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96" w:rsidRDefault="00F37796">
      <w:bookmarkStart w:id="0" w:name="_GoBack"/>
      <w:bookmarkEnd w:id="0"/>
    </w:p>
    <w:p w:rsidR="00195063" w:rsidRDefault="00195063"/>
    <w:p w:rsidR="00195063" w:rsidRDefault="00195063">
      <w:pPr>
        <w:rPr>
          <w:sz w:val="28"/>
          <w:szCs w:val="28"/>
        </w:rPr>
      </w:pPr>
      <w:r>
        <w:rPr>
          <w:sz w:val="28"/>
          <w:szCs w:val="28"/>
        </w:rPr>
        <w:t>Tiltakskort nr.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5063" w:rsidTr="00B921B1">
        <w:tc>
          <w:tcPr>
            <w:tcW w:w="9212" w:type="dxa"/>
            <w:shd w:val="clear" w:color="auto" w:fill="FF0000"/>
          </w:tcPr>
          <w:p w:rsidR="00195063" w:rsidRDefault="00195063">
            <w:pPr>
              <w:rPr>
                <w:b/>
                <w:sz w:val="36"/>
                <w:szCs w:val="36"/>
              </w:rPr>
            </w:pPr>
            <w:r w:rsidRPr="00195063">
              <w:rPr>
                <w:b/>
                <w:sz w:val="36"/>
                <w:szCs w:val="36"/>
              </w:rPr>
              <w:t>TERROR/SKYTING</w:t>
            </w:r>
          </w:p>
          <w:p w:rsidR="009725A4" w:rsidRPr="00195063" w:rsidRDefault="009725A4">
            <w:pPr>
              <w:rPr>
                <w:b/>
                <w:sz w:val="36"/>
                <w:szCs w:val="36"/>
              </w:rPr>
            </w:pPr>
          </w:p>
        </w:tc>
      </w:tr>
    </w:tbl>
    <w:p w:rsidR="00195063" w:rsidRDefault="00195063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063" w:rsidTr="00B921B1">
        <w:tc>
          <w:tcPr>
            <w:tcW w:w="4606" w:type="dxa"/>
            <w:shd w:val="clear" w:color="auto" w:fill="FF0000"/>
          </w:tcPr>
          <w:p w:rsidR="00195063" w:rsidRPr="00195063" w:rsidRDefault="00195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Handling</w:t>
            </w:r>
          </w:p>
        </w:tc>
        <w:tc>
          <w:tcPr>
            <w:tcW w:w="4606" w:type="dxa"/>
            <w:shd w:val="clear" w:color="auto" w:fill="FF0000"/>
          </w:tcPr>
          <w:p w:rsidR="00195063" w:rsidRPr="00195063" w:rsidRDefault="00195063">
            <w:pPr>
              <w:rPr>
                <w:b/>
                <w:sz w:val="28"/>
                <w:szCs w:val="28"/>
              </w:rPr>
            </w:pPr>
            <w:r w:rsidRPr="00195063">
              <w:rPr>
                <w:b/>
                <w:sz w:val="28"/>
                <w:szCs w:val="28"/>
              </w:rPr>
              <w:t>Ansvar</w:t>
            </w:r>
          </w:p>
        </w:tc>
      </w:tr>
      <w:tr w:rsidR="00195063" w:rsidTr="00195063">
        <w:tc>
          <w:tcPr>
            <w:tcW w:w="4606" w:type="dxa"/>
          </w:tcPr>
          <w:p w:rsidR="00195063" w:rsidRPr="005B5D96" w:rsidRDefault="00195063">
            <w:pPr>
              <w:rPr>
                <w:b/>
                <w:color w:val="FF0000"/>
                <w:sz w:val="24"/>
                <w:szCs w:val="24"/>
              </w:rPr>
            </w:pPr>
            <w:r w:rsidRPr="005B5D96">
              <w:rPr>
                <w:b/>
                <w:color w:val="FF0000"/>
                <w:sz w:val="24"/>
                <w:szCs w:val="24"/>
              </w:rPr>
              <w:t>Ring politi 112</w:t>
            </w:r>
          </w:p>
          <w:p w:rsidR="00195063" w:rsidRPr="005B5D96" w:rsidRDefault="00195063">
            <w:pPr>
              <w:rPr>
                <w:b/>
                <w:color w:val="FF0000"/>
                <w:sz w:val="24"/>
                <w:szCs w:val="24"/>
              </w:rPr>
            </w:pPr>
            <w:r w:rsidRPr="005B5D96">
              <w:rPr>
                <w:b/>
                <w:color w:val="FF0000"/>
                <w:sz w:val="24"/>
                <w:szCs w:val="24"/>
              </w:rPr>
              <w:t>Ring styrer, seksjonssjef og bydelens beredskaps- og kriseledelse</w:t>
            </w:r>
          </w:p>
          <w:p w:rsidR="00195063" w:rsidRDefault="00195063">
            <w:pPr>
              <w:rPr>
                <w:b/>
                <w:sz w:val="24"/>
                <w:szCs w:val="24"/>
              </w:rPr>
            </w:pPr>
          </w:p>
          <w:p w:rsidR="00195063" w:rsidRDefault="00195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Når evakuering ikke er mulig:</w:t>
            </w:r>
          </w:p>
          <w:p w:rsidR="00195063" w:rsidRPr="00195063" w:rsidRDefault="00195063" w:rsidP="0019506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5063">
              <w:rPr>
                <w:sz w:val="24"/>
                <w:szCs w:val="24"/>
              </w:rPr>
              <w:t>Vent på politi</w:t>
            </w:r>
          </w:p>
          <w:p w:rsidR="00195063" w:rsidRPr="00195063" w:rsidRDefault="00195063" w:rsidP="0019506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5063">
              <w:rPr>
                <w:sz w:val="24"/>
                <w:szCs w:val="24"/>
              </w:rPr>
              <w:t>Lås dører/sett noe tungt foran døren</w:t>
            </w:r>
          </w:p>
          <w:p w:rsidR="00195063" w:rsidRPr="00195063" w:rsidRDefault="00195063" w:rsidP="0019506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5063">
              <w:rPr>
                <w:sz w:val="24"/>
                <w:szCs w:val="24"/>
              </w:rPr>
              <w:t>Ligg på gulvet</w:t>
            </w:r>
          </w:p>
          <w:p w:rsidR="00195063" w:rsidRPr="00195063" w:rsidRDefault="00195063" w:rsidP="0019506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5063">
              <w:rPr>
                <w:sz w:val="24"/>
                <w:szCs w:val="24"/>
              </w:rPr>
              <w:t>Roe ned barna</w:t>
            </w:r>
          </w:p>
          <w:p w:rsidR="00195063" w:rsidRDefault="00195063" w:rsidP="0019506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5063">
              <w:rPr>
                <w:sz w:val="24"/>
                <w:szCs w:val="24"/>
              </w:rPr>
              <w:t>Vurder fortløpende om evakuering er mulig</w:t>
            </w:r>
          </w:p>
          <w:p w:rsidR="00195063" w:rsidRDefault="00195063" w:rsidP="00195063">
            <w:pPr>
              <w:pStyle w:val="Listeavsnitt"/>
              <w:rPr>
                <w:sz w:val="24"/>
                <w:szCs w:val="24"/>
              </w:rPr>
            </w:pPr>
          </w:p>
          <w:p w:rsidR="00195063" w:rsidRDefault="00195063" w:rsidP="001950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Når evakuering er mulig:</w:t>
            </w:r>
          </w:p>
          <w:p w:rsidR="00195063" w:rsidRDefault="00195063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Følg rutine for evakuering</w:t>
            </w:r>
          </w:p>
          <w:p w:rsidR="004545E5" w:rsidRPr="00195063" w:rsidRDefault="004545E5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195063" w:rsidRPr="005B5D96" w:rsidRDefault="00195063" w:rsidP="005B5D9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D96">
              <w:rPr>
                <w:sz w:val="24"/>
                <w:szCs w:val="24"/>
              </w:rPr>
              <w:t>De involverte</w:t>
            </w:r>
          </w:p>
        </w:tc>
      </w:tr>
      <w:tr w:rsidR="00195063" w:rsidTr="00B921B1">
        <w:tc>
          <w:tcPr>
            <w:tcW w:w="4606" w:type="dxa"/>
            <w:shd w:val="clear" w:color="auto" w:fill="FF0000"/>
          </w:tcPr>
          <w:p w:rsidR="00195063" w:rsidRPr="00195063" w:rsidRDefault="001950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Oppfølging</w:t>
            </w:r>
          </w:p>
        </w:tc>
        <w:tc>
          <w:tcPr>
            <w:tcW w:w="4606" w:type="dxa"/>
            <w:shd w:val="clear" w:color="auto" w:fill="FF0000"/>
          </w:tcPr>
          <w:p w:rsidR="00195063" w:rsidRPr="00195063" w:rsidRDefault="00195063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Ansvar</w:t>
            </w:r>
          </w:p>
        </w:tc>
      </w:tr>
      <w:tr w:rsidR="00195063" w:rsidTr="00195063">
        <w:tc>
          <w:tcPr>
            <w:tcW w:w="4606" w:type="dxa"/>
          </w:tcPr>
          <w:p w:rsidR="00195063" w:rsidRDefault="00195063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</w:t>
            </w:r>
            <w:r w:rsidR="005B5D96">
              <w:rPr>
                <w:sz w:val="24"/>
                <w:szCs w:val="24"/>
              </w:rPr>
              <w:t>elens beredskaps- og kriseledelse</w:t>
            </w:r>
          </w:p>
          <w:p w:rsidR="00195063" w:rsidRDefault="00195063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 av berørt personell</w:t>
            </w:r>
          </w:p>
          <w:p w:rsidR="00195063" w:rsidRDefault="00195063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Ettervern, samle de berørte, debrifing, psykisk støtte</w:t>
            </w:r>
          </w:p>
          <w:p w:rsidR="00195063" w:rsidRPr="00195063" w:rsidRDefault="00195063" w:rsidP="0019506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av hendelsesforløp/beredskapstiltak</w:t>
            </w:r>
          </w:p>
        </w:tc>
        <w:tc>
          <w:tcPr>
            <w:tcW w:w="4606" w:type="dxa"/>
          </w:tcPr>
          <w:p w:rsidR="00195063" w:rsidRDefault="005B5D96" w:rsidP="005B5D9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B5D96">
              <w:rPr>
                <w:sz w:val="24"/>
                <w:szCs w:val="24"/>
              </w:rPr>
              <w:t>Bydelens beredskaps- og kriseledelse</w:t>
            </w:r>
          </w:p>
          <w:p w:rsidR="005B5D96" w:rsidRPr="005B5D96" w:rsidRDefault="005B5D96" w:rsidP="005B5D96">
            <w:pPr>
              <w:pStyle w:val="Listeavsnit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samarbeid med barnehagen</w:t>
            </w: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  <w:p w:rsidR="00195063" w:rsidRDefault="00195063">
            <w:pPr>
              <w:rPr>
                <w:sz w:val="28"/>
                <w:szCs w:val="28"/>
              </w:rPr>
            </w:pPr>
          </w:p>
        </w:tc>
      </w:tr>
    </w:tbl>
    <w:p w:rsidR="00195063" w:rsidRPr="00195063" w:rsidRDefault="00195063">
      <w:pPr>
        <w:rPr>
          <w:sz w:val="28"/>
          <w:szCs w:val="28"/>
        </w:rPr>
      </w:pPr>
    </w:p>
    <w:sectPr w:rsidR="00195063" w:rsidRPr="0019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7EA6"/>
    <w:multiLevelType w:val="hybridMultilevel"/>
    <w:tmpl w:val="17BCC9EC"/>
    <w:lvl w:ilvl="0" w:tplc="43BE2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41A29"/>
    <w:multiLevelType w:val="hybridMultilevel"/>
    <w:tmpl w:val="9312989C"/>
    <w:lvl w:ilvl="0" w:tplc="43BE2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3"/>
    <w:rsid w:val="00195063"/>
    <w:rsid w:val="004545E5"/>
    <w:rsid w:val="005B5D96"/>
    <w:rsid w:val="005E425E"/>
    <w:rsid w:val="009725A4"/>
    <w:rsid w:val="00B921B1"/>
    <w:rsid w:val="00F3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5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dcterms:created xsi:type="dcterms:W3CDTF">2018-05-08T11:26:00Z</dcterms:created>
  <dcterms:modified xsi:type="dcterms:W3CDTF">2018-05-08T11:26:00Z</dcterms:modified>
</cp:coreProperties>
</file>