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95" w:rsidRDefault="00CA0595">
      <w:bookmarkStart w:id="0" w:name="_GoBack"/>
      <w:bookmarkEnd w:id="0"/>
    </w:p>
    <w:p w:rsidR="00E90018" w:rsidRDefault="00E900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0018" w:rsidTr="004C2B03">
        <w:tc>
          <w:tcPr>
            <w:tcW w:w="9212" w:type="dxa"/>
            <w:shd w:val="clear" w:color="auto" w:fill="548DD4" w:themeFill="text2" w:themeFillTint="99"/>
          </w:tcPr>
          <w:p w:rsidR="00657C64" w:rsidRDefault="00657C64">
            <w:pPr>
              <w:rPr>
                <w:b/>
                <w:sz w:val="40"/>
                <w:szCs w:val="40"/>
              </w:rPr>
            </w:pPr>
          </w:p>
          <w:p w:rsidR="00657C64" w:rsidRPr="004C2B03" w:rsidRDefault="008518BD">
            <w:pPr>
              <w:rPr>
                <w:b/>
                <w:sz w:val="40"/>
                <w:szCs w:val="40"/>
              </w:rPr>
            </w:pPr>
            <w:r w:rsidRPr="004C2B03">
              <w:rPr>
                <w:b/>
                <w:sz w:val="40"/>
                <w:szCs w:val="40"/>
              </w:rPr>
              <w:t>Funksjonskort loggfører</w:t>
            </w:r>
          </w:p>
          <w:p w:rsidR="00C52ABE" w:rsidRPr="00E90018" w:rsidRDefault="00C52ABE">
            <w:pPr>
              <w:rPr>
                <w:b/>
                <w:sz w:val="24"/>
                <w:szCs w:val="24"/>
              </w:rPr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4C2B03" w:rsidRDefault="004C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Ansvarsområde:</w:t>
            </w:r>
          </w:p>
        </w:tc>
      </w:tr>
      <w:tr w:rsidR="00E90018" w:rsidTr="00E90018">
        <w:tc>
          <w:tcPr>
            <w:tcW w:w="9212" w:type="dxa"/>
          </w:tcPr>
          <w:p w:rsidR="00E90018" w:rsidRPr="00A330E3" w:rsidRDefault="00E90018">
            <w:pPr>
              <w:rPr>
                <w:b/>
                <w:sz w:val="24"/>
                <w:szCs w:val="24"/>
              </w:rPr>
            </w:pPr>
          </w:p>
          <w:p w:rsidR="00E90018" w:rsidRPr="008518BD" w:rsidRDefault="008518BD" w:rsidP="008518BD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Dokumentere barnehagens beredskapshåndtering</w:t>
            </w:r>
          </w:p>
          <w:p w:rsidR="008518BD" w:rsidRPr="004A313D" w:rsidRDefault="008518BD" w:rsidP="008518BD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Bistå innsatsleder i beredskapshåndteringen</w:t>
            </w:r>
          </w:p>
          <w:p w:rsidR="004A313D" w:rsidRPr="00C52ABE" w:rsidRDefault="004A313D" w:rsidP="00E90018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ansvarsområder</w:t>
            </w:r>
          </w:p>
          <w:p w:rsidR="00C52ABE" w:rsidRPr="00E90018" w:rsidRDefault="00C52ABE" w:rsidP="00C52ABE">
            <w:pPr>
              <w:pStyle w:val="Listeavsnitt"/>
              <w:rPr>
                <w:b/>
              </w:rPr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A330E3" w:rsidRDefault="004C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Arbeidsoppgaver:</w:t>
            </w:r>
          </w:p>
        </w:tc>
      </w:tr>
      <w:tr w:rsidR="00E90018" w:rsidTr="00E90018">
        <w:tc>
          <w:tcPr>
            <w:tcW w:w="9212" w:type="dxa"/>
          </w:tcPr>
          <w:p w:rsidR="00E90018" w:rsidRPr="00C52ABE" w:rsidRDefault="00E90018">
            <w:pPr>
              <w:rPr>
                <w:b/>
                <w:sz w:val="24"/>
                <w:szCs w:val="24"/>
              </w:rPr>
            </w:pPr>
          </w:p>
          <w:p w:rsidR="008518BD" w:rsidRPr="00DD7DC5" w:rsidRDefault="008518BD" w:rsidP="008518B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Loggføre og dokumentere beredskapshåndteringen</w:t>
            </w:r>
          </w:p>
          <w:p w:rsidR="00DD7DC5" w:rsidRPr="008518BD" w:rsidRDefault="00DD7DC5" w:rsidP="008518B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Utføre arbeidsoppgaver delegert fra innsatsleder</w:t>
            </w:r>
          </w:p>
          <w:p w:rsidR="004A313D" w:rsidRPr="00C52ABE" w:rsidRDefault="004A313D" w:rsidP="00E90018">
            <w:pPr>
              <w:pStyle w:val="Listeavsnitt"/>
              <w:numPr>
                <w:ilvl w:val="0"/>
                <w:numId w:val="2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arbeidsoppgaver</w:t>
            </w:r>
          </w:p>
          <w:p w:rsidR="00C52ABE" w:rsidRPr="00E90018" w:rsidRDefault="00C52ABE" w:rsidP="00C52ABE">
            <w:pPr>
              <w:pStyle w:val="Listeavsnitt"/>
              <w:rPr>
                <w:b/>
              </w:rPr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C52ABE" w:rsidRDefault="004C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 ressurser du kan mobilisere og disponere</w:t>
            </w:r>
          </w:p>
        </w:tc>
      </w:tr>
      <w:tr w:rsidR="00E90018" w:rsidTr="00E90018">
        <w:tc>
          <w:tcPr>
            <w:tcW w:w="9212" w:type="dxa"/>
          </w:tcPr>
          <w:p w:rsidR="00E90018" w:rsidRPr="00C52ABE" w:rsidRDefault="00E90018">
            <w:pPr>
              <w:rPr>
                <w:b/>
                <w:sz w:val="24"/>
                <w:szCs w:val="24"/>
              </w:rPr>
            </w:pPr>
          </w:p>
          <w:p w:rsidR="00265554" w:rsidRPr="00DD7DC5" w:rsidRDefault="00DD7DC5" w:rsidP="00DD7DC5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mobiliserer og disponerer normalt ingen ressurser </w:t>
            </w:r>
          </w:p>
          <w:p w:rsidR="00265554" w:rsidRPr="00C52ABE" w:rsidRDefault="004A313D" w:rsidP="00265554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ressurser</w:t>
            </w:r>
          </w:p>
          <w:p w:rsidR="00C52ABE" w:rsidRPr="00265554" w:rsidRDefault="00C52ABE" w:rsidP="00C52ABE">
            <w:pPr>
              <w:pStyle w:val="Listeavsnitt"/>
              <w:rPr>
                <w:b/>
              </w:rPr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C52ABE" w:rsidRDefault="004C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Eksterne samarbeidspartnere du bør koordinere med</w:t>
            </w:r>
          </w:p>
        </w:tc>
      </w:tr>
      <w:tr w:rsidR="00E90018" w:rsidTr="00E90018">
        <w:tc>
          <w:tcPr>
            <w:tcW w:w="9212" w:type="dxa"/>
          </w:tcPr>
          <w:p w:rsidR="00E90018" w:rsidRPr="00C52ABE" w:rsidRDefault="00E90018">
            <w:pPr>
              <w:rPr>
                <w:sz w:val="24"/>
                <w:szCs w:val="24"/>
              </w:rPr>
            </w:pPr>
          </w:p>
          <w:p w:rsidR="00DD7DC5" w:rsidRPr="00DD7DC5" w:rsidRDefault="00DD7DC5" w:rsidP="004A313D">
            <w:pPr>
              <w:pStyle w:val="Listeavsnitt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Du koordinerer normalt ikke med eksterne samarbeidspartnere</w:t>
            </w:r>
          </w:p>
          <w:p w:rsidR="004A313D" w:rsidRPr="00C52ABE" w:rsidRDefault="004A313D" w:rsidP="004A313D">
            <w:pPr>
              <w:pStyle w:val="Listeavsnitt"/>
              <w:numPr>
                <w:ilvl w:val="0"/>
                <w:numId w:val="4"/>
              </w:numPr>
            </w:pPr>
            <w:r>
              <w:rPr>
                <w:i/>
                <w:sz w:val="18"/>
                <w:szCs w:val="18"/>
              </w:rPr>
              <w:t>Skriv inn andre samarbeidspartnere</w:t>
            </w:r>
          </w:p>
          <w:p w:rsidR="00C52ABE" w:rsidRPr="004A313D" w:rsidRDefault="00C52ABE" w:rsidP="00C52ABE">
            <w:pPr>
              <w:pStyle w:val="Listeavsnitt"/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4C2B03" w:rsidRDefault="004C2B03">
            <w:pPr>
              <w:rPr>
                <w:b/>
                <w:sz w:val="24"/>
                <w:szCs w:val="24"/>
              </w:rPr>
            </w:pPr>
            <w:r w:rsidRPr="004C2B03">
              <w:rPr>
                <w:b/>
                <w:sz w:val="24"/>
                <w:szCs w:val="24"/>
              </w:rPr>
              <w:t>Varsling og rapportering</w:t>
            </w:r>
          </w:p>
        </w:tc>
      </w:tr>
      <w:tr w:rsidR="00E90018" w:rsidTr="00E90018">
        <w:tc>
          <w:tcPr>
            <w:tcW w:w="9212" w:type="dxa"/>
          </w:tcPr>
          <w:p w:rsidR="00E90018" w:rsidRPr="00C52ABE" w:rsidRDefault="00E90018">
            <w:pPr>
              <w:rPr>
                <w:sz w:val="24"/>
                <w:szCs w:val="24"/>
              </w:rPr>
            </w:pPr>
          </w:p>
          <w:p w:rsidR="00DD7DC5" w:rsidRPr="00DD7DC5" w:rsidRDefault="00DD7DC5" w:rsidP="004A313D">
            <w:pPr>
              <w:pStyle w:val="Listeavsnitt"/>
              <w:numPr>
                <w:ilvl w:val="0"/>
                <w:numId w:val="5"/>
              </w:numPr>
            </w:pPr>
            <w:r>
              <w:t>Du gjennomfører den varsling innsatsleder tildeler deg</w:t>
            </w:r>
          </w:p>
          <w:p w:rsidR="004A313D" w:rsidRPr="00C52ABE" w:rsidRDefault="004A313D" w:rsidP="004A313D">
            <w:pPr>
              <w:pStyle w:val="Listeavsnitt"/>
              <w:numPr>
                <w:ilvl w:val="0"/>
                <w:numId w:val="5"/>
              </w:numPr>
            </w:pPr>
            <w:r>
              <w:rPr>
                <w:i/>
                <w:sz w:val="18"/>
                <w:szCs w:val="18"/>
              </w:rPr>
              <w:t>Skriv inn andre som bør varsles/rapporteres</w:t>
            </w:r>
          </w:p>
          <w:p w:rsidR="00C52ABE" w:rsidRPr="004A313D" w:rsidRDefault="00C52ABE" w:rsidP="00C52ABE">
            <w:pPr>
              <w:pStyle w:val="Listeavsnitt"/>
            </w:pPr>
          </w:p>
        </w:tc>
      </w:tr>
      <w:tr w:rsidR="004C2B03" w:rsidTr="004C2B03">
        <w:tc>
          <w:tcPr>
            <w:tcW w:w="9212" w:type="dxa"/>
            <w:shd w:val="clear" w:color="auto" w:fill="B8CCE4" w:themeFill="accent1" w:themeFillTint="66"/>
          </w:tcPr>
          <w:p w:rsidR="004C2B03" w:rsidRPr="004C2B03" w:rsidRDefault="004C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Stedfortreder</w:t>
            </w:r>
          </w:p>
        </w:tc>
      </w:tr>
      <w:tr w:rsidR="00E90018" w:rsidTr="00E90018">
        <w:tc>
          <w:tcPr>
            <w:tcW w:w="9212" w:type="dxa"/>
          </w:tcPr>
          <w:p w:rsidR="00E90018" w:rsidRPr="00C52ABE" w:rsidRDefault="00E90018">
            <w:pPr>
              <w:rPr>
                <w:sz w:val="24"/>
                <w:szCs w:val="24"/>
              </w:rPr>
            </w:pP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Din</w:t>
            </w:r>
            <w:r w:rsidR="00DD7DC5">
              <w:rPr>
                <w:sz w:val="24"/>
                <w:szCs w:val="24"/>
              </w:rPr>
              <w:t xml:space="preserve"> stedfortreder som loggfører </w:t>
            </w:r>
            <w:r w:rsidRPr="004A313D">
              <w:rPr>
                <w:sz w:val="24"/>
                <w:szCs w:val="24"/>
              </w:rPr>
              <w:t>er:</w:t>
            </w:r>
          </w:p>
          <w:p w:rsidR="004A313D" w:rsidRPr="004A313D" w:rsidRDefault="004A313D" w:rsidP="004A313D">
            <w:pPr>
              <w:pStyle w:val="Listeavsnitt"/>
            </w:pPr>
          </w:p>
        </w:tc>
      </w:tr>
    </w:tbl>
    <w:p w:rsidR="00E90018" w:rsidRDefault="00E90018"/>
    <w:p w:rsidR="00C52ABE" w:rsidRDefault="00C52ABE"/>
    <w:sectPr w:rsidR="00C5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D6C"/>
    <w:multiLevelType w:val="hybridMultilevel"/>
    <w:tmpl w:val="4A144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7AFC"/>
    <w:multiLevelType w:val="hybridMultilevel"/>
    <w:tmpl w:val="BF9C5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7FC8"/>
    <w:multiLevelType w:val="hybridMultilevel"/>
    <w:tmpl w:val="E0D04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26FD1"/>
    <w:multiLevelType w:val="hybridMultilevel"/>
    <w:tmpl w:val="E5FA6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1B1"/>
    <w:multiLevelType w:val="hybridMultilevel"/>
    <w:tmpl w:val="011E5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65BD5"/>
    <w:multiLevelType w:val="hybridMultilevel"/>
    <w:tmpl w:val="81BED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8"/>
    <w:rsid w:val="00265554"/>
    <w:rsid w:val="004A313D"/>
    <w:rsid w:val="004C2B03"/>
    <w:rsid w:val="004E39AE"/>
    <w:rsid w:val="00657C64"/>
    <w:rsid w:val="00713EB6"/>
    <w:rsid w:val="008518BD"/>
    <w:rsid w:val="00A330E3"/>
    <w:rsid w:val="00C52ABE"/>
    <w:rsid w:val="00CA0595"/>
    <w:rsid w:val="00DD7DC5"/>
    <w:rsid w:val="00E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cp:lastPrinted>2018-02-07T14:38:00Z</cp:lastPrinted>
  <dcterms:created xsi:type="dcterms:W3CDTF">2018-05-08T11:26:00Z</dcterms:created>
  <dcterms:modified xsi:type="dcterms:W3CDTF">2018-05-08T11:26:00Z</dcterms:modified>
</cp:coreProperties>
</file>