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BD" w:rsidRDefault="006426BD" w:rsidP="007931D2">
      <w:pPr>
        <w:pStyle w:val="Tittel"/>
      </w:pPr>
    </w:p>
    <w:p w:rsidR="006426BD" w:rsidRDefault="006426BD" w:rsidP="007931D2">
      <w:pPr>
        <w:pStyle w:val="Tittel"/>
      </w:pPr>
    </w:p>
    <w:p w:rsidR="006426BD" w:rsidRDefault="006426BD" w:rsidP="007931D2">
      <w:pPr>
        <w:pStyle w:val="Tittel"/>
      </w:pPr>
    </w:p>
    <w:p w:rsidR="006426BD" w:rsidRDefault="006426BD" w:rsidP="007931D2">
      <w:pPr>
        <w:pStyle w:val="Tittel"/>
      </w:pPr>
    </w:p>
    <w:p w:rsidR="00FD7C2B" w:rsidRDefault="007561AF" w:rsidP="007931D2">
      <w:pPr>
        <w:pStyle w:val="Tittel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8D451" wp14:editId="06D60324">
                <wp:simplePos x="0" y="0"/>
                <wp:positionH relativeFrom="column">
                  <wp:posOffset>4180205</wp:posOffset>
                </wp:positionH>
                <wp:positionV relativeFrom="paragraph">
                  <wp:posOffset>-239395</wp:posOffset>
                </wp:positionV>
                <wp:extent cx="182880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-18.85pt" to="473.1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" strokecolor="#4579b8 [3044]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238F7" wp14:editId="1E60369F">
                <wp:simplePos x="0" y="0"/>
                <wp:positionH relativeFrom="column">
                  <wp:posOffset>3265805</wp:posOffset>
                </wp:positionH>
                <wp:positionV relativeFrom="paragraph">
                  <wp:posOffset>-506095</wp:posOffset>
                </wp:positionV>
                <wp:extent cx="2743200" cy="5207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1AF" w:rsidRPr="007561AF" w:rsidRDefault="006426BD">
                            <w:r>
                              <w:t>Medarbeider: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57.15pt;margin-top:-39.85pt;width:3in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" fillcolor="white [3201]" stroked="f" strokeweight=".5pt">
                <v:textbox>
                  <w:txbxContent>
                    <w:p w:rsidR="007561AF" w:rsidRPr="007561AF" w:rsidRDefault="006426BD">
                      <w:r>
                        <w:t>Medarbeider:</w:t>
                      </w:r>
                    </w:p>
                  </w:txbxContent>
                </v:textbox>
              </v:shape>
            </w:pict>
          </mc:Fallback>
        </mc:AlternateContent>
      </w:r>
      <w:r w:rsidR="000379DB">
        <w:t>Medarbeidersamtale</w:t>
      </w:r>
      <w:r w:rsidR="00DB0B6E">
        <w:t xml:space="preserve"> </w:t>
      </w:r>
      <w:r w:rsidR="00454A29">
        <w:br/>
      </w:r>
      <w:r w:rsidR="006426BD">
        <w:t xml:space="preserve">- </w:t>
      </w:r>
      <w:r w:rsidR="006426BD" w:rsidRPr="006426BD">
        <w:rPr>
          <w:sz w:val="36"/>
          <w:szCs w:val="36"/>
        </w:rPr>
        <w:t xml:space="preserve">en </w:t>
      </w:r>
      <w:proofErr w:type="spellStart"/>
      <w:r w:rsidR="006426BD" w:rsidRPr="006426BD">
        <w:rPr>
          <w:sz w:val="36"/>
          <w:szCs w:val="36"/>
        </w:rPr>
        <w:t>utviklingssamtale</w:t>
      </w:r>
      <w:proofErr w:type="spellEnd"/>
      <w:r w:rsidR="006426BD" w:rsidRPr="006426BD">
        <w:rPr>
          <w:sz w:val="36"/>
          <w:szCs w:val="36"/>
        </w:rPr>
        <w:t xml:space="preserve"> </w:t>
      </w:r>
      <w:r w:rsidR="006F3EC6" w:rsidRPr="00AA241F">
        <w:rPr>
          <w:sz w:val="36"/>
          <w:szCs w:val="36"/>
        </w:rPr>
        <w:t>med utgangspunkt i</w:t>
      </w:r>
      <w:r w:rsidR="000379DB" w:rsidRPr="00AA241F">
        <w:rPr>
          <w:sz w:val="36"/>
          <w:szCs w:val="36"/>
        </w:rPr>
        <w:t xml:space="preserve"> </w:t>
      </w:r>
      <w:r w:rsidR="000379DB" w:rsidRPr="006426BD">
        <w:rPr>
          <w:sz w:val="36"/>
          <w:szCs w:val="36"/>
        </w:rPr>
        <w:t>10-faktor</w:t>
      </w:r>
    </w:p>
    <w:p w:rsidR="006426BD" w:rsidRDefault="006426BD" w:rsidP="006426BD">
      <w:pPr>
        <w:pStyle w:val="Overskrift2"/>
      </w:pPr>
    </w:p>
    <w:p w:rsidR="00A95F08" w:rsidRDefault="000379DB" w:rsidP="006426BD">
      <w:pPr>
        <w:pStyle w:val="Overskrift2"/>
      </w:pPr>
      <w:r>
        <w:t>Utgangspunkt</w:t>
      </w:r>
      <w:r w:rsidR="00856D64">
        <w:t xml:space="preserve"> for samtalen ligger i</w:t>
      </w:r>
      <w:r>
        <w:t xml:space="preserve"> strategiske føringer </w:t>
      </w:r>
      <w:r w:rsidR="00856D64">
        <w:t xml:space="preserve">for virksomheten </w:t>
      </w:r>
      <w:r w:rsidR="00F90052">
        <w:t>fra:</w:t>
      </w:r>
    </w:p>
    <w:p w:rsidR="006426BD" w:rsidRPr="006426BD" w:rsidRDefault="006426BD" w:rsidP="006426BD"/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 xml:space="preserve">Budsjett og årsplan 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 xml:space="preserve">Tildelingsbrev 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 xml:space="preserve">Strategiske planer 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 xml:space="preserve">Verdigrunnlag 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>Etiske regler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>Leder-, arbeidsgiver og medarbeiderprinsipper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 xml:space="preserve">Stillingsbeskrivelse 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>Jobbeskrivelse (kompetansemodulen)</w:t>
      </w:r>
    </w:p>
    <w:p w:rsidR="006426BD" w:rsidRPr="007A5E82" w:rsidRDefault="006426BD" w:rsidP="007A5E82">
      <w:pPr>
        <w:pStyle w:val="Listeavsnitt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7A5E82">
        <w:rPr>
          <w:color w:val="000000" w:themeColor="text1"/>
        </w:rPr>
        <w:t>Kompetansekrav til stillingen (kompetansemodulen)</w:t>
      </w:r>
    </w:p>
    <w:p w:rsidR="006426BD" w:rsidRDefault="006426BD" w:rsidP="00F90052"/>
    <w:p w:rsidR="006426BD" w:rsidRDefault="006426BD" w:rsidP="006426BD">
      <w:pPr>
        <w:pStyle w:val="Overskrift2"/>
      </w:pPr>
      <w:r>
        <w:t>Struktur for samtalen</w:t>
      </w:r>
    </w:p>
    <w:p w:rsidR="006426BD" w:rsidRPr="006426BD" w:rsidRDefault="006426BD" w:rsidP="006426BD"/>
    <w:p w:rsidR="00F90052" w:rsidRDefault="00F90052" w:rsidP="00F90052">
      <w:pPr>
        <w:pStyle w:val="Listeavsnitt"/>
        <w:numPr>
          <w:ilvl w:val="0"/>
          <w:numId w:val="23"/>
        </w:numPr>
      </w:pPr>
      <w:r w:rsidRPr="00F90052">
        <w:rPr>
          <w:b/>
        </w:rPr>
        <w:t>Hvordan har det siste året vært for deg?</w:t>
      </w:r>
      <w:r>
        <w:t xml:space="preserve"> </w:t>
      </w:r>
      <w:r w:rsidRPr="000F662A">
        <w:t>Generell opplevelse av jobbsituasjon og jobbutførelse det siste året</w:t>
      </w:r>
      <w:r>
        <w:t xml:space="preserve">. </w:t>
      </w:r>
    </w:p>
    <w:p w:rsidR="00F90052" w:rsidRDefault="00F90052" w:rsidP="00F90052">
      <w:pPr>
        <w:pStyle w:val="Listeavsnitt"/>
        <w:numPr>
          <w:ilvl w:val="0"/>
          <w:numId w:val="23"/>
        </w:numPr>
      </w:pPr>
      <w:r w:rsidRPr="00F90052">
        <w:rPr>
          <w:b/>
        </w:rPr>
        <w:t>Hva vil bli dine viktigste oppgaver i det kommende året?</w:t>
      </w:r>
      <w:r>
        <w:t xml:space="preserve"> Gjennomgang av jobbeskrivelse</w:t>
      </w:r>
      <w:r w:rsidR="006426BD">
        <w:t>n</w:t>
      </w:r>
      <w:r>
        <w:t xml:space="preserve"> for forventningsstyring (</w:t>
      </w:r>
      <w:r w:rsidR="006426BD">
        <w:t xml:space="preserve">fylt ut i forkant i </w:t>
      </w:r>
      <w:r>
        <w:t>kompetansemodulen</w:t>
      </w:r>
      <w:r w:rsidR="006426BD">
        <w:t>)</w:t>
      </w:r>
    </w:p>
    <w:p w:rsidR="006426BD" w:rsidRDefault="00F90052" w:rsidP="006426BD">
      <w:pPr>
        <w:pStyle w:val="Listeavsnitt"/>
        <w:numPr>
          <w:ilvl w:val="0"/>
          <w:numId w:val="23"/>
        </w:numPr>
      </w:pPr>
      <w:r w:rsidRPr="00F90052">
        <w:rPr>
          <w:b/>
        </w:rPr>
        <w:t>Dialog om utviklings- og forbedringspunkter frem i tid</w:t>
      </w:r>
      <w:r>
        <w:t xml:space="preserve"> (vedlagt mal). Gjennomgang av egenvurdering med utgangspunkt i begreper fra 10- faktor.</w:t>
      </w:r>
    </w:p>
    <w:p w:rsidR="006426BD" w:rsidRPr="006426BD" w:rsidRDefault="00F90052" w:rsidP="006426BD">
      <w:pPr>
        <w:pStyle w:val="Listeavsnitt"/>
        <w:numPr>
          <w:ilvl w:val="0"/>
          <w:numId w:val="23"/>
        </w:numPr>
      </w:pPr>
      <w:r w:rsidRPr="006426BD">
        <w:rPr>
          <w:b/>
        </w:rPr>
        <w:t>Personlige mål og fremtidsplaner.</w:t>
      </w:r>
      <w:r>
        <w:t xml:space="preserve"> Definer personlige utviklingsmål og eventuelle planer for de kommende tre årene</w:t>
      </w:r>
      <w:r w:rsidR="006426BD" w:rsidRPr="006426BD">
        <w:rPr>
          <w:rFonts w:ascii="Calibri" w:eastAsia="Calibri" w:hAnsi="Calibri" w:cs="Times New Roman"/>
          <w:color w:val="376092"/>
        </w:rPr>
        <w:t xml:space="preserve"> </w:t>
      </w:r>
    </w:p>
    <w:p w:rsidR="006426BD" w:rsidRPr="006426BD" w:rsidRDefault="006426BD" w:rsidP="006426BD">
      <w:pPr>
        <w:ind w:left="360"/>
      </w:pPr>
      <w:r w:rsidRPr="006426BD">
        <w:rPr>
          <w:rFonts w:ascii="Calibri" w:eastAsia="Calibri" w:hAnsi="Calibri" w:cs="Times New Roman"/>
          <w:color w:val="376092"/>
        </w:rPr>
        <w:t>Handlingsplan og plan for kompetanseutvikling (utviklingsplan i kompetansemodulen) benyttes.</w:t>
      </w:r>
    </w:p>
    <w:p w:rsidR="006426BD" w:rsidRPr="006426BD" w:rsidRDefault="006426BD" w:rsidP="006426BD">
      <w:pPr>
        <w:spacing w:after="0" w:line="240" w:lineRule="auto"/>
        <w:ind w:left="708"/>
        <w:rPr>
          <w:rFonts w:ascii="Calibri" w:eastAsia="Calibri" w:hAnsi="Calibri" w:cs="Times New Roman"/>
          <w:color w:val="376092"/>
        </w:rPr>
      </w:pPr>
    </w:p>
    <w:p w:rsidR="00F90052" w:rsidRDefault="00F90052" w:rsidP="00F90052"/>
    <w:p w:rsidR="007A5E82" w:rsidRDefault="007A5E82">
      <w:r>
        <w:rPr>
          <w:i/>
          <w:iCs/>
        </w:rPr>
        <w:br w:type="page"/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F33D54" w:rsidTr="002B4770">
        <w:trPr>
          <w:tblHeader/>
        </w:trPr>
        <w:tc>
          <w:tcPr>
            <w:tcW w:w="4077" w:type="dxa"/>
          </w:tcPr>
          <w:p w:rsidR="00F33D54" w:rsidRPr="002B4770" w:rsidRDefault="00F33D54" w:rsidP="007931D2">
            <w:pPr>
              <w:pStyle w:val="Undertittel"/>
              <w:rPr>
                <w:rFonts w:asciiTheme="minorHAnsi" w:hAnsiTheme="minorHAnsi"/>
                <w:b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Faktor</w:t>
            </w:r>
            <w:r w:rsidR="007931D2" w:rsidRPr="002B4770">
              <w:rPr>
                <w:rFonts w:asciiTheme="minorHAnsi" w:hAnsiTheme="minorHAnsi"/>
                <w:b/>
                <w:sz w:val="22"/>
                <w:szCs w:val="22"/>
              </w:rPr>
              <w:t>- spørsmål</w:t>
            </w:r>
          </w:p>
        </w:tc>
        <w:tc>
          <w:tcPr>
            <w:tcW w:w="5954" w:type="dxa"/>
          </w:tcPr>
          <w:p w:rsidR="00F33D54" w:rsidRPr="002B4770" w:rsidRDefault="007931D2" w:rsidP="007931D2">
            <w:pPr>
              <w:pStyle w:val="Undertittel"/>
              <w:rPr>
                <w:rFonts w:asciiTheme="minorHAnsi" w:hAnsiTheme="minorHAnsi"/>
                <w:b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 xml:space="preserve">Egen refleksjon – forberedelse </w:t>
            </w: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F33D54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 xml:space="preserve">Oppgavemotivasjon 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– motivasjon for selve oppgavene </w:t>
            </w:r>
          </w:p>
          <w:p w:rsidR="00225B4B" w:rsidRPr="00225B4B" w:rsidRDefault="00225B4B" w:rsidP="00225B4B"/>
          <w:p w:rsidR="002B4770" w:rsidRPr="007808FB" w:rsidRDefault="00F33D54" w:rsidP="00AF6D90">
            <w:pPr>
              <w:pStyle w:val="Listeavsnitt"/>
              <w:numPr>
                <w:ilvl w:val="0"/>
                <w:numId w:val="16"/>
              </w:numPr>
            </w:pPr>
            <w:r w:rsidRPr="007808FB">
              <w:t xml:space="preserve">Hva skal til for å gjøre </w:t>
            </w:r>
            <w:r w:rsidR="002B4770" w:rsidRPr="007808FB">
              <w:t>jobbe</w:t>
            </w:r>
            <w:r w:rsidR="007808FB" w:rsidRPr="007808FB">
              <w:t>n</w:t>
            </w:r>
            <w:r w:rsidR="002B4770" w:rsidRPr="007808FB">
              <w:t xml:space="preserve"> </w:t>
            </w:r>
            <w:r w:rsidRPr="007808FB">
              <w:t>meningsfull og spennende?</w:t>
            </w:r>
          </w:p>
          <w:p w:rsidR="002B4770" w:rsidRPr="002B4770" w:rsidRDefault="002B4770" w:rsidP="007A5E82">
            <w:pPr>
              <w:pStyle w:val="Listeavsnitt"/>
              <w:numPr>
                <w:ilvl w:val="0"/>
                <w:numId w:val="16"/>
              </w:numPr>
            </w:pPr>
            <w:r w:rsidRPr="00225B4B">
              <w:rPr>
                <w:color w:val="000000" w:themeColor="text1"/>
              </w:rPr>
              <w:t xml:space="preserve">Hva er de viktigste </w:t>
            </w:r>
            <w:r w:rsidR="007A5E82">
              <w:rPr>
                <w:color w:val="000000" w:themeColor="text1"/>
              </w:rPr>
              <w:t>motivasjonsfaktorene</w:t>
            </w:r>
            <w:r w:rsidR="006F3EC6" w:rsidRPr="00225B4B">
              <w:rPr>
                <w:color w:val="000000" w:themeColor="text1"/>
              </w:rPr>
              <w:t>?</w:t>
            </w:r>
            <w:r w:rsidR="00225B4B" w:rsidRPr="00225B4B">
              <w:rPr>
                <w:color w:val="000000" w:themeColor="text1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E43B1E" w:rsidTr="00421E23">
        <w:trPr>
          <w:trHeight w:val="2551"/>
        </w:trPr>
        <w:tc>
          <w:tcPr>
            <w:tcW w:w="4077" w:type="dxa"/>
            <w:vAlign w:val="center"/>
          </w:tcPr>
          <w:p w:rsidR="00E43B1E" w:rsidRPr="002B4770" w:rsidRDefault="00E43B1E" w:rsidP="00421E23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Mestringstro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tiltro til egen jobbkompetanse.</w:t>
            </w:r>
          </w:p>
          <w:p w:rsidR="00E43B1E" w:rsidRPr="00852ADC" w:rsidRDefault="00E43B1E" w:rsidP="00421E23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E43B1E" w:rsidRPr="002B4770" w:rsidRDefault="00E43B1E" w:rsidP="00421E23">
            <w:pPr>
              <w:pStyle w:val="Listeavsnitt"/>
              <w:numPr>
                <w:ilvl w:val="0"/>
                <w:numId w:val="16"/>
              </w:numPr>
            </w:pPr>
            <w:r w:rsidRPr="007A5E82">
              <w:rPr>
                <w:color w:val="000000" w:themeColor="text1"/>
              </w:rPr>
              <w:t>Selvtillit på jobb – hva påvirker dette?</w:t>
            </w:r>
          </w:p>
        </w:tc>
        <w:tc>
          <w:tcPr>
            <w:tcW w:w="5954" w:type="dxa"/>
            <w:vAlign w:val="center"/>
          </w:tcPr>
          <w:p w:rsidR="00E43B1E" w:rsidRPr="007A5E82" w:rsidRDefault="00E43B1E" w:rsidP="00421E23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E43B1E" w:rsidTr="005B5F52">
        <w:trPr>
          <w:trHeight w:val="2551"/>
        </w:trPr>
        <w:tc>
          <w:tcPr>
            <w:tcW w:w="4077" w:type="dxa"/>
            <w:vAlign w:val="center"/>
          </w:tcPr>
          <w:p w:rsidR="00E43B1E" w:rsidRPr="002B4770" w:rsidRDefault="00E43B1E" w:rsidP="005B5F5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Selvstendighet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opplevd tillit og mulighet til å jobbe selvstendig </w:t>
            </w:r>
          </w:p>
          <w:p w:rsidR="00E43B1E" w:rsidRDefault="00E43B1E" w:rsidP="005B5F5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E43B1E" w:rsidRPr="007A5E82" w:rsidRDefault="00E43B1E" w:rsidP="005B5F5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>Hva bør det være rom for å ta egne avgjørelser på?</w:t>
            </w:r>
          </w:p>
          <w:p w:rsidR="00E43B1E" w:rsidRPr="002B4770" w:rsidRDefault="00E43B1E" w:rsidP="005B5F52">
            <w:pPr>
              <w:pStyle w:val="Listeavsnitt"/>
              <w:numPr>
                <w:ilvl w:val="0"/>
                <w:numId w:val="16"/>
              </w:numPr>
            </w:pPr>
            <w:r>
              <w:rPr>
                <w:color w:val="000000" w:themeColor="text1"/>
              </w:rPr>
              <w:t>Hva vil være et tilstrekkelig</w:t>
            </w:r>
            <w:r w:rsidRPr="007A5E82">
              <w:rPr>
                <w:color w:val="000000" w:themeColor="text1"/>
              </w:rPr>
              <w:t xml:space="preserve"> handlingsrom?</w:t>
            </w:r>
          </w:p>
        </w:tc>
        <w:tc>
          <w:tcPr>
            <w:tcW w:w="5954" w:type="dxa"/>
            <w:vAlign w:val="center"/>
          </w:tcPr>
          <w:p w:rsidR="00E43B1E" w:rsidRPr="007A5E82" w:rsidRDefault="00E43B1E" w:rsidP="005B5F5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F33D54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Bruk av kompetanse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opplevd bruk av egen kompetanse </w:t>
            </w:r>
          </w:p>
          <w:p w:rsidR="002B4770" w:rsidRPr="002B4770" w:rsidRDefault="002B4770" w:rsidP="002B4770">
            <w:pPr>
              <w:pStyle w:val="Undertittel"/>
              <w:numPr>
                <w:ilvl w:val="0"/>
                <w:numId w:val="0"/>
              </w:numPr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380A72" w:rsidRPr="007A5E82" w:rsidRDefault="00380A72" w:rsidP="007A5E82">
            <w:pPr>
              <w:pStyle w:val="Listeavsnitt"/>
              <w:numPr>
                <w:ilvl w:val="0"/>
                <w:numId w:val="16"/>
              </w:numPr>
            </w:pPr>
            <w:r w:rsidRPr="007A5E82">
              <w:t>Hva</w:t>
            </w:r>
            <w:r w:rsidR="00225B4B" w:rsidRPr="007A5E82">
              <w:t xml:space="preserve"> skal til for å få brukt </w:t>
            </w:r>
            <w:r w:rsidRPr="007A5E82">
              <w:t xml:space="preserve">egen kompetanse </w:t>
            </w:r>
            <w:r w:rsidR="00225B4B" w:rsidRPr="007A5E82">
              <w:t>best mulig i jobben?</w:t>
            </w:r>
            <w:r w:rsidR="007A5E82">
              <w:br/>
            </w:r>
            <w:r w:rsidRPr="007A5E82">
              <w:t>(kunn</w:t>
            </w:r>
            <w:r w:rsidR="00225B4B" w:rsidRPr="007A5E82">
              <w:t>skaper, ferdigheter</w:t>
            </w:r>
            <w:r w:rsidR="001647C4">
              <w:t>, holdninger</w:t>
            </w:r>
            <w:bookmarkStart w:id="0" w:name="_GoBack"/>
            <w:bookmarkEnd w:id="0"/>
            <w:r w:rsidR="00225B4B" w:rsidRPr="007A5E82">
              <w:t xml:space="preserve"> og evner) </w:t>
            </w:r>
          </w:p>
          <w:p w:rsidR="002B4770" w:rsidRPr="002B4770" w:rsidRDefault="002B4770" w:rsidP="00225B4B">
            <w:pPr>
              <w:pStyle w:val="Listeavsnitt"/>
              <w:ind w:left="360"/>
            </w:pPr>
          </w:p>
        </w:tc>
        <w:tc>
          <w:tcPr>
            <w:tcW w:w="5954" w:type="dxa"/>
            <w:vAlign w:val="center"/>
          </w:tcPr>
          <w:p w:rsidR="00F33D54" w:rsidRPr="007A5E82" w:rsidRDefault="00225B4B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7A5E82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F33D54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Mestringsorientert ledelse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ledelse med vekt på å gjøre medarbeiderne best mulig ut fra sine forutsetninger </w:t>
            </w:r>
          </w:p>
          <w:p w:rsidR="002B4770" w:rsidRDefault="002B4770" w:rsidP="00A95F08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2B4770" w:rsidRPr="00FF440E" w:rsidRDefault="00F33D54" w:rsidP="00FF440E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>Hvordan kan leder støtte og bidra til best mulig jobbutførelse?</w:t>
            </w:r>
          </w:p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8C4D02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Rolleklarhet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tydelig kommuniserte forventninger </w:t>
            </w:r>
          </w:p>
          <w:p w:rsidR="00F33D54" w:rsidRDefault="00F33D54" w:rsidP="007931D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AF6D90" w:rsidRPr="00225B4B" w:rsidRDefault="00AF6D90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225B4B">
              <w:rPr>
                <w:color w:val="000000" w:themeColor="text1"/>
              </w:rPr>
              <w:t xml:space="preserve">Er jobbeskrivelsen tydelig og dekkende? </w:t>
            </w:r>
            <w:r w:rsidR="007A5E82">
              <w:rPr>
                <w:color w:val="000000" w:themeColor="text1"/>
              </w:rPr>
              <w:br/>
            </w:r>
            <w:r w:rsidRPr="00225B4B">
              <w:rPr>
                <w:color w:val="000000" w:themeColor="text1"/>
              </w:rPr>
              <w:t>(</w:t>
            </w:r>
            <w:proofErr w:type="spellStart"/>
            <w:r w:rsidR="00225B4B">
              <w:rPr>
                <w:color w:val="000000" w:themeColor="text1"/>
              </w:rPr>
              <w:t>jf</w:t>
            </w:r>
            <w:proofErr w:type="spellEnd"/>
            <w:r w:rsidR="00225B4B">
              <w:rPr>
                <w:color w:val="000000" w:themeColor="text1"/>
              </w:rPr>
              <w:t>:</w:t>
            </w:r>
            <w:r w:rsidR="006F3EC6" w:rsidRPr="00225B4B">
              <w:rPr>
                <w:color w:val="000000" w:themeColor="text1"/>
              </w:rPr>
              <w:t xml:space="preserve"> </w:t>
            </w:r>
            <w:r w:rsidRPr="00225B4B">
              <w:rPr>
                <w:color w:val="000000" w:themeColor="text1"/>
              </w:rPr>
              <w:t>kompetansemodulen)</w:t>
            </w:r>
          </w:p>
          <w:p w:rsidR="00AF6D90" w:rsidRPr="00225B4B" w:rsidRDefault="00225B4B" w:rsidP="009D151B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Aktuelle </w:t>
            </w:r>
            <w:r w:rsidR="009D151B">
              <w:rPr>
                <w:color w:val="000000" w:themeColor="text1"/>
              </w:rPr>
              <w:t>forventninger til</w:t>
            </w:r>
            <w:r>
              <w:rPr>
                <w:color w:val="000000" w:themeColor="text1"/>
              </w:rPr>
              <w:t xml:space="preserve"> </w:t>
            </w:r>
            <w:r w:rsidR="009D151B">
              <w:rPr>
                <w:color w:val="000000" w:themeColor="text1"/>
              </w:rPr>
              <w:t>leveranser, oppgaver og atferd neste periode</w:t>
            </w:r>
          </w:p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8C4D02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 xml:space="preserve">Relevant 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>kompetanseutvikling</w:t>
            </w:r>
            <w:r w:rsidR="008C4D02" w:rsidRPr="002B4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F6D90" w:rsidRDefault="00AF6D90" w:rsidP="007931D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F33D54" w:rsidRPr="007A5E82" w:rsidRDefault="008C4D02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225B4B">
              <w:rPr>
                <w:color w:val="000000" w:themeColor="text1"/>
              </w:rPr>
              <w:t>Hva vil være relevante kompetanseutviklingstiltak</w:t>
            </w:r>
            <w:r w:rsidR="006F3EC6" w:rsidRPr="00225B4B">
              <w:rPr>
                <w:color w:val="000000" w:themeColor="text1"/>
              </w:rPr>
              <w:t xml:space="preserve"> i neste periode</w:t>
            </w:r>
            <w:r w:rsidRPr="00225B4B">
              <w:rPr>
                <w:color w:val="000000" w:themeColor="text1"/>
              </w:rPr>
              <w:t>?</w:t>
            </w:r>
          </w:p>
          <w:p w:rsidR="00AF6D90" w:rsidRPr="00AF6D90" w:rsidRDefault="00AF6D90" w:rsidP="00AF6D90"/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Tr="002B4770">
        <w:trPr>
          <w:trHeight w:val="2551"/>
        </w:trPr>
        <w:tc>
          <w:tcPr>
            <w:tcW w:w="4077" w:type="dxa"/>
            <w:vAlign w:val="center"/>
          </w:tcPr>
          <w:p w:rsidR="00A95F08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Fleksibilitetsvilje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villighet til å være fleksibel på jobb</w:t>
            </w:r>
            <w:r w:rsidR="008C4D02" w:rsidRPr="002B4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F6D90" w:rsidRDefault="00AF6D90" w:rsidP="007931D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AF6D90" w:rsidRPr="00B54556" w:rsidRDefault="008C4D02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B54556">
              <w:rPr>
                <w:color w:val="000000" w:themeColor="text1"/>
              </w:rPr>
              <w:t>Hvilke behov er det for fleksibilitet i jobben?</w:t>
            </w:r>
          </w:p>
          <w:p w:rsidR="00AF6D90" w:rsidRPr="007A5E82" w:rsidRDefault="00FA79FC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>Hvordan håndtere endringer som kommer best mulig?</w:t>
            </w:r>
          </w:p>
          <w:p w:rsidR="00AF6D90" w:rsidRPr="00AF6D90" w:rsidRDefault="00AF6D90" w:rsidP="00AF6D90"/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RPr="002B4770" w:rsidTr="002B4770">
        <w:trPr>
          <w:trHeight w:val="2551"/>
        </w:trPr>
        <w:tc>
          <w:tcPr>
            <w:tcW w:w="4077" w:type="dxa"/>
            <w:vAlign w:val="center"/>
          </w:tcPr>
          <w:p w:rsidR="008C4D02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Mestringsklima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kultur for å samarbeide og gjøre hverandre gode</w:t>
            </w:r>
            <w:r w:rsidR="008C4D02" w:rsidRPr="002B4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F6D90" w:rsidRDefault="00AF6D90" w:rsidP="007931D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F33D54" w:rsidRPr="007A5E82" w:rsidRDefault="00AF6D90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 xml:space="preserve">Hvem bør </w:t>
            </w:r>
            <w:r w:rsidR="008C4D02" w:rsidRPr="007A5E82">
              <w:rPr>
                <w:color w:val="000000" w:themeColor="text1"/>
              </w:rPr>
              <w:t>samarbeide om hva?</w:t>
            </w:r>
          </w:p>
          <w:p w:rsidR="00AF6D90" w:rsidRPr="007A5E82" w:rsidRDefault="00AF6D90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>Hvilke tiltak er viktig for å bygge og vedlikeholde et mestringsklima?</w:t>
            </w:r>
          </w:p>
          <w:p w:rsidR="00AF6D90" w:rsidRPr="00AF6D90" w:rsidRDefault="00AF6D90" w:rsidP="00AF6D90"/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F33D54" w:rsidRPr="002B4770" w:rsidTr="002B4770">
        <w:trPr>
          <w:trHeight w:val="2551"/>
        </w:trPr>
        <w:tc>
          <w:tcPr>
            <w:tcW w:w="4077" w:type="dxa"/>
            <w:vAlign w:val="center"/>
          </w:tcPr>
          <w:p w:rsidR="008C4D02" w:rsidRPr="002B4770" w:rsidRDefault="00F33D54" w:rsidP="007931D2">
            <w:pPr>
              <w:pStyle w:val="Undertittel"/>
              <w:rPr>
                <w:rFonts w:asciiTheme="minorHAnsi" w:hAnsiTheme="minorHAnsi"/>
                <w:sz w:val="22"/>
                <w:szCs w:val="22"/>
              </w:rPr>
            </w:pPr>
            <w:r w:rsidRPr="002B4770">
              <w:rPr>
                <w:rFonts w:asciiTheme="minorHAnsi" w:hAnsiTheme="minorHAnsi"/>
                <w:b/>
                <w:sz w:val="22"/>
                <w:szCs w:val="22"/>
              </w:rPr>
              <w:t>Nytteorientert motivasjon</w:t>
            </w:r>
            <w:r w:rsidRPr="002B4770">
              <w:rPr>
                <w:rFonts w:asciiTheme="minorHAnsi" w:hAnsiTheme="minorHAnsi"/>
                <w:sz w:val="22"/>
                <w:szCs w:val="22"/>
              </w:rPr>
              <w:t xml:space="preserve"> – ønske om å bidra til andres måloppnåelse</w:t>
            </w:r>
            <w:r w:rsidR="008C4D02" w:rsidRPr="002B4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F6D90" w:rsidRDefault="00AF6D90" w:rsidP="007931D2">
            <w:pPr>
              <w:pStyle w:val="Undertittel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F33D54" w:rsidRPr="007A5E82" w:rsidRDefault="006F3EC6" w:rsidP="007A5E82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7A5E82">
              <w:rPr>
                <w:color w:val="000000" w:themeColor="text1"/>
              </w:rPr>
              <w:t xml:space="preserve">Hvordan </w:t>
            </w:r>
            <w:r w:rsidR="00225B4B" w:rsidRPr="007A5E82">
              <w:rPr>
                <w:color w:val="000000" w:themeColor="text1"/>
              </w:rPr>
              <w:t xml:space="preserve">bidra </w:t>
            </w:r>
            <w:r w:rsidR="008C4D02" w:rsidRPr="007A5E82">
              <w:rPr>
                <w:color w:val="000000" w:themeColor="text1"/>
              </w:rPr>
              <w:t>til andres måloppnåelse</w:t>
            </w:r>
            <w:r w:rsidR="00FA79FC" w:rsidRPr="007A5E82">
              <w:rPr>
                <w:color w:val="000000" w:themeColor="text1"/>
              </w:rPr>
              <w:t xml:space="preserve"> i neste periode</w:t>
            </w:r>
            <w:r w:rsidR="008C4D02" w:rsidRPr="007A5E82">
              <w:rPr>
                <w:color w:val="000000" w:themeColor="text1"/>
              </w:rPr>
              <w:t>?</w:t>
            </w:r>
          </w:p>
          <w:p w:rsidR="00F90052" w:rsidRPr="002B4770" w:rsidRDefault="00F90052" w:rsidP="00FA79FC">
            <w:pPr>
              <w:pStyle w:val="Listeavsnitt"/>
              <w:ind w:left="360"/>
            </w:pPr>
          </w:p>
        </w:tc>
        <w:tc>
          <w:tcPr>
            <w:tcW w:w="5954" w:type="dxa"/>
            <w:vAlign w:val="center"/>
          </w:tcPr>
          <w:p w:rsidR="00F33D54" w:rsidRPr="007A5E82" w:rsidRDefault="00F33D54" w:rsidP="007931D2">
            <w:pPr>
              <w:pStyle w:val="Undertittel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:rsidR="007931D2" w:rsidRPr="002B4770" w:rsidRDefault="007931D2" w:rsidP="007931D2">
      <w:pPr>
        <w:rPr>
          <w:rFonts w:eastAsiaTheme="majorEastAsia" w:cstheme="majorBidi"/>
          <w:color w:val="365F91" w:themeColor="accent1" w:themeShade="BF"/>
        </w:rPr>
      </w:pPr>
      <w:r w:rsidRPr="002B4770">
        <w:br w:type="page"/>
      </w:r>
    </w:p>
    <w:p w:rsidR="00582AAE" w:rsidRDefault="00582AAE" w:rsidP="007931D2">
      <w:pPr>
        <w:pStyle w:val="Tittel"/>
        <w:sectPr w:rsidR="00582AAE" w:rsidSect="002B477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475B3" w:rsidRDefault="007931D2" w:rsidP="007931D2">
      <w:pPr>
        <w:pStyle w:val="Tittel"/>
      </w:pPr>
      <w:r>
        <w:lastRenderedPageBreak/>
        <w:t>Handlingsplan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275"/>
        <w:gridCol w:w="1431"/>
        <w:gridCol w:w="2964"/>
        <w:gridCol w:w="2268"/>
      </w:tblGrid>
      <w:tr w:rsidR="00582AAE" w:rsidRPr="00582AAE" w:rsidTr="00582AAE">
        <w:trPr>
          <w:tblHeader/>
        </w:trPr>
        <w:tc>
          <w:tcPr>
            <w:tcW w:w="3510" w:type="dxa"/>
            <w:shd w:val="clear" w:color="auto" w:fill="4F81BD" w:themeFill="accent1"/>
          </w:tcPr>
          <w:p w:rsidR="00582AAE" w:rsidRPr="00582AAE" w:rsidRDefault="00582AAE" w:rsidP="004C38A5">
            <w:pPr>
              <w:pStyle w:val="Overskrift2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Mål</w:t>
            </w:r>
          </w:p>
        </w:tc>
        <w:tc>
          <w:tcPr>
            <w:tcW w:w="5400" w:type="dxa"/>
            <w:gridSpan w:val="3"/>
            <w:shd w:val="clear" w:color="auto" w:fill="4F81BD" w:themeFill="accent1"/>
          </w:tcPr>
          <w:p w:rsidR="00582AAE" w:rsidRPr="00582AAE" w:rsidRDefault="00582AAE" w:rsidP="00582AAE">
            <w:pPr>
              <w:pStyle w:val="Overskrift2"/>
              <w:outlineLvl w:val="1"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Handlingsplan</w:t>
            </w:r>
          </w:p>
        </w:tc>
        <w:tc>
          <w:tcPr>
            <w:tcW w:w="2964" w:type="dxa"/>
            <w:shd w:val="clear" w:color="auto" w:fill="4F81BD" w:themeFill="accent1"/>
          </w:tcPr>
          <w:p w:rsidR="00582AAE" w:rsidRPr="00582AAE" w:rsidRDefault="00582AAE" w:rsidP="00582AAE">
            <w:pPr>
              <w:pStyle w:val="Overskrift2"/>
              <w:outlineLvl w:val="1"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Resultat</w:t>
            </w:r>
          </w:p>
        </w:tc>
        <w:tc>
          <w:tcPr>
            <w:tcW w:w="2268" w:type="dxa"/>
            <w:shd w:val="clear" w:color="auto" w:fill="4F81BD" w:themeFill="accent1"/>
          </w:tcPr>
          <w:p w:rsidR="00582AAE" w:rsidRPr="00582AAE" w:rsidRDefault="00582AAE" w:rsidP="004C38A5">
            <w:pPr>
              <w:pStyle w:val="Overskrift2"/>
              <w:outlineLvl w:val="1"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Status</w:t>
            </w:r>
          </w:p>
        </w:tc>
      </w:tr>
      <w:tr w:rsidR="00582AAE" w:rsidRPr="00582AAE" w:rsidTr="00582AAE">
        <w:trPr>
          <w:tblHeader/>
        </w:trPr>
        <w:tc>
          <w:tcPr>
            <w:tcW w:w="3510" w:type="dxa"/>
            <w:shd w:val="clear" w:color="auto" w:fill="4F81BD" w:themeFill="accent1"/>
          </w:tcPr>
          <w:p w:rsidR="00582AAE" w:rsidRPr="00582AAE" w:rsidRDefault="00582AAE" w:rsidP="004C38A5">
            <w:pPr>
              <w:pStyle w:val="Undertittel"/>
              <w:keepNext/>
              <w:keepLines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Hvilke resultater skal oppnås?</w:t>
            </w:r>
          </w:p>
        </w:tc>
        <w:tc>
          <w:tcPr>
            <w:tcW w:w="2694" w:type="dxa"/>
            <w:shd w:val="clear" w:color="auto" w:fill="4F81BD" w:themeFill="accent1"/>
          </w:tcPr>
          <w:p w:rsidR="00582AAE" w:rsidRPr="00582AAE" w:rsidRDefault="00582AAE" w:rsidP="00582AAE">
            <w:pPr>
              <w:pStyle w:val="Undertittel"/>
              <w:keepNext/>
              <w:keepLines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Hva</w:t>
            </w:r>
            <w:r w:rsidR="0079380B">
              <w:rPr>
                <w:color w:val="FFFFFF" w:themeColor="background1"/>
              </w:rPr>
              <w:t xml:space="preserve"> skal gjøres?</w:t>
            </w:r>
          </w:p>
        </w:tc>
        <w:tc>
          <w:tcPr>
            <w:tcW w:w="1275" w:type="dxa"/>
            <w:shd w:val="clear" w:color="auto" w:fill="4F81BD" w:themeFill="accent1"/>
          </w:tcPr>
          <w:p w:rsidR="00582AAE" w:rsidRPr="00582AAE" w:rsidRDefault="00582AAE" w:rsidP="004C38A5">
            <w:pPr>
              <w:pStyle w:val="Undertittel"/>
              <w:keepNext/>
              <w:keepLines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Hvem</w:t>
            </w:r>
          </w:p>
        </w:tc>
        <w:tc>
          <w:tcPr>
            <w:tcW w:w="1431" w:type="dxa"/>
            <w:shd w:val="clear" w:color="auto" w:fill="4F81BD" w:themeFill="accent1"/>
          </w:tcPr>
          <w:p w:rsidR="00582AAE" w:rsidRPr="00582AAE" w:rsidRDefault="00582AAE" w:rsidP="004C38A5">
            <w:pPr>
              <w:pStyle w:val="Undertittel"/>
              <w:keepNext/>
              <w:keepLines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Når</w:t>
            </w:r>
          </w:p>
        </w:tc>
        <w:tc>
          <w:tcPr>
            <w:tcW w:w="2964" w:type="dxa"/>
            <w:shd w:val="clear" w:color="auto" w:fill="4F81BD" w:themeFill="accent1"/>
          </w:tcPr>
          <w:p w:rsidR="00582AAE" w:rsidRPr="00582AAE" w:rsidRDefault="0079380B" w:rsidP="0079380B">
            <w:pPr>
              <w:pStyle w:val="Undertittel"/>
              <w:keepNext/>
              <w:keepLines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Hvilke mål ble nådd?</w:t>
            </w:r>
          </w:p>
        </w:tc>
        <w:tc>
          <w:tcPr>
            <w:tcW w:w="2268" w:type="dxa"/>
            <w:shd w:val="clear" w:color="auto" w:fill="4F81BD" w:themeFill="accent1"/>
          </w:tcPr>
          <w:p w:rsidR="00582AAE" w:rsidRPr="00582AAE" w:rsidRDefault="00582AAE" w:rsidP="004C38A5">
            <w:pPr>
              <w:pStyle w:val="Undertittel"/>
              <w:keepNext/>
              <w:keepLines/>
              <w:rPr>
                <w:color w:val="FFFFFF" w:themeColor="background1"/>
              </w:rPr>
            </w:pPr>
            <w:r w:rsidRPr="00582AAE">
              <w:rPr>
                <w:color w:val="FFFFFF" w:themeColor="background1"/>
              </w:rPr>
              <w:t>Som forventet, over eller under forventninger?</w:t>
            </w:r>
          </w:p>
        </w:tc>
      </w:tr>
      <w:tr w:rsidR="00582AAE" w:rsidTr="00582AAE">
        <w:trPr>
          <w:trHeight w:val="1417"/>
        </w:trPr>
        <w:tc>
          <w:tcPr>
            <w:tcW w:w="3510" w:type="dxa"/>
          </w:tcPr>
          <w:p w:rsidR="00582AAE" w:rsidRDefault="00582AAE" w:rsidP="004C38A5">
            <w:pPr>
              <w:keepNext/>
              <w:keepLines/>
            </w:pPr>
          </w:p>
        </w:tc>
        <w:tc>
          <w:tcPr>
            <w:tcW w:w="2694" w:type="dxa"/>
          </w:tcPr>
          <w:p w:rsidR="00582AAE" w:rsidRDefault="00582AAE" w:rsidP="004C38A5">
            <w:pPr>
              <w:keepNext/>
              <w:keepLines/>
            </w:pPr>
          </w:p>
        </w:tc>
        <w:tc>
          <w:tcPr>
            <w:tcW w:w="1275" w:type="dxa"/>
          </w:tcPr>
          <w:p w:rsidR="00582AAE" w:rsidRDefault="00582AAE" w:rsidP="004C38A5">
            <w:pPr>
              <w:keepNext/>
              <w:keepLines/>
            </w:pPr>
          </w:p>
        </w:tc>
        <w:tc>
          <w:tcPr>
            <w:tcW w:w="1431" w:type="dxa"/>
          </w:tcPr>
          <w:p w:rsidR="00582AAE" w:rsidRDefault="00582AAE" w:rsidP="004C38A5">
            <w:pPr>
              <w:keepNext/>
              <w:keepLines/>
            </w:pPr>
          </w:p>
        </w:tc>
        <w:tc>
          <w:tcPr>
            <w:tcW w:w="2964" w:type="dxa"/>
          </w:tcPr>
          <w:p w:rsidR="00582AAE" w:rsidRDefault="00582AAE" w:rsidP="004C38A5">
            <w:pPr>
              <w:keepNext/>
              <w:keepLines/>
            </w:pPr>
          </w:p>
        </w:tc>
        <w:tc>
          <w:tcPr>
            <w:tcW w:w="2268" w:type="dxa"/>
          </w:tcPr>
          <w:p w:rsidR="00582AAE" w:rsidRDefault="00582AAE" w:rsidP="004C38A5">
            <w:pPr>
              <w:keepNext/>
              <w:keepLines/>
            </w:pPr>
          </w:p>
        </w:tc>
      </w:tr>
      <w:tr w:rsidR="00582AAE" w:rsidTr="00582AAE">
        <w:trPr>
          <w:trHeight w:val="1417"/>
        </w:trPr>
        <w:tc>
          <w:tcPr>
            <w:tcW w:w="3510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69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275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431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96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268" w:type="dxa"/>
          </w:tcPr>
          <w:p w:rsidR="00582AAE" w:rsidRDefault="00582AAE" w:rsidP="007A5E82">
            <w:pPr>
              <w:keepNext/>
              <w:keepLines/>
            </w:pPr>
          </w:p>
        </w:tc>
      </w:tr>
      <w:tr w:rsidR="00582AAE" w:rsidTr="00582AAE">
        <w:trPr>
          <w:trHeight w:val="1417"/>
        </w:trPr>
        <w:tc>
          <w:tcPr>
            <w:tcW w:w="3510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69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275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431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96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268" w:type="dxa"/>
          </w:tcPr>
          <w:p w:rsidR="00582AAE" w:rsidRDefault="00582AAE" w:rsidP="007A5E82">
            <w:pPr>
              <w:keepNext/>
              <w:keepLines/>
            </w:pPr>
          </w:p>
        </w:tc>
      </w:tr>
      <w:tr w:rsidR="00582AAE" w:rsidTr="00582AAE">
        <w:trPr>
          <w:trHeight w:val="1417"/>
        </w:trPr>
        <w:tc>
          <w:tcPr>
            <w:tcW w:w="3510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69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275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1431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964" w:type="dxa"/>
          </w:tcPr>
          <w:p w:rsidR="00582AAE" w:rsidRDefault="00582AAE" w:rsidP="007A5E82">
            <w:pPr>
              <w:keepNext/>
              <w:keepLines/>
            </w:pPr>
          </w:p>
        </w:tc>
        <w:tc>
          <w:tcPr>
            <w:tcW w:w="2268" w:type="dxa"/>
          </w:tcPr>
          <w:p w:rsidR="00582AAE" w:rsidRDefault="00582AAE" w:rsidP="007A5E82">
            <w:pPr>
              <w:keepNext/>
              <w:keepLines/>
            </w:pPr>
          </w:p>
        </w:tc>
      </w:tr>
    </w:tbl>
    <w:p w:rsidR="00582AAE" w:rsidRDefault="00582AAE" w:rsidP="007931D2"/>
    <w:p w:rsidR="00765106" w:rsidRDefault="00765106" w:rsidP="007931D2">
      <w:r>
        <w:t>Dato:</w:t>
      </w:r>
    </w:p>
    <w:p w:rsidR="00765106" w:rsidRDefault="00765106" w:rsidP="007931D2"/>
    <w:p w:rsidR="00765106" w:rsidRPr="007931D2" w:rsidRDefault="00765106" w:rsidP="007931D2">
      <w: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  <w:t>Medarbeider</w:t>
      </w:r>
    </w:p>
    <w:sectPr w:rsidR="00765106" w:rsidRPr="007931D2" w:rsidSect="00582AAE">
      <w:pgSz w:w="16838" w:h="11906" w:orient="landscape" w:code="9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551"/>
    <w:multiLevelType w:val="hybridMultilevel"/>
    <w:tmpl w:val="3CAAD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253CC"/>
    <w:multiLevelType w:val="hybridMultilevel"/>
    <w:tmpl w:val="C854CC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567D9"/>
    <w:multiLevelType w:val="hybridMultilevel"/>
    <w:tmpl w:val="796A7A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C329D"/>
    <w:multiLevelType w:val="hybridMultilevel"/>
    <w:tmpl w:val="B8D07C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C3B22"/>
    <w:multiLevelType w:val="hybridMultilevel"/>
    <w:tmpl w:val="DDEEB2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73D9C"/>
    <w:multiLevelType w:val="hybridMultilevel"/>
    <w:tmpl w:val="A93848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7153AC"/>
    <w:multiLevelType w:val="hybridMultilevel"/>
    <w:tmpl w:val="7DF45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9059C"/>
    <w:multiLevelType w:val="hybridMultilevel"/>
    <w:tmpl w:val="EB84D9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F6E2B"/>
    <w:multiLevelType w:val="hybridMultilevel"/>
    <w:tmpl w:val="73E212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9937D1"/>
    <w:multiLevelType w:val="hybridMultilevel"/>
    <w:tmpl w:val="3036E4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53622"/>
    <w:multiLevelType w:val="hybridMultilevel"/>
    <w:tmpl w:val="DD56BA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040FBD"/>
    <w:multiLevelType w:val="hybridMultilevel"/>
    <w:tmpl w:val="E53236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2060E2"/>
    <w:multiLevelType w:val="hybridMultilevel"/>
    <w:tmpl w:val="184EE2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08068E"/>
    <w:multiLevelType w:val="hybridMultilevel"/>
    <w:tmpl w:val="5A4216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7553B9"/>
    <w:multiLevelType w:val="hybridMultilevel"/>
    <w:tmpl w:val="6FE2C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4B6F9B"/>
    <w:multiLevelType w:val="hybridMultilevel"/>
    <w:tmpl w:val="E97E0780"/>
    <w:lvl w:ilvl="0" w:tplc="62C0B4B4">
      <w:start w:val="1"/>
      <w:numFmt w:val="decimal"/>
      <w:lvlText w:val="%1."/>
      <w:lvlJc w:val="left"/>
      <w:pPr>
        <w:ind w:left="708" w:hanging="708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F66324"/>
    <w:multiLevelType w:val="hybridMultilevel"/>
    <w:tmpl w:val="52EC7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E20BEF"/>
    <w:multiLevelType w:val="hybridMultilevel"/>
    <w:tmpl w:val="F3965B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DD4729"/>
    <w:multiLevelType w:val="hybridMultilevel"/>
    <w:tmpl w:val="7094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F6F97"/>
    <w:multiLevelType w:val="hybridMultilevel"/>
    <w:tmpl w:val="937EE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466B2"/>
    <w:multiLevelType w:val="hybridMultilevel"/>
    <w:tmpl w:val="0832C7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683C82"/>
    <w:multiLevelType w:val="hybridMultilevel"/>
    <w:tmpl w:val="F13417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24570D"/>
    <w:multiLevelType w:val="hybridMultilevel"/>
    <w:tmpl w:val="91E6C0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A2439"/>
    <w:multiLevelType w:val="hybridMultilevel"/>
    <w:tmpl w:val="AF7EEB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20"/>
  </w:num>
  <w:num w:numId="7">
    <w:abstractNumId w:val="16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"/>
  </w:num>
  <w:num w:numId="13">
    <w:abstractNumId w:val="13"/>
  </w:num>
  <w:num w:numId="14">
    <w:abstractNumId w:val="2"/>
  </w:num>
  <w:num w:numId="15">
    <w:abstractNumId w:val="21"/>
  </w:num>
  <w:num w:numId="16">
    <w:abstractNumId w:val="19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3"/>
  </w:num>
  <w:num w:numId="22">
    <w:abstractNumId w:val="9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F1"/>
    <w:rsid w:val="000039DF"/>
    <w:rsid w:val="000379DB"/>
    <w:rsid w:val="000F0BD1"/>
    <w:rsid w:val="001475B3"/>
    <w:rsid w:val="001647C4"/>
    <w:rsid w:val="00225B4B"/>
    <w:rsid w:val="00273DDA"/>
    <w:rsid w:val="002B4770"/>
    <w:rsid w:val="00380A72"/>
    <w:rsid w:val="00425AAF"/>
    <w:rsid w:val="0043229C"/>
    <w:rsid w:val="00454A29"/>
    <w:rsid w:val="0047757E"/>
    <w:rsid w:val="00582AAE"/>
    <w:rsid w:val="00615694"/>
    <w:rsid w:val="006426BD"/>
    <w:rsid w:val="006F3EC6"/>
    <w:rsid w:val="00723AC4"/>
    <w:rsid w:val="007561AF"/>
    <w:rsid w:val="00765106"/>
    <w:rsid w:val="007808FB"/>
    <w:rsid w:val="007931D2"/>
    <w:rsid w:val="0079380B"/>
    <w:rsid w:val="007A5E82"/>
    <w:rsid w:val="00852ADC"/>
    <w:rsid w:val="00856D64"/>
    <w:rsid w:val="008C4D02"/>
    <w:rsid w:val="0095556D"/>
    <w:rsid w:val="0096213D"/>
    <w:rsid w:val="009D151B"/>
    <w:rsid w:val="00A95F08"/>
    <w:rsid w:val="00A9707B"/>
    <w:rsid w:val="00AA241F"/>
    <w:rsid w:val="00AF6D90"/>
    <w:rsid w:val="00B54556"/>
    <w:rsid w:val="00BD68F1"/>
    <w:rsid w:val="00CE0015"/>
    <w:rsid w:val="00CE0BB5"/>
    <w:rsid w:val="00D47A3C"/>
    <w:rsid w:val="00D81411"/>
    <w:rsid w:val="00DB0B6E"/>
    <w:rsid w:val="00E43B1E"/>
    <w:rsid w:val="00E575AD"/>
    <w:rsid w:val="00F33D54"/>
    <w:rsid w:val="00F90052"/>
    <w:rsid w:val="00FA79FC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7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7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47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475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7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7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7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7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A3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95F0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80A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0A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0A7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0A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0A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7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7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47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475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7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7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7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7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A3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95F0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80A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0A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0A7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0A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0A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B771-D2AB-43BA-9955-504061B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Stien Ulvmoen</dc:creator>
  <cp:lastModifiedBy>Liv Stien Ulvmoen</cp:lastModifiedBy>
  <cp:revision>4</cp:revision>
  <cp:lastPrinted>2016-08-30T08:22:00Z</cp:lastPrinted>
  <dcterms:created xsi:type="dcterms:W3CDTF">2016-10-11T13:08:00Z</dcterms:created>
  <dcterms:modified xsi:type="dcterms:W3CDTF">2016-12-19T06:34:00Z</dcterms:modified>
</cp:coreProperties>
</file>