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2939"/>
        <w:gridCol w:w="4687"/>
        <w:gridCol w:w="3152"/>
      </w:tblGrid>
      <w:tr w:rsidR="008C2A3C" w:rsidTr="003304CB">
        <w:trPr>
          <w:cantSplit/>
          <w:trHeight w:val="535"/>
        </w:trPr>
        <w:tc>
          <w:tcPr>
            <w:tcW w:w="5000" w:type="pct"/>
            <w:gridSpan w:val="4"/>
            <w:shd w:val="clear" w:color="auto" w:fill="D9D9D9"/>
          </w:tcPr>
          <w:p w:rsidR="008C2A3C" w:rsidRDefault="008C2A3C" w:rsidP="008C2A3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Cs w:val="24"/>
              </w:rPr>
            </w:pPr>
            <w:bookmarkStart w:id="0" w:name="_GoBack"/>
            <w:bookmarkEnd w:id="0"/>
            <w:r w:rsidRPr="00F118CF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>OVERSIKT FORSIKRINGS</w:t>
            </w:r>
            <w:r w:rsidR="007D5581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>AVTALER</w:t>
            </w:r>
            <w:r w:rsidRPr="00F118CF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 xml:space="preserve"> OSLO KOMMUNE 20</w:t>
            </w:r>
            <w:r w:rsidR="001676B0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>1</w:t>
            </w:r>
            <w:r w:rsidR="00D34C63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>7</w:t>
            </w:r>
          </w:p>
          <w:p w:rsidR="00803684" w:rsidRPr="00F118CF" w:rsidRDefault="00803684" w:rsidP="008C2A3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Cs w:val="24"/>
              </w:rPr>
            </w:pPr>
          </w:p>
        </w:tc>
      </w:tr>
      <w:tr w:rsidR="002C79D4" w:rsidTr="003304CB">
        <w:trPr>
          <w:trHeight w:val="489"/>
        </w:trPr>
        <w:tc>
          <w:tcPr>
            <w:tcW w:w="1406" w:type="pct"/>
            <w:tcBorders>
              <w:bottom w:val="single" w:sz="4" w:space="0" w:color="auto"/>
            </w:tcBorders>
            <w:shd w:val="clear" w:color="auto" w:fill="D9D9D9"/>
          </w:tcPr>
          <w:p w:rsidR="003B4E06" w:rsidRDefault="003B4E06" w:rsidP="008C2A3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  <w:p w:rsidR="008C2A3C" w:rsidRDefault="008C2A3C" w:rsidP="005835B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Type forsikring:</w:t>
            </w:r>
          </w:p>
        </w:tc>
        <w:tc>
          <w:tcPr>
            <w:tcW w:w="2543" w:type="pct"/>
            <w:gridSpan w:val="2"/>
            <w:shd w:val="clear" w:color="auto" w:fill="D9D9D9"/>
          </w:tcPr>
          <w:p w:rsidR="003B4E06" w:rsidRDefault="003B4E06" w:rsidP="008C2A3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  <w:p w:rsidR="008C2A3C" w:rsidRDefault="008C2A3C" w:rsidP="008C2A3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Kontaktpersoner</w:t>
            </w:r>
            <w:r w:rsidR="00E6385D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: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D9D9D9"/>
          </w:tcPr>
          <w:p w:rsidR="00622E71" w:rsidRDefault="00622E71" w:rsidP="005835B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  <w:p w:rsidR="008C2A3C" w:rsidRDefault="008C2A3C" w:rsidP="005835B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Skader meldes / sendes til:</w:t>
            </w:r>
          </w:p>
        </w:tc>
      </w:tr>
      <w:tr w:rsidR="002C79D4" w:rsidRPr="003C4D3B" w:rsidTr="003304CB">
        <w:trPr>
          <w:cantSplit/>
          <w:trHeight w:val="561"/>
        </w:trPr>
        <w:tc>
          <w:tcPr>
            <w:tcW w:w="1406" w:type="pct"/>
            <w:vMerge w:val="restart"/>
            <w:tcBorders>
              <w:bottom w:val="single" w:sz="12" w:space="0" w:color="auto"/>
            </w:tcBorders>
          </w:tcPr>
          <w:p w:rsidR="008D73DB" w:rsidRDefault="008D73DB" w:rsidP="008C2A3C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</w:p>
          <w:p w:rsidR="00FD6A4E" w:rsidRDefault="00FD6A4E" w:rsidP="008C2A3C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Utstedt av Oslo Forsikring AS:</w:t>
            </w:r>
          </w:p>
          <w:p w:rsidR="00FD6A4E" w:rsidRDefault="00FD6A4E" w:rsidP="008C2A3C">
            <w:pPr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</w:p>
          <w:p w:rsidR="003A4F8F" w:rsidRPr="002C79D4" w:rsidRDefault="003A4F8F" w:rsidP="008C2A3C">
            <w:pPr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</w:p>
          <w:p w:rsidR="00451C94" w:rsidRPr="002C79D4" w:rsidRDefault="00330682" w:rsidP="008C2A3C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  <w:tab w:val="num" w:pos="426"/>
              </w:tabs>
              <w:ind w:left="426" w:hanging="284"/>
              <w:rPr>
                <w:rFonts w:ascii="Arial" w:hAnsi="Arial" w:cs="Arial"/>
                <w:bCs/>
                <w:sz w:val="20"/>
              </w:rPr>
            </w:pPr>
            <w:r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Eiendomsforsikring</w:t>
            </w:r>
            <w:r w:rsidR="00451C94"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/</w:t>
            </w:r>
          </w:p>
          <w:p w:rsidR="00FD6A4E" w:rsidRPr="002C79D4" w:rsidRDefault="00FD6A4E" w:rsidP="00451C94">
            <w:pPr>
              <w:tabs>
                <w:tab w:val="num" w:pos="720"/>
              </w:tabs>
              <w:ind w:left="426"/>
              <w:rPr>
                <w:rFonts w:ascii="Arial" w:hAnsi="Arial" w:cs="Arial"/>
                <w:bCs/>
                <w:sz w:val="20"/>
              </w:rPr>
            </w:pPr>
            <w:r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Tingskadeforsikring</w:t>
            </w:r>
          </w:p>
          <w:p w:rsidR="00FD6A4E" w:rsidRPr="002C79D4" w:rsidRDefault="00CB5C94" w:rsidP="008C2A3C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  <w:tab w:val="num" w:pos="426"/>
              </w:tabs>
              <w:ind w:left="426" w:hanging="284"/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proofErr w:type="spellStart"/>
            <w:r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Dama</w:t>
            </w:r>
            <w:r w:rsidR="00FD6A4E"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nsvarsforsikring</w:t>
            </w:r>
            <w:proofErr w:type="spellEnd"/>
          </w:p>
          <w:p w:rsidR="003C4D3B" w:rsidRPr="00177884" w:rsidRDefault="00FD6A4E" w:rsidP="005835BC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  <w:tab w:val="num" w:pos="426"/>
              </w:tabs>
              <w:ind w:left="426" w:hanging="284"/>
              <w:rPr>
                <w:rFonts w:ascii="Arial" w:hAnsi="Arial" w:cs="Arial"/>
                <w:bCs/>
                <w:sz w:val="20"/>
              </w:rPr>
            </w:pPr>
            <w:r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Kriminalitetsforsikring</w:t>
            </w:r>
          </w:p>
          <w:p w:rsidR="00FD6A4E" w:rsidRPr="002C79D4" w:rsidRDefault="003C4D3B" w:rsidP="005835BC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  <w:tab w:val="num" w:pos="426"/>
              </w:tabs>
              <w:ind w:left="426" w:hanging="284"/>
              <w:rPr>
                <w:rFonts w:ascii="Arial" w:hAnsi="Arial" w:cs="Arial"/>
                <w:bCs/>
                <w:sz w:val="20"/>
              </w:rPr>
            </w:pPr>
            <w:r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Motorvognforsikring</w:t>
            </w:r>
          </w:p>
          <w:p w:rsidR="004008C9" w:rsidRDefault="004008C9" w:rsidP="002C79D4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43" w:type="pct"/>
            <w:gridSpan w:val="2"/>
            <w:vAlign w:val="center"/>
          </w:tcPr>
          <w:p w:rsidR="00FD6A4E" w:rsidRPr="00C944CD" w:rsidRDefault="00451C94" w:rsidP="008D73DB">
            <w:pPr>
              <w:pStyle w:val="Brdtekst"/>
              <w:rPr>
                <w:sz w:val="20"/>
                <w:szCs w:val="20"/>
                <w:lang w:val="de-DE"/>
              </w:rPr>
            </w:pPr>
            <w:r w:rsidRPr="00C944CD">
              <w:rPr>
                <w:b/>
                <w:bCs/>
                <w:szCs w:val="22"/>
              </w:rPr>
              <w:t>Om f</w:t>
            </w:r>
            <w:r w:rsidR="00FD6A4E" w:rsidRPr="00C944CD">
              <w:rPr>
                <w:b/>
                <w:bCs/>
                <w:szCs w:val="22"/>
              </w:rPr>
              <w:t>orsikringsavtalen</w:t>
            </w:r>
            <w:r w:rsidR="000E6047">
              <w:rPr>
                <w:b/>
                <w:bCs/>
                <w:szCs w:val="22"/>
              </w:rPr>
              <w:t>e</w:t>
            </w:r>
            <w:r w:rsidR="00FD6A4E" w:rsidRPr="00C944C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1" w:type="pct"/>
            <w:vMerge w:val="restart"/>
            <w:tcBorders>
              <w:bottom w:val="single" w:sz="12" w:space="0" w:color="auto"/>
            </w:tcBorders>
          </w:tcPr>
          <w:p w:rsidR="00FD6A4E" w:rsidRDefault="00FD6A4E" w:rsidP="008C2A3C">
            <w:pPr>
              <w:rPr>
                <w:rFonts w:ascii="Arial" w:hAnsi="Arial" w:cs="Arial"/>
                <w:snapToGrid w:val="0"/>
                <w:color w:val="000000"/>
                <w:sz w:val="20"/>
                <w:lang w:val="de-DE"/>
              </w:rPr>
            </w:pPr>
          </w:p>
          <w:p w:rsidR="002C79D4" w:rsidRPr="00177884" w:rsidRDefault="002C79D4" w:rsidP="008012E2">
            <w:pPr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</w:pPr>
          </w:p>
          <w:p w:rsidR="00FD6A4E" w:rsidRPr="00177884" w:rsidRDefault="00FD6A4E" w:rsidP="008012E2">
            <w:pPr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</w:pPr>
            <w:r w:rsidRPr="00177884"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  <w:t>Oslo Forsikring AS</w:t>
            </w:r>
          </w:p>
          <w:p w:rsidR="00C92449" w:rsidRPr="00177884" w:rsidRDefault="00FD6A4E" w:rsidP="008012E2">
            <w:pPr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</w:pPr>
            <w:r w:rsidRPr="00177884"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  <w:t>Postboks 6</w:t>
            </w:r>
            <w:r w:rsidR="003C4D3B" w:rsidRPr="00177884"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  <w:t>623</w:t>
            </w:r>
            <w:r w:rsidRPr="00177884"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  <w:t xml:space="preserve"> </w:t>
            </w:r>
          </w:p>
          <w:p w:rsidR="00FD6A4E" w:rsidRPr="00177884" w:rsidRDefault="00FD6A4E" w:rsidP="008012E2">
            <w:pPr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</w:pPr>
            <w:r w:rsidRPr="00177884"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  <w:t>St. Olavs plass</w:t>
            </w:r>
          </w:p>
          <w:p w:rsidR="00FD6A4E" w:rsidRPr="00177884" w:rsidRDefault="00FD6A4E" w:rsidP="008012E2">
            <w:pPr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</w:pPr>
            <w:r w:rsidRPr="00177884"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  <w:t>01</w:t>
            </w:r>
            <w:r w:rsidR="003C4D3B"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  <w:t>29</w:t>
            </w:r>
            <w:r w:rsidRPr="00177884"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  <w:t xml:space="preserve"> Oslo</w:t>
            </w:r>
          </w:p>
          <w:p w:rsidR="00FD6A4E" w:rsidRPr="00177884" w:rsidRDefault="00FD6A4E" w:rsidP="008012E2">
            <w:pPr>
              <w:rPr>
                <w:rFonts w:ascii="Arial" w:hAnsi="Arial"/>
                <w:sz w:val="20"/>
                <w:lang w:val="nn-NO"/>
              </w:rPr>
            </w:pPr>
          </w:p>
          <w:p w:rsidR="002C79D4" w:rsidRPr="00177884" w:rsidRDefault="002C79D4" w:rsidP="00E02161">
            <w:pPr>
              <w:pBdr>
                <w:between w:val="single" w:sz="4" w:space="1" w:color="auto"/>
              </w:pBdr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</w:pPr>
          </w:p>
          <w:p w:rsidR="00FC1491" w:rsidRPr="00177884" w:rsidRDefault="00FC1491" w:rsidP="008C2A3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lang w:val="nn-NO"/>
              </w:rPr>
            </w:pPr>
          </w:p>
          <w:p w:rsidR="004008C9" w:rsidRPr="00177884" w:rsidRDefault="004008C9" w:rsidP="008C2A3C">
            <w:pPr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</w:pPr>
          </w:p>
          <w:p w:rsidR="004008C9" w:rsidRPr="00177884" w:rsidRDefault="004008C9" w:rsidP="008C2A3C">
            <w:pPr>
              <w:rPr>
                <w:rFonts w:ascii="Arial" w:hAnsi="Arial" w:cs="Arial"/>
                <w:snapToGrid w:val="0"/>
                <w:color w:val="000000"/>
                <w:sz w:val="20"/>
                <w:lang w:val="nn-NO"/>
              </w:rPr>
            </w:pPr>
          </w:p>
        </w:tc>
      </w:tr>
      <w:tr w:rsidR="004008C9" w:rsidTr="003304CB">
        <w:trPr>
          <w:cantSplit/>
          <w:trHeight w:val="561"/>
        </w:trPr>
        <w:tc>
          <w:tcPr>
            <w:tcW w:w="1406" w:type="pct"/>
            <w:vMerge/>
            <w:tcBorders>
              <w:bottom w:val="single" w:sz="12" w:space="0" w:color="auto"/>
            </w:tcBorders>
          </w:tcPr>
          <w:p w:rsidR="00FD6A4E" w:rsidRPr="00177884" w:rsidRDefault="00FD6A4E" w:rsidP="008C2A3C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val="nn-NO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FD6A4E" w:rsidRDefault="000E6047" w:rsidP="00FC1491">
            <w:pPr>
              <w:pStyle w:val="Brdtekst3"/>
              <w:ind w:left="-70" w:firstLine="70"/>
            </w:pPr>
            <w:r w:rsidRPr="00177884">
              <w:rPr>
                <w:lang w:val="nn-NO"/>
              </w:rPr>
              <w:br/>
            </w:r>
            <w:r w:rsidR="00226906" w:rsidRPr="00177884">
              <w:rPr>
                <w:lang w:val="nn-NO"/>
              </w:rPr>
              <w:t xml:space="preserve">   </w:t>
            </w:r>
            <w:r w:rsidR="00FD6A4E" w:rsidRPr="00FD6A4E">
              <w:t xml:space="preserve">Geir </w:t>
            </w:r>
            <w:r w:rsidR="004D2537">
              <w:t>P</w:t>
            </w:r>
            <w:r w:rsidR="00FD6A4E" w:rsidRPr="00FD6A4E">
              <w:t>ettersen</w:t>
            </w:r>
          </w:p>
          <w:p w:rsidR="00FC1491" w:rsidRPr="008D73DB" w:rsidRDefault="00FC1491" w:rsidP="00FC1491">
            <w:pPr>
              <w:pStyle w:val="Brdtekst3"/>
              <w:ind w:left="-70" w:firstLine="70"/>
            </w:pPr>
          </w:p>
        </w:tc>
        <w:tc>
          <w:tcPr>
            <w:tcW w:w="1563" w:type="pct"/>
            <w:tcBorders>
              <w:bottom w:val="single" w:sz="4" w:space="0" w:color="auto"/>
            </w:tcBorders>
            <w:vAlign w:val="center"/>
          </w:tcPr>
          <w:p w:rsidR="00A90850" w:rsidRDefault="00A90850" w:rsidP="00FC1491">
            <w:pPr>
              <w:pStyle w:val="Brdtekst3"/>
            </w:pPr>
          </w:p>
          <w:p w:rsidR="00A90850" w:rsidRDefault="00A55E43" w:rsidP="00FC1491">
            <w:pPr>
              <w:pStyle w:val="Brdtekst3"/>
            </w:pPr>
            <w:hyperlink r:id="rId8" w:history="1"/>
            <w:r w:rsidR="003C4D3B">
              <w:t>geir.pettersen@opf.no</w:t>
            </w:r>
          </w:p>
          <w:p w:rsidR="00A90850" w:rsidRPr="00FD6A4E" w:rsidRDefault="00A90850" w:rsidP="000E6047">
            <w:pPr>
              <w:pStyle w:val="Brdtekst3"/>
            </w:pP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</w:tcPr>
          <w:p w:rsidR="00FD6A4E" w:rsidRDefault="00FD6A4E" w:rsidP="008C2A3C">
            <w:pPr>
              <w:rPr>
                <w:rFonts w:ascii="Arial" w:hAnsi="Arial" w:cs="Arial"/>
                <w:snapToGrid w:val="0"/>
                <w:color w:val="000000"/>
                <w:sz w:val="20"/>
                <w:lang w:val="de-DE"/>
              </w:rPr>
            </w:pPr>
          </w:p>
        </w:tc>
      </w:tr>
      <w:tr w:rsidR="00511ED0" w:rsidRPr="003C4D3B" w:rsidTr="00226906">
        <w:trPr>
          <w:cantSplit/>
          <w:trHeight w:val="1777"/>
        </w:trPr>
        <w:tc>
          <w:tcPr>
            <w:tcW w:w="1406" w:type="pct"/>
            <w:vMerge/>
            <w:tcBorders>
              <w:bottom w:val="single" w:sz="12" w:space="0" w:color="auto"/>
            </w:tcBorders>
          </w:tcPr>
          <w:p w:rsidR="00511ED0" w:rsidRDefault="00511ED0" w:rsidP="008C2A3C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980" w:type="pct"/>
            <w:tcBorders>
              <w:bottom w:val="single" w:sz="12" w:space="0" w:color="auto"/>
            </w:tcBorders>
            <w:vAlign w:val="center"/>
          </w:tcPr>
          <w:p w:rsidR="00A90850" w:rsidRDefault="00A90850" w:rsidP="00511ED0">
            <w:pPr>
              <w:pStyle w:val="Brdtekst"/>
              <w:rPr>
                <w:b/>
                <w:bCs/>
                <w:sz w:val="20"/>
                <w:szCs w:val="20"/>
              </w:rPr>
            </w:pPr>
          </w:p>
          <w:p w:rsidR="00C944CD" w:rsidRPr="00C944CD" w:rsidRDefault="00C944CD" w:rsidP="00511ED0">
            <w:pPr>
              <w:pStyle w:val="Brdtekst"/>
              <w:rPr>
                <w:b/>
                <w:sz w:val="20"/>
                <w:szCs w:val="20"/>
              </w:rPr>
            </w:pPr>
            <w:r w:rsidRPr="00C944CD">
              <w:rPr>
                <w:b/>
                <w:bCs/>
                <w:sz w:val="20"/>
                <w:szCs w:val="20"/>
              </w:rPr>
              <w:t>Inn-/utmeldinger</w:t>
            </w:r>
            <w:r w:rsidRPr="00C944CD">
              <w:rPr>
                <w:b/>
                <w:sz w:val="20"/>
                <w:szCs w:val="20"/>
              </w:rPr>
              <w:t xml:space="preserve"> motorvogn </w:t>
            </w:r>
          </w:p>
          <w:p w:rsidR="00A90850" w:rsidRDefault="00A90850" w:rsidP="00511ED0">
            <w:pPr>
              <w:rPr>
                <w:rFonts w:ascii="Arial" w:hAnsi="Arial" w:cs="Arial"/>
                <w:sz w:val="20"/>
              </w:rPr>
            </w:pPr>
          </w:p>
          <w:p w:rsidR="00511ED0" w:rsidRPr="00226906" w:rsidRDefault="003C4D3B" w:rsidP="003C4D3B">
            <w:pPr>
              <w:pStyle w:val="Brdtekst"/>
              <w:rPr>
                <w:sz w:val="20"/>
                <w:szCs w:val="20"/>
              </w:rPr>
            </w:pPr>
            <w:r>
              <w:rPr>
                <w:rStyle w:val="Hyperkobling"/>
                <w:sz w:val="20"/>
                <w:szCs w:val="20"/>
                <w:lang w:val="de-DE"/>
              </w:rPr>
              <w:br/>
            </w:r>
            <w:hyperlink r:id="rId9" w:history="1">
              <w:r>
                <w:rPr>
                  <w:rStyle w:val="Hyperkobling"/>
                  <w:sz w:val="20"/>
                  <w:szCs w:val="20"/>
                  <w:lang w:val="de-DE"/>
                </w:rPr>
                <w:t>osloforsikring@opf.no</w:t>
              </w:r>
            </w:hyperlink>
          </w:p>
        </w:tc>
        <w:tc>
          <w:tcPr>
            <w:tcW w:w="1563" w:type="pct"/>
            <w:tcBorders>
              <w:bottom w:val="single" w:sz="12" w:space="0" w:color="auto"/>
            </w:tcBorders>
            <w:vAlign w:val="center"/>
          </w:tcPr>
          <w:p w:rsidR="00C944CD" w:rsidRDefault="00C944CD" w:rsidP="006F7035">
            <w:pPr>
              <w:pStyle w:val="Brdtekst"/>
              <w:rPr>
                <w:b/>
                <w:sz w:val="20"/>
                <w:szCs w:val="20"/>
              </w:rPr>
            </w:pPr>
          </w:p>
          <w:p w:rsidR="00511ED0" w:rsidRPr="00C944CD" w:rsidRDefault="00C944CD" w:rsidP="006F7035">
            <w:pPr>
              <w:pStyle w:val="Brdtekst"/>
              <w:rPr>
                <w:b/>
                <w:sz w:val="20"/>
                <w:szCs w:val="20"/>
              </w:rPr>
            </w:pPr>
            <w:r w:rsidRPr="00C944CD">
              <w:rPr>
                <w:b/>
                <w:sz w:val="20"/>
                <w:szCs w:val="20"/>
              </w:rPr>
              <w:t>Spørsmål om skader og øvrige henvendelser:</w:t>
            </w:r>
          </w:p>
          <w:p w:rsidR="00C944CD" w:rsidRPr="00A055B5" w:rsidRDefault="00C944CD" w:rsidP="006F7035">
            <w:pPr>
              <w:pStyle w:val="Brdtekst"/>
              <w:rPr>
                <w:b/>
                <w:sz w:val="18"/>
                <w:szCs w:val="20"/>
              </w:rPr>
            </w:pPr>
          </w:p>
          <w:p w:rsidR="00A055B5" w:rsidRPr="00177884" w:rsidRDefault="00A055B5" w:rsidP="006F7035">
            <w:pPr>
              <w:pStyle w:val="Brdtekst"/>
              <w:rPr>
                <w:b/>
                <w:sz w:val="20"/>
              </w:rPr>
            </w:pPr>
            <w:proofErr w:type="spellStart"/>
            <w:r w:rsidRPr="00177884">
              <w:rPr>
                <w:b/>
                <w:sz w:val="20"/>
              </w:rPr>
              <w:t>Tlf</w:t>
            </w:r>
            <w:proofErr w:type="spellEnd"/>
            <w:r w:rsidRPr="00177884">
              <w:rPr>
                <w:b/>
                <w:sz w:val="20"/>
              </w:rPr>
              <w:t>: 23 36 08 90</w:t>
            </w:r>
          </w:p>
          <w:p w:rsidR="00C944CD" w:rsidRPr="004D2537" w:rsidRDefault="00A55E43" w:rsidP="006F7035">
            <w:pPr>
              <w:pStyle w:val="Brdtekst"/>
              <w:rPr>
                <w:sz w:val="20"/>
                <w:szCs w:val="20"/>
                <w:lang w:val="en-US"/>
              </w:rPr>
            </w:pPr>
            <w:hyperlink r:id="rId10" w:history="1">
              <w:r w:rsidR="003C4D3B">
                <w:rPr>
                  <w:rStyle w:val="Hyperkobling"/>
                  <w:sz w:val="20"/>
                  <w:szCs w:val="20"/>
                  <w:lang w:val="de-DE"/>
                </w:rPr>
                <w:t>osloforsikring@opf.no</w:t>
              </w:r>
            </w:hyperlink>
          </w:p>
        </w:tc>
        <w:tc>
          <w:tcPr>
            <w:tcW w:w="1051" w:type="pct"/>
            <w:vMerge/>
            <w:tcBorders>
              <w:bottom w:val="single" w:sz="12" w:space="0" w:color="auto"/>
            </w:tcBorders>
          </w:tcPr>
          <w:p w:rsidR="00511ED0" w:rsidRDefault="00511ED0" w:rsidP="00DE2FA3">
            <w:pPr>
              <w:pStyle w:val="Brdtekst"/>
              <w:rPr>
                <w:snapToGrid w:val="0"/>
                <w:sz w:val="20"/>
                <w:lang w:val="de-DE"/>
              </w:rPr>
            </w:pPr>
          </w:p>
        </w:tc>
      </w:tr>
      <w:tr w:rsidR="00C944CD" w:rsidTr="00226906">
        <w:trPr>
          <w:cantSplit/>
          <w:trHeight w:val="541"/>
        </w:trPr>
        <w:tc>
          <w:tcPr>
            <w:tcW w:w="1406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C97C33" w:rsidRPr="00177884" w:rsidRDefault="00C97C33" w:rsidP="00511ED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</w:p>
          <w:p w:rsidR="00C944CD" w:rsidRDefault="00C944CD" w:rsidP="00511ED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Utstedt av Oslo Pensjonsforsikring AS:</w:t>
            </w:r>
          </w:p>
          <w:p w:rsidR="00C944CD" w:rsidRDefault="00C944CD" w:rsidP="00511ED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</w:p>
          <w:p w:rsidR="003A4F8F" w:rsidRDefault="003A4F8F" w:rsidP="00511ED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</w:p>
          <w:p w:rsidR="00C944CD" w:rsidRPr="002C79D4" w:rsidRDefault="00C944CD" w:rsidP="00511ED0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  <w:tab w:val="num" w:pos="426"/>
              </w:tabs>
              <w:ind w:left="426" w:hanging="284"/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r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Gruppelivsforsikring</w:t>
            </w:r>
          </w:p>
          <w:p w:rsidR="00C944CD" w:rsidRPr="002C79D4" w:rsidRDefault="00C944CD" w:rsidP="00511ED0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  <w:tab w:val="num" w:pos="426"/>
              </w:tabs>
              <w:ind w:left="426" w:hanging="284"/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r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Yrkesskadeforsikring</w:t>
            </w:r>
          </w:p>
          <w:p w:rsidR="00C944CD" w:rsidRDefault="00C944CD" w:rsidP="00511ED0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  <w:tab w:val="num" w:pos="426"/>
              </w:tabs>
              <w:ind w:left="426" w:hanging="284"/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r w:rsidRPr="002C79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Ulykkesforsikring – fritid</w:t>
            </w:r>
          </w:p>
          <w:p w:rsidR="00C944CD" w:rsidRDefault="00C944CD" w:rsidP="00511ED0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  <w:tab w:val="num" w:pos="426"/>
              </w:tabs>
              <w:ind w:left="426" w:hanging="284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Barn- og elevulykkesforsikring</w:t>
            </w:r>
          </w:p>
        </w:tc>
        <w:tc>
          <w:tcPr>
            <w:tcW w:w="2543" w:type="pct"/>
            <w:gridSpan w:val="2"/>
            <w:vAlign w:val="center"/>
          </w:tcPr>
          <w:p w:rsidR="00C944CD" w:rsidRPr="00502F1E" w:rsidRDefault="00C944CD" w:rsidP="00A90850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Om forsikringsavtalen: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C97C33" w:rsidRDefault="00C97C33" w:rsidP="00511ED0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  <w:p w:rsidR="00C944CD" w:rsidRDefault="00C944CD" w:rsidP="00511ED0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944CD" w:rsidRDefault="00C944CD" w:rsidP="00511ED0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Oslo Pensjonsforsikring AS</w:t>
            </w:r>
          </w:p>
          <w:p w:rsidR="00C944CD" w:rsidRDefault="00C944CD" w:rsidP="00511ED0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Postboks 6623 </w:t>
            </w:r>
          </w:p>
          <w:p w:rsidR="00C944CD" w:rsidRDefault="00C944CD" w:rsidP="00511ED0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St. Olavs plass</w:t>
            </w:r>
          </w:p>
          <w:p w:rsidR="00C944CD" w:rsidRDefault="00C944CD" w:rsidP="00511ED0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0129 Oslo</w:t>
            </w:r>
          </w:p>
          <w:p w:rsidR="00C944CD" w:rsidRDefault="00C944CD" w:rsidP="00511ED0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C944CD" w:rsidRDefault="00C944CD" w:rsidP="00DE2FA3">
            <w:pPr>
              <w:pStyle w:val="Brdtekst"/>
              <w:rPr>
                <w:snapToGrid w:val="0"/>
                <w:sz w:val="20"/>
                <w:lang w:val="de-DE"/>
              </w:rPr>
            </w:pPr>
          </w:p>
        </w:tc>
      </w:tr>
      <w:tr w:rsidR="00C944CD" w:rsidRPr="00792ADC" w:rsidTr="003304CB">
        <w:trPr>
          <w:cantSplit/>
          <w:trHeight w:val="561"/>
        </w:trPr>
        <w:tc>
          <w:tcPr>
            <w:tcW w:w="1406" w:type="pct"/>
            <w:vMerge/>
            <w:tcBorders>
              <w:bottom w:val="single" w:sz="12" w:space="0" w:color="auto"/>
            </w:tcBorders>
          </w:tcPr>
          <w:p w:rsidR="00C944CD" w:rsidRPr="00046C1F" w:rsidRDefault="00C944CD" w:rsidP="008C2A3C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C944CD" w:rsidRDefault="00A90850" w:rsidP="008D73DB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Torgeir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Høverstad</w:t>
            </w:r>
            <w:proofErr w:type="spellEnd"/>
          </w:p>
          <w:p w:rsidR="00A90850" w:rsidRPr="00FD6A4E" w:rsidRDefault="00A90850" w:rsidP="008D73D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563" w:type="pct"/>
            <w:tcBorders>
              <w:bottom w:val="single" w:sz="4" w:space="0" w:color="auto"/>
            </w:tcBorders>
            <w:vAlign w:val="center"/>
          </w:tcPr>
          <w:p w:rsidR="00792ADC" w:rsidRDefault="00792ADC" w:rsidP="00A90850">
            <w:pPr>
              <w:pStyle w:val="Brdtekst"/>
              <w:rPr>
                <w:sz w:val="20"/>
                <w:szCs w:val="20"/>
                <w:lang w:val="en-GB"/>
              </w:rPr>
            </w:pPr>
          </w:p>
          <w:p w:rsidR="00A90850" w:rsidRDefault="00A55E43" w:rsidP="00A90850">
            <w:pPr>
              <w:pStyle w:val="Brdtekst"/>
              <w:rPr>
                <w:sz w:val="20"/>
                <w:szCs w:val="20"/>
                <w:lang w:val="en-GB"/>
              </w:rPr>
            </w:pPr>
            <w:hyperlink r:id="rId11" w:history="1">
              <w:r w:rsidR="00A90850" w:rsidRPr="00566689">
                <w:rPr>
                  <w:rStyle w:val="Hyperkobling"/>
                  <w:sz w:val="20"/>
                  <w:szCs w:val="20"/>
                  <w:lang w:val="en-GB"/>
                </w:rPr>
                <w:t>torgeir.hoverstad@opf.no</w:t>
              </w:r>
            </w:hyperlink>
          </w:p>
          <w:p w:rsidR="00A90850" w:rsidRPr="00FD6A4E" w:rsidRDefault="00A90850" w:rsidP="00B50787">
            <w:pPr>
              <w:pStyle w:val="Brdtekst"/>
              <w:rPr>
                <w:sz w:val="20"/>
                <w:szCs w:val="20"/>
                <w:lang w:val="en-GB"/>
              </w:rPr>
            </w:pP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</w:tcPr>
          <w:p w:rsidR="00C944CD" w:rsidRDefault="00C944CD" w:rsidP="00DE2FA3">
            <w:pPr>
              <w:pStyle w:val="Brdtekst"/>
              <w:rPr>
                <w:snapToGrid w:val="0"/>
                <w:sz w:val="20"/>
                <w:lang w:val="de-DE"/>
              </w:rPr>
            </w:pPr>
          </w:p>
        </w:tc>
      </w:tr>
      <w:tr w:rsidR="003A4F8F" w:rsidTr="003304CB">
        <w:trPr>
          <w:cantSplit/>
          <w:trHeight w:val="561"/>
        </w:trPr>
        <w:tc>
          <w:tcPr>
            <w:tcW w:w="1406" w:type="pct"/>
            <w:vMerge/>
            <w:tcBorders>
              <w:bottom w:val="single" w:sz="12" w:space="0" w:color="auto"/>
            </w:tcBorders>
          </w:tcPr>
          <w:p w:rsidR="003A4F8F" w:rsidRPr="00792ADC" w:rsidRDefault="003A4F8F" w:rsidP="008C2A3C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2543" w:type="pct"/>
            <w:gridSpan w:val="2"/>
            <w:tcBorders>
              <w:bottom w:val="single" w:sz="12" w:space="0" w:color="auto"/>
            </w:tcBorders>
            <w:vAlign w:val="center"/>
          </w:tcPr>
          <w:p w:rsidR="003A4F8F" w:rsidRDefault="003A4F8F" w:rsidP="008D73DB">
            <w:pPr>
              <w:pStyle w:val="Brdtekst"/>
              <w:rPr>
                <w:b/>
                <w:bCs/>
                <w:sz w:val="20"/>
                <w:szCs w:val="20"/>
              </w:rPr>
            </w:pPr>
          </w:p>
          <w:p w:rsidR="003A4F8F" w:rsidRPr="00792ADC" w:rsidRDefault="003A4F8F" w:rsidP="008D73DB">
            <w:pPr>
              <w:pStyle w:val="Brdtekst"/>
              <w:rPr>
                <w:b/>
                <w:bCs/>
                <w:sz w:val="20"/>
                <w:szCs w:val="20"/>
              </w:rPr>
            </w:pPr>
            <w:r w:rsidRPr="00792ADC">
              <w:rPr>
                <w:b/>
                <w:bCs/>
                <w:sz w:val="20"/>
                <w:szCs w:val="20"/>
              </w:rPr>
              <w:t>Spørsmål om skader og fortsettelsesforsikring:</w:t>
            </w:r>
          </w:p>
          <w:p w:rsidR="003A4F8F" w:rsidRPr="004D2537" w:rsidRDefault="003A4F8F" w:rsidP="003A4F8F">
            <w:pPr>
              <w:rPr>
                <w:rFonts w:ascii="Arial" w:hAnsi="Arial" w:cs="Arial"/>
                <w:b/>
                <w:sz w:val="20"/>
              </w:rPr>
            </w:pPr>
          </w:p>
          <w:p w:rsidR="003A4F8F" w:rsidRPr="00FD6A4E" w:rsidRDefault="003A4F8F" w:rsidP="003A4F8F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FD6A4E">
              <w:rPr>
                <w:rFonts w:ascii="Arial" w:hAnsi="Arial" w:cs="Arial"/>
                <w:b/>
                <w:sz w:val="20"/>
                <w:lang w:val="en-GB"/>
              </w:rPr>
              <w:t>Tlf</w:t>
            </w:r>
            <w:proofErr w:type="spellEnd"/>
            <w:r w:rsidRPr="00FD6A4E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23 36 08 00</w:t>
            </w:r>
          </w:p>
          <w:p w:rsidR="003A4F8F" w:rsidRDefault="00A55E43" w:rsidP="008D73DB">
            <w:pPr>
              <w:pStyle w:val="Brdtekst"/>
              <w:rPr>
                <w:bCs/>
                <w:sz w:val="20"/>
                <w:szCs w:val="20"/>
              </w:rPr>
            </w:pPr>
            <w:hyperlink r:id="rId12" w:history="1">
              <w:r w:rsidR="003A4F8F" w:rsidRPr="004F49AC">
                <w:rPr>
                  <w:rStyle w:val="Hyperkobling"/>
                  <w:bCs/>
                  <w:sz w:val="20"/>
                  <w:szCs w:val="20"/>
                </w:rPr>
                <w:t>post@opf.no</w:t>
              </w:r>
            </w:hyperlink>
            <w:r w:rsidR="003A4F8F" w:rsidRPr="004F49AC">
              <w:rPr>
                <w:bCs/>
                <w:sz w:val="20"/>
                <w:szCs w:val="20"/>
              </w:rPr>
              <w:t xml:space="preserve"> </w:t>
            </w:r>
          </w:p>
          <w:p w:rsidR="003A4F8F" w:rsidRPr="004F49AC" w:rsidRDefault="003A4F8F" w:rsidP="008D73DB">
            <w:pPr>
              <w:pStyle w:val="Brdtekst"/>
              <w:rPr>
                <w:bCs/>
                <w:sz w:val="20"/>
                <w:szCs w:val="20"/>
              </w:rPr>
            </w:pP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</w:tcPr>
          <w:p w:rsidR="003A4F8F" w:rsidRDefault="003A4F8F" w:rsidP="00DE2FA3">
            <w:pPr>
              <w:pStyle w:val="Brdtekst"/>
              <w:rPr>
                <w:snapToGrid w:val="0"/>
                <w:sz w:val="20"/>
                <w:lang w:val="de-DE"/>
              </w:rPr>
            </w:pPr>
          </w:p>
        </w:tc>
      </w:tr>
      <w:tr w:rsidR="00511ED0" w:rsidTr="003304CB">
        <w:trPr>
          <w:cantSplit/>
          <w:trHeight w:val="387"/>
        </w:trPr>
        <w:tc>
          <w:tcPr>
            <w:tcW w:w="1406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11ED0" w:rsidRDefault="00511ED0" w:rsidP="00DE2FA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11ED0" w:rsidRDefault="00511ED0" w:rsidP="00DE2FA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Utstedt av Europeiske Reiseforsikring:</w:t>
            </w:r>
          </w:p>
          <w:p w:rsidR="00511ED0" w:rsidRDefault="00511ED0" w:rsidP="00DE2FA3">
            <w:pPr>
              <w:rPr>
                <w:rFonts w:ascii="Arial" w:hAnsi="Arial" w:cs="Arial"/>
                <w:sz w:val="20"/>
              </w:rPr>
            </w:pPr>
          </w:p>
          <w:p w:rsidR="00511ED0" w:rsidRPr="00C97C33" w:rsidRDefault="00511ED0" w:rsidP="00DE2FA3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  <w:tab w:val="num" w:pos="426"/>
              </w:tabs>
              <w:ind w:left="426" w:hanging="284"/>
              <w:rPr>
                <w:rFonts w:ascii="Arial" w:hAnsi="Arial" w:cs="Arial"/>
                <w:bCs/>
                <w:sz w:val="20"/>
              </w:rPr>
            </w:pPr>
            <w:r w:rsidRPr="00C97C33">
              <w:rPr>
                <w:rFonts w:ascii="Arial" w:hAnsi="Arial" w:cs="Arial"/>
                <w:bCs/>
                <w:sz w:val="20"/>
              </w:rPr>
              <w:t>Tjenestereiseforsikring – utenlandsreiser</w:t>
            </w:r>
          </w:p>
          <w:p w:rsidR="00511ED0" w:rsidRDefault="00511ED0" w:rsidP="008C2A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43" w:type="pct"/>
            <w:gridSpan w:val="2"/>
            <w:vAlign w:val="center"/>
          </w:tcPr>
          <w:p w:rsidR="00511ED0" w:rsidRDefault="000E6047" w:rsidP="008D73DB">
            <w:pPr>
              <w:pStyle w:val="Brdtekst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Om f</w:t>
            </w:r>
            <w:r w:rsidR="00511ED0" w:rsidRPr="008D73DB">
              <w:rPr>
                <w:b/>
                <w:bCs/>
              </w:rPr>
              <w:t>orsikringsavtalen:</w:t>
            </w:r>
          </w:p>
          <w:p w:rsidR="00511ED0" w:rsidRPr="00C97C33" w:rsidRDefault="00511ED0" w:rsidP="00BA7830">
            <w:pPr>
              <w:pStyle w:val="Brdtekst"/>
              <w:rPr>
                <w:bCs/>
                <w:sz w:val="20"/>
                <w:szCs w:val="20"/>
              </w:rPr>
            </w:pPr>
            <w:r w:rsidRPr="00C97C33">
              <w:rPr>
                <w:bCs/>
                <w:sz w:val="20"/>
                <w:szCs w:val="20"/>
              </w:rPr>
              <w:t>Referanse: SP</w:t>
            </w:r>
            <w:r w:rsidRPr="00C97C33">
              <w:rPr>
                <w:color w:val="1F497D"/>
              </w:rPr>
              <w:t xml:space="preserve"> </w:t>
            </w:r>
            <w:r w:rsidRPr="00C97C33">
              <w:rPr>
                <w:color w:val="auto"/>
                <w:sz w:val="20"/>
                <w:szCs w:val="20"/>
              </w:rPr>
              <w:t>729853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11ED0" w:rsidRDefault="00511ED0" w:rsidP="008D73D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BA598F" w:rsidRDefault="00BA598F" w:rsidP="008D73D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511ED0" w:rsidRDefault="00511ED0" w:rsidP="008D73D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Europeiske Reiseforsikring</w:t>
            </w:r>
          </w:p>
          <w:p w:rsidR="00511ED0" w:rsidRDefault="00511ED0" w:rsidP="008D73D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Skadeoppgjør </w:t>
            </w:r>
          </w:p>
          <w:p w:rsidR="00511ED0" w:rsidRDefault="00511ED0" w:rsidP="008D73D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Postboks 234 </w:t>
            </w:r>
          </w:p>
          <w:p w:rsidR="00511ED0" w:rsidRDefault="00511ED0" w:rsidP="008D73D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1326 LYSAKER</w:t>
            </w:r>
          </w:p>
          <w:p w:rsidR="00511ED0" w:rsidRDefault="00511ED0" w:rsidP="008D73DB">
            <w:pPr>
              <w:pStyle w:val="Brdtekst"/>
              <w:rPr>
                <w:b/>
                <w:bCs/>
                <w:sz w:val="20"/>
              </w:rPr>
            </w:pPr>
          </w:p>
        </w:tc>
      </w:tr>
      <w:tr w:rsidR="00511ED0" w:rsidTr="00226906">
        <w:trPr>
          <w:cantSplit/>
          <w:trHeight w:val="368"/>
        </w:trPr>
        <w:tc>
          <w:tcPr>
            <w:tcW w:w="1406" w:type="pct"/>
            <w:vMerge/>
            <w:tcBorders>
              <w:bottom w:val="single" w:sz="12" w:space="0" w:color="auto"/>
            </w:tcBorders>
          </w:tcPr>
          <w:p w:rsidR="00511ED0" w:rsidRDefault="00511ED0" w:rsidP="008C2A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511ED0" w:rsidRDefault="00511ED0" w:rsidP="008D73DB">
            <w:pPr>
              <w:pStyle w:val="Br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Kundeansvarlig </w:t>
            </w:r>
          </w:p>
          <w:p w:rsidR="00511ED0" w:rsidRDefault="00511ED0" w:rsidP="008D73DB">
            <w:pPr>
              <w:pStyle w:val="Brdtekst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>Kjell Natvik - tlf. 67 84 15 37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center"/>
          </w:tcPr>
          <w:p w:rsidR="00511ED0" w:rsidRDefault="00A55E43" w:rsidP="008D73DB">
            <w:pPr>
              <w:pStyle w:val="Brdtekst"/>
              <w:rPr>
                <w:b/>
                <w:bCs/>
                <w:sz w:val="20"/>
              </w:rPr>
            </w:pPr>
            <w:hyperlink r:id="rId13" w:history="1">
              <w:r w:rsidR="00511ED0" w:rsidRPr="001676B0">
                <w:rPr>
                  <w:rStyle w:val="Hyperkobling"/>
                  <w:sz w:val="20"/>
                  <w:szCs w:val="20"/>
                </w:rPr>
                <w:t>kjell.natvik@europeiske.no</w:t>
              </w:r>
            </w:hyperlink>
          </w:p>
        </w:tc>
        <w:tc>
          <w:tcPr>
            <w:tcW w:w="1051" w:type="pct"/>
            <w:vMerge/>
            <w:tcBorders>
              <w:bottom w:val="single" w:sz="12" w:space="0" w:color="auto"/>
            </w:tcBorders>
          </w:tcPr>
          <w:p w:rsidR="00511ED0" w:rsidRDefault="00511ED0" w:rsidP="00DE2FA3">
            <w:pPr>
              <w:pStyle w:val="Brdtekst"/>
              <w:rPr>
                <w:b/>
                <w:bCs/>
                <w:sz w:val="20"/>
              </w:rPr>
            </w:pPr>
          </w:p>
        </w:tc>
      </w:tr>
      <w:tr w:rsidR="003304CB" w:rsidTr="00226906">
        <w:trPr>
          <w:cantSplit/>
          <w:trHeight w:val="1090"/>
        </w:trPr>
        <w:tc>
          <w:tcPr>
            <w:tcW w:w="1406" w:type="pct"/>
            <w:vMerge/>
            <w:tcBorders>
              <w:bottom w:val="single" w:sz="12" w:space="0" w:color="auto"/>
            </w:tcBorders>
          </w:tcPr>
          <w:p w:rsidR="003304CB" w:rsidRDefault="003304CB" w:rsidP="008C2A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43" w:type="pct"/>
            <w:gridSpan w:val="2"/>
            <w:tcBorders>
              <w:bottom w:val="single" w:sz="12" w:space="0" w:color="auto"/>
            </w:tcBorders>
            <w:vAlign w:val="bottom"/>
          </w:tcPr>
          <w:p w:rsidR="003304CB" w:rsidRDefault="00226906" w:rsidP="008D73DB">
            <w:pPr>
              <w:pStyle w:val="Brdtekst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br/>
            </w:r>
            <w:r w:rsidR="003304CB" w:rsidRPr="008D73DB">
              <w:rPr>
                <w:b/>
                <w:bCs/>
              </w:rPr>
              <w:t>Skader/skadeskjemaer:</w:t>
            </w:r>
          </w:p>
          <w:p w:rsidR="003304CB" w:rsidRDefault="00A55E43" w:rsidP="008D73DB">
            <w:pPr>
              <w:pStyle w:val="Brdtekst"/>
              <w:rPr>
                <w:sz w:val="20"/>
              </w:rPr>
            </w:pPr>
            <w:hyperlink r:id="rId14" w:history="1">
              <w:r w:rsidR="003304CB" w:rsidRPr="00C827AE">
                <w:rPr>
                  <w:rStyle w:val="Hyperkobling"/>
                  <w:sz w:val="20"/>
                </w:rPr>
                <w:t>skadesenter@europeiske.no</w:t>
              </w:r>
            </w:hyperlink>
            <w:r w:rsidR="003304CB">
              <w:rPr>
                <w:sz w:val="20"/>
              </w:rPr>
              <w:t xml:space="preserve"> </w:t>
            </w:r>
          </w:p>
          <w:p w:rsidR="003304CB" w:rsidRDefault="00A55E43" w:rsidP="008D73DB">
            <w:pPr>
              <w:pStyle w:val="Brdtekst"/>
              <w:rPr>
                <w:sz w:val="20"/>
              </w:rPr>
            </w:pPr>
            <w:hyperlink r:id="rId15" w:history="1">
              <w:r w:rsidR="003304CB" w:rsidRPr="001E0DAC">
                <w:rPr>
                  <w:rStyle w:val="Hyperkobling"/>
                  <w:sz w:val="20"/>
                </w:rPr>
                <w:t>www.europeiske.no</w:t>
              </w:r>
            </w:hyperlink>
          </w:p>
          <w:p w:rsidR="003304CB" w:rsidRDefault="003304CB" w:rsidP="008D73DB">
            <w:pPr>
              <w:pStyle w:val="Brdteks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Eller pr. telefon: 21 49 50 00 og tastevalg 2</w:t>
            </w:r>
          </w:p>
          <w:p w:rsidR="00226906" w:rsidRDefault="00226906" w:rsidP="008D73DB">
            <w:pPr>
              <w:pStyle w:val="Brdtekst"/>
              <w:rPr>
                <w:b/>
                <w:bCs/>
                <w:sz w:val="20"/>
              </w:rPr>
            </w:pPr>
          </w:p>
          <w:p w:rsidR="00226906" w:rsidRDefault="00226906" w:rsidP="008D73DB">
            <w:pPr>
              <w:pStyle w:val="Brdtekst"/>
              <w:rPr>
                <w:b/>
                <w:bCs/>
                <w:sz w:val="20"/>
              </w:rPr>
            </w:pP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</w:tcPr>
          <w:p w:rsidR="003304CB" w:rsidRDefault="003304CB" w:rsidP="00DE2FA3">
            <w:pPr>
              <w:pStyle w:val="Brdtekst"/>
              <w:rPr>
                <w:b/>
                <w:bCs/>
                <w:sz w:val="20"/>
              </w:rPr>
            </w:pPr>
          </w:p>
        </w:tc>
      </w:tr>
    </w:tbl>
    <w:p w:rsidR="00397B6F" w:rsidRDefault="00397B6F" w:rsidP="003304CB"/>
    <w:sectPr w:rsidR="00397B6F" w:rsidSect="003304CB">
      <w:pgSz w:w="16838" w:h="11906" w:orient="landscape" w:code="9"/>
      <w:pgMar w:top="1276" w:right="567" w:bottom="567" w:left="1418" w:header="567" w:footer="567" w:gutter="0"/>
      <w:paperSrc w:first="1" w:other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8C" w:rsidRDefault="007D048C">
      <w:r>
        <w:separator/>
      </w:r>
    </w:p>
  </w:endnote>
  <w:endnote w:type="continuationSeparator" w:id="0">
    <w:p w:rsidR="007D048C" w:rsidRDefault="007D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8C" w:rsidRDefault="007D048C">
      <w:r>
        <w:separator/>
      </w:r>
    </w:p>
  </w:footnote>
  <w:footnote w:type="continuationSeparator" w:id="0">
    <w:p w:rsidR="007D048C" w:rsidRDefault="007D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C18"/>
    <w:multiLevelType w:val="hybridMultilevel"/>
    <w:tmpl w:val="E30616C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96748"/>
    <w:multiLevelType w:val="hybridMultilevel"/>
    <w:tmpl w:val="5F18775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rgeir Høverstad">
    <w15:presenceInfo w15:providerId="AD" w15:userId="S-1-5-21-2375478334-1517800335-1945441216-3459"/>
  </w15:person>
  <w15:person w15:author="Geir Pettersen">
    <w15:presenceInfo w15:providerId="AD" w15:userId="S-1-5-21-2375478334-1517800335-1945441216-3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397B6F"/>
    <w:rsid w:val="00007953"/>
    <w:rsid w:val="00012543"/>
    <w:rsid w:val="0002016C"/>
    <w:rsid w:val="00022FD5"/>
    <w:rsid w:val="00032126"/>
    <w:rsid w:val="000421A3"/>
    <w:rsid w:val="00044467"/>
    <w:rsid w:val="00046C1F"/>
    <w:rsid w:val="0007155B"/>
    <w:rsid w:val="000B0A7E"/>
    <w:rsid w:val="000E6047"/>
    <w:rsid w:val="000F4DBC"/>
    <w:rsid w:val="000F675F"/>
    <w:rsid w:val="00111294"/>
    <w:rsid w:val="00161798"/>
    <w:rsid w:val="00163F08"/>
    <w:rsid w:val="001676B0"/>
    <w:rsid w:val="00172859"/>
    <w:rsid w:val="00174532"/>
    <w:rsid w:val="00177884"/>
    <w:rsid w:val="0018385C"/>
    <w:rsid w:val="00190702"/>
    <w:rsid w:val="001B5E4E"/>
    <w:rsid w:val="002110DA"/>
    <w:rsid w:val="00226906"/>
    <w:rsid w:val="002524CD"/>
    <w:rsid w:val="0027640F"/>
    <w:rsid w:val="0027679A"/>
    <w:rsid w:val="00294C04"/>
    <w:rsid w:val="002A062A"/>
    <w:rsid w:val="002B3E18"/>
    <w:rsid w:val="002C79D4"/>
    <w:rsid w:val="00323825"/>
    <w:rsid w:val="003304CB"/>
    <w:rsid w:val="00330682"/>
    <w:rsid w:val="0034437D"/>
    <w:rsid w:val="00355FF3"/>
    <w:rsid w:val="00383441"/>
    <w:rsid w:val="00397B6F"/>
    <w:rsid w:val="003A4F8F"/>
    <w:rsid w:val="003A51A8"/>
    <w:rsid w:val="003B4E06"/>
    <w:rsid w:val="003B77DF"/>
    <w:rsid w:val="003C4D3B"/>
    <w:rsid w:val="003C61E6"/>
    <w:rsid w:val="003E07CE"/>
    <w:rsid w:val="004008C9"/>
    <w:rsid w:val="00436683"/>
    <w:rsid w:val="0044273B"/>
    <w:rsid w:val="00451C94"/>
    <w:rsid w:val="00482FA8"/>
    <w:rsid w:val="004A0806"/>
    <w:rsid w:val="004D2537"/>
    <w:rsid w:val="004D7B3C"/>
    <w:rsid w:val="004F49AC"/>
    <w:rsid w:val="004F6EE8"/>
    <w:rsid w:val="00502F1E"/>
    <w:rsid w:val="00505305"/>
    <w:rsid w:val="00511ED0"/>
    <w:rsid w:val="00537DE7"/>
    <w:rsid w:val="005835BC"/>
    <w:rsid w:val="005E57CD"/>
    <w:rsid w:val="005F305E"/>
    <w:rsid w:val="0060105C"/>
    <w:rsid w:val="00622E71"/>
    <w:rsid w:val="00631B1F"/>
    <w:rsid w:val="006E04F6"/>
    <w:rsid w:val="006E0C36"/>
    <w:rsid w:val="006E145C"/>
    <w:rsid w:val="006E6D04"/>
    <w:rsid w:val="006F7035"/>
    <w:rsid w:val="00722E41"/>
    <w:rsid w:val="00741576"/>
    <w:rsid w:val="00744EB6"/>
    <w:rsid w:val="00770D71"/>
    <w:rsid w:val="00792ADC"/>
    <w:rsid w:val="007938EF"/>
    <w:rsid w:val="007B5CE2"/>
    <w:rsid w:val="007D048C"/>
    <w:rsid w:val="007D5581"/>
    <w:rsid w:val="007F02DD"/>
    <w:rsid w:val="007F312F"/>
    <w:rsid w:val="008012E2"/>
    <w:rsid w:val="00803684"/>
    <w:rsid w:val="00820A5F"/>
    <w:rsid w:val="008436B6"/>
    <w:rsid w:val="00850BBE"/>
    <w:rsid w:val="008850E2"/>
    <w:rsid w:val="008A70EC"/>
    <w:rsid w:val="008B741C"/>
    <w:rsid w:val="008C2A3C"/>
    <w:rsid w:val="008D73DB"/>
    <w:rsid w:val="00916FCF"/>
    <w:rsid w:val="0093777B"/>
    <w:rsid w:val="009661CF"/>
    <w:rsid w:val="009801BA"/>
    <w:rsid w:val="0099324E"/>
    <w:rsid w:val="009C35BF"/>
    <w:rsid w:val="009C6CDB"/>
    <w:rsid w:val="009D32E2"/>
    <w:rsid w:val="00A055B5"/>
    <w:rsid w:val="00A15B4E"/>
    <w:rsid w:val="00A37138"/>
    <w:rsid w:val="00A43E55"/>
    <w:rsid w:val="00A55E43"/>
    <w:rsid w:val="00A90850"/>
    <w:rsid w:val="00A97C1E"/>
    <w:rsid w:val="00AC5111"/>
    <w:rsid w:val="00AC7C43"/>
    <w:rsid w:val="00AD5747"/>
    <w:rsid w:val="00AD5931"/>
    <w:rsid w:val="00AF0803"/>
    <w:rsid w:val="00B13E21"/>
    <w:rsid w:val="00B4322D"/>
    <w:rsid w:val="00B453C8"/>
    <w:rsid w:val="00B50787"/>
    <w:rsid w:val="00BA161A"/>
    <w:rsid w:val="00BA598F"/>
    <w:rsid w:val="00BA7830"/>
    <w:rsid w:val="00BF2AD3"/>
    <w:rsid w:val="00C0072A"/>
    <w:rsid w:val="00C0322A"/>
    <w:rsid w:val="00C20D72"/>
    <w:rsid w:val="00C263DF"/>
    <w:rsid w:val="00C34BD0"/>
    <w:rsid w:val="00C354A3"/>
    <w:rsid w:val="00C82CDD"/>
    <w:rsid w:val="00C90BAE"/>
    <w:rsid w:val="00C92449"/>
    <w:rsid w:val="00C93C58"/>
    <w:rsid w:val="00C944CD"/>
    <w:rsid w:val="00C96625"/>
    <w:rsid w:val="00C97C33"/>
    <w:rsid w:val="00CB5C94"/>
    <w:rsid w:val="00D045D1"/>
    <w:rsid w:val="00D27CB3"/>
    <w:rsid w:val="00D34C63"/>
    <w:rsid w:val="00D35F24"/>
    <w:rsid w:val="00D833C1"/>
    <w:rsid w:val="00DA61C6"/>
    <w:rsid w:val="00DE2FA3"/>
    <w:rsid w:val="00E00AAE"/>
    <w:rsid w:val="00E02161"/>
    <w:rsid w:val="00E02730"/>
    <w:rsid w:val="00E07E1E"/>
    <w:rsid w:val="00E2189A"/>
    <w:rsid w:val="00E46ED2"/>
    <w:rsid w:val="00E529CA"/>
    <w:rsid w:val="00E6385D"/>
    <w:rsid w:val="00E91693"/>
    <w:rsid w:val="00F118CF"/>
    <w:rsid w:val="00F24BE7"/>
    <w:rsid w:val="00F82275"/>
    <w:rsid w:val="00F91144"/>
    <w:rsid w:val="00F94AA0"/>
    <w:rsid w:val="00FB19EF"/>
    <w:rsid w:val="00FC1491"/>
    <w:rsid w:val="00FC3926"/>
    <w:rsid w:val="00FD46B1"/>
    <w:rsid w:val="00FD6A4E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3C"/>
    <w:rPr>
      <w:sz w:val="24"/>
    </w:rPr>
  </w:style>
  <w:style w:type="paragraph" w:styleId="Overskrift3">
    <w:name w:val="heading 3"/>
    <w:basedOn w:val="Normal"/>
    <w:next w:val="Normal"/>
    <w:qFormat/>
    <w:rsid w:val="008C2A3C"/>
    <w:pPr>
      <w:keepNext/>
      <w:outlineLvl w:val="2"/>
    </w:pPr>
    <w:rPr>
      <w:b/>
      <w:bCs/>
      <w:snapToGrid w:val="0"/>
      <w:color w:val="000000"/>
      <w:sz w:val="20"/>
      <w:lang w:val="en-GB"/>
    </w:rPr>
  </w:style>
  <w:style w:type="paragraph" w:styleId="Overskrift6">
    <w:name w:val="heading 6"/>
    <w:basedOn w:val="Normal"/>
    <w:next w:val="Normal"/>
    <w:qFormat/>
    <w:rsid w:val="008C2A3C"/>
    <w:pPr>
      <w:keepNext/>
      <w:outlineLvl w:val="5"/>
    </w:pPr>
    <w:rPr>
      <w:rFonts w:ascii="Arial" w:hAnsi="Arial" w:cs="Arial"/>
      <w:b/>
      <w:bCs/>
      <w:sz w:val="20"/>
    </w:rPr>
  </w:style>
  <w:style w:type="paragraph" w:styleId="Overskrift7">
    <w:name w:val="heading 7"/>
    <w:basedOn w:val="Normal"/>
    <w:next w:val="Normal"/>
    <w:qFormat/>
    <w:rsid w:val="008C2A3C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8C2A3C"/>
    <w:rPr>
      <w:color w:val="0000FF"/>
      <w:u w:val="single"/>
    </w:rPr>
  </w:style>
  <w:style w:type="paragraph" w:styleId="Brdtekst">
    <w:name w:val="Body Text"/>
    <w:basedOn w:val="Normal"/>
    <w:rsid w:val="008C2A3C"/>
    <w:rPr>
      <w:rFonts w:ascii="Arial" w:hAnsi="Arial" w:cs="Arial"/>
      <w:color w:val="000000"/>
      <w:sz w:val="22"/>
      <w:szCs w:val="24"/>
    </w:rPr>
  </w:style>
  <w:style w:type="paragraph" w:styleId="Brdtekst3">
    <w:name w:val="Body Text 3"/>
    <w:basedOn w:val="Normal"/>
    <w:rsid w:val="008C2A3C"/>
    <w:rPr>
      <w:rFonts w:ascii="Arial" w:hAnsi="Arial" w:cs="Arial"/>
      <w:sz w:val="20"/>
    </w:rPr>
  </w:style>
  <w:style w:type="paragraph" w:styleId="Bobletekst">
    <w:name w:val="Balloon Text"/>
    <w:basedOn w:val="Normal"/>
    <w:semiHidden/>
    <w:rsid w:val="005F305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19070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90702"/>
    <w:pPr>
      <w:tabs>
        <w:tab w:val="center" w:pos="4536"/>
        <w:tab w:val="right" w:pos="9072"/>
      </w:tabs>
    </w:pPr>
  </w:style>
  <w:style w:type="character" w:styleId="Merknadsreferanse">
    <w:name w:val="annotation reference"/>
    <w:uiPriority w:val="99"/>
    <w:semiHidden/>
    <w:unhideWhenUsed/>
    <w:rsid w:val="00C93C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93C5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93C5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93C58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C93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3C"/>
    <w:rPr>
      <w:sz w:val="24"/>
    </w:rPr>
  </w:style>
  <w:style w:type="paragraph" w:styleId="Overskrift3">
    <w:name w:val="heading 3"/>
    <w:basedOn w:val="Normal"/>
    <w:next w:val="Normal"/>
    <w:qFormat/>
    <w:rsid w:val="008C2A3C"/>
    <w:pPr>
      <w:keepNext/>
      <w:outlineLvl w:val="2"/>
    </w:pPr>
    <w:rPr>
      <w:b/>
      <w:bCs/>
      <w:snapToGrid w:val="0"/>
      <w:color w:val="000000"/>
      <w:sz w:val="20"/>
      <w:lang w:val="en-GB"/>
    </w:rPr>
  </w:style>
  <w:style w:type="paragraph" w:styleId="Overskrift6">
    <w:name w:val="heading 6"/>
    <w:basedOn w:val="Normal"/>
    <w:next w:val="Normal"/>
    <w:qFormat/>
    <w:rsid w:val="008C2A3C"/>
    <w:pPr>
      <w:keepNext/>
      <w:outlineLvl w:val="5"/>
    </w:pPr>
    <w:rPr>
      <w:rFonts w:ascii="Arial" w:hAnsi="Arial" w:cs="Arial"/>
      <w:b/>
      <w:bCs/>
      <w:sz w:val="20"/>
    </w:rPr>
  </w:style>
  <w:style w:type="paragraph" w:styleId="Overskrift7">
    <w:name w:val="heading 7"/>
    <w:basedOn w:val="Normal"/>
    <w:next w:val="Normal"/>
    <w:qFormat/>
    <w:rsid w:val="008C2A3C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8C2A3C"/>
    <w:rPr>
      <w:color w:val="0000FF"/>
      <w:u w:val="single"/>
    </w:rPr>
  </w:style>
  <w:style w:type="paragraph" w:styleId="Brdtekst">
    <w:name w:val="Body Text"/>
    <w:basedOn w:val="Normal"/>
    <w:rsid w:val="008C2A3C"/>
    <w:rPr>
      <w:rFonts w:ascii="Arial" w:hAnsi="Arial" w:cs="Arial"/>
      <w:color w:val="000000"/>
      <w:sz w:val="22"/>
      <w:szCs w:val="24"/>
    </w:rPr>
  </w:style>
  <w:style w:type="paragraph" w:styleId="Brdtekst3">
    <w:name w:val="Body Text 3"/>
    <w:basedOn w:val="Normal"/>
    <w:rsid w:val="008C2A3C"/>
    <w:rPr>
      <w:rFonts w:ascii="Arial" w:hAnsi="Arial" w:cs="Arial"/>
      <w:sz w:val="20"/>
    </w:rPr>
  </w:style>
  <w:style w:type="paragraph" w:styleId="Bobletekst">
    <w:name w:val="Balloon Text"/>
    <w:basedOn w:val="Normal"/>
    <w:semiHidden/>
    <w:rsid w:val="005F305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19070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90702"/>
    <w:pPr>
      <w:tabs>
        <w:tab w:val="center" w:pos="4536"/>
        <w:tab w:val="right" w:pos="9072"/>
      </w:tabs>
    </w:pPr>
  </w:style>
  <w:style w:type="character" w:styleId="Merknadsreferanse">
    <w:name w:val="annotation reference"/>
    <w:uiPriority w:val="99"/>
    <w:semiHidden/>
    <w:unhideWhenUsed/>
    <w:rsid w:val="00C93C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93C5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93C5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93C58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C93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mailto:kjell.natvik@europeiske.no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st@opf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eir.hoverstad@opf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peiske.no" TargetMode="External"/><Relationship Id="rId10" Type="http://schemas.openxmlformats.org/officeDocument/2006/relationships/hyperlink" Target="mailto:firmapost@oslo-forsikring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mapost@oslo-forsikring.no" TargetMode="External"/><Relationship Id="rId14" Type="http://schemas.openxmlformats.org/officeDocument/2006/relationships/hyperlink" Target="mailto:skadesenter@europeis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OVERSIKT FORSIKRINGSDEKNINGER OSLO KOMMUNE - 2005</vt:lpstr>
    </vt:vector>
  </TitlesOfParts>
  <Company>Oslo Kommune</Company>
  <LinksUpToDate>false</LinksUpToDate>
  <CharactersWithSpaces>1649</CharactersWithSpaces>
  <SharedDoc>false</SharedDoc>
  <HLinks>
    <vt:vector size="54" baseType="variant">
      <vt:variant>
        <vt:i4>983127</vt:i4>
      </vt:variant>
      <vt:variant>
        <vt:i4>30</vt:i4>
      </vt:variant>
      <vt:variant>
        <vt:i4>0</vt:i4>
      </vt:variant>
      <vt:variant>
        <vt:i4>5</vt:i4>
      </vt:variant>
      <vt:variant>
        <vt:lpwstr>http://www.europeiske.no/</vt:lpwstr>
      </vt:variant>
      <vt:variant>
        <vt:lpwstr/>
      </vt:variant>
      <vt:variant>
        <vt:i4>5374074</vt:i4>
      </vt:variant>
      <vt:variant>
        <vt:i4>27</vt:i4>
      </vt:variant>
      <vt:variant>
        <vt:i4>0</vt:i4>
      </vt:variant>
      <vt:variant>
        <vt:i4>5</vt:i4>
      </vt:variant>
      <vt:variant>
        <vt:lpwstr>mailto:skadesenter@europeiske.no</vt:lpwstr>
      </vt:variant>
      <vt:variant>
        <vt:lpwstr/>
      </vt:variant>
      <vt:variant>
        <vt:i4>3407957</vt:i4>
      </vt:variant>
      <vt:variant>
        <vt:i4>24</vt:i4>
      </vt:variant>
      <vt:variant>
        <vt:i4>0</vt:i4>
      </vt:variant>
      <vt:variant>
        <vt:i4>5</vt:i4>
      </vt:variant>
      <vt:variant>
        <vt:lpwstr>mailto:kjell.natvik@europeiske.no</vt:lpwstr>
      </vt:variant>
      <vt:variant>
        <vt:lpwstr/>
      </vt:variant>
      <vt:variant>
        <vt:i4>1048630</vt:i4>
      </vt:variant>
      <vt:variant>
        <vt:i4>21</vt:i4>
      </vt:variant>
      <vt:variant>
        <vt:i4>0</vt:i4>
      </vt:variant>
      <vt:variant>
        <vt:i4>5</vt:i4>
      </vt:variant>
      <vt:variant>
        <vt:lpwstr>mailto:post@opf.no</vt:lpwstr>
      </vt:variant>
      <vt:variant>
        <vt:lpwstr/>
      </vt:variant>
      <vt:variant>
        <vt:i4>6815747</vt:i4>
      </vt:variant>
      <vt:variant>
        <vt:i4>15</vt:i4>
      </vt:variant>
      <vt:variant>
        <vt:i4>0</vt:i4>
      </vt:variant>
      <vt:variant>
        <vt:i4>5</vt:i4>
      </vt:variant>
      <vt:variant>
        <vt:lpwstr>mailto:torgeir.hoverstad@opf.no</vt:lpwstr>
      </vt:variant>
      <vt:variant>
        <vt:lpwstr/>
      </vt:variant>
      <vt:variant>
        <vt:i4>3473502</vt:i4>
      </vt:variant>
      <vt:variant>
        <vt:i4>12</vt:i4>
      </vt:variant>
      <vt:variant>
        <vt:i4>0</vt:i4>
      </vt:variant>
      <vt:variant>
        <vt:i4>5</vt:i4>
      </vt:variant>
      <vt:variant>
        <vt:lpwstr>mailto:firmapost@oslo-forsikring.no</vt:lpwstr>
      </vt:variant>
      <vt:variant>
        <vt:lpwstr/>
      </vt:variant>
      <vt:variant>
        <vt:i4>3473502</vt:i4>
      </vt:variant>
      <vt:variant>
        <vt:i4>9</vt:i4>
      </vt:variant>
      <vt:variant>
        <vt:i4>0</vt:i4>
      </vt:variant>
      <vt:variant>
        <vt:i4>5</vt:i4>
      </vt:variant>
      <vt:variant>
        <vt:lpwstr>mailto:firmapost@oslo-forsikring.no</vt:lpwstr>
      </vt:variant>
      <vt:variant>
        <vt:lpwstr/>
      </vt:variant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mailto:geir.erik.pettersen@oslo-forsikring.no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FORSIKRINGSDEKNINGER OSLO KOMMUNE - 2005</dc:title>
  <dc:creator>tonehaug</dc:creator>
  <cp:lastModifiedBy>Elise Jølsund</cp:lastModifiedBy>
  <cp:revision>2</cp:revision>
  <cp:lastPrinted>2016-12-05T13:00:00Z</cp:lastPrinted>
  <dcterms:created xsi:type="dcterms:W3CDTF">2017-01-26T13:19:00Z</dcterms:created>
  <dcterms:modified xsi:type="dcterms:W3CDTF">2017-01-26T13:19:00Z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kbSavedTime">
    <vt:lpwstr>2010-01-18 10:00:29</vt:lpwstr>
  </property>
</Properties>
</file>