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9162" w:type="dxa"/>
        <w:tblLook w:val="04A0" w:firstRow="1" w:lastRow="0" w:firstColumn="1" w:lastColumn="0" w:noHBand="0" w:noVBand="1"/>
      </w:tblPr>
      <w:tblGrid>
        <w:gridCol w:w="4494"/>
        <w:gridCol w:w="4668"/>
      </w:tblGrid>
      <w:tr w:rsidR="00D66DA5" w:rsidTr="008F61B6">
        <w:trPr>
          <w:trHeight w:val="345"/>
        </w:trPr>
        <w:tc>
          <w:tcPr>
            <w:tcW w:w="9161" w:type="dxa"/>
            <w:gridSpan w:val="2"/>
            <w:shd w:val="clear" w:color="auto" w:fill="F2F2F2" w:themeFill="background1" w:themeFillShade="F2"/>
            <w:vAlign w:val="center"/>
          </w:tcPr>
          <w:p w:rsidR="00CE2FBC" w:rsidRPr="00046565" w:rsidRDefault="00804124" w:rsidP="0004656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b/>
                <w:sz w:val="24"/>
                <w:szCs w:val="24"/>
              </w:rPr>
              <w:t>RUTINER VED EIEND</w:t>
            </w:r>
            <w:r w:rsidR="00D66DA5" w:rsidRPr="00B9786E">
              <w:rPr>
                <w:rFonts w:cs="Times New Roman"/>
                <w:b/>
                <w:sz w:val="24"/>
                <w:szCs w:val="24"/>
              </w:rPr>
              <w:t>OMSSKADE</w:t>
            </w:r>
            <w:r w:rsidR="008F61B6" w:rsidRPr="008F61B6">
              <w:rPr>
                <w:rFonts w:cs="Times New Roman"/>
                <w:b/>
                <w:sz w:val="24"/>
                <w:szCs w:val="24"/>
              </w:rPr>
              <w:t>/TINGSKADE</w:t>
            </w:r>
            <w:r w:rsidR="008F61B6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D66DA5" w:rsidRPr="00046565">
              <w:rPr>
                <w:rFonts w:cs="Times New Roman"/>
                <w:b/>
              </w:rPr>
              <w:t>(brann, vann, innbrudd, hærverk</w:t>
            </w:r>
            <w:r w:rsidR="00D66DA5" w:rsidRPr="00046565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CE2FBC" w:rsidTr="008F61B6">
        <w:trPr>
          <w:trHeight w:val="639"/>
        </w:trPr>
        <w:tc>
          <w:tcPr>
            <w:tcW w:w="4494" w:type="dxa"/>
            <w:tcBorders>
              <w:bottom w:val="nil"/>
              <w:right w:val="single" w:sz="6" w:space="0" w:color="auto"/>
            </w:tcBorders>
            <w:vAlign w:val="center"/>
          </w:tcPr>
          <w:p w:rsidR="00CE2FBC" w:rsidRPr="008F61B6" w:rsidRDefault="008F61B6" w:rsidP="00B865A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</w:rPr>
              <w:br/>
            </w:r>
            <w:r w:rsidR="00CE2FBC" w:rsidRPr="008F61B6">
              <w:rPr>
                <w:rFonts w:cs="Times New Roman"/>
                <w:b/>
                <w:sz w:val="24"/>
                <w:szCs w:val="24"/>
              </w:rPr>
              <w:t>VED BRANN ELLER STØRRE VANNSKADER:</w:t>
            </w:r>
          </w:p>
        </w:tc>
        <w:tc>
          <w:tcPr>
            <w:tcW w:w="46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2FBC" w:rsidRPr="008F61B6" w:rsidRDefault="008F61B6" w:rsidP="00B865A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</w:rPr>
              <w:br/>
            </w:r>
            <w:r w:rsidR="00CE2FBC" w:rsidRPr="008F61B6">
              <w:rPr>
                <w:rFonts w:cs="Times New Roman"/>
                <w:b/>
                <w:sz w:val="24"/>
                <w:szCs w:val="24"/>
              </w:rPr>
              <w:t>VED MINDRE VANNSKADER:</w:t>
            </w:r>
          </w:p>
        </w:tc>
      </w:tr>
      <w:tr w:rsidR="00CE2FBC" w:rsidTr="008F61B6">
        <w:trPr>
          <w:trHeight w:val="11453"/>
        </w:trPr>
        <w:tc>
          <w:tcPr>
            <w:tcW w:w="4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1B6" w:rsidRDefault="008F61B6">
            <w:pPr>
              <w:rPr>
                <w:rFonts w:cs="Times New Roman"/>
                <w:b/>
                <w:u w:val="single"/>
              </w:rPr>
            </w:pPr>
          </w:p>
          <w:p w:rsidR="00CE2FBC" w:rsidRPr="008F61B6" w:rsidRDefault="00CE2FBC">
            <w:pPr>
              <w:rPr>
                <w:rFonts w:cs="Times New Roman"/>
                <w:b/>
                <w:u w:val="single"/>
              </w:rPr>
            </w:pPr>
            <w:r w:rsidRPr="008F61B6">
              <w:rPr>
                <w:rFonts w:cs="Times New Roman"/>
                <w:b/>
                <w:u w:val="single"/>
              </w:rPr>
              <w:t>Strakstiltak:</w:t>
            </w:r>
          </w:p>
          <w:p w:rsidR="00CE2FBC" w:rsidRPr="008F61B6" w:rsidRDefault="00CE2FBC" w:rsidP="00D66DA5">
            <w:pPr>
              <w:pStyle w:val="Listeavsnitt"/>
              <w:numPr>
                <w:ilvl w:val="0"/>
                <w:numId w:val="1"/>
              </w:numPr>
              <w:rPr>
                <w:rFonts w:cs="Times New Roman"/>
                <w:b/>
                <w:u w:val="single"/>
              </w:rPr>
            </w:pPr>
            <w:r w:rsidRPr="008F61B6">
              <w:rPr>
                <w:rFonts w:cs="Times New Roman"/>
              </w:rPr>
              <w:t xml:space="preserve">Ring brannvesenet, </w:t>
            </w:r>
            <w:r w:rsidRPr="008F61B6">
              <w:rPr>
                <w:rFonts w:cs="Times New Roman"/>
                <w:b/>
              </w:rPr>
              <w:t xml:space="preserve">tlf: 110 </w:t>
            </w:r>
            <w:r w:rsidRPr="008F61B6">
              <w:rPr>
                <w:rFonts w:cs="Times New Roman"/>
              </w:rPr>
              <w:t>umiddelbart</w:t>
            </w:r>
          </w:p>
          <w:p w:rsidR="00CE2FBC" w:rsidRPr="008F61B6" w:rsidRDefault="00CE2FBC" w:rsidP="00D66DA5">
            <w:pPr>
              <w:pStyle w:val="Listeavsnitt"/>
              <w:numPr>
                <w:ilvl w:val="0"/>
                <w:numId w:val="1"/>
              </w:numPr>
              <w:rPr>
                <w:rFonts w:cs="Times New Roman"/>
                <w:b/>
                <w:u w:val="single"/>
              </w:rPr>
            </w:pPr>
            <w:r w:rsidRPr="008F61B6">
              <w:rPr>
                <w:rFonts w:cs="Times New Roman"/>
              </w:rPr>
              <w:t xml:space="preserve">Varsle Oslo Forsikring AS omgående på </w:t>
            </w:r>
            <w:r w:rsidR="00150E22" w:rsidRPr="008F61B6">
              <w:rPr>
                <w:rFonts w:cs="Times New Roman"/>
              </w:rPr>
              <w:br/>
            </w:r>
            <w:r w:rsidRPr="008F61B6">
              <w:rPr>
                <w:rFonts w:cs="Times New Roman"/>
                <w:b/>
              </w:rPr>
              <w:t>tlf: 815 35 007</w:t>
            </w:r>
            <w:r w:rsidRPr="008F61B6">
              <w:rPr>
                <w:rFonts w:cs="Times New Roman"/>
              </w:rPr>
              <w:t xml:space="preserve"> (døgnvakt)</w:t>
            </w:r>
          </w:p>
          <w:p w:rsidR="00CE2FBC" w:rsidRPr="008F61B6" w:rsidRDefault="00CE2FBC" w:rsidP="00D66DA5">
            <w:pPr>
              <w:pStyle w:val="Listeavsnitt"/>
              <w:numPr>
                <w:ilvl w:val="0"/>
                <w:numId w:val="1"/>
              </w:numPr>
              <w:rPr>
                <w:rFonts w:cs="Times New Roman"/>
                <w:b/>
                <w:u w:val="single"/>
              </w:rPr>
            </w:pPr>
            <w:r w:rsidRPr="008F61B6">
              <w:rPr>
                <w:rFonts w:cs="Times New Roman"/>
              </w:rPr>
              <w:t>Møt brannvesenets utrykningsmannskap og gi en kortfattet orientering om hendelsesforløpet og situasjonen. Følg deretter de anvisninger som blir gitt av skadestedsledelsen.</w:t>
            </w:r>
          </w:p>
          <w:p w:rsidR="00CE2FBC" w:rsidRPr="008F61B6" w:rsidRDefault="00CE2FBC" w:rsidP="00D66DA5">
            <w:pPr>
              <w:pStyle w:val="Listeavsnitt"/>
              <w:numPr>
                <w:ilvl w:val="0"/>
                <w:numId w:val="1"/>
              </w:numPr>
              <w:rPr>
                <w:rFonts w:cs="Times New Roman"/>
                <w:b/>
                <w:u w:val="single"/>
              </w:rPr>
            </w:pPr>
            <w:r w:rsidRPr="008F61B6">
              <w:rPr>
                <w:rFonts w:cs="Times New Roman"/>
              </w:rPr>
              <w:t xml:space="preserve">Brannvesenets RestVerdiRedning (RVR) setter i gang skadereduserende tiltak, som </w:t>
            </w:r>
            <w:r w:rsidR="00B30148" w:rsidRPr="008F61B6">
              <w:rPr>
                <w:rFonts w:cs="Times New Roman"/>
              </w:rPr>
              <w:t>f.eks.</w:t>
            </w:r>
            <w:r w:rsidRPr="008F61B6">
              <w:rPr>
                <w:rFonts w:cs="Times New Roman"/>
              </w:rPr>
              <w:t xml:space="preserve"> røykventilering, vannsuging, innpakking/tildekking, forflytning, avfukting og korrosjonsbeskyttelse.</w:t>
            </w:r>
          </w:p>
          <w:p w:rsidR="00CE2FBC" w:rsidRPr="008F61B6" w:rsidRDefault="00CE2FBC" w:rsidP="00D66DA5">
            <w:pPr>
              <w:pStyle w:val="Listeavsnitt"/>
              <w:numPr>
                <w:ilvl w:val="0"/>
                <w:numId w:val="1"/>
              </w:numPr>
              <w:rPr>
                <w:rFonts w:cs="Times New Roman"/>
                <w:b/>
                <w:u w:val="single"/>
              </w:rPr>
            </w:pPr>
            <w:r w:rsidRPr="008F61B6">
              <w:rPr>
                <w:rFonts w:cs="Times New Roman"/>
              </w:rPr>
              <w:t>Innen 24 timer etter skadetilfellet iverksetter Oslo Forsikring</w:t>
            </w:r>
            <w:r w:rsidR="008F61B6">
              <w:rPr>
                <w:rFonts w:cs="Times New Roman"/>
              </w:rPr>
              <w:t xml:space="preserve"> AS</w:t>
            </w:r>
            <w:r w:rsidRPr="008F61B6">
              <w:rPr>
                <w:rFonts w:cs="Times New Roman"/>
              </w:rPr>
              <w:t xml:space="preserve"> akutt-tiltak for å begrense skadeomfanget.</w:t>
            </w:r>
          </w:p>
          <w:p w:rsidR="00CE2FBC" w:rsidRPr="008F61B6" w:rsidRDefault="00CE2FBC" w:rsidP="00F27A2B">
            <w:pPr>
              <w:rPr>
                <w:rFonts w:cs="Times New Roman"/>
                <w:b/>
                <w:u w:val="single"/>
              </w:rPr>
            </w:pPr>
          </w:p>
          <w:p w:rsidR="00CE2FBC" w:rsidRPr="008F61B6" w:rsidRDefault="00CE2FBC" w:rsidP="00F27A2B">
            <w:pPr>
              <w:rPr>
                <w:rFonts w:cs="Times New Roman"/>
                <w:b/>
                <w:u w:val="single"/>
              </w:rPr>
            </w:pPr>
            <w:r w:rsidRPr="008F61B6">
              <w:rPr>
                <w:rFonts w:cs="Times New Roman"/>
                <w:b/>
                <w:u w:val="single"/>
              </w:rPr>
              <w:t>Videre arbeid etter strakstiltak:</w:t>
            </w:r>
          </w:p>
          <w:p w:rsidR="00CE2FBC" w:rsidRPr="008F61B6" w:rsidRDefault="00634EFA" w:rsidP="00F27A2B">
            <w:pPr>
              <w:pStyle w:val="Listeavsnitt"/>
              <w:numPr>
                <w:ilvl w:val="0"/>
                <w:numId w:val="3"/>
              </w:numPr>
              <w:rPr>
                <w:rFonts w:cs="Times New Roman"/>
                <w:b/>
                <w:u w:val="single"/>
              </w:rPr>
            </w:pPr>
            <w:r w:rsidRPr="008F61B6">
              <w:rPr>
                <w:rFonts w:cs="Times New Roman"/>
              </w:rPr>
              <w:t xml:space="preserve">Eier/forvalter av bygningen </w:t>
            </w:r>
            <w:r w:rsidR="00CE2FBC" w:rsidRPr="008F61B6">
              <w:rPr>
                <w:rFonts w:cs="Times New Roman"/>
              </w:rPr>
              <w:t>plikter å involvere Oslo Forsikring AS i skadebehandlingen fra første dag, og holde Oslo Forsikring AS oppdatert om forhold som er av betydning for skadeoppgjøret, samt skaffe informasjon om fakta omkring hendelsesforløpet.</w:t>
            </w:r>
          </w:p>
          <w:p w:rsidR="00CE2FBC" w:rsidRPr="008F61B6" w:rsidRDefault="00CE2FBC" w:rsidP="00F27A2B">
            <w:pPr>
              <w:pStyle w:val="Listeavsnitt"/>
              <w:numPr>
                <w:ilvl w:val="0"/>
                <w:numId w:val="3"/>
              </w:numPr>
              <w:rPr>
                <w:rFonts w:cs="Times New Roman"/>
                <w:b/>
                <w:u w:val="single"/>
              </w:rPr>
            </w:pPr>
            <w:r w:rsidRPr="008F61B6">
              <w:rPr>
                <w:rFonts w:cs="Times New Roman"/>
              </w:rPr>
              <w:t>Skaden meldes Oslo Forsikring AS på eget skademeldingsskjema.</w:t>
            </w:r>
          </w:p>
          <w:p w:rsidR="00CE2FBC" w:rsidRPr="008F61B6" w:rsidRDefault="00CE2FBC" w:rsidP="00F27A2B">
            <w:pPr>
              <w:pStyle w:val="Listeavsnitt"/>
              <w:numPr>
                <w:ilvl w:val="0"/>
                <w:numId w:val="3"/>
              </w:numPr>
              <w:rPr>
                <w:rFonts w:cs="Times New Roman"/>
                <w:b/>
                <w:u w:val="single"/>
              </w:rPr>
            </w:pPr>
            <w:r w:rsidRPr="008F61B6">
              <w:rPr>
                <w:rFonts w:cs="Times New Roman"/>
              </w:rPr>
              <w:t xml:space="preserve">24 timer etter skadetilfellet overtar </w:t>
            </w:r>
            <w:r w:rsidR="006E218C" w:rsidRPr="008F61B6">
              <w:rPr>
                <w:rFonts w:cs="Times New Roman"/>
              </w:rPr>
              <w:t>eier/forvalter</w:t>
            </w:r>
            <w:r w:rsidRPr="008F61B6">
              <w:rPr>
                <w:rFonts w:cs="Times New Roman"/>
              </w:rPr>
              <w:t xml:space="preserve"> ansvaret for sikringen av bygget.</w:t>
            </w:r>
          </w:p>
          <w:p w:rsidR="00CE2FBC" w:rsidRPr="008F61B6" w:rsidRDefault="00CE2FBC" w:rsidP="00F27A2B">
            <w:pPr>
              <w:pStyle w:val="Listeavsnitt"/>
              <w:numPr>
                <w:ilvl w:val="0"/>
                <w:numId w:val="3"/>
              </w:numPr>
              <w:rPr>
                <w:rFonts w:cs="Times New Roman"/>
                <w:b/>
                <w:u w:val="single"/>
              </w:rPr>
            </w:pPr>
            <w:r w:rsidRPr="008F61B6">
              <w:rPr>
                <w:rFonts w:cs="Times New Roman"/>
              </w:rPr>
              <w:t>Bekreftelse på ansvarsforsikring for eventuelle tjenesteleverandører som kan være ansvarlig for skaden skal oversendes Oslo Forsikring AS.</w:t>
            </w:r>
          </w:p>
          <w:p w:rsidR="00CE2FBC" w:rsidRPr="00F27A2B" w:rsidRDefault="00CE2FBC" w:rsidP="00071BE6">
            <w:pPr>
              <w:pStyle w:val="Listeavsnitt"/>
              <w:numPr>
                <w:ilvl w:val="0"/>
                <w:numId w:val="3"/>
              </w:numPr>
              <w:rPr>
                <w:rFonts w:cs="Times New Roman"/>
                <w:b/>
                <w:u w:val="single"/>
              </w:rPr>
            </w:pPr>
            <w:r w:rsidRPr="008F61B6">
              <w:rPr>
                <w:rFonts w:cs="Times New Roman"/>
              </w:rPr>
              <w:t xml:space="preserve">Taksering av skadene for å fastsette gjenoppbyggingskostnader skal utføres </w:t>
            </w:r>
            <w:r w:rsidR="00071BE6">
              <w:rPr>
                <w:rFonts w:cs="Times New Roman"/>
              </w:rPr>
              <w:t>snarest mulig etter skaden</w:t>
            </w:r>
            <w:r w:rsidRPr="008F61B6">
              <w:rPr>
                <w:rFonts w:cs="Times New Roman"/>
              </w:rPr>
              <w:t>.</w:t>
            </w:r>
          </w:p>
        </w:tc>
        <w:tc>
          <w:tcPr>
            <w:tcW w:w="46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BC" w:rsidRPr="008F61B6" w:rsidRDefault="00CE2FBC" w:rsidP="00CE2FBC">
            <w:pPr>
              <w:pStyle w:val="Listeavsnitt"/>
              <w:numPr>
                <w:ilvl w:val="0"/>
                <w:numId w:val="3"/>
              </w:numPr>
              <w:rPr>
                <w:rFonts w:cs="Times New Roman"/>
              </w:rPr>
            </w:pPr>
            <w:r w:rsidRPr="008F61B6">
              <w:rPr>
                <w:rFonts w:cs="Times New Roman"/>
              </w:rPr>
              <w:t>Kontakt rørlegger og /eller annen håndverker og få skadene reparert</w:t>
            </w:r>
          </w:p>
          <w:p w:rsidR="00CE2FBC" w:rsidRPr="008F61B6" w:rsidRDefault="00CE2FBC" w:rsidP="00CE2FBC">
            <w:pPr>
              <w:pStyle w:val="Listeavsnitt"/>
              <w:numPr>
                <w:ilvl w:val="0"/>
                <w:numId w:val="3"/>
              </w:numPr>
              <w:rPr>
                <w:rFonts w:cs="Times New Roman"/>
              </w:rPr>
            </w:pPr>
            <w:r w:rsidRPr="008F61B6">
              <w:rPr>
                <w:rFonts w:cs="Times New Roman"/>
              </w:rPr>
              <w:t>Meld skaden til Oslo Forsikring AS på skademeldingsskjema.</w:t>
            </w:r>
          </w:p>
          <w:p w:rsidR="00CE2FBC" w:rsidRPr="008F61B6" w:rsidRDefault="00CE2FBC" w:rsidP="00B865A4">
            <w:pPr>
              <w:rPr>
                <w:rFonts w:cs="Times New Roman"/>
              </w:rPr>
            </w:pPr>
          </w:p>
          <w:p w:rsidR="00CE2FBC" w:rsidRDefault="00CE2FBC" w:rsidP="00B865A4">
            <w:pPr>
              <w:rPr>
                <w:rFonts w:cs="Times New Roman"/>
                <w:sz w:val="20"/>
                <w:szCs w:val="20"/>
              </w:rPr>
            </w:pPr>
          </w:p>
          <w:p w:rsidR="00CE2FBC" w:rsidRPr="00CE2FBC" w:rsidRDefault="00CE2FBC" w:rsidP="00B865A4">
            <w:pPr>
              <w:rPr>
                <w:rFonts w:cs="Times New Roman"/>
                <w:b/>
              </w:rPr>
            </w:pPr>
            <w:r w:rsidRPr="00CE2FBC">
              <w:rPr>
                <w:rFonts w:cs="Times New Roman"/>
                <w:b/>
              </w:rPr>
              <w:t>VED TYVERI, INNBRUDD ELLER HÆRVERK:</w:t>
            </w:r>
          </w:p>
          <w:p w:rsidR="00CE2FBC" w:rsidRPr="008F61B6" w:rsidRDefault="00CE2FBC" w:rsidP="00CE2FBC">
            <w:pPr>
              <w:pStyle w:val="Listeavsnitt"/>
              <w:numPr>
                <w:ilvl w:val="0"/>
                <w:numId w:val="4"/>
              </w:numPr>
              <w:rPr>
                <w:rFonts w:cs="Times New Roman"/>
              </w:rPr>
            </w:pPr>
            <w:r w:rsidRPr="008F61B6">
              <w:rPr>
                <w:rFonts w:cs="Times New Roman"/>
              </w:rPr>
              <w:t>Meld straks fra til nærmeste politikammer.</w:t>
            </w:r>
          </w:p>
          <w:p w:rsidR="00CE2FBC" w:rsidRPr="008F61B6" w:rsidRDefault="00CE2FBC" w:rsidP="00CE2FBC">
            <w:pPr>
              <w:pStyle w:val="Listeavsnitt"/>
              <w:numPr>
                <w:ilvl w:val="0"/>
                <w:numId w:val="4"/>
              </w:numPr>
              <w:rPr>
                <w:rFonts w:cs="Times New Roman"/>
              </w:rPr>
            </w:pPr>
            <w:r w:rsidRPr="008F61B6">
              <w:rPr>
                <w:rFonts w:cs="Times New Roman"/>
              </w:rPr>
              <w:t xml:space="preserve">Meld skaden til Oslo Forsikring AS uten </w:t>
            </w:r>
            <w:r w:rsidR="00421ABD">
              <w:rPr>
                <w:rFonts w:cs="Times New Roman"/>
              </w:rPr>
              <w:t>u</w:t>
            </w:r>
            <w:r w:rsidRPr="008F61B6">
              <w:rPr>
                <w:rFonts w:cs="Times New Roman"/>
              </w:rPr>
              <w:t>nødig opphold på tlf: 815 35 007 (døgnvakt).</w:t>
            </w:r>
          </w:p>
          <w:p w:rsidR="00CE2FBC" w:rsidRPr="008F61B6" w:rsidRDefault="00CE2FBC" w:rsidP="00CE2FBC">
            <w:pPr>
              <w:pStyle w:val="Listeavsnitt"/>
              <w:numPr>
                <w:ilvl w:val="0"/>
                <w:numId w:val="4"/>
              </w:numPr>
              <w:rPr>
                <w:rFonts w:cs="Times New Roman"/>
              </w:rPr>
            </w:pPr>
            <w:r w:rsidRPr="008F61B6">
              <w:rPr>
                <w:rFonts w:cs="Times New Roman"/>
              </w:rPr>
              <w:t xml:space="preserve">Oslo Forsikring AS vil bistå </w:t>
            </w:r>
            <w:r w:rsidR="00E40342">
              <w:rPr>
                <w:rFonts w:cs="Times New Roman"/>
              </w:rPr>
              <w:t xml:space="preserve">med </w:t>
            </w:r>
            <w:r w:rsidRPr="008F61B6">
              <w:rPr>
                <w:rFonts w:cs="Times New Roman"/>
              </w:rPr>
              <w:t>sikring av bygning/lokaler om nødvendig.</w:t>
            </w:r>
          </w:p>
          <w:p w:rsidR="00B30148" w:rsidRDefault="00B30148" w:rsidP="00B30148">
            <w:pPr>
              <w:rPr>
                <w:rFonts w:cs="Times New Roman"/>
                <w:sz w:val="20"/>
                <w:szCs w:val="20"/>
              </w:rPr>
            </w:pPr>
          </w:p>
          <w:p w:rsidR="00B30148" w:rsidRDefault="00B30148" w:rsidP="00B30148">
            <w:pPr>
              <w:rPr>
                <w:rFonts w:cs="Times New Roman"/>
                <w:sz w:val="20"/>
                <w:szCs w:val="20"/>
              </w:rPr>
            </w:pPr>
          </w:p>
          <w:p w:rsidR="00B30148" w:rsidRDefault="00B30148" w:rsidP="00B30148">
            <w:pPr>
              <w:rPr>
                <w:rFonts w:cs="Times New Roman"/>
                <w:b/>
              </w:rPr>
            </w:pPr>
            <w:r w:rsidRPr="00B30148">
              <w:rPr>
                <w:rFonts w:cs="Times New Roman"/>
                <w:b/>
              </w:rPr>
              <w:t>SKADEMELDINGSSKJEMA:</w:t>
            </w:r>
          </w:p>
          <w:p w:rsidR="00B30148" w:rsidRPr="000D2833" w:rsidRDefault="00B30148" w:rsidP="000D2833">
            <w:pPr>
              <w:pStyle w:val="Listeavsnitt"/>
              <w:rPr>
                <w:rFonts w:cs="Times New Roman"/>
              </w:rPr>
            </w:pPr>
            <w:r w:rsidRPr="000D2833">
              <w:rPr>
                <w:rFonts w:cs="Times New Roman"/>
              </w:rPr>
              <w:t xml:space="preserve">Finnes på Oslo Forsikring AS </w:t>
            </w:r>
            <w:r w:rsidR="00704699">
              <w:rPr>
                <w:rFonts w:cs="Times New Roman"/>
              </w:rPr>
              <w:t>s</w:t>
            </w:r>
            <w:r w:rsidR="000D2833">
              <w:rPr>
                <w:rFonts w:cs="Times New Roman"/>
              </w:rPr>
              <w:t>in</w:t>
            </w:r>
            <w:r w:rsidR="00704699">
              <w:rPr>
                <w:rFonts w:cs="Times New Roman"/>
              </w:rPr>
              <w:t>e</w:t>
            </w:r>
            <w:r w:rsidR="000D2833">
              <w:rPr>
                <w:rFonts w:cs="Times New Roman"/>
              </w:rPr>
              <w:t xml:space="preserve"> </w:t>
            </w:r>
            <w:r w:rsidR="00453712">
              <w:rPr>
                <w:rFonts w:cs="Times New Roman"/>
              </w:rPr>
              <w:t>hjemme</w:t>
            </w:r>
            <w:r w:rsidRPr="000D2833">
              <w:rPr>
                <w:rFonts w:cs="Times New Roman"/>
              </w:rPr>
              <w:t>sider:</w:t>
            </w:r>
          </w:p>
          <w:p w:rsidR="00B30148" w:rsidRPr="008F61B6" w:rsidRDefault="00536C60" w:rsidP="00B30148">
            <w:pPr>
              <w:pStyle w:val="Listeavsnitt"/>
              <w:rPr>
                <w:rFonts w:cs="Times New Roman"/>
              </w:rPr>
            </w:pPr>
            <w:hyperlink r:id="rId6" w:history="1">
              <w:r w:rsidR="00071BE6" w:rsidRPr="00340B34">
                <w:rPr>
                  <w:rStyle w:val="Hyperkobling"/>
                  <w:rFonts w:cs="Times New Roman"/>
                </w:rPr>
                <w:t>http://www.opf/oslo-forsikring</w:t>
              </w:r>
            </w:hyperlink>
          </w:p>
          <w:p w:rsidR="00B30148" w:rsidRPr="00B30148" w:rsidRDefault="00B30148" w:rsidP="00B30148">
            <w:pPr>
              <w:pStyle w:val="Listeavsnitt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  <w:r w:rsidRPr="008F61B6">
              <w:rPr>
                <w:rFonts w:cs="Times New Roman"/>
              </w:rPr>
              <w:t>Fås tilsendt ved henvendelse til Oslo Forsikring AS.</w:t>
            </w:r>
          </w:p>
        </w:tc>
      </w:tr>
    </w:tbl>
    <w:p w:rsidR="004145BD" w:rsidRDefault="004145BD"/>
    <w:p w:rsidR="00B865A4" w:rsidRDefault="00B865A4"/>
    <w:sectPr w:rsidR="00B865A4" w:rsidSect="00414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1949"/>
    <w:multiLevelType w:val="hybridMultilevel"/>
    <w:tmpl w:val="9C4807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C08F6"/>
    <w:multiLevelType w:val="hybridMultilevel"/>
    <w:tmpl w:val="76041020"/>
    <w:lvl w:ilvl="0" w:tplc="33220E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65311"/>
    <w:multiLevelType w:val="hybridMultilevel"/>
    <w:tmpl w:val="D302B1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A602C"/>
    <w:multiLevelType w:val="hybridMultilevel"/>
    <w:tmpl w:val="64882A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21F0F"/>
    <w:multiLevelType w:val="hybridMultilevel"/>
    <w:tmpl w:val="5F5E08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71683"/>
    <w:multiLevelType w:val="hybridMultilevel"/>
    <w:tmpl w:val="7E449A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ir Pettersen">
    <w15:presenceInfo w15:providerId="AD" w15:userId="S-1-5-21-2375478334-1517800335-1945441216-35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viewfile" w:val="yes"/>
  </w:docVars>
  <w:rsids>
    <w:rsidRoot w:val="00F5518A"/>
    <w:rsid w:val="00027352"/>
    <w:rsid w:val="00046565"/>
    <w:rsid w:val="00071BE6"/>
    <w:rsid w:val="000D2833"/>
    <w:rsid w:val="000F3EF9"/>
    <w:rsid w:val="00150E22"/>
    <w:rsid w:val="0015344D"/>
    <w:rsid w:val="00154585"/>
    <w:rsid w:val="0019249E"/>
    <w:rsid w:val="001A6937"/>
    <w:rsid w:val="001A6BE3"/>
    <w:rsid w:val="002C38E8"/>
    <w:rsid w:val="004145BD"/>
    <w:rsid w:val="00421ABD"/>
    <w:rsid w:val="00424EB7"/>
    <w:rsid w:val="00453712"/>
    <w:rsid w:val="00453762"/>
    <w:rsid w:val="00536C60"/>
    <w:rsid w:val="00634EFA"/>
    <w:rsid w:val="006E218C"/>
    <w:rsid w:val="00704699"/>
    <w:rsid w:val="00804124"/>
    <w:rsid w:val="008D3F30"/>
    <w:rsid w:val="008F61B6"/>
    <w:rsid w:val="00902DB6"/>
    <w:rsid w:val="009D3A81"/>
    <w:rsid w:val="009D7A7E"/>
    <w:rsid w:val="00A84174"/>
    <w:rsid w:val="00B25DD5"/>
    <w:rsid w:val="00B30148"/>
    <w:rsid w:val="00B622A0"/>
    <w:rsid w:val="00B865A4"/>
    <w:rsid w:val="00B9786E"/>
    <w:rsid w:val="00BD2C00"/>
    <w:rsid w:val="00BE2523"/>
    <w:rsid w:val="00C6165F"/>
    <w:rsid w:val="00CE2FBC"/>
    <w:rsid w:val="00D66DA5"/>
    <w:rsid w:val="00D91323"/>
    <w:rsid w:val="00E3236E"/>
    <w:rsid w:val="00E40342"/>
    <w:rsid w:val="00E57593"/>
    <w:rsid w:val="00EC346A"/>
    <w:rsid w:val="00F27A2B"/>
    <w:rsid w:val="00F5518A"/>
    <w:rsid w:val="00FC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6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66DA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3014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D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2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6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66DA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3014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D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2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f/oslo-forsik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byr131540</dc:creator>
  <cp:lastModifiedBy>Elise Jølsund</cp:lastModifiedBy>
  <cp:revision>2</cp:revision>
  <cp:lastPrinted>2011-12-07T13:43:00Z</cp:lastPrinted>
  <dcterms:created xsi:type="dcterms:W3CDTF">2017-01-26T13:20:00Z</dcterms:created>
  <dcterms:modified xsi:type="dcterms:W3CDTF">2017-01-26T13:20:00Z</dcterms:modified>
</cp:coreProperties>
</file>