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5" w:type="dxa"/>
        <w:tblLayout w:type="fixed"/>
        <w:tblCellMar>
          <w:left w:w="28" w:type="dxa"/>
          <w:right w:w="28" w:type="dxa"/>
        </w:tblCellMar>
        <w:tblLook w:val="0000" w:firstRow="0" w:lastRow="0" w:firstColumn="0" w:lastColumn="0" w:noHBand="0" w:noVBand="0"/>
      </w:tblPr>
      <w:tblGrid>
        <w:gridCol w:w="1524"/>
        <w:gridCol w:w="8001"/>
      </w:tblGrid>
      <w:tr w:rsidR="00715D18" w:rsidTr="004C3D20">
        <w:trPr>
          <w:cantSplit/>
          <w:trHeight w:hRule="exact" w:val="80"/>
        </w:trPr>
        <w:tc>
          <w:tcPr>
            <w:tcW w:w="1524" w:type="dxa"/>
            <w:vMerge w:val="restart"/>
            <w:vAlign w:val="center"/>
          </w:tcPr>
          <w:p w:rsidR="00715D18" w:rsidRPr="007B66AB" w:rsidRDefault="00715D18" w:rsidP="004C3D20">
            <w:r>
              <w:rPr>
                <w:noProof/>
              </w:rPr>
              <mc:AlternateContent>
                <mc:Choice Requires="wps">
                  <w:drawing>
                    <wp:anchor distT="0" distB="0" distL="114300" distR="114300" simplePos="0" relativeHeight="251658240" behindDoc="1" locked="0" layoutInCell="1" allowOverlap="1">
                      <wp:simplePos x="0" y="0"/>
                      <wp:positionH relativeFrom="column">
                        <wp:posOffset>-1143000</wp:posOffset>
                      </wp:positionH>
                      <wp:positionV relativeFrom="paragraph">
                        <wp:posOffset>-457200</wp:posOffset>
                      </wp:positionV>
                      <wp:extent cx="7911465" cy="2171700"/>
                      <wp:effectExtent l="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1465" cy="2171700"/>
                              </a:xfrm>
                              <a:prstGeom prst="rect">
                                <a:avLst/>
                              </a:prstGeom>
                              <a:solidFill>
                                <a:srgbClr val="B4B69A"/>
                              </a:solidFill>
                              <a:ln>
                                <a:noFill/>
                              </a:ln>
                              <a:effectLst/>
                              <a:extLst>
                                <a:ext uri="{91240B29-F687-4F45-9708-019B960494DF}">
                                  <a14:hiddenLine xmlns:a14="http://schemas.microsoft.com/office/drawing/2010/main" w="9525">
                                    <a:solidFill>
                                      <a:srgbClr val="000000"/>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4" o:spid="_x0000_s1026" style="position:absolute;margin-left:-90pt;margin-top:-36pt;width:622.9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" fillcolor="#b4b69a" stroked="f">
                      <v:stroke startarrowwidth="narrow" startarrowlength="short" endarrowwidth="narrow" endarrowlength="short"/>
                    </v:rect>
                  </w:pict>
                </mc:Fallback>
              </mc:AlternateContent>
            </w:r>
            <w:r>
              <w:rPr>
                <w:noProof/>
              </w:rPr>
              <w:drawing>
                <wp:inline distT="0" distB="0" distL="0" distR="0">
                  <wp:extent cx="741045" cy="873125"/>
                  <wp:effectExtent l="0" t="0" r="1905" b="3175"/>
                  <wp:docPr id="3" name="Bilde 3"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045" cy="873125"/>
                          </a:xfrm>
                          <a:prstGeom prst="rect">
                            <a:avLst/>
                          </a:prstGeom>
                          <a:noFill/>
                          <a:ln>
                            <a:noFill/>
                          </a:ln>
                        </pic:spPr>
                      </pic:pic>
                    </a:graphicData>
                  </a:graphic>
                </wp:inline>
              </w:drawing>
            </w:r>
          </w:p>
        </w:tc>
        <w:tc>
          <w:tcPr>
            <w:tcW w:w="8001" w:type="dxa"/>
          </w:tcPr>
          <w:p w:rsidR="00715D18" w:rsidRDefault="00715D18" w:rsidP="004C3D20">
            <w:pPr>
              <w:pStyle w:val="Topptekst"/>
              <w:rPr>
                <w:sz w:val="32"/>
              </w:rPr>
            </w:pPr>
          </w:p>
        </w:tc>
      </w:tr>
      <w:tr w:rsidR="00715D18" w:rsidTr="004C3D20">
        <w:trPr>
          <w:cantSplit/>
          <w:trHeight w:hRule="exact" w:val="454"/>
        </w:trPr>
        <w:tc>
          <w:tcPr>
            <w:tcW w:w="1524" w:type="dxa"/>
            <w:vMerge/>
          </w:tcPr>
          <w:p w:rsidR="00715D18" w:rsidRDefault="00715D18" w:rsidP="004C3D20">
            <w:pPr>
              <w:pStyle w:val="Topptekst"/>
              <w:spacing w:before="20"/>
              <w:ind w:left="-57"/>
              <w:rPr>
                <w:sz w:val="32"/>
              </w:rPr>
            </w:pPr>
          </w:p>
        </w:tc>
        <w:tc>
          <w:tcPr>
            <w:tcW w:w="8001" w:type="dxa"/>
          </w:tcPr>
          <w:p w:rsidR="00715D18" w:rsidRDefault="00715D18" w:rsidP="004C3D20">
            <w:pPr>
              <w:pStyle w:val="Topptekst"/>
              <w:spacing w:before="40"/>
              <w:rPr>
                <w:sz w:val="32"/>
              </w:rPr>
            </w:pPr>
            <w:r>
              <w:rPr>
                <w:sz w:val="32"/>
              </w:rPr>
              <w:t>Oslo kommune</w:t>
            </w:r>
          </w:p>
        </w:tc>
      </w:tr>
      <w:tr w:rsidR="00715D18" w:rsidTr="004C3D20">
        <w:trPr>
          <w:cantSplit/>
          <w:trHeight w:hRule="exact" w:val="454"/>
        </w:trPr>
        <w:tc>
          <w:tcPr>
            <w:tcW w:w="1524" w:type="dxa"/>
            <w:vMerge/>
          </w:tcPr>
          <w:p w:rsidR="00715D18" w:rsidRDefault="00715D18" w:rsidP="004C3D20">
            <w:pPr>
              <w:pStyle w:val="Topptekst"/>
              <w:spacing w:before="20"/>
              <w:ind w:left="-57"/>
              <w:rPr>
                <w:b/>
                <w:sz w:val="32"/>
              </w:rPr>
            </w:pPr>
          </w:p>
        </w:tc>
        <w:tc>
          <w:tcPr>
            <w:tcW w:w="8001" w:type="dxa"/>
          </w:tcPr>
          <w:p w:rsidR="00715D18" w:rsidRDefault="00715D18" w:rsidP="004C3D20">
            <w:pPr>
              <w:pStyle w:val="Topptekst"/>
              <w:rPr>
                <w:b/>
                <w:sz w:val="32"/>
              </w:rPr>
            </w:pPr>
            <w:r>
              <w:rPr>
                <w:b/>
                <w:sz w:val="32"/>
              </w:rPr>
              <w:t>Utviklings- og kompetanseetaten</w:t>
            </w:r>
          </w:p>
        </w:tc>
      </w:tr>
      <w:tr w:rsidR="00715D18" w:rsidRPr="007B66AB" w:rsidTr="004C3D20">
        <w:trPr>
          <w:cantSplit/>
          <w:trHeight w:hRule="exact" w:val="454"/>
        </w:trPr>
        <w:tc>
          <w:tcPr>
            <w:tcW w:w="1524" w:type="dxa"/>
            <w:vMerge/>
          </w:tcPr>
          <w:p w:rsidR="00715D18" w:rsidRDefault="00715D18" w:rsidP="004C3D20">
            <w:pPr>
              <w:pStyle w:val="Topptekst"/>
              <w:spacing w:before="20"/>
              <w:ind w:left="-57"/>
              <w:rPr>
                <w:sz w:val="32"/>
              </w:rPr>
            </w:pPr>
          </w:p>
        </w:tc>
        <w:tc>
          <w:tcPr>
            <w:tcW w:w="8001" w:type="dxa"/>
          </w:tcPr>
          <w:p w:rsidR="00715D18" w:rsidRPr="007B66AB" w:rsidRDefault="00715D18" w:rsidP="004C3D20">
            <w:pPr>
              <w:pStyle w:val="Topptekst"/>
              <w:spacing w:before="40"/>
              <w:rPr>
                <w:sz w:val="32"/>
              </w:rPr>
            </w:pPr>
            <w:r>
              <w:rPr>
                <w:sz w:val="32"/>
              </w:rPr>
              <w:t>Avdeling for k</w:t>
            </w:r>
            <w:r w:rsidRPr="007B66AB">
              <w:rPr>
                <w:sz w:val="32"/>
              </w:rPr>
              <w:t>onserninnkjøp</w:t>
            </w:r>
          </w:p>
        </w:tc>
      </w:tr>
    </w:tbl>
    <w:p w:rsidR="00A95E3C" w:rsidRPr="00CC21EB" w:rsidRDefault="00A95E3C" w:rsidP="00CC21EB"/>
    <w:p w:rsidR="00A95E3C" w:rsidRDefault="00A95E3C" w:rsidP="00CC21EB"/>
    <w:p w:rsidR="001F5C4E" w:rsidRDefault="001F5C4E" w:rsidP="00CC21EB"/>
    <w:p w:rsidR="001F5C4E" w:rsidRPr="00CC21EB" w:rsidRDefault="001F5C4E" w:rsidP="00CC21EB"/>
    <w:p w:rsidR="00A95E3C" w:rsidRPr="00CC21EB" w:rsidRDefault="00A95E3C" w:rsidP="00CC21EB"/>
    <w:p w:rsidR="00715D18" w:rsidRDefault="00715D18" w:rsidP="00715D18">
      <w:pPr>
        <w:jc w:val="center"/>
        <w:rPr>
          <w:rFonts w:ascii="Arial" w:hAnsi="Arial" w:cs="Arial"/>
          <w:bCs/>
          <w:sz w:val="52"/>
          <w:szCs w:val="40"/>
        </w:rPr>
      </w:pPr>
    </w:p>
    <w:p w:rsidR="00715D18" w:rsidRDefault="00715D18" w:rsidP="00715D18">
      <w:pPr>
        <w:jc w:val="center"/>
        <w:rPr>
          <w:rFonts w:ascii="Arial" w:hAnsi="Arial" w:cs="Arial"/>
          <w:bCs/>
          <w:sz w:val="52"/>
          <w:szCs w:val="40"/>
        </w:rPr>
      </w:pPr>
    </w:p>
    <w:p w:rsidR="00AB3986" w:rsidRPr="0054421C" w:rsidRDefault="00022192" w:rsidP="00715D18">
      <w:pPr>
        <w:jc w:val="center"/>
        <w:rPr>
          <w:rFonts w:ascii="Arial" w:hAnsi="Arial" w:cs="Arial"/>
          <w:bCs/>
          <w:sz w:val="52"/>
          <w:szCs w:val="40"/>
        </w:rPr>
      </w:pPr>
      <w:r w:rsidRPr="0054421C">
        <w:rPr>
          <w:rFonts w:ascii="Arial" w:hAnsi="Arial" w:cs="Arial"/>
          <w:bCs/>
          <w:sz w:val="52"/>
          <w:szCs w:val="40"/>
        </w:rPr>
        <w:t>ÅPEN</w:t>
      </w:r>
      <w:r w:rsidR="006C0DBC" w:rsidRPr="0054421C">
        <w:rPr>
          <w:rFonts w:ascii="Arial" w:hAnsi="Arial" w:cs="Arial"/>
          <w:bCs/>
          <w:sz w:val="52"/>
          <w:szCs w:val="40"/>
        </w:rPr>
        <w:t xml:space="preserve"> </w:t>
      </w:r>
      <w:r w:rsidR="00B76737" w:rsidRPr="0054421C">
        <w:rPr>
          <w:rFonts w:ascii="Arial" w:hAnsi="Arial" w:cs="Arial"/>
          <w:bCs/>
          <w:sz w:val="52"/>
          <w:szCs w:val="40"/>
        </w:rPr>
        <w:t>ANBUDSKONKURRANSE</w:t>
      </w:r>
    </w:p>
    <w:p w:rsidR="00B76737" w:rsidRPr="0054421C" w:rsidRDefault="00B76737" w:rsidP="00715D18">
      <w:pPr>
        <w:jc w:val="center"/>
        <w:rPr>
          <w:rFonts w:ascii="Arial" w:hAnsi="Arial" w:cs="Arial"/>
          <w:bCs/>
          <w:sz w:val="52"/>
          <w:szCs w:val="40"/>
        </w:rPr>
      </w:pPr>
    </w:p>
    <w:p w:rsidR="00B76737" w:rsidRPr="0054421C" w:rsidRDefault="00715D18" w:rsidP="00715D18">
      <w:pPr>
        <w:ind w:firstLine="708"/>
        <w:jc w:val="center"/>
        <w:rPr>
          <w:rFonts w:ascii="Arial" w:hAnsi="Arial" w:cs="Arial"/>
          <w:bCs/>
          <w:sz w:val="52"/>
          <w:szCs w:val="40"/>
        </w:rPr>
      </w:pPr>
      <w:r>
        <w:rPr>
          <w:rFonts w:ascii="Arial" w:hAnsi="Arial" w:cs="Arial"/>
          <w:bCs/>
          <w:sz w:val="52"/>
          <w:szCs w:val="40"/>
        </w:rPr>
        <w:t>RAMMEAVTALE</w:t>
      </w:r>
    </w:p>
    <w:p w:rsidR="00790447" w:rsidRPr="0054421C" w:rsidRDefault="00790447" w:rsidP="00715D18">
      <w:pPr>
        <w:jc w:val="center"/>
        <w:rPr>
          <w:rFonts w:ascii="Arial" w:hAnsi="Arial" w:cs="Arial"/>
          <w:bCs/>
          <w:sz w:val="52"/>
          <w:szCs w:val="40"/>
        </w:rPr>
      </w:pPr>
    </w:p>
    <w:p w:rsidR="00B76737" w:rsidRPr="00715D18" w:rsidRDefault="00715D18" w:rsidP="00715D18">
      <w:pPr>
        <w:jc w:val="center"/>
        <w:rPr>
          <w:rFonts w:ascii="Arial" w:hAnsi="Arial" w:cs="Arial"/>
          <w:bCs/>
          <w:sz w:val="32"/>
          <w:szCs w:val="32"/>
        </w:rPr>
      </w:pPr>
      <w:r w:rsidRPr="00715D18">
        <w:rPr>
          <w:rFonts w:ascii="Arial" w:hAnsi="Arial" w:cs="Arial"/>
          <w:bCs/>
          <w:sz w:val="32"/>
          <w:szCs w:val="32"/>
        </w:rPr>
        <w:t>Saksnummer:</w:t>
      </w:r>
      <w:r w:rsidR="00B754C6">
        <w:rPr>
          <w:rFonts w:ascii="Arial" w:hAnsi="Arial" w:cs="Arial"/>
          <w:bCs/>
          <w:sz w:val="32"/>
          <w:szCs w:val="32"/>
        </w:rPr>
        <w:t>19/411</w:t>
      </w:r>
    </w:p>
    <w:p w:rsidR="00715D18" w:rsidRPr="00715D18" w:rsidRDefault="00715D18" w:rsidP="00715D18">
      <w:pPr>
        <w:jc w:val="center"/>
        <w:rPr>
          <w:rFonts w:ascii="Arial" w:hAnsi="Arial" w:cs="Arial"/>
          <w:bCs/>
          <w:sz w:val="32"/>
          <w:szCs w:val="32"/>
        </w:rPr>
      </w:pPr>
    </w:p>
    <w:p w:rsidR="007B7688" w:rsidRDefault="007B7688" w:rsidP="00715D18">
      <w:pPr>
        <w:jc w:val="center"/>
        <w:rPr>
          <w:rFonts w:ascii="Arial" w:hAnsi="Arial" w:cs="Arial"/>
          <w:bCs/>
          <w:sz w:val="32"/>
          <w:szCs w:val="32"/>
        </w:rPr>
      </w:pPr>
      <w:r>
        <w:rPr>
          <w:rFonts w:ascii="Arial" w:hAnsi="Arial" w:cs="Arial"/>
          <w:bCs/>
          <w:sz w:val="32"/>
          <w:szCs w:val="32"/>
        </w:rPr>
        <w:t>ANSKAFFELSE AV CATERING</w:t>
      </w:r>
    </w:p>
    <w:p w:rsidR="007B7688" w:rsidRDefault="00DA334D" w:rsidP="00715D18">
      <w:pPr>
        <w:jc w:val="center"/>
        <w:rPr>
          <w:rFonts w:ascii="Arial" w:hAnsi="Arial" w:cs="Arial"/>
          <w:bCs/>
          <w:sz w:val="32"/>
          <w:szCs w:val="32"/>
        </w:rPr>
      </w:pPr>
      <w:r>
        <w:rPr>
          <w:rFonts w:ascii="Arial" w:hAnsi="Arial" w:cs="Arial"/>
          <w:bCs/>
          <w:sz w:val="32"/>
          <w:szCs w:val="32"/>
        </w:rPr>
        <w:t xml:space="preserve"> </w:t>
      </w:r>
    </w:p>
    <w:p w:rsidR="00B76737" w:rsidRDefault="00DA334D" w:rsidP="00715D18">
      <w:pPr>
        <w:jc w:val="center"/>
        <w:rPr>
          <w:rFonts w:ascii="Arial" w:hAnsi="Arial" w:cs="Arial"/>
          <w:bCs/>
          <w:sz w:val="32"/>
          <w:szCs w:val="32"/>
        </w:rPr>
      </w:pPr>
      <w:r>
        <w:rPr>
          <w:rFonts w:ascii="Arial" w:hAnsi="Arial" w:cs="Arial"/>
          <w:bCs/>
          <w:sz w:val="32"/>
          <w:szCs w:val="32"/>
        </w:rPr>
        <w:t>RESERVERTE KONTRAKTER</w:t>
      </w:r>
    </w:p>
    <w:p w:rsidR="007B7688" w:rsidRPr="00715D18" w:rsidRDefault="007B7688" w:rsidP="00715D18">
      <w:pPr>
        <w:jc w:val="center"/>
        <w:rPr>
          <w:rFonts w:ascii="Arial" w:hAnsi="Arial" w:cs="Arial"/>
          <w:bCs/>
          <w:sz w:val="32"/>
          <w:szCs w:val="32"/>
        </w:rPr>
      </w:pPr>
    </w:p>
    <w:p w:rsidR="00715D18" w:rsidRPr="00715D18" w:rsidRDefault="00715D18" w:rsidP="00715D18">
      <w:pPr>
        <w:jc w:val="center"/>
        <w:rPr>
          <w:rFonts w:ascii="Arial" w:hAnsi="Arial" w:cs="Arial"/>
          <w:bCs/>
          <w:sz w:val="32"/>
          <w:szCs w:val="32"/>
        </w:rPr>
      </w:pPr>
      <w:r w:rsidRPr="00715D18">
        <w:rPr>
          <w:rFonts w:ascii="Arial" w:hAnsi="Arial" w:cs="Arial"/>
          <w:bCs/>
          <w:sz w:val="32"/>
          <w:szCs w:val="32"/>
        </w:rPr>
        <w:t>TIL OSLO KOMMUNE</w:t>
      </w:r>
    </w:p>
    <w:p w:rsidR="006A2A49" w:rsidRDefault="006A2A49" w:rsidP="005C69C6"/>
    <w:p w:rsidR="006A2A49" w:rsidRDefault="006A2A49" w:rsidP="005C69C6"/>
    <w:p w:rsidR="006A2A49" w:rsidRDefault="006A2A49" w:rsidP="005C69C6"/>
    <w:p w:rsidR="006A2A49" w:rsidRDefault="006A2A49" w:rsidP="005C69C6"/>
    <w:p w:rsidR="002C2DEC" w:rsidRDefault="002C2DEC">
      <w:r>
        <w:br w:type="page"/>
      </w:r>
    </w:p>
    <w:p w:rsidR="00A67D80" w:rsidRDefault="00A67D80" w:rsidP="005C69C6"/>
    <w:p w:rsidR="005C69C6" w:rsidRPr="0028028B" w:rsidRDefault="005C69C6" w:rsidP="005C69C6">
      <w:pPr>
        <w:rPr>
          <w:b/>
          <w:sz w:val="28"/>
          <w:szCs w:val="28"/>
        </w:rPr>
      </w:pPr>
      <w:r w:rsidRPr="0028028B">
        <w:rPr>
          <w:b/>
          <w:sz w:val="28"/>
          <w:szCs w:val="28"/>
        </w:rPr>
        <w:t>INNHOLDSFORTEGNELSE</w:t>
      </w:r>
    </w:p>
    <w:p w:rsidR="00013CB5" w:rsidRDefault="00D85808">
      <w:pPr>
        <w:pStyle w:val="INN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2555542" w:history="1">
        <w:r w:rsidR="00013CB5" w:rsidRPr="00016640">
          <w:rPr>
            <w:rStyle w:val="Hyperkobling"/>
          </w:rPr>
          <w:t>1</w:t>
        </w:r>
        <w:r w:rsidR="00013CB5">
          <w:rPr>
            <w:rFonts w:asciiTheme="minorHAnsi" w:eastAsiaTheme="minorEastAsia" w:hAnsiTheme="minorHAnsi" w:cstheme="minorBidi"/>
            <w:b w:val="0"/>
            <w:sz w:val="22"/>
            <w:szCs w:val="22"/>
          </w:rPr>
          <w:tab/>
        </w:r>
        <w:r w:rsidR="00013CB5" w:rsidRPr="00016640">
          <w:rPr>
            <w:rStyle w:val="Hyperkobling"/>
          </w:rPr>
          <w:t>TILBUDSINNBYDELSE</w:t>
        </w:r>
        <w:r w:rsidR="00013CB5">
          <w:rPr>
            <w:webHidden/>
          </w:rPr>
          <w:tab/>
        </w:r>
        <w:r w:rsidR="00013CB5">
          <w:rPr>
            <w:webHidden/>
          </w:rPr>
          <w:fldChar w:fldCharType="begin"/>
        </w:r>
        <w:r w:rsidR="00013CB5">
          <w:rPr>
            <w:webHidden/>
          </w:rPr>
          <w:instrText xml:space="preserve"> PAGEREF _Toc12555542 \h </w:instrText>
        </w:r>
        <w:r w:rsidR="00013CB5">
          <w:rPr>
            <w:webHidden/>
          </w:rPr>
        </w:r>
        <w:r w:rsidR="00013CB5">
          <w:rPr>
            <w:webHidden/>
          </w:rPr>
          <w:fldChar w:fldCharType="separate"/>
        </w:r>
        <w:r w:rsidR="00013CB5">
          <w:rPr>
            <w:webHidden/>
          </w:rPr>
          <w:t>3</w:t>
        </w:r>
        <w:r w:rsidR="00013CB5">
          <w:rPr>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43" w:history="1">
        <w:r w:rsidRPr="00016640">
          <w:rPr>
            <w:rStyle w:val="Hyperkobling"/>
            <w:noProof/>
          </w:rPr>
          <w:t>1.1</w:t>
        </w:r>
        <w:r>
          <w:rPr>
            <w:rFonts w:asciiTheme="minorHAnsi" w:eastAsiaTheme="minorEastAsia" w:hAnsiTheme="minorHAnsi" w:cstheme="minorBidi"/>
            <w:noProof/>
            <w:sz w:val="22"/>
            <w:szCs w:val="22"/>
          </w:rPr>
          <w:tab/>
        </w:r>
        <w:r w:rsidRPr="00016640">
          <w:rPr>
            <w:rStyle w:val="Hyperkobling"/>
            <w:noProof/>
          </w:rPr>
          <w:t>Generelt om oppdraget</w:t>
        </w:r>
        <w:r>
          <w:rPr>
            <w:noProof/>
            <w:webHidden/>
          </w:rPr>
          <w:tab/>
        </w:r>
        <w:r>
          <w:rPr>
            <w:noProof/>
            <w:webHidden/>
          </w:rPr>
          <w:fldChar w:fldCharType="begin"/>
        </w:r>
        <w:r>
          <w:rPr>
            <w:noProof/>
            <w:webHidden/>
          </w:rPr>
          <w:instrText xml:space="preserve"> PAGEREF _Toc12555543 \h </w:instrText>
        </w:r>
        <w:r>
          <w:rPr>
            <w:noProof/>
            <w:webHidden/>
          </w:rPr>
        </w:r>
        <w:r>
          <w:rPr>
            <w:noProof/>
            <w:webHidden/>
          </w:rPr>
          <w:fldChar w:fldCharType="separate"/>
        </w:r>
        <w:r>
          <w:rPr>
            <w:noProof/>
            <w:webHidden/>
          </w:rPr>
          <w:t>3</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44" w:history="1">
        <w:r w:rsidRPr="00016640">
          <w:rPr>
            <w:rStyle w:val="Hyperkobling"/>
            <w:noProof/>
          </w:rPr>
          <w:t>1.2</w:t>
        </w:r>
        <w:r>
          <w:rPr>
            <w:rFonts w:asciiTheme="minorHAnsi" w:eastAsiaTheme="minorEastAsia" w:hAnsiTheme="minorHAnsi" w:cstheme="minorBidi"/>
            <w:noProof/>
            <w:sz w:val="22"/>
            <w:szCs w:val="22"/>
          </w:rPr>
          <w:tab/>
        </w:r>
        <w:r w:rsidRPr="00016640">
          <w:rPr>
            <w:rStyle w:val="Hyperkobling"/>
            <w:noProof/>
          </w:rPr>
          <w:t>Oppdragsgiver</w:t>
        </w:r>
        <w:r>
          <w:rPr>
            <w:noProof/>
            <w:webHidden/>
          </w:rPr>
          <w:tab/>
        </w:r>
        <w:r>
          <w:rPr>
            <w:noProof/>
            <w:webHidden/>
          </w:rPr>
          <w:fldChar w:fldCharType="begin"/>
        </w:r>
        <w:r>
          <w:rPr>
            <w:noProof/>
            <w:webHidden/>
          </w:rPr>
          <w:instrText xml:space="preserve"> PAGEREF _Toc12555544 \h </w:instrText>
        </w:r>
        <w:r>
          <w:rPr>
            <w:noProof/>
            <w:webHidden/>
          </w:rPr>
        </w:r>
        <w:r>
          <w:rPr>
            <w:noProof/>
            <w:webHidden/>
          </w:rPr>
          <w:fldChar w:fldCharType="separate"/>
        </w:r>
        <w:r>
          <w:rPr>
            <w:noProof/>
            <w:webHidden/>
          </w:rPr>
          <w:t>3</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45" w:history="1">
        <w:r w:rsidRPr="00016640">
          <w:rPr>
            <w:rStyle w:val="Hyperkobling"/>
            <w:noProof/>
          </w:rPr>
          <w:t>1.3</w:t>
        </w:r>
        <w:r>
          <w:rPr>
            <w:rFonts w:asciiTheme="minorHAnsi" w:eastAsiaTheme="minorEastAsia" w:hAnsiTheme="minorHAnsi" w:cstheme="minorBidi"/>
            <w:noProof/>
            <w:sz w:val="22"/>
            <w:szCs w:val="22"/>
          </w:rPr>
          <w:tab/>
        </w:r>
        <w:r w:rsidRPr="00016640">
          <w:rPr>
            <w:rStyle w:val="Hyperkobling"/>
            <w:noProof/>
          </w:rPr>
          <w:t>Samkjøpsavtalens formål</w:t>
        </w:r>
        <w:r>
          <w:rPr>
            <w:noProof/>
            <w:webHidden/>
          </w:rPr>
          <w:tab/>
        </w:r>
        <w:r>
          <w:rPr>
            <w:noProof/>
            <w:webHidden/>
          </w:rPr>
          <w:fldChar w:fldCharType="begin"/>
        </w:r>
        <w:r>
          <w:rPr>
            <w:noProof/>
            <w:webHidden/>
          </w:rPr>
          <w:instrText xml:space="preserve"> PAGEREF _Toc12555545 \h </w:instrText>
        </w:r>
        <w:r>
          <w:rPr>
            <w:noProof/>
            <w:webHidden/>
          </w:rPr>
        </w:r>
        <w:r>
          <w:rPr>
            <w:noProof/>
            <w:webHidden/>
          </w:rPr>
          <w:fldChar w:fldCharType="separate"/>
        </w:r>
        <w:r>
          <w:rPr>
            <w:noProof/>
            <w:webHidden/>
          </w:rPr>
          <w:t>4</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46" w:history="1">
        <w:r w:rsidRPr="00016640">
          <w:rPr>
            <w:rStyle w:val="Hyperkobling"/>
            <w:noProof/>
          </w:rPr>
          <w:t>1.4</w:t>
        </w:r>
        <w:r>
          <w:rPr>
            <w:rFonts w:asciiTheme="minorHAnsi" w:eastAsiaTheme="minorEastAsia" w:hAnsiTheme="minorHAnsi" w:cstheme="minorBidi"/>
            <w:noProof/>
            <w:sz w:val="22"/>
            <w:szCs w:val="22"/>
          </w:rPr>
          <w:tab/>
        </w:r>
        <w:r w:rsidRPr="00016640">
          <w:rPr>
            <w:rStyle w:val="Hyperkobling"/>
            <w:noProof/>
          </w:rPr>
          <w:t>Samkjøpsavtalens omfang</w:t>
        </w:r>
        <w:r>
          <w:rPr>
            <w:noProof/>
            <w:webHidden/>
          </w:rPr>
          <w:tab/>
        </w:r>
        <w:r>
          <w:rPr>
            <w:noProof/>
            <w:webHidden/>
          </w:rPr>
          <w:fldChar w:fldCharType="begin"/>
        </w:r>
        <w:r>
          <w:rPr>
            <w:noProof/>
            <w:webHidden/>
          </w:rPr>
          <w:instrText xml:space="preserve"> PAGEREF _Toc12555546 \h </w:instrText>
        </w:r>
        <w:r>
          <w:rPr>
            <w:noProof/>
            <w:webHidden/>
          </w:rPr>
        </w:r>
        <w:r>
          <w:rPr>
            <w:noProof/>
            <w:webHidden/>
          </w:rPr>
          <w:fldChar w:fldCharType="separate"/>
        </w:r>
        <w:r>
          <w:rPr>
            <w:noProof/>
            <w:webHidden/>
          </w:rPr>
          <w:t>4</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47" w:history="1">
        <w:r w:rsidRPr="00016640">
          <w:rPr>
            <w:rStyle w:val="Hyperkobling"/>
            <w:noProof/>
          </w:rPr>
          <w:t>1.5</w:t>
        </w:r>
        <w:r>
          <w:rPr>
            <w:rFonts w:asciiTheme="minorHAnsi" w:eastAsiaTheme="minorEastAsia" w:hAnsiTheme="minorHAnsi" w:cstheme="minorBidi"/>
            <w:noProof/>
            <w:sz w:val="22"/>
            <w:szCs w:val="22"/>
          </w:rPr>
          <w:tab/>
        </w:r>
        <w:r w:rsidRPr="00016640">
          <w:rPr>
            <w:rStyle w:val="Hyperkobling"/>
            <w:noProof/>
          </w:rPr>
          <w:t>Samkjøpsproveny</w:t>
        </w:r>
        <w:r>
          <w:rPr>
            <w:noProof/>
            <w:webHidden/>
          </w:rPr>
          <w:tab/>
        </w:r>
        <w:r>
          <w:rPr>
            <w:noProof/>
            <w:webHidden/>
          </w:rPr>
          <w:fldChar w:fldCharType="begin"/>
        </w:r>
        <w:r>
          <w:rPr>
            <w:noProof/>
            <w:webHidden/>
          </w:rPr>
          <w:instrText xml:space="preserve"> PAGEREF _Toc12555547 \h </w:instrText>
        </w:r>
        <w:r>
          <w:rPr>
            <w:noProof/>
            <w:webHidden/>
          </w:rPr>
        </w:r>
        <w:r>
          <w:rPr>
            <w:noProof/>
            <w:webHidden/>
          </w:rPr>
          <w:fldChar w:fldCharType="separate"/>
        </w:r>
        <w:r>
          <w:rPr>
            <w:noProof/>
            <w:webHidden/>
          </w:rPr>
          <w:t>5</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48" w:history="1">
        <w:r w:rsidRPr="00016640">
          <w:rPr>
            <w:rStyle w:val="Hyperkobling"/>
            <w:noProof/>
          </w:rPr>
          <w:t>1.6</w:t>
        </w:r>
        <w:r>
          <w:rPr>
            <w:rFonts w:asciiTheme="minorHAnsi" w:eastAsiaTheme="minorEastAsia" w:hAnsiTheme="minorHAnsi" w:cstheme="minorBidi"/>
            <w:noProof/>
            <w:sz w:val="22"/>
            <w:szCs w:val="22"/>
          </w:rPr>
          <w:tab/>
        </w:r>
        <w:r w:rsidRPr="00016640">
          <w:rPr>
            <w:rStyle w:val="Hyperkobling"/>
            <w:noProof/>
          </w:rPr>
          <w:t>Fremdriftsplan for anskaffelsesprosessen</w:t>
        </w:r>
        <w:r>
          <w:rPr>
            <w:noProof/>
            <w:webHidden/>
          </w:rPr>
          <w:tab/>
        </w:r>
        <w:r>
          <w:rPr>
            <w:noProof/>
            <w:webHidden/>
          </w:rPr>
          <w:fldChar w:fldCharType="begin"/>
        </w:r>
        <w:r>
          <w:rPr>
            <w:noProof/>
            <w:webHidden/>
          </w:rPr>
          <w:instrText xml:space="preserve"> PAGEREF _Toc12555548 \h </w:instrText>
        </w:r>
        <w:r>
          <w:rPr>
            <w:noProof/>
            <w:webHidden/>
          </w:rPr>
        </w:r>
        <w:r>
          <w:rPr>
            <w:noProof/>
            <w:webHidden/>
          </w:rPr>
          <w:fldChar w:fldCharType="separate"/>
        </w:r>
        <w:r>
          <w:rPr>
            <w:noProof/>
            <w:webHidden/>
          </w:rPr>
          <w:t>5</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49" w:history="1">
        <w:r w:rsidRPr="00016640">
          <w:rPr>
            <w:rStyle w:val="Hyperkobling"/>
            <w:noProof/>
          </w:rPr>
          <w:t>1.7</w:t>
        </w:r>
        <w:r>
          <w:rPr>
            <w:rFonts w:asciiTheme="minorHAnsi" w:eastAsiaTheme="minorEastAsia" w:hAnsiTheme="minorHAnsi" w:cstheme="minorBidi"/>
            <w:noProof/>
            <w:sz w:val="22"/>
            <w:szCs w:val="22"/>
          </w:rPr>
          <w:tab/>
        </w:r>
        <w:r w:rsidRPr="00016640">
          <w:rPr>
            <w:rStyle w:val="Hyperkobling"/>
            <w:noProof/>
          </w:rPr>
          <w:t>Kontrakt</w:t>
        </w:r>
        <w:r>
          <w:rPr>
            <w:noProof/>
            <w:webHidden/>
          </w:rPr>
          <w:tab/>
        </w:r>
        <w:r>
          <w:rPr>
            <w:noProof/>
            <w:webHidden/>
          </w:rPr>
          <w:fldChar w:fldCharType="begin"/>
        </w:r>
        <w:r>
          <w:rPr>
            <w:noProof/>
            <w:webHidden/>
          </w:rPr>
          <w:instrText xml:space="preserve"> PAGEREF _Toc12555549 \h </w:instrText>
        </w:r>
        <w:r>
          <w:rPr>
            <w:noProof/>
            <w:webHidden/>
          </w:rPr>
        </w:r>
        <w:r>
          <w:rPr>
            <w:noProof/>
            <w:webHidden/>
          </w:rPr>
          <w:fldChar w:fldCharType="separate"/>
        </w:r>
        <w:r>
          <w:rPr>
            <w:noProof/>
            <w:webHidden/>
          </w:rPr>
          <w:t>5</w:t>
        </w:r>
        <w:r>
          <w:rPr>
            <w:noProof/>
            <w:webHidden/>
          </w:rPr>
          <w:fldChar w:fldCharType="end"/>
        </w:r>
      </w:hyperlink>
    </w:p>
    <w:p w:rsidR="00013CB5" w:rsidRDefault="00013CB5">
      <w:pPr>
        <w:pStyle w:val="INNH3"/>
        <w:tabs>
          <w:tab w:val="left" w:pos="1320"/>
          <w:tab w:val="right" w:leader="dot" w:pos="9060"/>
        </w:tabs>
        <w:rPr>
          <w:rFonts w:asciiTheme="minorHAnsi" w:eastAsiaTheme="minorEastAsia" w:hAnsiTheme="minorHAnsi" w:cstheme="minorBidi"/>
          <w:noProof/>
          <w:sz w:val="22"/>
          <w:szCs w:val="22"/>
        </w:rPr>
      </w:pPr>
      <w:hyperlink w:anchor="_Toc12555550" w:history="1">
        <w:r w:rsidRPr="00016640">
          <w:rPr>
            <w:rStyle w:val="Hyperkobling"/>
            <w:noProof/>
          </w:rPr>
          <w:t>1.7.1</w:t>
        </w:r>
        <w:r>
          <w:rPr>
            <w:rFonts w:asciiTheme="minorHAnsi" w:eastAsiaTheme="minorEastAsia" w:hAnsiTheme="minorHAnsi" w:cstheme="minorBidi"/>
            <w:noProof/>
            <w:sz w:val="22"/>
            <w:szCs w:val="22"/>
          </w:rPr>
          <w:tab/>
        </w:r>
        <w:r w:rsidRPr="00016640">
          <w:rPr>
            <w:rStyle w:val="Hyperkobling"/>
            <w:noProof/>
          </w:rPr>
          <w:t>Kontraktsperiode</w:t>
        </w:r>
        <w:r>
          <w:rPr>
            <w:noProof/>
            <w:webHidden/>
          </w:rPr>
          <w:tab/>
        </w:r>
        <w:r>
          <w:rPr>
            <w:noProof/>
            <w:webHidden/>
          </w:rPr>
          <w:fldChar w:fldCharType="begin"/>
        </w:r>
        <w:r>
          <w:rPr>
            <w:noProof/>
            <w:webHidden/>
          </w:rPr>
          <w:instrText xml:space="preserve"> PAGEREF _Toc12555550 \h </w:instrText>
        </w:r>
        <w:r>
          <w:rPr>
            <w:noProof/>
            <w:webHidden/>
          </w:rPr>
        </w:r>
        <w:r>
          <w:rPr>
            <w:noProof/>
            <w:webHidden/>
          </w:rPr>
          <w:fldChar w:fldCharType="separate"/>
        </w:r>
        <w:r>
          <w:rPr>
            <w:noProof/>
            <w:webHidden/>
          </w:rPr>
          <w:t>5</w:t>
        </w:r>
        <w:r>
          <w:rPr>
            <w:noProof/>
            <w:webHidden/>
          </w:rPr>
          <w:fldChar w:fldCharType="end"/>
        </w:r>
      </w:hyperlink>
    </w:p>
    <w:p w:rsidR="00013CB5" w:rsidRDefault="00013CB5">
      <w:pPr>
        <w:pStyle w:val="INNH3"/>
        <w:tabs>
          <w:tab w:val="left" w:pos="1320"/>
          <w:tab w:val="right" w:leader="dot" w:pos="9060"/>
        </w:tabs>
        <w:rPr>
          <w:rFonts w:asciiTheme="minorHAnsi" w:eastAsiaTheme="minorEastAsia" w:hAnsiTheme="minorHAnsi" w:cstheme="minorBidi"/>
          <w:noProof/>
          <w:sz w:val="22"/>
          <w:szCs w:val="22"/>
        </w:rPr>
      </w:pPr>
      <w:hyperlink w:anchor="_Toc12555551" w:history="1">
        <w:r w:rsidRPr="00016640">
          <w:rPr>
            <w:rStyle w:val="Hyperkobling"/>
            <w:noProof/>
          </w:rPr>
          <w:t>1.7.2</w:t>
        </w:r>
        <w:r>
          <w:rPr>
            <w:rFonts w:asciiTheme="minorHAnsi" w:eastAsiaTheme="minorEastAsia" w:hAnsiTheme="minorHAnsi" w:cstheme="minorBidi"/>
            <w:noProof/>
            <w:sz w:val="22"/>
            <w:szCs w:val="22"/>
          </w:rPr>
          <w:tab/>
        </w:r>
        <w:r w:rsidRPr="00016640">
          <w:rPr>
            <w:rStyle w:val="Hyperkobling"/>
            <w:noProof/>
          </w:rPr>
          <w:t>Kontraktsbestemmelser</w:t>
        </w:r>
        <w:r>
          <w:rPr>
            <w:noProof/>
            <w:webHidden/>
          </w:rPr>
          <w:tab/>
        </w:r>
        <w:r>
          <w:rPr>
            <w:noProof/>
            <w:webHidden/>
          </w:rPr>
          <w:fldChar w:fldCharType="begin"/>
        </w:r>
        <w:r>
          <w:rPr>
            <w:noProof/>
            <w:webHidden/>
          </w:rPr>
          <w:instrText xml:space="preserve"> PAGEREF _Toc12555551 \h </w:instrText>
        </w:r>
        <w:r>
          <w:rPr>
            <w:noProof/>
            <w:webHidden/>
          </w:rPr>
        </w:r>
        <w:r>
          <w:rPr>
            <w:noProof/>
            <w:webHidden/>
          </w:rPr>
          <w:fldChar w:fldCharType="separate"/>
        </w:r>
        <w:r>
          <w:rPr>
            <w:noProof/>
            <w:webHidden/>
          </w:rPr>
          <w:t>5</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52" w:history="1">
        <w:r w:rsidRPr="00016640">
          <w:rPr>
            <w:rStyle w:val="Hyperkobling"/>
            <w:noProof/>
          </w:rPr>
          <w:t>1.8</w:t>
        </w:r>
        <w:r>
          <w:rPr>
            <w:rFonts w:asciiTheme="minorHAnsi" w:eastAsiaTheme="minorEastAsia" w:hAnsiTheme="minorHAnsi" w:cstheme="minorBidi"/>
            <w:noProof/>
            <w:sz w:val="22"/>
            <w:szCs w:val="22"/>
          </w:rPr>
          <w:tab/>
        </w:r>
        <w:r w:rsidRPr="00016640">
          <w:rPr>
            <w:rStyle w:val="Hyperkobling"/>
            <w:noProof/>
          </w:rPr>
          <w:t>Kunngjøring</w:t>
        </w:r>
        <w:r>
          <w:rPr>
            <w:noProof/>
            <w:webHidden/>
          </w:rPr>
          <w:tab/>
        </w:r>
        <w:r>
          <w:rPr>
            <w:noProof/>
            <w:webHidden/>
          </w:rPr>
          <w:fldChar w:fldCharType="begin"/>
        </w:r>
        <w:r>
          <w:rPr>
            <w:noProof/>
            <w:webHidden/>
          </w:rPr>
          <w:instrText xml:space="preserve"> PAGEREF _Toc12555552 \h </w:instrText>
        </w:r>
        <w:r>
          <w:rPr>
            <w:noProof/>
            <w:webHidden/>
          </w:rPr>
        </w:r>
        <w:r>
          <w:rPr>
            <w:noProof/>
            <w:webHidden/>
          </w:rPr>
          <w:fldChar w:fldCharType="separate"/>
        </w:r>
        <w:r>
          <w:rPr>
            <w:noProof/>
            <w:webHidden/>
          </w:rPr>
          <w:t>6</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53" w:history="1">
        <w:r w:rsidRPr="00016640">
          <w:rPr>
            <w:rStyle w:val="Hyperkobling"/>
            <w:noProof/>
          </w:rPr>
          <w:t>1.9</w:t>
        </w:r>
        <w:r>
          <w:rPr>
            <w:rFonts w:asciiTheme="minorHAnsi" w:eastAsiaTheme="minorEastAsia" w:hAnsiTheme="minorHAnsi" w:cstheme="minorBidi"/>
            <w:noProof/>
            <w:sz w:val="22"/>
            <w:szCs w:val="22"/>
          </w:rPr>
          <w:tab/>
        </w:r>
        <w:r w:rsidRPr="00016640">
          <w:rPr>
            <w:rStyle w:val="Hyperkobling"/>
            <w:noProof/>
          </w:rPr>
          <w:t>Tilleggsopplysninger</w:t>
        </w:r>
        <w:r>
          <w:rPr>
            <w:noProof/>
            <w:webHidden/>
          </w:rPr>
          <w:tab/>
        </w:r>
        <w:r>
          <w:rPr>
            <w:noProof/>
            <w:webHidden/>
          </w:rPr>
          <w:fldChar w:fldCharType="begin"/>
        </w:r>
        <w:r>
          <w:rPr>
            <w:noProof/>
            <w:webHidden/>
          </w:rPr>
          <w:instrText xml:space="preserve"> PAGEREF _Toc12555553 \h </w:instrText>
        </w:r>
        <w:r>
          <w:rPr>
            <w:noProof/>
            <w:webHidden/>
          </w:rPr>
        </w:r>
        <w:r>
          <w:rPr>
            <w:noProof/>
            <w:webHidden/>
          </w:rPr>
          <w:fldChar w:fldCharType="separate"/>
        </w:r>
        <w:r>
          <w:rPr>
            <w:noProof/>
            <w:webHidden/>
          </w:rPr>
          <w:t>6</w:t>
        </w:r>
        <w:r>
          <w:rPr>
            <w:noProof/>
            <w:webHidden/>
          </w:rPr>
          <w:fldChar w:fldCharType="end"/>
        </w:r>
      </w:hyperlink>
    </w:p>
    <w:p w:rsidR="00013CB5" w:rsidRDefault="00013CB5">
      <w:pPr>
        <w:pStyle w:val="INNH2"/>
        <w:tabs>
          <w:tab w:val="left" w:pos="1100"/>
          <w:tab w:val="right" w:leader="dot" w:pos="9060"/>
        </w:tabs>
        <w:rPr>
          <w:rFonts w:asciiTheme="minorHAnsi" w:eastAsiaTheme="minorEastAsia" w:hAnsiTheme="minorHAnsi" w:cstheme="minorBidi"/>
          <w:noProof/>
          <w:sz w:val="22"/>
          <w:szCs w:val="22"/>
        </w:rPr>
      </w:pPr>
      <w:hyperlink w:anchor="_Toc12555554" w:history="1">
        <w:r w:rsidRPr="00016640">
          <w:rPr>
            <w:rStyle w:val="Hyperkobling"/>
            <w:noProof/>
          </w:rPr>
          <w:t>1.10</w:t>
        </w:r>
        <w:r>
          <w:rPr>
            <w:rFonts w:asciiTheme="minorHAnsi" w:eastAsiaTheme="minorEastAsia" w:hAnsiTheme="minorHAnsi" w:cstheme="minorBidi"/>
            <w:noProof/>
            <w:sz w:val="22"/>
            <w:szCs w:val="22"/>
          </w:rPr>
          <w:tab/>
        </w:r>
        <w:r w:rsidRPr="00016640">
          <w:rPr>
            <w:rStyle w:val="Hyperkobling"/>
            <w:noProof/>
          </w:rPr>
          <w:t>Rettelser, suppleringer eller endring av konkurransegrunnlaget</w:t>
        </w:r>
        <w:r>
          <w:rPr>
            <w:noProof/>
            <w:webHidden/>
          </w:rPr>
          <w:tab/>
        </w:r>
        <w:r>
          <w:rPr>
            <w:noProof/>
            <w:webHidden/>
          </w:rPr>
          <w:fldChar w:fldCharType="begin"/>
        </w:r>
        <w:r>
          <w:rPr>
            <w:noProof/>
            <w:webHidden/>
          </w:rPr>
          <w:instrText xml:space="preserve"> PAGEREF _Toc12555554 \h </w:instrText>
        </w:r>
        <w:r>
          <w:rPr>
            <w:noProof/>
            <w:webHidden/>
          </w:rPr>
        </w:r>
        <w:r>
          <w:rPr>
            <w:noProof/>
            <w:webHidden/>
          </w:rPr>
          <w:fldChar w:fldCharType="separate"/>
        </w:r>
        <w:r>
          <w:rPr>
            <w:noProof/>
            <w:webHidden/>
          </w:rPr>
          <w:t>6</w:t>
        </w:r>
        <w:r>
          <w:rPr>
            <w:noProof/>
            <w:webHidden/>
          </w:rPr>
          <w:fldChar w:fldCharType="end"/>
        </w:r>
      </w:hyperlink>
    </w:p>
    <w:p w:rsidR="00013CB5" w:rsidRDefault="00013CB5">
      <w:pPr>
        <w:pStyle w:val="INNH1"/>
        <w:rPr>
          <w:rFonts w:asciiTheme="minorHAnsi" w:eastAsiaTheme="minorEastAsia" w:hAnsiTheme="minorHAnsi" w:cstheme="minorBidi"/>
          <w:b w:val="0"/>
          <w:sz w:val="22"/>
          <w:szCs w:val="22"/>
        </w:rPr>
      </w:pPr>
      <w:hyperlink w:anchor="_Toc12555555" w:history="1">
        <w:r w:rsidRPr="00016640">
          <w:rPr>
            <w:rStyle w:val="Hyperkobling"/>
          </w:rPr>
          <w:t>2</w:t>
        </w:r>
        <w:r>
          <w:rPr>
            <w:rFonts w:asciiTheme="minorHAnsi" w:eastAsiaTheme="minorEastAsia" w:hAnsiTheme="minorHAnsi" w:cstheme="minorBidi"/>
            <w:b w:val="0"/>
            <w:sz w:val="22"/>
            <w:szCs w:val="22"/>
          </w:rPr>
          <w:tab/>
        </w:r>
        <w:r w:rsidRPr="00016640">
          <w:rPr>
            <w:rStyle w:val="Hyperkobling"/>
          </w:rPr>
          <w:t>REGLER FOR GJENNOMFØRING AV KONKURRANSEN</w:t>
        </w:r>
        <w:r>
          <w:rPr>
            <w:webHidden/>
          </w:rPr>
          <w:tab/>
        </w:r>
        <w:r>
          <w:rPr>
            <w:webHidden/>
          </w:rPr>
          <w:fldChar w:fldCharType="begin"/>
        </w:r>
        <w:r>
          <w:rPr>
            <w:webHidden/>
          </w:rPr>
          <w:instrText xml:space="preserve"> PAGEREF _Toc12555555 \h </w:instrText>
        </w:r>
        <w:r>
          <w:rPr>
            <w:webHidden/>
          </w:rPr>
        </w:r>
        <w:r>
          <w:rPr>
            <w:webHidden/>
          </w:rPr>
          <w:fldChar w:fldCharType="separate"/>
        </w:r>
        <w:r>
          <w:rPr>
            <w:webHidden/>
          </w:rPr>
          <w:t>6</w:t>
        </w:r>
        <w:r>
          <w:rPr>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56" w:history="1">
        <w:r w:rsidRPr="00016640">
          <w:rPr>
            <w:rStyle w:val="Hyperkobling"/>
            <w:noProof/>
          </w:rPr>
          <w:t>2.1</w:t>
        </w:r>
        <w:r>
          <w:rPr>
            <w:rFonts w:asciiTheme="minorHAnsi" w:eastAsiaTheme="minorEastAsia" w:hAnsiTheme="minorHAnsi" w:cstheme="minorBidi"/>
            <w:noProof/>
            <w:sz w:val="22"/>
            <w:szCs w:val="22"/>
          </w:rPr>
          <w:tab/>
        </w:r>
        <w:r w:rsidRPr="00016640">
          <w:rPr>
            <w:rStyle w:val="Hyperkobling"/>
            <w:noProof/>
          </w:rPr>
          <w:t>Prosedyre</w:t>
        </w:r>
        <w:r>
          <w:rPr>
            <w:noProof/>
            <w:webHidden/>
          </w:rPr>
          <w:tab/>
        </w:r>
        <w:r>
          <w:rPr>
            <w:noProof/>
            <w:webHidden/>
          </w:rPr>
          <w:fldChar w:fldCharType="begin"/>
        </w:r>
        <w:r>
          <w:rPr>
            <w:noProof/>
            <w:webHidden/>
          </w:rPr>
          <w:instrText xml:space="preserve"> PAGEREF _Toc12555556 \h </w:instrText>
        </w:r>
        <w:r>
          <w:rPr>
            <w:noProof/>
            <w:webHidden/>
          </w:rPr>
        </w:r>
        <w:r>
          <w:rPr>
            <w:noProof/>
            <w:webHidden/>
          </w:rPr>
          <w:fldChar w:fldCharType="separate"/>
        </w:r>
        <w:r>
          <w:rPr>
            <w:noProof/>
            <w:webHidden/>
          </w:rPr>
          <w:t>6</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57" w:history="1">
        <w:r w:rsidRPr="00016640">
          <w:rPr>
            <w:rStyle w:val="Hyperkobling"/>
            <w:noProof/>
          </w:rPr>
          <w:t>2.2</w:t>
        </w:r>
        <w:r>
          <w:rPr>
            <w:rFonts w:asciiTheme="minorHAnsi" w:eastAsiaTheme="minorEastAsia" w:hAnsiTheme="minorHAnsi" w:cstheme="minorBidi"/>
            <w:noProof/>
            <w:sz w:val="22"/>
            <w:szCs w:val="22"/>
          </w:rPr>
          <w:tab/>
        </w:r>
        <w:r w:rsidRPr="00016640">
          <w:rPr>
            <w:rStyle w:val="Hyperkobling"/>
            <w:noProof/>
          </w:rPr>
          <w:t>Tilbudsfrist</w:t>
        </w:r>
        <w:r>
          <w:rPr>
            <w:noProof/>
            <w:webHidden/>
          </w:rPr>
          <w:tab/>
        </w:r>
        <w:r>
          <w:rPr>
            <w:noProof/>
            <w:webHidden/>
          </w:rPr>
          <w:fldChar w:fldCharType="begin"/>
        </w:r>
        <w:r>
          <w:rPr>
            <w:noProof/>
            <w:webHidden/>
          </w:rPr>
          <w:instrText xml:space="preserve"> PAGEREF _Toc12555557 \h </w:instrText>
        </w:r>
        <w:r>
          <w:rPr>
            <w:noProof/>
            <w:webHidden/>
          </w:rPr>
        </w:r>
        <w:r>
          <w:rPr>
            <w:noProof/>
            <w:webHidden/>
          </w:rPr>
          <w:fldChar w:fldCharType="separate"/>
        </w:r>
        <w:r>
          <w:rPr>
            <w:noProof/>
            <w:webHidden/>
          </w:rPr>
          <w:t>6</w:t>
        </w:r>
        <w:r>
          <w:rPr>
            <w:noProof/>
            <w:webHidden/>
          </w:rPr>
          <w:fldChar w:fldCharType="end"/>
        </w:r>
      </w:hyperlink>
      <w:bookmarkStart w:id="0" w:name="_GoBack"/>
      <w:bookmarkEnd w:id="0"/>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58" w:history="1">
        <w:r w:rsidRPr="00016640">
          <w:rPr>
            <w:rStyle w:val="Hyperkobling"/>
            <w:noProof/>
          </w:rPr>
          <w:t>2.3</w:t>
        </w:r>
        <w:r>
          <w:rPr>
            <w:rFonts w:asciiTheme="minorHAnsi" w:eastAsiaTheme="minorEastAsia" w:hAnsiTheme="minorHAnsi" w:cstheme="minorBidi"/>
            <w:noProof/>
            <w:sz w:val="22"/>
            <w:szCs w:val="22"/>
          </w:rPr>
          <w:tab/>
        </w:r>
        <w:r w:rsidRPr="00016640">
          <w:rPr>
            <w:rStyle w:val="Hyperkobling"/>
            <w:noProof/>
          </w:rPr>
          <w:t>Innlevering av tilbud</w:t>
        </w:r>
        <w:r>
          <w:rPr>
            <w:noProof/>
            <w:webHidden/>
          </w:rPr>
          <w:tab/>
        </w:r>
        <w:r>
          <w:rPr>
            <w:noProof/>
            <w:webHidden/>
          </w:rPr>
          <w:fldChar w:fldCharType="begin"/>
        </w:r>
        <w:r>
          <w:rPr>
            <w:noProof/>
            <w:webHidden/>
          </w:rPr>
          <w:instrText xml:space="preserve"> PAGEREF _Toc12555558 \h </w:instrText>
        </w:r>
        <w:r>
          <w:rPr>
            <w:noProof/>
            <w:webHidden/>
          </w:rPr>
        </w:r>
        <w:r>
          <w:rPr>
            <w:noProof/>
            <w:webHidden/>
          </w:rPr>
          <w:fldChar w:fldCharType="separate"/>
        </w:r>
        <w:r>
          <w:rPr>
            <w:noProof/>
            <w:webHidden/>
          </w:rPr>
          <w:t>6</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59" w:history="1">
        <w:r w:rsidRPr="00016640">
          <w:rPr>
            <w:rStyle w:val="Hyperkobling"/>
            <w:noProof/>
          </w:rPr>
          <w:t>2.4</w:t>
        </w:r>
        <w:r>
          <w:rPr>
            <w:rFonts w:asciiTheme="minorHAnsi" w:eastAsiaTheme="minorEastAsia" w:hAnsiTheme="minorHAnsi" w:cstheme="minorBidi"/>
            <w:noProof/>
            <w:sz w:val="22"/>
            <w:szCs w:val="22"/>
          </w:rPr>
          <w:tab/>
        </w:r>
        <w:r w:rsidRPr="00016640">
          <w:rPr>
            <w:rStyle w:val="Hyperkobling"/>
            <w:noProof/>
          </w:rPr>
          <w:t>Ønsket presentasjonsform</w:t>
        </w:r>
        <w:r>
          <w:rPr>
            <w:noProof/>
            <w:webHidden/>
          </w:rPr>
          <w:tab/>
        </w:r>
        <w:r>
          <w:rPr>
            <w:noProof/>
            <w:webHidden/>
          </w:rPr>
          <w:fldChar w:fldCharType="begin"/>
        </w:r>
        <w:r>
          <w:rPr>
            <w:noProof/>
            <w:webHidden/>
          </w:rPr>
          <w:instrText xml:space="preserve"> PAGEREF _Toc12555559 \h </w:instrText>
        </w:r>
        <w:r>
          <w:rPr>
            <w:noProof/>
            <w:webHidden/>
          </w:rPr>
        </w:r>
        <w:r>
          <w:rPr>
            <w:noProof/>
            <w:webHidden/>
          </w:rPr>
          <w:fldChar w:fldCharType="separate"/>
        </w:r>
        <w:r>
          <w:rPr>
            <w:noProof/>
            <w:webHidden/>
          </w:rPr>
          <w:t>7</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60" w:history="1">
        <w:r w:rsidRPr="00016640">
          <w:rPr>
            <w:rStyle w:val="Hyperkobling"/>
            <w:noProof/>
          </w:rPr>
          <w:t>2.5</w:t>
        </w:r>
        <w:r>
          <w:rPr>
            <w:rFonts w:asciiTheme="minorHAnsi" w:eastAsiaTheme="minorEastAsia" w:hAnsiTheme="minorHAnsi" w:cstheme="minorBidi"/>
            <w:noProof/>
            <w:sz w:val="22"/>
            <w:szCs w:val="22"/>
          </w:rPr>
          <w:tab/>
        </w:r>
        <w:r w:rsidRPr="00016640">
          <w:rPr>
            <w:rStyle w:val="Hyperkobling"/>
            <w:noProof/>
          </w:rPr>
          <w:t>Vedståelsesfrist</w:t>
        </w:r>
        <w:r>
          <w:rPr>
            <w:noProof/>
            <w:webHidden/>
          </w:rPr>
          <w:tab/>
        </w:r>
        <w:r>
          <w:rPr>
            <w:noProof/>
            <w:webHidden/>
          </w:rPr>
          <w:fldChar w:fldCharType="begin"/>
        </w:r>
        <w:r>
          <w:rPr>
            <w:noProof/>
            <w:webHidden/>
          </w:rPr>
          <w:instrText xml:space="preserve"> PAGEREF _Toc12555560 \h </w:instrText>
        </w:r>
        <w:r>
          <w:rPr>
            <w:noProof/>
            <w:webHidden/>
          </w:rPr>
        </w:r>
        <w:r>
          <w:rPr>
            <w:noProof/>
            <w:webHidden/>
          </w:rPr>
          <w:fldChar w:fldCharType="separate"/>
        </w:r>
        <w:r>
          <w:rPr>
            <w:noProof/>
            <w:webHidden/>
          </w:rPr>
          <w:t>8</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61" w:history="1">
        <w:r w:rsidRPr="00016640">
          <w:rPr>
            <w:rStyle w:val="Hyperkobling"/>
            <w:noProof/>
          </w:rPr>
          <w:t>2.6</w:t>
        </w:r>
        <w:r>
          <w:rPr>
            <w:rFonts w:asciiTheme="minorHAnsi" w:eastAsiaTheme="minorEastAsia" w:hAnsiTheme="minorHAnsi" w:cstheme="minorBidi"/>
            <w:noProof/>
            <w:sz w:val="22"/>
            <w:szCs w:val="22"/>
          </w:rPr>
          <w:tab/>
        </w:r>
        <w:r w:rsidRPr="00016640">
          <w:rPr>
            <w:rStyle w:val="Hyperkobling"/>
            <w:noProof/>
          </w:rPr>
          <w:t>Deltilbud</w:t>
        </w:r>
        <w:r>
          <w:rPr>
            <w:noProof/>
            <w:webHidden/>
          </w:rPr>
          <w:tab/>
        </w:r>
        <w:r>
          <w:rPr>
            <w:noProof/>
            <w:webHidden/>
          </w:rPr>
          <w:fldChar w:fldCharType="begin"/>
        </w:r>
        <w:r>
          <w:rPr>
            <w:noProof/>
            <w:webHidden/>
          </w:rPr>
          <w:instrText xml:space="preserve"> PAGEREF _Toc12555561 \h </w:instrText>
        </w:r>
        <w:r>
          <w:rPr>
            <w:noProof/>
            <w:webHidden/>
          </w:rPr>
        </w:r>
        <w:r>
          <w:rPr>
            <w:noProof/>
            <w:webHidden/>
          </w:rPr>
          <w:fldChar w:fldCharType="separate"/>
        </w:r>
        <w:r>
          <w:rPr>
            <w:noProof/>
            <w:webHidden/>
          </w:rPr>
          <w:t>8</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62" w:history="1">
        <w:r w:rsidRPr="00016640">
          <w:rPr>
            <w:rStyle w:val="Hyperkobling"/>
            <w:noProof/>
          </w:rPr>
          <w:t>2.7</w:t>
        </w:r>
        <w:r>
          <w:rPr>
            <w:rFonts w:asciiTheme="minorHAnsi" w:eastAsiaTheme="minorEastAsia" w:hAnsiTheme="minorHAnsi" w:cstheme="minorBidi"/>
            <w:noProof/>
            <w:sz w:val="22"/>
            <w:szCs w:val="22"/>
          </w:rPr>
          <w:tab/>
        </w:r>
        <w:r w:rsidRPr="00016640">
          <w:rPr>
            <w:rStyle w:val="Hyperkobling"/>
            <w:noProof/>
          </w:rPr>
          <w:t>Alternative tilbud og minstekrav</w:t>
        </w:r>
        <w:r>
          <w:rPr>
            <w:noProof/>
            <w:webHidden/>
          </w:rPr>
          <w:tab/>
        </w:r>
        <w:r>
          <w:rPr>
            <w:noProof/>
            <w:webHidden/>
          </w:rPr>
          <w:fldChar w:fldCharType="begin"/>
        </w:r>
        <w:r>
          <w:rPr>
            <w:noProof/>
            <w:webHidden/>
          </w:rPr>
          <w:instrText xml:space="preserve"> PAGEREF _Toc12555562 \h </w:instrText>
        </w:r>
        <w:r>
          <w:rPr>
            <w:noProof/>
            <w:webHidden/>
          </w:rPr>
        </w:r>
        <w:r>
          <w:rPr>
            <w:noProof/>
            <w:webHidden/>
          </w:rPr>
          <w:fldChar w:fldCharType="separate"/>
        </w:r>
        <w:r>
          <w:rPr>
            <w:noProof/>
            <w:webHidden/>
          </w:rPr>
          <w:t>8</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63" w:history="1">
        <w:r w:rsidRPr="00016640">
          <w:rPr>
            <w:rStyle w:val="Hyperkobling"/>
            <w:noProof/>
          </w:rPr>
          <w:t>2.8</w:t>
        </w:r>
        <w:r>
          <w:rPr>
            <w:rFonts w:asciiTheme="minorHAnsi" w:eastAsiaTheme="minorEastAsia" w:hAnsiTheme="minorHAnsi" w:cstheme="minorBidi"/>
            <w:noProof/>
            <w:sz w:val="22"/>
            <w:szCs w:val="22"/>
          </w:rPr>
          <w:tab/>
        </w:r>
        <w:r w:rsidRPr="00016640">
          <w:rPr>
            <w:rStyle w:val="Hyperkobling"/>
            <w:noProof/>
          </w:rPr>
          <w:t>Tilbudsbefaring/tilbudskonferanse</w:t>
        </w:r>
        <w:r>
          <w:rPr>
            <w:noProof/>
            <w:webHidden/>
          </w:rPr>
          <w:tab/>
        </w:r>
        <w:r>
          <w:rPr>
            <w:noProof/>
            <w:webHidden/>
          </w:rPr>
          <w:fldChar w:fldCharType="begin"/>
        </w:r>
        <w:r>
          <w:rPr>
            <w:noProof/>
            <w:webHidden/>
          </w:rPr>
          <w:instrText xml:space="preserve"> PAGEREF _Toc12555563 \h </w:instrText>
        </w:r>
        <w:r>
          <w:rPr>
            <w:noProof/>
            <w:webHidden/>
          </w:rPr>
        </w:r>
        <w:r>
          <w:rPr>
            <w:noProof/>
            <w:webHidden/>
          </w:rPr>
          <w:fldChar w:fldCharType="separate"/>
        </w:r>
        <w:r>
          <w:rPr>
            <w:noProof/>
            <w:webHidden/>
          </w:rPr>
          <w:t>8</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64" w:history="1">
        <w:r w:rsidRPr="00016640">
          <w:rPr>
            <w:rStyle w:val="Hyperkobling"/>
            <w:noProof/>
          </w:rPr>
          <w:t>2.9</w:t>
        </w:r>
        <w:r>
          <w:rPr>
            <w:rFonts w:asciiTheme="minorHAnsi" w:eastAsiaTheme="minorEastAsia" w:hAnsiTheme="minorHAnsi" w:cstheme="minorBidi"/>
            <w:noProof/>
            <w:sz w:val="22"/>
            <w:szCs w:val="22"/>
          </w:rPr>
          <w:tab/>
        </w:r>
        <w:r w:rsidRPr="00016640">
          <w:rPr>
            <w:rStyle w:val="Hyperkobling"/>
            <w:noProof/>
          </w:rPr>
          <w:t>Opplysningsplikt</w:t>
        </w:r>
        <w:r>
          <w:rPr>
            <w:noProof/>
            <w:webHidden/>
          </w:rPr>
          <w:tab/>
        </w:r>
        <w:r>
          <w:rPr>
            <w:noProof/>
            <w:webHidden/>
          </w:rPr>
          <w:fldChar w:fldCharType="begin"/>
        </w:r>
        <w:r>
          <w:rPr>
            <w:noProof/>
            <w:webHidden/>
          </w:rPr>
          <w:instrText xml:space="preserve"> PAGEREF _Toc12555564 \h </w:instrText>
        </w:r>
        <w:r>
          <w:rPr>
            <w:noProof/>
            <w:webHidden/>
          </w:rPr>
        </w:r>
        <w:r>
          <w:rPr>
            <w:noProof/>
            <w:webHidden/>
          </w:rPr>
          <w:fldChar w:fldCharType="separate"/>
        </w:r>
        <w:r>
          <w:rPr>
            <w:noProof/>
            <w:webHidden/>
          </w:rPr>
          <w:t>8</w:t>
        </w:r>
        <w:r>
          <w:rPr>
            <w:noProof/>
            <w:webHidden/>
          </w:rPr>
          <w:fldChar w:fldCharType="end"/>
        </w:r>
      </w:hyperlink>
    </w:p>
    <w:p w:rsidR="00013CB5" w:rsidRDefault="00013CB5">
      <w:pPr>
        <w:pStyle w:val="INNH2"/>
        <w:tabs>
          <w:tab w:val="left" w:pos="1100"/>
          <w:tab w:val="right" w:leader="dot" w:pos="9060"/>
        </w:tabs>
        <w:rPr>
          <w:rFonts w:asciiTheme="minorHAnsi" w:eastAsiaTheme="minorEastAsia" w:hAnsiTheme="minorHAnsi" w:cstheme="minorBidi"/>
          <w:noProof/>
          <w:sz w:val="22"/>
          <w:szCs w:val="22"/>
        </w:rPr>
      </w:pPr>
      <w:hyperlink w:anchor="_Toc12555565" w:history="1">
        <w:r w:rsidRPr="00016640">
          <w:rPr>
            <w:rStyle w:val="Hyperkobling"/>
            <w:noProof/>
          </w:rPr>
          <w:t>2.10</w:t>
        </w:r>
        <w:r>
          <w:rPr>
            <w:rFonts w:asciiTheme="minorHAnsi" w:eastAsiaTheme="minorEastAsia" w:hAnsiTheme="minorHAnsi" w:cstheme="minorBidi"/>
            <w:noProof/>
            <w:sz w:val="22"/>
            <w:szCs w:val="22"/>
          </w:rPr>
          <w:tab/>
        </w:r>
        <w:r w:rsidRPr="00016640">
          <w:rPr>
            <w:rStyle w:val="Hyperkobling"/>
            <w:noProof/>
          </w:rPr>
          <w:t>Taushetsplikt</w:t>
        </w:r>
        <w:r>
          <w:rPr>
            <w:noProof/>
            <w:webHidden/>
          </w:rPr>
          <w:tab/>
        </w:r>
        <w:r>
          <w:rPr>
            <w:noProof/>
            <w:webHidden/>
          </w:rPr>
          <w:fldChar w:fldCharType="begin"/>
        </w:r>
        <w:r>
          <w:rPr>
            <w:noProof/>
            <w:webHidden/>
          </w:rPr>
          <w:instrText xml:space="preserve"> PAGEREF _Toc12555565 \h </w:instrText>
        </w:r>
        <w:r>
          <w:rPr>
            <w:noProof/>
            <w:webHidden/>
          </w:rPr>
        </w:r>
        <w:r>
          <w:rPr>
            <w:noProof/>
            <w:webHidden/>
          </w:rPr>
          <w:fldChar w:fldCharType="separate"/>
        </w:r>
        <w:r>
          <w:rPr>
            <w:noProof/>
            <w:webHidden/>
          </w:rPr>
          <w:t>8</w:t>
        </w:r>
        <w:r>
          <w:rPr>
            <w:noProof/>
            <w:webHidden/>
          </w:rPr>
          <w:fldChar w:fldCharType="end"/>
        </w:r>
      </w:hyperlink>
    </w:p>
    <w:p w:rsidR="00013CB5" w:rsidRDefault="00013CB5">
      <w:pPr>
        <w:pStyle w:val="INNH2"/>
        <w:tabs>
          <w:tab w:val="left" w:pos="1100"/>
          <w:tab w:val="right" w:leader="dot" w:pos="9060"/>
        </w:tabs>
        <w:rPr>
          <w:rFonts w:asciiTheme="minorHAnsi" w:eastAsiaTheme="minorEastAsia" w:hAnsiTheme="minorHAnsi" w:cstheme="minorBidi"/>
          <w:noProof/>
          <w:sz w:val="22"/>
          <w:szCs w:val="22"/>
        </w:rPr>
      </w:pPr>
      <w:hyperlink w:anchor="_Toc12555566" w:history="1">
        <w:r w:rsidRPr="00016640">
          <w:rPr>
            <w:rStyle w:val="Hyperkobling"/>
            <w:noProof/>
          </w:rPr>
          <w:t>2.11</w:t>
        </w:r>
        <w:r>
          <w:rPr>
            <w:rFonts w:asciiTheme="minorHAnsi" w:eastAsiaTheme="minorEastAsia" w:hAnsiTheme="minorHAnsi" w:cstheme="minorBidi"/>
            <w:noProof/>
            <w:sz w:val="22"/>
            <w:szCs w:val="22"/>
          </w:rPr>
          <w:tab/>
        </w:r>
        <w:r w:rsidRPr="00016640">
          <w:rPr>
            <w:rStyle w:val="Hyperkobling"/>
            <w:noProof/>
          </w:rPr>
          <w:t>Offentlighet</w:t>
        </w:r>
        <w:r>
          <w:rPr>
            <w:noProof/>
            <w:webHidden/>
          </w:rPr>
          <w:tab/>
        </w:r>
        <w:r>
          <w:rPr>
            <w:noProof/>
            <w:webHidden/>
          </w:rPr>
          <w:fldChar w:fldCharType="begin"/>
        </w:r>
        <w:r>
          <w:rPr>
            <w:noProof/>
            <w:webHidden/>
          </w:rPr>
          <w:instrText xml:space="preserve"> PAGEREF _Toc12555566 \h </w:instrText>
        </w:r>
        <w:r>
          <w:rPr>
            <w:noProof/>
            <w:webHidden/>
          </w:rPr>
        </w:r>
        <w:r>
          <w:rPr>
            <w:noProof/>
            <w:webHidden/>
          </w:rPr>
          <w:fldChar w:fldCharType="separate"/>
        </w:r>
        <w:r>
          <w:rPr>
            <w:noProof/>
            <w:webHidden/>
          </w:rPr>
          <w:t>8</w:t>
        </w:r>
        <w:r>
          <w:rPr>
            <w:noProof/>
            <w:webHidden/>
          </w:rPr>
          <w:fldChar w:fldCharType="end"/>
        </w:r>
      </w:hyperlink>
    </w:p>
    <w:p w:rsidR="00013CB5" w:rsidRDefault="00013CB5">
      <w:pPr>
        <w:pStyle w:val="INNH2"/>
        <w:tabs>
          <w:tab w:val="left" w:pos="1100"/>
          <w:tab w:val="right" w:leader="dot" w:pos="9060"/>
        </w:tabs>
        <w:rPr>
          <w:rFonts w:asciiTheme="minorHAnsi" w:eastAsiaTheme="minorEastAsia" w:hAnsiTheme="minorHAnsi" w:cstheme="minorBidi"/>
          <w:noProof/>
          <w:sz w:val="22"/>
          <w:szCs w:val="22"/>
        </w:rPr>
      </w:pPr>
      <w:hyperlink w:anchor="_Toc12555567" w:history="1">
        <w:r w:rsidRPr="00016640">
          <w:rPr>
            <w:rStyle w:val="Hyperkobling"/>
            <w:noProof/>
          </w:rPr>
          <w:t>2.12</w:t>
        </w:r>
        <w:r>
          <w:rPr>
            <w:rFonts w:asciiTheme="minorHAnsi" w:eastAsiaTheme="minorEastAsia" w:hAnsiTheme="minorHAnsi" w:cstheme="minorBidi"/>
            <w:noProof/>
            <w:sz w:val="22"/>
            <w:szCs w:val="22"/>
          </w:rPr>
          <w:tab/>
        </w:r>
        <w:r w:rsidRPr="00016640">
          <w:rPr>
            <w:rStyle w:val="Hyperkobling"/>
            <w:noProof/>
          </w:rPr>
          <w:t>Personopplysninger</w:t>
        </w:r>
        <w:r>
          <w:rPr>
            <w:noProof/>
            <w:webHidden/>
          </w:rPr>
          <w:tab/>
        </w:r>
        <w:r>
          <w:rPr>
            <w:noProof/>
            <w:webHidden/>
          </w:rPr>
          <w:fldChar w:fldCharType="begin"/>
        </w:r>
        <w:r>
          <w:rPr>
            <w:noProof/>
            <w:webHidden/>
          </w:rPr>
          <w:instrText xml:space="preserve"> PAGEREF _Toc12555567 \h </w:instrText>
        </w:r>
        <w:r>
          <w:rPr>
            <w:noProof/>
            <w:webHidden/>
          </w:rPr>
        </w:r>
        <w:r>
          <w:rPr>
            <w:noProof/>
            <w:webHidden/>
          </w:rPr>
          <w:fldChar w:fldCharType="separate"/>
        </w:r>
        <w:r>
          <w:rPr>
            <w:noProof/>
            <w:webHidden/>
          </w:rPr>
          <w:t>8</w:t>
        </w:r>
        <w:r>
          <w:rPr>
            <w:noProof/>
            <w:webHidden/>
          </w:rPr>
          <w:fldChar w:fldCharType="end"/>
        </w:r>
      </w:hyperlink>
    </w:p>
    <w:p w:rsidR="00013CB5" w:rsidRDefault="00013CB5">
      <w:pPr>
        <w:pStyle w:val="INNH2"/>
        <w:tabs>
          <w:tab w:val="left" w:pos="1100"/>
          <w:tab w:val="right" w:leader="dot" w:pos="9060"/>
        </w:tabs>
        <w:rPr>
          <w:rFonts w:asciiTheme="minorHAnsi" w:eastAsiaTheme="minorEastAsia" w:hAnsiTheme="minorHAnsi" w:cstheme="minorBidi"/>
          <w:noProof/>
          <w:sz w:val="22"/>
          <w:szCs w:val="22"/>
        </w:rPr>
      </w:pPr>
      <w:hyperlink w:anchor="_Toc12555568" w:history="1">
        <w:r w:rsidRPr="00016640">
          <w:rPr>
            <w:rStyle w:val="Hyperkobling"/>
            <w:noProof/>
          </w:rPr>
          <w:t>2.13</w:t>
        </w:r>
        <w:r>
          <w:rPr>
            <w:rFonts w:asciiTheme="minorHAnsi" w:eastAsiaTheme="minorEastAsia" w:hAnsiTheme="minorHAnsi" w:cstheme="minorBidi"/>
            <w:noProof/>
            <w:sz w:val="22"/>
            <w:szCs w:val="22"/>
          </w:rPr>
          <w:tab/>
        </w:r>
        <w:r w:rsidRPr="00016640">
          <w:rPr>
            <w:rStyle w:val="Hyperkobling"/>
            <w:noProof/>
          </w:rPr>
          <w:t>Leverandørens tidligere oppdrag for oppdragsgiver</w:t>
        </w:r>
        <w:r>
          <w:rPr>
            <w:noProof/>
            <w:webHidden/>
          </w:rPr>
          <w:tab/>
        </w:r>
        <w:r>
          <w:rPr>
            <w:noProof/>
            <w:webHidden/>
          </w:rPr>
          <w:fldChar w:fldCharType="begin"/>
        </w:r>
        <w:r>
          <w:rPr>
            <w:noProof/>
            <w:webHidden/>
          </w:rPr>
          <w:instrText xml:space="preserve"> PAGEREF _Toc12555568 \h </w:instrText>
        </w:r>
        <w:r>
          <w:rPr>
            <w:noProof/>
            <w:webHidden/>
          </w:rPr>
        </w:r>
        <w:r>
          <w:rPr>
            <w:noProof/>
            <w:webHidden/>
          </w:rPr>
          <w:fldChar w:fldCharType="separate"/>
        </w:r>
        <w:r>
          <w:rPr>
            <w:noProof/>
            <w:webHidden/>
          </w:rPr>
          <w:t>9</w:t>
        </w:r>
        <w:r>
          <w:rPr>
            <w:noProof/>
            <w:webHidden/>
          </w:rPr>
          <w:fldChar w:fldCharType="end"/>
        </w:r>
      </w:hyperlink>
    </w:p>
    <w:p w:rsidR="00013CB5" w:rsidRDefault="00013CB5">
      <w:pPr>
        <w:pStyle w:val="INNH2"/>
        <w:tabs>
          <w:tab w:val="left" w:pos="1100"/>
          <w:tab w:val="right" w:leader="dot" w:pos="9060"/>
        </w:tabs>
        <w:rPr>
          <w:rFonts w:asciiTheme="minorHAnsi" w:eastAsiaTheme="minorEastAsia" w:hAnsiTheme="minorHAnsi" w:cstheme="minorBidi"/>
          <w:noProof/>
          <w:sz w:val="22"/>
          <w:szCs w:val="22"/>
        </w:rPr>
      </w:pPr>
      <w:hyperlink w:anchor="_Toc12555569" w:history="1">
        <w:r w:rsidRPr="00016640">
          <w:rPr>
            <w:rStyle w:val="Hyperkobling"/>
            <w:noProof/>
          </w:rPr>
          <w:t>2.14</w:t>
        </w:r>
        <w:r>
          <w:rPr>
            <w:rFonts w:asciiTheme="minorHAnsi" w:eastAsiaTheme="minorEastAsia" w:hAnsiTheme="minorHAnsi" w:cstheme="minorBidi"/>
            <w:noProof/>
            <w:sz w:val="22"/>
            <w:szCs w:val="22"/>
          </w:rPr>
          <w:tab/>
        </w:r>
        <w:r w:rsidRPr="00016640">
          <w:rPr>
            <w:rStyle w:val="Hyperkobling"/>
            <w:noProof/>
          </w:rPr>
          <w:t>Avvik</w:t>
        </w:r>
        <w:r>
          <w:rPr>
            <w:noProof/>
            <w:webHidden/>
          </w:rPr>
          <w:tab/>
        </w:r>
        <w:r>
          <w:rPr>
            <w:noProof/>
            <w:webHidden/>
          </w:rPr>
          <w:fldChar w:fldCharType="begin"/>
        </w:r>
        <w:r>
          <w:rPr>
            <w:noProof/>
            <w:webHidden/>
          </w:rPr>
          <w:instrText xml:space="preserve"> PAGEREF _Toc12555569 \h </w:instrText>
        </w:r>
        <w:r>
          <w:rPr>
            <w:noProof/>
            <w:webHidden/>
          </w:rPr>
        </w:r>
        <w:r>
          <w:rPr>
            <w:noProof/>
            <w:webHidden/>
          </w:rPr>
          <w:fldChar w:fldCharType="separate"/>
        </w:r>
        <w:r>
          <w:rPr>
            <w:noProof/>
            <w:webHidden/>
          </w:rPr>
          <w:t>9</w:t>
        </w:r>
        <w:r>
          <w:rPr>
            <w:noProof/>
            <w:webHidden/>
          </w:rPr>
          <w:fldChar w:fldCharType="end"/>
        </w:r>
      </w:hyperlink>
    </w:p>
    <w:p w:rsidR="00013CB5" w:rsidRDefault="00013CB5">
      <w:pPr>
        <w:pStyle w:val="INNH2"/>
        <w:tabs>
          <w:tab w:val="left" w:pos="1100"/>
          <w:tab w:val="right" w:leader="dot" w:pos="9060"/>
        </w:tabs>
        <w:rPr>
          <w:rFonts w:asciiTheme="minorHAnsi" w:eastAsiaTheme="minorEastAsia" w:hAnsiTheme="minorHAnsi" w:cstheme="minorBidi"/>
          <w:noProof/>
          <w:sz w:val="22"/>
          <w:szCs w:val="22"/>
        </w:rPr>
      </w:pPr>
      <w:hyperlink w:anchor="_Toc12555570" w:history="1">
        <w:r w:rsidRPr="00016640">
          <w:rPr>
            <w:rStyle w:val="Hyperkobling"/>
            <w:noProof/>
          </w:rPr>
          <w:t>2.15</w:t>
        </w:r>
        <w:r>
          <w:rPr>
            <w:rFonts w:asciiTheme="minorHAnsi" w:eastAsiaTheme="minorEastAsia" w:hAnsiTheme="minorHAnsi" w:cstheme="minorBidi"/>
            <w:noProof/>
            <w:sz w:val="22"/>
            <w:szCs w:val="22"/>
          </w:rPr>
          <w:tab/>
        </w:r>
        <w:r w:rsidRPr="00016640">
          <w:rPr>
            <w:rStyle w:val="Hyperkobling"/>
            <w:noProof/>
          </w:rPr>
          <w:t>Avropsmekanismer</w:t>
        </w:r>
        <w:r>
          <w:rPr>
            <w:noProof/>
            <w:webHidden/>
          </w:rPr>
          <w:tab/>
        </w:r>
        <w:r>
          <w:rPr>
            <w:noProof/>
            <w:webHidden/>
          </w:rPr>
          <w:fldChar w:fldCharType="begin"/>
        </w:r>
        <w:r>
          <w:rPr>
            <w:noProof/>
            <w:webHidden/>
          </w:rPr>
          <w:instrText xml:space="preserve"> PAGEREF _Toc12555570 \h </w:instrText>
        </w:r>
        <w:r>
          <w:rPr>
            <w:noProof/>
            <w:webHidden/>
          </w:rPr>
        </w:r>
        <w:r>
          <w:rPr>
            <w:noProof/>
            <w:webHidden/>
          </w:rPr>
          <w:fldChar w:fldCharType="separate"/>
        </w:r>
        <w:r>
          <w:rPr>
            <w:noProof/>
            <w:webHidden/>
          </w:rPr>
          <w:t>9</w:t>
        </w:r>
        <w:r>
          <w:rPr>
            <w:noProof/>
            <w:webHidden/>
          </w:rPr>
          <w:fldChar w:fldCharType="end"/>
        </w:r>
      </w:hyperlink>
    </w:p>
    <w:p w:rsidR="00013CB5" w:rsidRDefault="00013CB5">
      <w:pPr>
        <w:pStyle w:val="INNH1"/>
        <w:rPr>
          <w:rFonts w:asciiTheme="minorHAnsi" w:eastAsiaTheme="minorEastAsia" w:hAnsiTheme="minorHAnsi" w:cstheme="minorBidi"/>
          <w:b w:val="0"/>
          <w:sz w:val="22"/>
          <w:szCs w:val="22"/>
        </w:rPr>
      </w:pPr>
      <w:hyperlink w:anchor="_Toc12555571" w:history="1">
        <w:r w:rsidRPr="00016640">
          <w:rPr>
            <w:rStyle w:val="Hyperkobling"/>
          </w:rPr>
          <w:t>3</w:t>
        </w:r>
        <w:r>
          <w:rPr>
            <w:rFonts w:asciiTheme="minorHAnsi" w:eastAsiaTheme="minorEastAsia" w:hAnsiTheme="minorHAnsi" w:cstheme="minorBidi"/>
            <w:b w:val="0"/>
            <w:sz w:val="22"/>
            <w:szCs w:val="22"/>
          </w:rPr>
          <w:tab/>
        </w:r>
        <w:r w:rsidRPr="00016640">
          <w:rPr>
            <w:rStyle w:val="Hyperkobling"/>
          </w:rPr>
          <w:t>KRAV TIL LEVERANDØRENE</w:t>
        </w:r>
        <w:r>
          <w:rPr>
            <w:webHidden/>
          </w:rPr>
          <w:tab/>
        </w:r>
        <w:r>
          <w:rPr>
            <w:webHidden/>
          </w:rPr>
          <w:fldChar w:fldCharType="begin"/>
        </w:r>
        <w:r>
          <w:rPr>
            <w:webHidden/>
          </w:rPr>
          <w:instrText xml:space="preserve"> PAGEREF _Toc12555571 \h </w:instrText>
        </w:r>
        <w:r>
          <w:rPr>
            <w:webHidden/>
          </w:rPr>
        </w:r>
        <w:r>
          <w:rPr>
            <w:webHidden/>
          </w:rPr>
          <w:fldChar w:fldCharType="separate"/>
        </w:r>
        <w:r>
          <w:rPr>
            <w:webHidden/>
          </w:rPr>
          <w:t>9</w:t>
        </w:r>
        <w:r>
          <w:rPr>
            <w:webHidden/>
          </w:rPr>
          <w:fldChar w:fldCharType="end"/>
        </w:r>
      </w:hyperlink>
    </w:p>
    <w:p w:rsidR="00013CB5" w:rsidRDefault="00013CB5">
      <w:pPr>
        <w:pStyle w:val="INNH2"/>
        <w:tabs>
          <w:tab w:val="right" w:leader="dot" w:pos="9060"/>
        </w:tabs>
        <w:rPr>
          <w:rFonts w:asciiTheme="minorHAnsi" w:eastAsiaTheme="minorEastAsia" w:hAnsiTheme="minorHAnsi" w:cstheme="minorBidi"/>
          <w:noProof/>
          <w:sz w:val="22"/>
          <w:szCs w:val="22"/>
        </w:rPr>
      </w:pPr>
      <w:hyperlink w:anchor="_Toc12555572" w:history="1">
        <w:r w:rsidRPr="00016640">
          <w:rPr>
            <w:rStyle w:val="Hyperkobling"/>
            <w:noProof/>
          </w:rPr>
          <w:t>Generelt om kvalifikasjonskrav</w:t>
        </w:r>
        <w:r>
          <w:rPr>
            <w:noProof/>
            <w:webHidden/>
          </w:rPr>
          <w:tab/>
        </w:r>
        <w:r>
          <w:rPr>
            <w:noProof/>
            <w:webHidden/>
          </w:rPr>
          <w:fldChar w:fldCharType="begin"/>
        </w:r>
        <w:r>
          <w:rPr>
            <w:noProof/>
            <w:webHidden/>
          </w:rPr>
          <w:instrText xml:space="preserve"> PAGEREF _Toc12555572 \h </w:instrText>
        </w:r>
        <w:r>
          <w:rPr>
            <w:noProof/>
            <w:webHidden/>
          </w:rPr>
        </w:r>
        <w:r>
          <w:rPr>
            <w:noProof/>
            <w:webHidden/>
          </w:rPr>
          <w:fldChar w:fldCharType="separate"/>
        </w:r>
        <w:r>
          <w:rPr>
            <w:noProof/>
            <w:webHidden/>
          </w:rPr>
          <w:t>9</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73" w:history="1">
        <w:r w:rsidRPr="00016640">
          <w:rPr>
            <w:rStyle w:val="Hyperkobling"/>
            <w:noProof/>
          </w:rPr>
          <w:t>3.1</w:t>
        </w:r>
        <w:r>
          <w:rPr>
            <w:rFonts w:asciiTheme="minorHAnsi" w:eastAsiaTheme="minorEastAsia" w:hAnsiTheme="minorHAnsi" w:cstheme="minorBidi"/>
            <w:noProof/>
            <w:sz w:val="22"/>
            <w:szCs w:val="22"/>
          </w:rPr>
          <w:tab/>
        </w:r>
        <w:r w:rsidRPr="00016640">
          <w:rPr>
            <w:rStyle w:val="Hyperkobling"/>
            <w:noProof/>
          </w:rPr>
          <w:t>Obligatorisk krav</w:t>
        </w:r>
        <w:r>
          <w:rPr>
            <w:noProof/>
            <w:webHidden/>
          </w:rPr>
          <w:tab/>
        </w:r>
        <w:r>
          <w:rPr>
            <w:noProof/>
            <w:webHidden/>
          </w:rPr>
          <w:fldChar w:fldCharType="begin"/>
        </w:r>
        <w:r>
          <w:rPr>
            <w:noProof/>
            <w:webHidden/>
          </w:rPr>
          <w:instrText xml:space="preserve"> PAGEREF _Toc12555573 \h </w:instrText>
        </w:r>
        <w:r>
          <w:rPr>
            <w:noProof/>
            <w:webHidden/>
          </w:rPr>
        </w:r>
        <w:r>
          <w:rPr>
            <w:noProof/>
            <w:webHidden/>
          </w:rPr>
          <w:fldChar w:fldCharType="separate"/>
        </w:r>
        <w:r>
          <w:rPr>
            <w:noProof/>
            <w:webHidden/>
          </w:rPr>
          <w:t>10</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74" w:history="1">
        <w:r w:rsidRPr="00016640">
          <w:rPr>
            <w:rStyle w:val="Hyperkobling"/>
            <w:noProof/>
          </w:rPr>
          <w:t>3.2</w:t>
        </w:r>
        <w:r>
          <w:rPr>
            <w:rFonts w:asciiTheme="minorHAnsi" w:eastAsiaTheme="minorEastAsia" w:hAnsiTheme="minorHAnsi" w:cstheme="minorBidi"/>
            <w:noProof/>
            <w:sz w:val="22"/>
            <w:szCs w:val="22"/>
          </w:rPr>
          <w:tab/>
        </w:r>
        <w:r w:rsidRPr="00016640">
          <w:rPr>
            <w:rStyle w:val="Hyperkobling"/>
            <w:noProof/>
          </w:rPr>
          <w:t>Krav knyttet til leverandørens registrering, autorisasjoner mv.</w:t>
        </w:r>
        <w:r>
          <w:rPr>
            <w:noProof/>
            <w:webHidden/>
          </w:rPr>
          <w:tab/>
        </w:r>
        <w:r>
          <w:rPr>
            <w:noProof/>
            <w:webHidden/>
          </w:rPr>
          <w:fldChar w:fldCharType="begin"/>
        </w:r>
        <w:r>
          <w:rPr>
            <w:noProof/>
            <w:webHidden/>
          </w:rPr>
          <w:instrText xml:space="preserve"> PAGEREF _Toc12555574 \h </w:instrText>
        </w:r>
        <w:r>
          <w:rPr>
            <w:noProof/>
            <w:webHidden/>
          </w:rPr>
        </w:r>
        <w:r>
          <w:rPr>
            <w:noProof/>
            <w:webHidden/>
          </w:rPr>
          <w:fldChar w:fldCharType="separate"/>
        </w:r>
        <w:r>
          <w:rPr>
            <w:noProof/>
            <w:webHidden/>
          </w:rPr>
          <w:t>10</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75" w:history="1">
        <w:r w:rsidRPr="00016640">
          <w:rPr>
            <w:rStyle w:val="Hyperkobling"/>
            <w:noProof/>
          </w:rPr>
          <w:t>3.3</w:t>
        </w:r>
        <w:r>
          <w:rPr>
            <w:rFonts w:asciiTheme="minorHAnsi" w:eastAsiaTheme="minorEastAsia" w:hAnsiTheme="minorHAnsi" w:cstheme="minorBidi"/>
            <w:noProof/>
            <w:sz w:val="22"/>
            <w:szCs w:val="22"/>
          </w:rPr>
          <w:tab/>
        </w:r>
        <w:r w:rsidRPr="00016640">
          <w:rPr>
            <w:rStyle w:val="Hyperkobling"/>
            <w:noProof/>
          </w:rPr>
          <w:t>Krav knyttet til leverandørens tekniske og faglige kvalifikasjoner</w:t>
        </w:r>
        <w:r>
          <w:rPr>
            <w:noProof/>
            <w:webHidden/>
          </w:rPr>
          <w:tab/>
        </w:r>
        <w:r>
          <w:rPr>
            <w:noProof/>
            <w:webHidden/>
          </w:rPr>
          <w:fldChar w:fldCharType="begin"/>
        </w:r>
        <w:r>
          <w:rPr>
            <w:noProof/>
            <w:webHidden/>
          </w:rPr>
          <w:instrText xml:space="preserve"> PAGEREF _Toc12555575 \h </w:instrText>
        </w:r>
        <w:r>
          <w:rPr>
            <w:noProof/>
            <w:webHidden/>
          </w:rPr>
        </w:r>
        <w:r>
          <w:rPr>
            <w:noProof/>
            <w:webHidden/>
          </w:rPr>
          <w:fldChar w:fldCharType="separate"/>
        </w:r>
        <w:r>
          <w:rPr>
            <w:noProof/>
            <w:webHidden/>
          </w:rPr>
          <w:t>10</w:t>
        </w:r>
        <w:r>
          <w:rPr>
            <w:noProof/>
            <w:webHidden/>
          </w:rPr>
          <w:fldChar w:fldCharType="end"/>
        </w:r>
      </w:hyperlink>
    </w:p>
    <w:p w:rsidR="00013CB5" w:rsidRDefault="00013CB5">
      <w:pPr>
        <w:pStyle w:val="INNH1"/>
        <w:rPr>
          <w:rFonts w:asciiTheme="minorHAnsi" w:eastAsiaTheme="minorEastAsia" w:hAnsiTheme="minorHAnsi" w:cstheme="minorBidi"/>
          <w:b w:val="0"/>
          <w:sz w:val="22"/>
          <w:szCs w:val="22"/>
        </w:rPr>
      </w:pPr>
      <w:hyperlink w:anchor="_Toc12555576" w:history="1">
        <w:r w:rsidRPr="00016640">
          <w:rPr>
            <w:rStyle w:val="Hyperkobling"/>
          </w:rPr>
          <w:t>4</w:t>
        </w:r>
        <w:r>
          <w:rPr>
            <w:rFonts w:asciiTheme="minorHAnsi" w:eastAsiaTheme="minorEastAsia" w:hAnsiTheme="minorHAnsi" w:cstheme="minorBidi"/>
            <w:b w:val="0"/>
            <w:sz w:val="22"/>
            <w:szCs w:val="22"/>
          </w:rPr>
          <w:tab/>
        </w:r>
        <w:r w:rsidRPr="00016640">
          <w:rPr>
            <w:rStyle w:val="Hyperkobling"/>
          </w:rPr>
          <w:t>OPPDRAGSGIVERS BEHANDLING AV TILBUDENE</w:t>
        </w:r>
        <w:r>
          <w:rPr>
            <w:webHidden/>
          </w:rPr>
          <w:tab/>
        </w:r>
        <w:r>
          <w:rPr>
            <w:webHidden/>
          </w:rPr>
          <w:fldChar w:fldCharType="begin"/>
        </w:r>
        <w:r>
          <w:rPr>
            <w:webHidden/>
          </w:rPr>
          <w:instrText xml:space="preserve"> PAGEREF _Toc12555576 \h </w:instrText>
        </w:r>
        <w:r>
          <w:rPr>
            <w:webHidden/>
          </w:rPr>
        </w:r>
        <w:r>
          <w:rPr>
            <w:webHidden/>
          </w:rPr>
          <w:fldChar w:fldCharType="separate"/>
        </w:r>
        <w:r>
          <w:rPr>
            <w:webHidden/>
          </w:rPr>
          <w:t>11</w:t>
        </w:r>
        <w:r>
          <w:rPr>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77" w:history="1">
        <w:r w:rsidRPr="00016640">
          <w:rPr>
            <w:rStyle w:val="Hyperkobling"/>
            <w:noProof/>
          </w:rPr>
          <w:t>4.1</w:t>
        </w:r>
        <w:r>
          <w:rPr>
            <w:rFonts w:asciiTheme="minorHAnsi" w:eastAsiaTheme="minorEastAsia" w:hAnsiTheme="minorHAnsi" w:cstheme="minorBidi"/>
            <w:noProof/>
            <w:sz w:val="22"/>
            <w:szCs w:val="22"/>
          </w:rPr>
          <w:tab/>
        </w:r>
        <w:r w:rsidRPr="00016640">
          <w:rPr>
            <w:rStyle w:val="Hyperkobling"/>
            <w:noProof/>
          </w:rPr>
          <w:t>Tildelingskriteriene</w:t>
        </w:r>
        <w:r>
          <w:rPr>
            <w:noProof/>
            <w:webHidden/>
          </w:rPr>
          <w:tab/>
        </w:r>
        <w:r>
          <w:rPr>
            <w:noProof/>
            <w:webHidden/>
          </w:rPr>
          <w:fldChar w:fldCharType="begin"/>
        </w:r>
        <w:r>
          <w:rPr>
            <w:noProof/>
            <w:webHidden/>
          </w:rPr>
          <w:instrText xml:space="preserve"> PAGEREF _Toc12555577 \h </w:instrText>
        </w:r>
        <w:r>
          <w:rPr>
            <w:noProof/>
            <w:webHidden/>
          </w:rPr>
        </w:r>
        <w:r>
          <w:rPr>
            <w:noProof/>
            <w:webHidden/>
          </w:rPr>
          <w:fldChar w:fldCharType="separate"/>
        </w:r>
        <w:r>
          <w:rPr>
            <w:noProof/>
            <w:webHidden/>
          </w:rPr>
          <w:t>11</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78" w:history="1">
        <w:r w:rsidRPr="00016640">
          <w:rPr>
            <w:rStyle w:val="Hyperkobling"/>
            <w:noProof/>
          </w:rPr>
          <w:t>4.2</w:t>
        </w:r>
        <w:r>
          <w:rPr>
            <w:rFonts w:asciiTheme="minorHAnsi" w:eastAsiaTheme="minorEastAsia" w:hAnsiTheme="minorHAnsi" w:cstheme="minorBidi"/>
            <w:noProof/>
            <w:sz w:val="22"/>
            <w:szCs w:val="22"/>
          </w:rPr>
          <w:tab/>
        </w:r>
        <w:r w:rsidRPr="00016640">
          <w:rPr>
            <w:rStyle w:val="Hyperkobling"/>
            <w:noProof/>
          </w:rPr>
          <w:t>Vektingsmodell</w:t>
        </w:r>
        <w:r>
          <w:rPr>
            <w:noProof/>
            <w:webHidden/>
          </w:rPr>
          <w:tab/>
        </w:r>
        <w:r>
          <w:rPr>
            <w:noProof/>
            <w:webHidden/>
          </w:rPr>
          <w:fldChar w:fldCharType="begin"/>
        </w:r>
        <w:r>
          <w:rPr>
            <w:noProof/>
            <w:webHidden/>
          </w:rPr>
          <w:instrText xml:space="preserve"> PAGEREF _Toc12555578 \h </w:instrText>
        </w:r>
        <w:r>
          <w:rPr>
            <w:noProof/>
            <w:webHidden/>
          </w:rPr>
        </w:r>
        <w:r>
          <w:rPr>
            <w:noProof/>
            <w:webHidden/>
          </w:rPr>
          <w:fldChar w:fldCharType="separate"/>
        </w:r>
        <w:r>
          <w:rPr>
            <w:noProof/>
            <w:webHidden/>
          </w:rPr>
          <w:t>11</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79" w:history="1">
        <w:r w:rsidRPr="00016640">
          <w:rPr>
            <w:rStyle w:val="Hyperkobling"/>
            <w:noProof/>
          </w:rPr>
          <w:t>4.3</w:t>
        </w:r>
        <w:r>
          <w:rPr>
            <w:rFonts w:asciiTheme="minorHAnsi" w:eastAsiaTheme="minorEastAsia" w:hAnsiTheme="minorHAnsi" w:cstheme="minorBidi"/>
            <w:noProof/>
            <w:sz w:val="22"/>
            <w:szCs w:val="22"/>
          </w:rPr>
          <w:tab/>
        </w:r>
        <w:r w:rsidRPr="00016640">
          <w:rPr>
            <w:rStyle w:val="Hyperkobling"/>
            <w:noProof/>
          </w:rPr>
          <w:t>Tildeling av kontrakt, begrunnelse og karensperiode</w:t>
        </w:r>
        <w:r>
          <w:rPr>
            <w:noProof/>
            <w:webHidden/>
          </w:rPr>
          <w:tab/>
        </w:r>
        <w:r>
          <w:rPr>
            <w:noProof/>
            <w:webHidden/>
          </w:rPr>
          <w:fldChar w:fldCharType="begin"/>
        </w:r>
        <w:r>
          <w:rPr>
            <w:noProof/>
            <w:webHidden/>
          </w:rPr>
          <w:instrText xml:space="preserve"> PAGEREF _Toc12555579 \h </w:instrText>
        </w:r>
        <w:r>
          <w:rPr>
            <w:noProof/>
            <w:webHidden/>
          </w:rPr>
        </w:r>
        <w:r>
          <w:rPr>
            <w:noProof/>
            <w:webHidden/>
          </w:rPr>
          <w:fldChar w:fldCharType="separate"/>
        </w:r>
        <w:r>
          <w:rPr>
            <w:noProof/>
            <w:webHidden/>
          </w:rPr>
          <w:t>11</w:t>
        </w:r>
        <w:r>
          <w:rPr>
            <w:noProof/>
            <w:webHidden/>
          </w:rPr>
          <w:fldChar w:fldCharType="end"/>
        </w:r>
      </w:hyperlink>
    </w:p>
    <w:p w:rsidR="00013CB5" w:rsidRDefault="00013CB5">
      <w:pPr>
        <w:pStyle w:val="INNH2"/>
        <w:tabs>
          <w:tab w:val="left" w:pos="880"/>
          <w:tab w:val="right" w:leader="dot" w:pos="9060"/>
        </w:tabs>
        <w:rPr>
          <w:rFonts w:asciiTheme="minorHAnsi" w:eastAsiaTheme="minorEastAsia" w:hAnsiTheme="minorHAnsi" w:cstheme="minorBidi"/>
          <w:noProof/>
          <w:sz w:val="22"/>
          <w:szCs w:val="22"/>
        </w:rPr>
      </w:pPr>
      <w:hyperlink w:anchor="_Toc12555580" w:history="1">
        <w:r w:rsidRPr="00016640">
          <w:rPr>
            <w:rStyle w:val="Hyperkobling"/>
            <w:noProof/>
          </w:rPr>
          <w:t>4.4</w:t>
        </w:r>
        <w:r>
          <w:rPr>
            <w:rFonts w:asciiTheme="minorHAnsi" w:eastAsiaTheme="minorEastAsia" w:hAnsiTheme="minorHAnsi" w:cstheme="minorBidi"/>
            <w:noProof/>
            <w:sz w:val="22"/>
            <w:szCs w:val="22"/>
          </w:rPr>
          <w:tab/>
        </w:r>
        <w:r w:rsidRPr="00016640">
          <w:rPr>
            <w:rStyle w:val="Hyperkobling"/>
            <w:noProof/>
          </w:rPr>
          <w:t>Nasjonale avvisningsgrunner</w:t>
        </w:r>
        <w:r>
          <w:rPr>
            <w:noProof/>
            <w:webHidden/>
          </w:rPr>
          <w:tab/>
        </w:r>
        <w:r>
          <w:rPr>
            <w:noProof/>
            <w:webHidden/>
          </w:rPr>
          <w:fldChar w:fldCharType="begin"/>
        </w:r>
        <w:r>
          <w:rPr>
            <w:noProof/>
            <w:webHidden/>
          </w:rPr>
          <w:instrText xml:space="preserve"> PAGEREF _Toc12555580 \h </w:instrText>
        </w:r>
        <w:r>
          <w:rPr>
            <w:noProof/>
            <w:webHidden/>
          </w:rPr>
        </w:r>
        <w:r>
          <w:rPr>
            <w:noProof/>
            <w:webHidden/>
          </w:rPr>
          <w:fldChar w:fldCharType="separate"/>
        </w:r>
        <w:r>
          <w:rPr>
            <w:noProof/>
            <w:webHidden/>
          </w:rPr>
          <w:t>11</w:t>
        </w:r>
        <w:r>
          <w:rPr>
            <w:noProof/>
            <w:webHidden/>
          </w:rPr>
          <w:fldChar w:fldCharType="end"/>
        </w:r>
      </w:hyperlink>
    </w:p>
    <w:p w:rsidR="00013CB5" w:rsidRDefault="00013CB5">
      <w:pPr>
        <w:pStyle w:val="INNH1"/>
        <w:rPr>
          <w:rFonts w:asciiTheme="minorHAnsi" w:eastAsiaTheme="minorEastAsia" w:hAnsiTheme="minorHAnsi" w:cstheme="minorBidi"/>
          <w:b w:val="0"/>
          <w:sz w:val="22"/>
          <w:szCs w:val="22"/>
        </w:rPr>
      </w:pPr>
      <w:hyperlink w:anchor="_Toc12555581" w:history="1">
        <w:r w:rsidRPr="00016640">
          <w:rPr>
            <w:rStyle w:val="Hyperkobling"/>
          </w:rPr>
          <w:t>VEDLEGG</w:t>
        </w:r>
        <w:r>
          <w:rPr>
            <w:webHidden/>
          </w:rPr>
          <w:tab/>
        </w:r>
        <w:r>
          <w:rPr>
            <w:webHidden/>
          </w:rPr>
          <w:fldChar w:fldCharType="begin"/>
        </w:r>
        <w:r>
          <w:rPr>
            <w:webHidden/>
          </w:rPr>
          <w:instrText xml:space="preserve"> PAGEREF _Toc12555581 \h </w:instrText>
        </w:r>
        <w:r>
          <w:rPr>
            <w:webHidden/>
          </w:rPr>
        </w:r>
        <w:r>
          <w:rPr>
            <w:webHidden/>
          </w:rPr>
          <w:fldChar w:fldCharType="separate"/>
        </w:r>
        <w:r>
          <w:rPr>
            <w:webHidden/>
          </w:rPr>
          <w:t>12</w:t>
        </w:r>
        <w:r>
          <w:rPr>
            <w:webHidden/>
          </w:rPr>
          <w:fldChar w:fldCharType="end"/>
        </w:r>
      </w:hyperlink>
    </w:p>
    <w:p w:rsidR="00D85808" w:rsidRPr="00D85808" w:rsidRDefault="00D85808" w:rsidP="00D85808">
      <w:r>
        <w:fldChar w:fldCharType="end"/>
      </w:r>
      <w:r>
        <w:br w:type="page"/>
      </w:r>
    </w:p>
    <w:p w:rsidR="00715D18" w:rsidRPr="002C597C" w:rsidRDefault="00715D18" w:rsidP="00715D18">
      <w:pPr>
        <w:pStyle w:val="Overskrift1"/>
        <w:tabs>
          <w:tab w:val="clear" w:pos="432"/>
          <w:tab w:val="num" w:pos="-288"/>
        </w:tabs>
      </w:pPr>
      <w:bookmarkStart w:id="1" w:name="_Toc209599441"/>
      <w:bookmarkStart w:id="2" w:name="_Toc454973730"/>
      <w:bookmarkStart w:id="3" w:name="_Toc12555542"/>
      <w:r>
        <w:lastRenderedPageBreak/>
        <w:t>TILBUDSINNBYDELSE</w:t>
      </w:r>
      <w:bookmarkEnd w:id="1"/>
      <w:bookmarkEnd w:id="2"/>
      <w:bookmarkEnd w:id="3"/>
    </w:p>
    <w:p w:rsidR="00715D18" w:rsidRDefault="00715D18" w:rsidP="00715D18">
      <w:pPr>
        <w:pStyle w:val="Overskrift2"/>
        <w:tabs>
          <w:tab w:val="clear" w:pos="576"/>
          <w:tab w:val="num" w:pos="216"/>
        </w:tabs>
      </w:pPr>
      <w:bookmarkStart w:id="4" w:name="_Toc209599442"/>
      <w:bookmarkStart w:id="5" w:name="_Toc454973731"/>
      <w:bookmarkStart w:id="6" w:name="_Toc12555543"/>
      <w:r>
        <w:t>Generelt om oppdraget</w:t>
      </w:r>
      <w:bookmarkEnd w:id="4"/>
      <w:bookmarkEnd w:id="5"/>
      <w:bookmarkEnd w:id="6"/>
    </w:p>
    <w:p w:rsidR="00715D18" w:rsidRDefault="00715D18" w:rsidP="00715D18">
      <w:r>
        <w:t xml:space="preserve">Oslo kommune ved Utviklings- og kompetanseetaten, avdeling for </w:t>
      </w:r>
      <w:r w:rsidR="009D24EF">
        <w:t xml:space="preserve">konsernservice </w:t>
      </w:r>
      <w:r>
        <w:t>(heretter kalt oppdragsgiver) inviterer til åpen anbudskonkurranse i forbindelse med inngå</w:t>
      </w:r>
      <w:r w:rsidR="00486016">
        <w:t xml:space="preserve">else av </w:t>
      </w:r>
      <w:r w:rsidR="00DE3A22">
        <w:t xml:space="preserve">parallelle </w:t>
      </w:r>
      <w:r w:rsidR="00486016">
        <w:t>rammeavtale</w:t>
      </w:r>
      <w:r w:rsidR="00DE3A22">
        <w:t>r</w:t>
      </w:r>
      <w:r w:rsidR="00486016">
        <w:t xml:space="preserve"> for kjøp av catering </w:t>
      </w:r>
      <w:r>
        <w:t>til Oslo kommunes virksomheter.</w:t>
      </w:r>
    </w:p>
    <w:p w:rsidR="00715D18" w:rsidRDefault="00715D18" w:rsidP="00715D18">
      <w:pPr>
        <w:tabs>
          <w:tab w:val="left" w:pos="0"/>
        </w:tabs>
      </w:pPr>
    </w:p>
    <w:p w:rsidR="00835B4B" w:rsidRPr="008175D7" w:rsidRDefault="00835B4B" w:rsidP="00835B4B">
      <w:pPr>
        <w:tabs>
          <w:tab w:val="left" w:pos="0"/>
        </w:tabs>
        <w:rPr>
          <w:szCs w:val="20"/>
        </w:rPr>
      </w:pPr>
      <w:r>
        <w:t xml:space="preserve">Anskaffelsen er </w:t>
      </w:r>
      <w:r>
        <w:rPr>
          <w:b/>
        </w:rPr>
        <w:t>reservert</w:t>
      </w:r>
      <w:r>
        <w:t xml:space="preserve"> for </w:t>
      </w:r>
      <w:r>
        <w:rPr>
          <w:szCs w:val="21"/>
        </w:rPr>
        <w:t xml:space="preserve">virksomheter eller programmer som har som hovedformål å integrere funksjonshemmede eller vanskeligstilte personer i arbeidslivet. Dette gjelder bare når </w:t>
      </w:r>
      <w:r>
        <w:rPr>
          <w:szCs w:val="20"/>
        </w:rPr>
        <w:t>m</w:t>
      </w:r>
      <w:r w:rsidRPr="008175D7">
        <w:rPr>
          <w:szCs w:val="20"/>
        </w:rPr>
        <w:t xml:space="preserve">inst 30 % av de ansatte, alternativt de som leverer hovedytelsen, har en funksjonshemming eller er vanskeligstilte, jf FOA § 8-8. Dette gjelder også eventuelle underleverandører. </w:t>
      </w:r>
    </w:p>
    <w:p w:rsidR="00835B4B" w:rsidRDefault="00835B4B" w:rsidP="00715D18">
      <w:pPr>
        <w:tabs>
          <w:tab w:val="left" w:pos="0"/>
        </w:tabs>
      </w:pPr>
    </w:p>
    <w:p w:rsidR="00715D18" w:rsidRDefault="00715D18" w:rsidP="00715D18">
      <w:pPr>
        <w:pStyle w:val="Overskrift2"/>
        <w:tabs>
          <w:tab w:val="clear" w:pos="576"/>
          <w:tab w:val="num" w:pos="216"/>
        </w:tabs>
      </w:pPr>
      <w:bookmarkStart w:id="7" w:name="_Toc209599443"/>
      <w:bookmarkStart w:id="8" w:name="_Toc454973732"/>
      <w:bookmarkStart w:id="9" w:name="_Toc12555544"/>
      <w:r>
        <w:t>Oppdragsgiver</w:t>
      </w:r>
      <w:bookmarkEnd w:id="7"/>
      <w:bookmarkEnd w:id="8"/>
      <w:bookmarkEnd w:id="9"/>
    </w:p>
    <w:p w:rsidR="00715D18" w:rsidRPr="00C05525" w:rsidRDefault="00715D18" w:rsidP="00715D18">
      <w:r>
        <w:t xml:space="preserve">Oslo kommune er en av Norges største arbeidsgivere med ca 50 000 ansatte og et årsbudsjett på ca 52 milliarder kroner. I tillegg kommer </w:t>
      </w:r>
      <w:r w:rsidRPr="00C05525">
        <w:t>eventuelle private virksomheter som drifter tjenestetilbud for Oslo kommune</w:t>
      </w:r>
      <w:r>
        <w:t>,</w:t>
      </w:r>
      <w:r w:rsidRPr="00C05525">
        <w:t xml:space="preserve"> og som i henhold til avtale med Oslo kommune er gitt rett til å avrope på samkjøpsavtalen i forbindelse med drift av disse tjenestene.</w:t>
      </w:r>
    </w:p>
    <w:p w:rsidR="00715D18" w:rsidRDefault="00715D18" w:rsidP="00715D18"/>
    <w:p w:rsidR="00715D18" w:rsidRDefault="00715D18" w:rsidP="00715D18">
      <w:r>
        <w:t>Utviklings- og kompetanseetaten, avdeling for konserninnkjøp</w:t>
      </w:r>
      <w:r w:rsidR="00FA09CE">
        <w:t>,</w:t>
      </w:r>
      <w:r>
        <w:t xml:space="preserve"> har fått delegert myndighet til å inngå konsernovergripende rammeavtaler (heretter kalt samkjøpsavtaler) </w:t>
      </w:r>
      <w:r w:rsidR="00486016">
        <w:t xml:space="preserve">for </w:t>
      </w:r>
      <w:r>
        <w:t xml:space="preserve">kommunens </w:t>
      </w:r>
      <w:r w:rsidR="004E0F0C">
        <w:t xml:space="preserve">virksomheter på </w:t>
      </w:r>
      <w:r>
        <w:t>gjeldende område.</w:t>
      </w:r>
      <w:r w:rsidR="00486016">
        <w:t xml:space="preserve"> </w:t>
      </w:r>
    </w:p>
    <w:p w:rsidR="00715D18" w:rsidRDefault="00715D18" w:rsidP="00715D18"/>
    <w:p w:rsidR="00715D18" w:rsidRDefault="00715D18" w:rsidP="00715D18">
      <w:pPr>
        <w:rPr>
          <w:b/>
        </w:rPr>
      </w:pPr>
      <w:r>
        <w:t>Avdeling for konsern</w:t>
      </w:r>
      <w:r w:rsidR="009D24EF">
        <w:t>service</w:t>
      </w:r>
      <w:r>
        <w:t xml:space="preserve"> vil stå for både gjennomføringen av denne konkurransen og oppfølgingen av den samkjøpsavtalen som inngås</w:t>
      </w:r>
      <w:r w:rsidRPr="00604985">
        <w:t>. Den enkelte virksomhet</w:t>
      </w:r>
      <w:r w:rsidR="005A35E9">
        <w:t xml:space="preserve"> </w:t>
      </w:r>
      <w:r w:rsidRPr="00604985">
        <w:t>gjør selv de bestillinger</w:t>
      </w:r>
      <w:r>
        <w:t>/avrop</w:t>
      </w:r>
      <w:r w:rsidRPr="00604985">
        <w:t xml:space="preserve"> den har behov </w:t>
      </w:r>
      <w:r>
        <w:t>for</w:t>
      </w:r>
      <w:r w:rsidRPr="00604985">
        <w:t xml:space="preserve"> </w:t>
      </w:r>
      <w:r>
        <w:t xml:space="preserve">på </w:t>
      </w:r>
      <w:r w:rsidRPr="00604985">
        <w:t>området avtalen dekker</w:t>
      </w:r>
      <w:r>
        <w:rPr>
          <w:b/>
        </w:rPr>
        <w:t>.</w:t>
      </w:r>
    </w:p>
    <w:p w:rsidR="00715D18" w:rsidRDefault="00715D18" w:rsidP="00715D18">
      <w:pPr>
        <w:rPr>
          <w:b/>
        </w:rPr>
      </w:pPr>
    </w:p>
    <w:p w:rsidR="00715D18" w:rsidRDefault="00715D18" w:rsidP="00715D18">
      <w:pPr>
        <w:rPr>
          <w:b/>
        </w:rPr>
      </w:pPr>
      <w:r>
        <w:rPr>
          <w:b/>
          <w:noProof/>
        </w:rPr>
        <w:lastRenderedPageBreak/>
        <mc:AlternateContent>
          <mc:Choice Requires="wpc">
            <w:drawing>
              <wp:inline distT="0" distB="0" distL="0" distR="0" wp14:anchorId="3DDB84E4" wp14:editId="298606C1">
                <wp:extent cx="5749925" cy="4059555"/>
                <wp:effectExtent l="0" t="0" r="3175" b="0"/>
                <wp:docPr id="6" name="Lerret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Bilde 5"/>
                          <pic:cNvPicPr/>
                        </pic:nvPicPr>
                        <pic:blipFill>
                          <a:blip r:embed="rId10"/>
                          <a:stretch>
                            <a:fillRect/>
                          </a:stretch>
                        </pic:blipFill>
                        <pic:spPr>
                          <a:xfrm>
                            <a:off x="0" y="0"/>
                            <a:ext cx="5749637" cy="4050549"/>
                          </a:xfrm>
                          <a:prstGeom prst="rect">
                            <a:avLst/>
                          </a:prstGeom>
                        </pic:spPr>
                      </pic:pic>
                    </wpc:wpc>
                  </a:graphicData>
                </a:graphic>
              </wp:inline>
            </w:drawing>
          </mc:Choice>
          <mc:Fallback>
            <w:pict>
              <v:group id="Lerret 6" o:spid="_x0000_s1026" editas="canvas" style="width:452.75pt;height:319.65pt;mso-position-horizontal-relative:char;mso-position-vertical-relative:line" coordsize="57499,40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99;height:40595;visibility:visible;mso-wrap-style:square">
                  <v:fill o:detectmouseclick="t"/>
                  <v:path o:connecttype="none"/>
                </v:shape>
                <v:shape id="Bilde 5" o:spid="_x0000_s1028" type="#_x0000_t75" style="position:absolute;width:57496;height:40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v/lLEAAAA2gAAAA8AAABkcnMvZG93bnJldi54bWxEj09rwkAUxO+FfoflFXqrG4UWja5SCuIf&#10;8GDUg7dH9plNm30bs1sTv70rCB6HmfkNM5l1thIXanzpWEG/l4Agzp0uuVCw380/hiB8QNZYOSYF&#10;V/Iwm76+TDDVruUtXbJQiAhhn6ICE0KdSulzQxZ9z9XE0Tu5xmKIsimkbrCNcFvJQZJ8SYslxwWD&#10;Nf0Yyv+yf6vgeF4V+99R286H/Wxhss16dVijUu9v3fcYRKAuPMOP9lIr+IT7lXgD5PQ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v/lLEAAAA2gAAAA8AAAAAAAAAAAAAAAAA&#10;nwIAAGRycy9kb3ducmV2LnhtbFBLBQYAAAAABAAEAPcAAACQAwAAAAA=&#10;">
                  <v:imagedata r:id="rId12" o:title=""/>
                </v:shape>
                <w10:anchorlock/>
              </v:group>
            </w:pict>
          </mc:Fallback>
        </mc:AlternateContent>
      </w:r>
    </w:p>
    <w:p w:rsidR="00715D18" w:rsidRDefault="00715D18" w:rsidP="00715D18">
      <w:pPr>
        <w:rPr>
          <w:b/>
        </w:rPr>
      </w:pPr>
    </w:p>
    <w:p w:rsidR="00055164" w:rsidRDefault="00055164" w:rsidP="00715D18">
      <w:pPr>
        <w:rPr>
          <w:b/>
        </w:rPr>
      </w:pPr>
    </w:p>
    <w:p w:rsidR="00055164" w:rsidRDefault="00055164" w:rsidP="00715D18">
      <w:pPr>
        <w:rPr>
          <w:b/>
        </w:rPr>
      </w:pPr>
    </w:p>
    <w:p w:rsidR="00715D18" w:rsidRDefault="00715D18" w:rsidP="00715D18">
      <w:pPr>
        <w:pStyle w:val="Overskrift2"/>
      </w:pPr>
      <w:bookmarkStart w:id="10" w:name="_Toc454973733"/>
      <w:bookmarkStart w:id="11" w:name="_Toc209599445"/>
      <w:bookmarkStart w:id="12" w:name="_Toc12555545"/>
      <w:r>
        <w:t>Samkjøpsavtalens formål</w:t>
      </w:r>
      <w:bookmarkEnd w:id="10"/>
      <w:bookmarkEnd w:id="12"/>
    </w:p>
    <w:p w:rsidR="00B3507D" w:rsidRPr="00A161FF" w:rsidRDefault="00B3507D" w:rsidP="00B3507D">
      <w:pPr>
        <w:pStyle w:val="Default"/>
        <w:rPr>
          <w:szCs w:val="23"/>
        </w:rPr>
      </w:pPr>
      <w:r w:rsidRPr="00A161FF">
        <w:rPr>
          <w:szCs w:val="23"/>
        </w:rPr>
        <w:t xml:space="preserve">Det skal inngås samkjøpsavtale for kjøp av catering til Oslo kommunes virksomheter. </w:t>
      </w:r>
    </w:p>
    <w:p w:rsidR="00A161FF" w:rsidRDefault="00A161FF" w:rsidP="00B3507D">
      <w:pPr>
        <w:pStyle w:val="Default"/>
        <w:rPr>
          <w:sz w:val="23"/>
          <w:szCs w:val="23"/>
        </w:rPr>
      </w:pPr>
    </w:p>
    <w:p w:rsidR="00A161FF" w:rsidRDefault="00A161FF" w:rsidP="00A161FF">
      <w:bookmarkStart w:id="13" w:name="_Toc454973734"/>
      <w:r w:rsidRPr="00234AAB">
        <w:t>I</w:t>
      </w:r>
      <w:r>
        <w:t xml:space="preserve"> </w:t>
      </w:r>
      <w:r w:rsidRPr="00234AAB">
        <w:t>Byrådssak 1045/11 fremkommer det hvordan Oslo kommune aktivt kan benytte reserverte kontrakter for bedrifter med tilrettelagt</w:t>
      </w:r>
      <w:r>
        <w:t>e</w:t>
      </w:r>
      <w:r w:rsidRPr="00234AAB">
        <w:t xml:space="preserve"> arbeidsplasser i samsvar med forskrift om offentlige anskaffelser. Dette ligger til grunn for formålet med denne anskaffelsen. Mange enheter i kommunen har et behov for</w:t>
      </w:r>
      <w:r w:rsidR="006E6BE6">
        <w:t xml:space="preserve"> catering</w:t>
      </w:r>
      <w:r w:rsidRPr="00234AAB">
        <w:t>.</w:t>
      </w:r>
      <w:r>
        <w:t xml:space="preserve"> </w:t>
      </w:r>
      <w:r w:rsidRPr="00234AAB">
        <w:t>Formålet med denne anskaffelsen er å dekke det</w:t>
      </w:r>
      <w:r>
        <w:t xml:space="preserve">te behovet på en effektiv måte, samt </w:t>
      </w:r>
      <w:r w:rsidRPr="00234AAB">
        <w:t>å støtte opp om bedrifter hvor minst 30 % av de ansatte, alternativ</w:t>
      </w:r>
      <w:r>
        <w:t xml:space="preserve">t de som leverer hovedytelsen, </w:t>
      </w:r>
      <w:r w:rsidRPr="00234AAB">
        <w:t>har en funksjonshemming eller er vanskeligstilte</w:t>
      </w:r>
      <w:r>
        <w:t xml:space="preserve">. </w:t>
      </w:r>
      <w:r w:rsidRPr="002D72E8">
        <w:t>Ved at de sikres arbeid, samt økt aktivitet i bedriften kan dette bidra til å gi et tilbud om flere arbeidsplasser, med de positive effektene dette har.</w:t>
      </w:r>
    </w:p>
    <w:p w:rsidR="00715D18" w:rsidRDefault="00715D18" w:rsidP="00715D18">
      <w:pPr>
        <w:pStyle w:val="Overskrift2"/>
      </w:pPr>
      <w:bookmarkStart w:id="14" w:name="_Toc12555546"/>
      <w:r>
        <w:t>Samkjøpsavtalens omfang</w:t>
      </w:r>
      <w:bookmarkEnd w:id="11"/>
      <w:bookmarkEnd w:id="13"/>
      <w:bookmarkEnd w:id="14"/>
    </w:p>
    <w:p w:rsidR="00BB0EF4" w:rsidRDefault="00BB0EF4" w:rsidP="008A044A">
      <w:pPr>
        <w:rPr>
          <w:szCs w:val="20"/>
        </w:rPr>
      </w:pPr>
      <w:r>
        <w:rPr>
          <w:szCs w:val="20"/>
        </w:rPr>
        <w:t xml:space="preserve">Avtalen skal omfatte </w:t>
      </w:r>
      <w:r w:rsidR="00622F01">
        <w:rPr>
          <w:szCs w:val="20"/>
        </w:rPr>
        <w:t xml:space="preserve">catering, herunder </w:t>
      </w:r>
      <w:r>
        <w:rPr>
          <w:szCs w:val="20"/>
        </w:rPr>
        <w:t>kald og varm mat, samt kaker til kommunens virksomheter.</w:t>
      </w:r>
      <w:r w:rsidR="00606FE0">
        <w:rPr>
          <w:szCs w:val="20"/>
        </w:rPr>
        <w:t xml:space="preserve"> For nærmere beskrivelse av anskaffelsens formål og omfang, se vedlegg 1 </w:t>
      </w:r>
      <w:r w:rsidR="00B41598">
        <w:rPr>
          <w:szCs w:val="20"/>
        </w:rPr>
        <w:t xml:space="preserve">kundens </w:t>
      </w:r>
      <w:r w:rsidR="00606FE0">
        <w:rPr>
          <w:szCs w:val="20"/>
        </w:rPr>
        <w:t xml:space="preserve">kravspesifikasjon. </w:t>
      </w:r>
    </w:p>
    <w:p w:rsidR="00BB0EF4" w:rsidRDefault="00BB0EF4" w:rsidP="008A044A">
      <w:pPr>
        <w:rPr>
          <w:szCs w:val="20"/>
        </w:rPr>
      </w:pPr>
    </w:p>
    <w:p w:rsidR="008A044A" w:rsidRPr="00055164" w:rsidRDefault="008A044A" w:rsidP="008A044A">
      <w:pPr>
        <w:rPr>
          <w:szCs w:val="20"/>
        </w:rPr>
      </w:pPr>
      <w:r w:rsidRPr="00055164">
        <w:rPr>
          <w:szCs w:val="20"/>
        </w:rPr>
        <w:t xml:space="preserve">Noen av kommunens virksomheter dekker i dag det angitte behovet selv, enten ved bruk av interne kantiner eller allerede eksisterende avtaler. </w:t>
      </w:r>
      <w:r w:rsidRPr="0069002E">
        <w:rPr>
          <w:b/>
          <w:szCs w:val="20"/>
        </w:rPr>
        <w:t xml:space="preserve">Flere av leverandørene på markedet vil ikke alene kunne forplikte seg til å levere tjenester til hele Oslo kommune. Dersom </w:t>
      </w:r>
      <w:r w:rsidRPr="0069002E">
        <w:rPr>
          <w:b/>
          <w:szCs w:val="20"/>
        </w:rPr>
        <w:lastRenderedPageBreak/>
        <w:t>leverandøren ikke har kapasitet på ulike tidspunkt står de fritt til å si nei til enkelte oppdrag. Avtalen vil derfor være ikke-eksklusiv for både oppdragsgiver og leverandør.</w:t>
      </w:r>
      <w:r w:rsidRPr="00055164">
        <w:rPr>
          <w:szCs w:val="20"/>
        </w:rPr>
        <w:t xml:space="preserve"> </w:t>
      </w:r>
    </w:p>
    <w:p w:rsidR="008A044A" w:rsidRPr="00055164" w:rsidRDefault="008A044A" w:rsidP="008A044A">
      <w:pPr>
        <w:rPr>
          <w:szCs w:val="20"/>
        </w:rPr>
      </w:pPr>
    </w:p>
    <w:p w:rsidR="008A044A" w:rsidRPr="00055164" w:rsidRDefault="008A044A" w:rsidP="008A044A">
      <w:pPr>
        <w:rPr>
          <w:szCs w:val="20"/>
        </w:rPr>
      </w:pPr>
      <w:r w:rsidRPr="00055164">
        <w:rPr>
          <w:szCs w:val="20"/>
        </w:rPr>
        <w:t>Virksomhetene i Oslo kommune vil bli oppfordret til å benytte denne avtalen.</w:t>
      </w:r>
    </w:p>
    <w:p w:rsidR="00055164" w:rsidRPr="00055164" w:rsidRDefault="00055164" w:rsidP="00715D18">
      <w:pPr>
        <w:rPr>
          <w:szCs w:val="20"/>
        </w:rPr>
      </w:pPr>
    </w:p>
    <w:p w:rsidR="00055164" w:rsidRPr="00055164" w:rsidRDefault="00055164" w:rsidP="00715D18">
      <w:pPr>
        <w:rPr>
          <w:szCs w:val="20"/>
        </w:rPr>
      </w:pPr>
      <w:r w:rsidRPr="00055164">
        <w:rPr>
          <w:szCs w:val="20"/>
        </w:rPr>
        <w:t xml:space="preserve">Det er, etter oppdragsgivers oppfatning, at det i løpet </w:t>
      </w:r>
      <w:r w:rsidR="008532EF">
        <w:rPr>
          <w:szCs w:val="20"/>
        </w:rPr>
        <w:t>av en rammeavtale på 2+1+1 år,</w:t>
      </w:r>
      <w:r w:rsidR="00513B77">
        <w:rPr>
          <w:szCs w:val="20"/>
        </w:rPr>
        <w:t xml:space="preserve"> lite sannsynlig</w:t>
      </w:r>
      <w:r w:rsidRPr="00055164">
        <w:rPr>
          <w:szCs w:val="20"/>
        </w:rPr>
        <w:t xml:space="preserve"> a</w:t>
      </w:r>
      <w:r w:rsidR="00656E27">
        <w:rPr>
          <w:szCs w:val="20"/>
        </w:rPr>
        <w:t>t det gjennomføres kjøp av catering</w:t>
      </w:r>
      <w:r w:rsidRPr="00055164">
        <w:rPr>
          <w:szCs w:val="20"/>
        </w:rPr>
        <w:t xml:space="preserve"> til en kost over 2 millioner kroner, jf. terskelverdien for anvendelse av anskaffelse etter FOA del II FOA §§ 5-1 (2), 5-3 (1) bokstav b.</w:t>
      </w:r>
    </w:p>
    <w:p w:rsidR="00055164" w:rsidRPr="00055164" w:rsidRDefault="00055164" w:rsidP="00715D18">
      <w:pPr>
        <w:rPr>
          <w:szCs w:val="20"/>
        </w:rPr>
      </w:pPr>
    </w:p>
    <w:p w:rsidR="00055164" w:rsidRPr="00055164" w:rsidRDefault="00055164" w:rsidP="00055164">
      <w:pPr>
        <w:pStyle w:val="Default"/>
        <w:rPr>
          <w:color w:val="auto"/>
          <w:szCs w:val="20"/>
        </w:rPr>
      </w:pPr>
      <w:r w:rsidRPr="00055164">
        <w:rPr>
          <w:color w:val="auto"/>
          <w:szCs w:val="20"/>
        </w:rPr>
        <w:t xml:space="preserve">Det skal inngås parallelle rammeavtaler (samkjøpsavtaler) med 3-10 leverandører, forutsatt at det er et tilstrekkelig antall egnede leverandører og tilbud. </w:t>
      </w:r>
    </w:p>
    <w:p w:rsidR="00055164" w:rsidRPr="00055164" w:rsidRDefault="00055164" w:rsidP="00055164">
      <w:pPr>
        <w:pStyle w:val="Default"/>
        <w:rPr>
          <w:color w:val="auto"/>
          <w:szCs w:val="20"/>
        </w:rPr>
      </w:pPr>
    </w:p>
    <w:p w:rsidR="00715D18" w:rsidRPr="00FF7DD5" w:rsidRDefault="00715D18" w:rsidP="00715D18">
      <w:pPr>
        <w:pStyle w:val="Overskrift2"/>
      </w:pPr>
      <w:bookmarkStart w:id="15" w:name="_Toc209599444"/>
      <w:bookmarkStart w:id="16" w:name="_Toc454973735"/>
      <w:bookmarkStart w:id="17" w:name="_Toc12555547"/>
      <w:r w:rsidRPr="00FF7DD5">
        <w:t>Samkjøpsproveny</w:t>
      </w:r>
      <w:bookmarkEnd w:id="15"/>
      <w:bookmarkEnd w:id="16"/>
      <w:bookmarkEnd w:id="17"/>
    </w:p>
    <w:p w:rsidR="00A67D80" w:rsidRDefault="00715D18" w:rsidP="00715D18">
      <w:pPr>
        <w:pStyle w:val="Sluttnotetekst"/>
      </w:pPr>
      <w:r>
        <w:t xml:space="preserve">Oslo kommune har innført aktivitetsbasert finansiering for å dekke interne kostnader ved forvaltning av kommunens samkjøpsportefølje (samkjøpsproveny). Som følge av dette skal samkjøpsleverandørene innbetale 1,0 % av nettoomsetningen på samkjøpsavtalen til oppdragsgiver, se også </w:t>
      </w:r>
      <w:r w:rsidR="00E33F8D">
        <w:t xml:space="preserve">kontraktsformular for kjøp av varer punkt 13.1. </w:t>
      </w:r>
      <w:r>
        <w:t>Oslo kommune gjør oppmerksom på at samkjøpsproveny gjelder for alle avropskontrakter som er inngått på samkjøpsavtalen, også der hvor avropskontraktens varighet går utover samkjøpsavtalens varighet.</w:t>
      </w:r>
    </w:p>
    <w:p w:rsidR="00A67D80" w:rsidRDefault="00A67D80" w:rsidP="00715D18">
      <w:pPr>
        <w:pStyle w:val="Sluttnotetekst"/>
      </w:pPr>
    </w:p>
    <w:p w:rsidR="008D266A" w:rsidRDefault="008D266A" w:rsidP="00790447">
      <w:pPr>
        <w:pStyle w:val="Overskrift2"/>
        <w:tabs>
          <w:tab w:val="clear" w:pos="576"/>
          <w:tab w:val="num" w:pos="216"/>
        </w:tabs>
      </w:pPr>
      <w:bookmarkStart w:id="18" w:name="_Toc12555548"/>
      <w:r>
        <w:t>Fremdrift</w:t>
      </w:r>
      <w:r w:rsidR="002C7C75">
        <w:t>s</w:t>
      </w:r>
      <w:r>
        <w:t>plan for anskaffelsesprosessen</w:t>
      </w:r>
      <w:bookmarkEnd w:id="18"/>
    </w:p>
    <w:tbl>
      <w:tblPr>
        <w:tblpPr w:leftFromText="141" w:rightFromText="141" w:vertAnchor="text" w:horzAnchor="margin" w:tblpY="10"/>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2C7C75" w:rsidRPr="00883A69">
        <w:trPr>
          <w:trHeight w:val="70"/>
        </w:trPr>
        <w:tc>
          <w:tcPr>
            <w:tcW w:w="1696" w:type="dxa"/>
            <w:shd w:val="clear" w:color="auto" w:fill="E0E0E0"/>
            <w:noWrap/>
            <w:vAlign w:val="bottom"/>
          </w:tcPr>
          <w:p w:rsidR="002C7C75" w:rsidRPr="00883A69" w:rsidRDefault="002C7C75" w:rsidP="002C7C75">
            <w:pPr>
              <w:rPr>
                <w:b/>
              </w:rPr>
            </w:pPr>
            <w:r w:rsidRPr="00883A69">
              <w:rPr>
                <w:b/>
              </w:rPr>
              <w:t xml:space="preserve">Planlagt uke </w:t>
            </w:r>
          </w:p>
        </w:tc>
        <w:tc>
          <w:tcPr>
            <w:tcW w:w="7480" w:type="dxa"/>
            <w:shd w:val="clear" w:color="auto" w:fill="E0E0E0"/>
            <w:noWrap/>
            <w:vAlign w:val="bottom"/>
          </w:tcPr>
          <w:p w:rsidR="002C7C75" w:rsidRPr="00883A69" w:rsidRDefault="002C7C75" w:rsidP="002C7C75">
            <w:pPr>
              <w:rPr>
                <w:b/>
              </w:rPr>
            </w:pPr>
            <w:r w:rsidRPr="00883A69">
              <w:rPr>
                <w:b/>
              </w:rPr>
              <w:t>Aktivitet</w:t>
            </w:r>
          </w:p>
        </w:tc>
      </w:tr>
      <w:tr w:rsidR="002C7C75">
        <w:trPr>
          <w:trHeight w:val="249"/>
        </w:trPr>
        <w:tc>
          <w:tcPr>
            <w:tcW w:w="1696" w:type="dxa"/>
            <w:shd w:val="clear" w:color="auto" w:fill="auto"/>
            <w:noWrap/>
            <w:vAlign w:val="bottom"/>
          </w:tcPr>
          <w:p w:rsidR="002C7C75" w:rsidRPr="00463728" w:rsidRDefault="00486016" w:rsidP="002C7C75">
            <w:r>
              <w:t>2</w:t>
            </w:r>
            <w:r w:rsidR="008D3E56">
              <w:t>6</w:t>
            </w:r>
          </w:p>
        </w:tc>
        <w:tc>
          <w:tcPr>
            <w:tcW w:w="7480" w:type="dxa"/>
            <w:shd w:val="clear" w:color="auto" w:fill="auto"/>
            <w:noWrap/>
            <w:vAlign w:val="bottom"/>
          </w:tcPr>
          <w:p w:rsidR="002C7C75" w:rsidRPr="00463728" w:rsidRDefault="002C7C75" w:rsidP="002C7C75">
            <w:r>
              <w:t>Kunngjøring av konkurranse</w:t>
            </w:r>
          </w:p>
        </w:tc>
      </w:tr>
      <w:tr w:rsidR="002C7C75">
        <w:trPr>
          <w:trHeight w:val="249"/>
        </w:trPr>
        <w:tc>
          <w:tcPr>
            <w:tcW w:w="1696" w:type="dxa"/>
            <w:shd w:val="clear" w:color="auto" w:fill="auto"/>
            <w:noWrap/>
            <w:vAlign w:val="bottom"/>
          </w:tcPr>
          <w:p w:rsidR="002C7C75" w:rsidRPr="00463728" w:rsidRDefault="008D3E56" w:rsidP="002C7C75">
            <w:r>
              <w:t>34-3</w:t>
            </w:r>
            <w:r w:rsidR="004B5353">
              <w:t>6</w:t>
            </w:r>
          </w:p>
        </w:tc>
        <w:tc>
          <w:tcPr>
            <w:tcW w:w="7480" w:type="dxa"/>
            <w:shd w:val="clear" w:color="auto" w:fill="auto"/>
            <w:noWrap/>
            <w:vAlign w:val="bottom"/>
          </w:tcPr>
          <w:p w:rsidR="002C7C75" w:rsidRDefault="002C7C75" w:rsidP="002C7C75">
            <w:r>
              <w:t>Evaluering av kvalifikasjoner</w:t>
            </w:r>
            <w:r w:rsidR="00C649C8">
              <w:t xml:space="preserve"> og tilbud, samt valg av tilbud</w:t>
            </w:r>
          </w:p>
        </w:tc>
      </w:tr>
      <w:tr w:rsidR="002C7C75">
        <w:trPr>
          <w:trHeight w:val="249"/>
        </w:trPr>
        <w:tc>
          <w:tcPr>
            <w:tcW w:w="1696" w:type="dxa"/>
            <w:shd w:val="clear" w:color="auto" w:fill="auto"/>
            <w:noWrap/>
            <w:vAlign w:val="bottom"/>
          </w:tcPr>
          <w:p w:rsidR="002C7C75" w:rsidRPr="00463728" w:rsidRDefault="00674321" w:rsidP="002C7C75">
            <w:r>
              <w:t>3</w:t>
            </w:r>
            <w:r w:rsidR="004B5353">
              <w:t>6</w:t>
            </w:r>
          </w:p>
        </w:tc>
        <w:tc>
          <w:tcPr>
            <w:tcW w:w="7480" w:type="dxa"/>
            <w:shd w:val="clear" w:color="auto" w:fill="auto"/>
            <w:noWrap/>
            <w:vAlign w:val="bottom"/>
          </w:tcPr>
          <w:p w:rsidR="002C7C75" w:rsidRPr="00463728" w:rsidRDefault="002C7C75" w:rsidP="002C7C75">
            <w:r>
              <w:t>Utsendelse av tildelingsbrev</w:t>
            </w:r>
          </w:p>
        </w:tc>
      </w:tr>
      <w:tr w:rsidR="002C7C75">
        <w:trPr>
          <w:trHeight w:val="249"/>
        </w:trPr>
        <w:tc>
          <w:tcPr>
            <w:tcW w:w="1696" w:type="dxa"/>
            <w:shd w:val="clear" w:color="auto" w:fill="auto"/>
            <w:noWrap/>
            <w:vAlign w:val="bottom"/>
          </w:tcPr>
          <w:p w:rsidR="002C7C75" w:rsidRPr="00463728" w:rsidRDefault="00674321" w:rsidP="00674321">
            <w:r>
              <w:t>3</w:t>
            </w:r>
            <w:r w:rsidR="004B5353">
              <w:t>6</w:t>
            </w:r>
            <w:r>
              <w:t>-3</w:t>
            </w:r>
            <w:r w:rsidR="004B5353">
              <w:t>7</w:t>
            </w:r>
          </w:p>
        </w:tc>
        <w:tc>
          <w:tcPr>
            <w:tcW w:w="7480" w:type="dxa"/>
            <w:shd w:val="clear" w:color="auto" w:fill="auto"/>
            <w:noWrap/>
            <w:vAlign w:val="bottom"/>
          </w:tcPr>
          <w:p w:rsidR="002C7C75" w:rsidRPr="00463728" w:rsidRDefault="002C7C75" w:rsidP="002C7C75">
            <w:r>
              <w:t>Karensperiode</w:t>
            </w:r>
          </w:p>
        </w:tc>
      </w:tr>
      <w:tr w:rsidR="002C7C75">
        <w:trPr>
          <w:trHeight w:val="264"/>
        </w:trPr>
        <w:tc>
          <w:tcPr>
            <w:tcW w:w="1696" w:type="dxa"/>
            <w:shd w:val="clear" w:color="auto" w:fill="auto"/>
            <w:noWrap/>
            <w:vAlign w:val="bottom"/>
          </w:tcPr>
          <w:p w:rsidR="002C7C75" w:rsidRPr="00463728" w:rsidRDefault="00A50E13" w:rsidP="002C7C75">
            <w:r>
              <w:t>3</w:t>
            </w:r>
            <w:r w:rsidR="004B5353">
              <w:t>8</w:t>
            </w:r>
          </w:p>
        </w:tc>
        <w:tc>
          <w:tcPr>
            <w:tcW w:w="7480" w:type="dxa"/>
            <w:shd w:val="clear" w:color="auto" w:fill="auto"/>
            <w:noWrap/>
            <w:vAlign w:val="bottom"/>
          </w:tcPr>
          <w:p w:rsidR="002C7C75" w:rsidRPr="00463728" w:rsidRDefault="002C7C75" w:rsidP="002C7C75">
            <w:r w:rsidRPr="00463728">
              <w:t>Kontraktsinngå</w:t>
            </w:r>
            <w:r>
              <w:t>else</w:t>
            </w:r>
          </w:p>
        </w:tc>
      </w:tr>
      <w:tr w:rsidR="002C7C75">
        <w:trPr>
          <w:trHeight w:val="264"/>
        </w:trPr>
        <w:tc>
          <w:tcPr>
            <w:tcW w:w="1696" w:type="dxa"/>
            <w:shd w:val="clear" w:color="auto" w:fill="auto"/>
            <w:noWrap/>
            <w:vAlign w:val="bottom"/>
          </w:tcPr>
          <w:p w:rsidR="002C7C75" w:rsidRPr="00463728" w:rsidRDefault="00A50E13" w:rsidP="002C7C75">
            <w:r>
              <w:t>3</w:t>
            </w:r>
            <w:r w:rsidR="004B5353">
              <w:t>8</w:t>
            </w:r>
          </w:p>
        </w:tc>
        <w:tc>
          <w:tcPr>
            <w:tcW w:w="7480" w:type="dxa"/>
            <w:shd w:val="clear" w:color="auto" w:fill="auto"/>
            <w:noWrap/>
            <w:vAlign w:val="bottom"/>
          </w:tcPr>
          <w:p w:rsidR="002C7C75" w:rsidRPr="00463728" w:rsidRDefault="002C7C75" w:rsidP="002C7C75">
            <w:r>
              <w:t xml:space="preserve">Oppstart av </w:t>
            </w:r>
            <w:r w:rsidRPr="00463728">
              <w:t>kontrakt</w:t>
            </w:r>
          </w:p>
        </w:tc>
      </w:tr>
    </w:tbl>
    <w:p w:rsidR="002C7C75" w:rsidRDefault="002C7C75" w:rsidP="002C7C75"/>
    <w:p w:rsidR="002C7C75" w:rsidRDefault="002C7C75" w:rsidP="002C7C75">
      <w:r>
        <w:t>Ovenstående fremdriftsplan er tentativ</w:t>
      </w:r>
      <w:r w:rsidR="008B7165">
        <w:t>.</w:t>
      </w:r>
    </w:p>
    <w:p w:rsidR="006366E7" w:rsidRDefault="006366E7" w:rsidP="002C7C75">
      <w:pPr>
        <w:pStyle w:val="Overskrift2"/>
      </w:pPr>
      <w:bookmarkStart w:id="19" w:name="_Toc201116199"/>
      <w:bookmarkStart w:id="20" w:name="_Toc199136545"/>
      <w:bookmarkStart w:id="21" w:name="_Toc12555549"/>
      <w:r>
        <w:t>Kontrakt</w:t>
      </w:r>
      <w:bookmarkEnd w:id="19"/>
      <w:bookmarkEnd w:id="21"/>
    </w:p>
    <w:p w:rsidR="006366E7" w:rsidRDefault="006366E7" w:rsidP="006366E7">
      <w:pPr>
        <w:pStyle w:val="Overskrift3"/>
        <w:tabs>
          <w:tab w:val="clear" w:pos="720"/>
        </w:tabs>
        <w:ind w:left="737" w:hanging="737"/>
      </w:pPr>
      <w:bookmarkStart w:id="22" w:name="_Toc201116200"/>
      <w:bookmarkStart w:id="23" w:name="_Toc12555550"/>
      <w:bookmarkEnd w:id="20"/>
      <w:r>
        <w:t>Kontraktsperiode</w:t>
      </w:r>
      <w:bookmarkEnd w:id="22"/>
      <w:bookmarkEnd w:id="23"/>
    </w:p>
    <w:p w:rsidR="00CB47CB" w:rsidRPr="009F32DE" w:rsidRDefault="00715D18" w:rsidP="006366E7">
      <w:r w:rsidRPr="00715D18">
        <w:t>Samkjøpsavtalen gjelder i 2 år fra kontraktsinngåelse.</w:t>
      </w:r>
      <w:r>
        <w:t xml:space="preserve"> </w:t>
      </w:r>
      <w:r w:rsidR="006366E7">
        <w:t xml:space="preserve">For </w:t>
      </w:r>
      <w:r>
        <w:t>avtalen</w:t>
      </w:r>
      <w:r w:rsidR="006366E7">
        <w:t xml:space="preserve"> gjelder opsjon for </w:t>
      </w:r>
      <w:r w:rsidR="00C649C8">
        <w:t>oppdragsgiver</w:t>
      </w:r>
      <w:r w:rsidR="006366E7">
        <w:t xml:space="preserve"> til å forlenge </w:t>
      </w:r>
      <w:r>
        <w:t>avtalen</w:t>
      </w:r>
      <w:r w:rsidR="006366E7">
        <w:t xml:space="preserve"> for</w:t>
      </w:r>
      <w:r w:rsidR="00E05EA1">
        <w:t xml:space="preserve"> </w:t>
      </w:r>
      <w:r w:rsidR="006366E7">
        <w:t>ytterligere</w:t>
      </w:r>
      <w:r w:rsidR="007D387D">
        <w:t xml:space="preserve"> inntil</w:t>
      </w:r>
      <w:r w:rsidR="006366E7">
        <w:t xml:space="preserve"> </w:t>
      </w:r>
      <w:r>
        <w:t xml:space="preserve">1+1 </w:t>
      </w:r>
      <w:r w:rsidR="007D387D">
        <w:t xml:space="preserve">år </w:t>
      </w:r>
      <w:r w:rsidR="00C74EE9">
        <w:t>på uendrede vilkår.</w:t>
      </w:r>
      <w:r w:rsidR="00E05EA1">
        <w:t xml:space="preserve"> </w:t>
      </w:r>
    </w:p>
    <w:p w:rsidR="00957886" w:rsidRDefault="00957886" w:rsidP="00957886">
      <w:pPr>
        <w:pStyle w:val="Overskrift3"/>
        <w:tabs>
          <w:tab w:val="clear" w:pos="720"/>
        </w:tabs>
        <w:ind w:left="737" w:hanging="737"/>
      </w:pPr>
      <w:bookmarkStart w:id="24" w:name="_Toc203471568"/>
      <w:bookmarkStart w:id="25" w:name="_Toc12555551"/>
      <w:r>
        <w:t>Kontraktsbestemmelser</w:t>
      </w:r>
      <w:bookmarkEnd w:id="24"/>
      <w:bookmarkEnd w:id="25"/>
    </w:p>
    <w:p w:rsidR="00CB47CB" w:rsidRDefault="00957886" w:rsidP="00957886">
      <w:r>
        <w:t xml:space="preserve">Avtaleforholdet vil bli regulert av vedlagte kontrakt med tilhørende standard kontraktsvilkår for Oslo </w:t>
      </w:r>
      <w:r w:rsidR="002C7C75">
        <w:t>k</w:t>
      </w:r>
      <w:r>
        <w:t>ommune.</w:t>
      </w:r>
    </w:p>
    <w:p w:rsidR="004C3D20" w:rsidRPr="00FD5882" w:rsidRDefault="004C3D20" w:rsidP="00957886">
      <w:pPr>
        <w:autoSpaceDE w:val="0"/>
        <w:autoSpaceDN w:val="0"/>
        <w:adjustRightInd w:val="0"/>
        <w:rPr>
          <w:rFonts w:ascii="TimesNewRomanPSMT" w:hAnsi="TimesNewRomanPSMT" w:cs="TimesNewRomanPSMT"/>
        </w:rPr>
      </w:pPr>
    </w:p>
    <w:p w:rsidR="00DB2F5C" w:rsidRDefault="002C597C" w:rsidP="00A369AE">
      <w:pPr>
        <w:pStyle w:val="Overskrift2"/>
        <w:tabs>
          <w:tab w:val="clear" w:pos="576"/>
          <w:tab w:val="num" w:pos="216"/>
        </w:tabs>
        <w:ind w:left="216" w:hanging="216"/>
      </w:pPr>
      <w:bookmarkStart w:id="26" w:name="_Toc12555552"/>
      <w:r>
        <w:lastRenderedPageBreak/>
        <w:t>Kunngjøring</w:t>
      </w:r>
      <w:bookmarkEnd w:id="26"/>
    </w:p>
    <w:p w:rsidR="00103614" w:rsidRDefault="00103614" w:rsidP="00790447">
      <w:r>
        <w:t xml:space="preserve">Konkurransen </w:t>
      </w:r>
      <w:r w:rsidR="00810572">
        <w:t xml:space="preserve">er kunngjort </w:t>
      </w:r>
      <w:r w:rsidR="00814664">
        <w:t xml:space="preserve">gjennom kommunens verktøy for konkurransegjennomføring (KGV) </w:t>
      </w:r>
      <w:r w:rsidR="00810572">
        <w:t xml:space="preserve">i </w:t>
      </w:r>
      <w:r>
        <w:t>DOFFIN</w:t>
      </w:r>
      <w:r w:rsidR="00850601">
        <w:t xml:space="preserve">, </w:t>
      </w:r>
      <w:r>
        <w:t xml:space="preserve">se </w:t>
      </w:r>
      <w:hyperlink r:id="rId13" w:history="1">
        <w:r w:rsidRPr="00F60CF6">
          <w:rPr>
            <w:rStyle w:val="Hyperkobling"/>
          </w:rPr>
          <w:t>www.doffin.no</w:t>
        </w:r>
      </w:hyperlink>
      <w:r w:rsidR="00810572">
        <w:t>.</w:t>
      </w:r>
    </w:p>
    <w:p w:rsidR="00CB47CB" w:rsidRDefault="00CB47CB" w:rsidP="00790447"/>
    <w:p w:rsidR="007E7B32" w:rsidRDefault="007E7B32" w:rsidP="00A369AE">
      <w:pPr>
        <w:pStyle w:val="Overskrift2"/>
        <w:tabs>
          <w:tab w:val="clear" w:pos="576"/>
          <w:tab w:val="num" w:pos="216"/>
        </w:tabs>
        <w:ind w:left="216" w:hanging="216"/>
      </w:pPr>
      <w:bookmarkStart w:id="27" w:name="_Toc12555553"/>
      <w:r>
        <w:t>Tilleggsopplysninger</w:t>
      </w:r>
      <w:bookmarkEnd w:id="27"/>
    </w:p>
    <w:p w:rsidR="007E7B32" w:rsidRDefault="007E7B32" w:rsidP="00790447">
      <w:r>
        <w:t xml:space="preserve">Dersom leverandøren finner at </w:t>
      </w:r>
      <w:r w:rsidR="006366E7">
        <w:t>konkurransegrunnlaget</w:t>
      </w:r>
      <w:r>
        <w:t xml:space="preserve"> </w:t>
      </w:r>
      <w:r w:rsidR="00022192">
        <w:t xml:space="preserve">ikke </w:t>
      </w:r>
      <w:r>
        <w:t xml:space="preserve">gir tilstrekkelig veiledning, kan han skriftlig be om tilleggsopplysninger </w:t>
      </w:r>
      <w:r w:rsidR="00814664">
        <w:t>gjennom meldingsfunksjonen i KGV</w:t>
      </w:r>
      <w:r>
        <w:t>.</w:t>
      </w:r>
    </w:p>
    <w:p w:rsidR="007E7B32" w:rsidRPr="00790447" w:rsidRDefault="007E7B32" w:rsidP="00790447"/>
    <w:p w:rsidR="007E7B32" w:rsidRPr="0072622E" w:rsidRDefault="007E7B32" w:rsidP="00790447">
      <w:pPr>
        <w:rPr>
          <w:szCs w:val="20"/>
        </w:rPr>
      </w:pPr>
      <w:r w:rsidRPr="0072622E">
        <w:rPr>
          <w:szCs w:val="20"/>
        </w:rPr>
        <w:t xml:space="preserve">Dersom det oppdages feil i </w:t>
      </w:r>
      <w:r w:rsidR="006366E7">
        <w:t>konkurransegrunnlaget</w:t>
      </w:r>
      <w:r w:rsidRPr="0072622E">
        <w:rPr>
          <w:szCs w:val="20"/>
        </w:rPr>
        <w:t xml:space="preserve">, bes det om at dette formidles skriftlig </w:t>
      </w:r>
      <w:r w:rsidR="00814664">
        <w:t>gjennom meldingsfunksjonen i KGV</w:t>
      </w:r>
      <w:r w:rsidRPr="0072622E">
        <w:rPr>
          <w:szCs w:val="20"/>
        </w:rPr>
        <w:t>.</w:t>
      </w:r>
    </w:p>
    <w:p w:rsidR="00946847" w:rsidRDefault="00946847" w:rsidP="00790447">
      <w:pPr>
        <w:rPr>
          <w:szCs w:val="20"/>
        </w:rPr>
      </w:pPr>
    </w:p>
    <w:p w:rsidR="0082673D" w:rsidRDefault="0082673D" w:rsidP="00790447">
      <w:r>
        <w:t xml:space="preserve">Det </w:t>
      </w:r>
      <w:r w:rsidRPr="007616C5">
        <w:rPr>
          <w:u w:val="single"/>
        </w:rPr>
        <w:t>oppfordres</w:t>
      </w:r>
      <w:r>
        <w:t xml:space="preserve"> om at spørsmål til konkurransegrunnlaget rettes </w:t>
      </w:r>
      <w:r w:rsidR="00D520F3">
        <w:t>til oppdragsgiver</w:t>
      </w:r>
      <w:r>
        <w:t xml:space="preserve"> senest </w:t>
      </w:r>
      <w:r w:rsidR="008006B5">
        <w:t>8</w:t>
      </w:r>
      <w:r>
        <w:t xml:space="preserve"> dager før utløpet av tilbudsfristen</w:t>
      </w:r>
      <w:r w:rsidR="003F2CB2">
        <w:t xml:space="preserve"> via spørsmål/svarfunksjonen i KGV</w:t>
      </w:r>
      <w:r>
        <w:t>.</w:t>
      </w:r>
    </w:p>
    <w:p w:rsidR="00CB47CB" w:rsidRDefault="00CB47CB" w:rsidP="00790447">
      <w:pPr>
        <w:rPr>
          <w:szCs w:val="20"/>
        </w:rPr>
      </w:pPr>
    </w:p>
    <w:p w:rsidR="00946847" w:rsidRDefault="00946847" w:rsidP="00A369AE">
      <w:pPr>
        <w:pStyle w:val="Overskrift2"/>
        <w:tabs>
          <w:tab w:val="clear" w:pos="576"/>
          <w:tab w:val="num" w:pos="216"/>
        </w:tabs>
        <w:ind w:left="216" w:hanging="216"/>
      </w:pPr>
      <w:bookmarkStart w:id="28" w:name="_Toc12555554"/>
      <w:r>
        <w:t xml:space="preserve">Rettelser, suppleringer eller endring av </w:t>
      </w:r>
      <w:r w:rsidR="006366E7">
        <w:t>konkurransegrunnlaget</w:t>
      </w:r>
      <w:bookmarkEnd w:id="28"/>
    </w:p>
    <w:p w:rsidR="00946847" w:rsidRPr="00BA200D" w:rsidRDefault="00946847" w:rsidP="00790447">
      <w:pPr>
        <w:rPr>
          <w:szCs w:val="20"/>
        </w:rPr>
      </w:pPr>
      <w:r w:rsidRPr="0072622E">
        <w:rPr>
          <w:szCs w:val="20"/>
        </w:rPr>
        <w:t xml:space="preserve">Innen </w:t>
      </w:r>
      <w:r w:rsidR="0027437B">
        <w:rPr>
          <w:szCs w:val="20"/>
        </w:rPr>
        <w:t>tilbuds</w:t>
      </w:r>
      <w:r w:rsidRPr="0072622E">
        <w:rPr>
          <w:szCs w:val="20"/>
        </w:rPr>
        <w:t xml:space="preserve">fristens utløp har </w:t>
      </w:r>
      <w:r>
        <w:rPr>
          <w:szCs w:val="20"/>
        </w:rPr>
        <w:t>o</w:t>
      </w:r>
      <w:r w:rsidRPr="0072622E">
        <w:rPr>
          <w:szCs w:val="20"/>
        </w:rPr>
        <w:t>ppdragsgi</w:t>
      </w:r>
      <w:r>
        <w:rPr>
          <w:szCs w:val="20"/>
        </w:rPr>
        <w:t>ver</w:t>
      </w:r>
      <w:r w:rsidRPr="0072622E">
        <w:rPr>
          <w:szCs w:val="20"/>
        </w:rPr>
        <w:t xml:space="preserve"> rett til å foreta rettelser, suppleringer </w:t>
      </w:r>
      <w:r>
        <w:rPr>
          <w:szCs w:val="20"/>
        </w:rPr>
        <w:t xml:space="preserve">eller </w:t>
      </w:r>
      <w:r w:rsidRPr="0072622E">
        <w:rPr>
          <w:szCs w:val="20"/>
        </w:rPr>
        <w:t xml:space="preserve">endringer av </w:t>
      </w:r>
      <w:r w:rsidR="006366E7">
        <w:t xml:space="preserve">konkurransegrunnlaget </w:t>
      </w:r>
      <w:r w:rsidRPr="0072622E">
        <w:rPr>
          <w:szCs w:val="20"/>
        </w:rPr>
        <w:t>som</w:t>
      </w:r>
      <w:r w:rsidR="00C74EE9">
        <w:rPr>
          <w:szCs w:val="20"/>
        </w:rPr>
        <w:t xml:space="preserve"> ikke er av vesentlig karakter.</w:t>
      </w:r>
      <w:r w:rsidR="00BA200D">
        <w:rPr>
          <w:b/>
          <w:szCs w:val="20"/>
        </w:rPr>
        <w:t xml:space="preserve"> </w:t>
      </w:r>
      <w:r w:rsidR="00BA200D">
        <w:rPr>
          <w:szCs w:val="20"/>
        </w:rPr>
        <w:t xml:space="preserve">Eventuelle rettelser, suppleringer eller endringer vil </w:t>
      </w:r>
      <w:r w:rsidR="00814664">
        <w:rPr>
          <w:szCs w:val="20"/>
        </w:rPr>
        <w:t>kunngjøres gjennom KGV</w:t>
      </w:r>
      <w:r w:rsidR="00BA200D">
        <w:rPr>
          <w:szCs w:val="20"/>
        </w:rPr>
        <w:t>.</w:t>
      </w:r>
    </w:p>
    <w:p w:rsidR="00FD7DEA" w:rsidRDefault="00FD7DEA" w:rsidP="00A369AE">
      <w:pPr>
        <w:pStyle w:val="Overskrift1"/>
        <w:tabs>
          <w:tab w:val="clear" w:pos="432"/>
          <w:tab w:val="num" w:pos="72"/>
        </w:tabs>
        <w:ind w:left="72" w:hanging="72"/>
      </w:pPr>
      <w:bookmarkStart w:id="29" w:name="_Toc12555555"/>
      <w:r>
        <w:t>REGLER FOR GJENNOMFØRING AV KONKURRANSEN</w:t>
      </w:r>
      <w:bookmarkEnd w:id="29"/>
    </w:p>
    <w:p w:rsidR="00FD7DEA" w:rsidRDefault="00FD7DEA" w:rsidP="00A369AE">
      <w:pPr>
        <w:pStyle w:val="Overskrift2"/>
        <w:tabs>
          <w:tab w:val="clear" w:pos="576"/>
          <w:tab w:val="num" w:pos="216"/>
        </w:tabs>
        <w:ind w:left="216" w:hanging="216"/>
      </w:pPr>
      <w:bookmarkStart w:id="30" w:name="_Toc12555556"/>
      <w:r>
        <w:t>P</w:t>
      </w:r>
      <w:r w:rsidRPr="002C597C">
        <w:t>rosedyre</w:t>
      </w:r>
      <w:bookmarkEnd w:id="30"/>
    </w:p>
    <w:p w:rsidR="00B1188A" w:rsidRDefault="00B1188A" w:rsidP="00790447">
      <w:r>
        <w:t xml:space="preserve">Konkurransen gjennomføres i henhold til lov av </w:t>
      </w:r>
      <w:r w:rsidR="00496B6A">
        <w:t>17. juni 2016 nr. 73</w:t>
      </w:r>
      <w:r>
        <w:t xml:space="preserve"> om offentlige anskaffelser</w:t>
      </w:r>
      <w:r w:rsidR="001265B4">
        <w:t xml:space="preserve"> (LOA)</w:t>
      </w:r>
      <w:r>
        <w:t xml:space="preserve"> og forskrift om offentlige anskaffelser av </w:t>
      </w:r>
      <w:r w:rsidR="00496B6A">
        <w:t>12. august 2016 nr. 974</w:t>
      </w:r>
      <w:r w:rsidR="002C7C75">
        <w:t xml:space="preserve"> </w:t>
      </w:r>
      <w:r w:rsidR="001265B4">
        <w:t xml:space="preserve">(FOA) </w:t>
      </w:r>
      <w:r w:rsidR="002C7C75">
        <w:t xml:space="preserve">del </w:t>
      </w:r>
      <w:r w:rsidR="002C7C75" w:rsidRPr="00674321">
        <w:t>I og II</w:t>
      </w:r>
      <w:r>
        <w:t>, samt de bestemmelser som f</w:t>
      </w:r>
      <w:r w:rsidR="00C649C8">
        <w:t>ølger</w:t>
      </w:r>
      <w:r>
        <w:t xml:space="preserve"> av dette </w:t>
      </w:r>
      <w:r w:rsidR="004760E3">
        <w:t>konkurranse</w:t>
      </w:r>
      <w:r>
        <w:t>grunnlaget.</w:t>
      </w:r>
    </w:p>
    <w:p w:rsidR="00B1188A" w:rsidRDefault="00B1188A" w:rsidP="00790447"/>
    <w:p w:rsidR="00CB47CB" w:rsidRDefault="00B1188A" w:rsidP="00790447">
      <w:r>
        <w:t xml:space="preserve">Konkurransen gjennomføres som </w:t>
      </w:r>
      <w:r w:rsidR="00AF0297">
        <w:t>åpen</w:t>
      </w:r>
      <w:r w:rsidR="00FD7DEA" w:rsidRPr="000B5B92">
        <w:t xml:space="preserve"> anbudskonkurranse. </w:t>
      </w:r>
      <w:r w:rsidRPr="00B1188A">
        <w:t xml:space="preserve">Ved </w:t>
      </w:r>
      <w:r w:rsidR="00977926">
        <w:t>denne prosedyreformen</w:t>
      </w:r>
      <w:r w:rsidRPr="00B1188A">
        <w:t xml:space="preserve"> kan alle interesserte </w:t>
      </w:r>
      <w:r w:rsidR="00977926">
        <w:t xml:space="preserve">leverandører </w:t>
      </w:r>
      <w:r w:rsidR="004760E3">
        <w:t>levere tilbud</w:t>
      </w:r>
      <w:r w:rsidRPr="00B1188A">
        <w:t>.</w:t>
      </w:r>
      <w:r w:rsidR="00D03C75" w:rsidRPr="00D03C75">
        <w:t xml:space="preserve"> </w:t>
      </w:r>
      <w:r w:rsidR="00D03C75">
        <w:t>Forhandlinger er ikke tillatt</w:t>
      </w:r>
      <w:r w:rsidR="00D03C75" w:rsidRPr="000B5B92">
        <w:t>.</w:t>
      </w:r>
    </w:p>
    <w:p w:rsidR="006366E7" w:rsidRPr="00697B65" w:rsidRDefault="006366E7" w:rsidP="006366E7">
      <w:pPr>
        <w:pStyle w:val="Overskrift2"/>
      </w:pPr>
      <w:bookmarkStart w:id="31" w:name="_Toc201116208"/>
      <w:bookmarkStart w:id="32" w:name="_Toc12555557"/>
      <w:r w:rsidRPr="00697B65">
        <w:t>Tilbudsfrist</w:t>
      </w:r>
      <w:bookmarkEnd w:id="31"/>
      <w:bookmarkEnd w:id="32"/>
    </w:p>
    <w:p w:rsidR="006366E7" w:rsidRDefault="006366E7" w:rsidP="006366E7">
      <w:r>
        <w:t xml:space="preserve">Siste frist for innlevering av tilbud er </w:t>
      </w:r>
      <w:r w:rsidR="009320C8">
        <w:t>22</w:t>
      </w:r>
      <w:r w:rsidR="0032740F">
        <w:t xml:space="preserve">.august </w:t>
      </w:r>
      <w:r w:rsidR="004E7FEB">
        <w:t>kl</w:t>
      </w:r>
      <w:r w:rsidR="00914C22">
        <w:t>.</w:t>
      </w:r>
      <w:r>
        <w:t xml:space="preserve"> </w:t>
      </w:r>
      <w:r w:rsidR="00E4205C">
        <w:t>1200.</w:t>
      </w:r>
    </w:p>
    <w:p w:rsidR="006366E7" w:rsidRDefault="006366E7" w:rsidP="006366E7">
      <w:r>
        <w:t xml:space="preserve">Tilbudet skal være </w:t>
      </w:r>
      <w:r w:rsidR="00814664">
        <w:t>levert i KGV</w:t>
      </w:r>
      <w:r>
        <w:t xml:space="preserve"> før utløpet av tilbudsfristen.</w:t>
      </w:r>
    </w:p>
    <w:p w:rsidR="00CB47CB" w:rsidRDefault="006366E7" w:rsidP="006366E7">
      <w:r>
        <w:t>For sent innkomne tilbud vil bli avvist.</w:t>
      </w:r>
    </w:p>
    <w:p w:rsidR="006366E7" w:rsidRPr="00697B65" w:rsidRDefault="006366E7" w:rsidP="006366E7">
      <w:pPr>
        <w:pStyle w:val="Overskrift2"/>
      </w:pPr>
      <w:bookmarkStart w:id="33" w:name="_Toc201116209"/>
      <w:bookmarkStart w:id="34" w:name="_Toc12555558"/>
      <w:r w:rsidRPr="00697B65">
        <w:t>Innlevering av tilbud</w:t>
      </w:r>
      <w:bookmarkEnd w:id="33"/>
      <w:bookmarkEnd w:id="34"/>
    </w:p>
    <w:p w:rsidR="006366E7" w:rsidRDefault="00814664" w:rsidP="006366E7">
      <w:r>
        <w:t xml:space="preserve">Tilbudet skal leveres via KGV og skal være på norsk. </w:t>
      </w:r>
      <w:r w:rsidR="00B157B2">
        <w:t>Tilbudet skal være skriftlig og bindende.</w:t>
      </w:r>
      <w:r>
        <w:t xml:space="preserve"> I tillegg bes levert en utgave av tilbudet hvor det som leverandøren mener er forretningshemmeligheter er sladdet. Se invitasjonsbrevet for ytterligere detaljer knyttet til innlevering av tilbud.</w:t>
      </w:r>
    </w:p>
    <w:p w:rsidR="00814664" w:rsidRDefault="00814664" w:rsidP="006366E7"/>
    <w:p w:rsidR="001E0C8B" w:rsidRDefault="00D86FBF" w:rsidP="001E0C8B">
      <w:r>
        <w:t xml:space="preserve">Det vil bli gjennomført evaluering av vareprøver, jf. </w:t>
      </w:r>
      <w:r w:rsidR="00CA5970">
        <w:t>v</w:t>
      </w:r>
      <w:r>
        <w:t xml:space="preserve">edlegg 1 kravspesifikasjon pkt. </w:t>
      </w:r>
      <w:r w:rsidR="00CA5970">
        <w:t xml:space="preserve">25. Evalueringsteamet vil gjennomføre dette hos tilbyder i løpet av uke </w:t>
      </w:r>
      <w:r w:rsidR="004B5353">
        <w:t>35-36</w:t>
      </w:r>
      <w:r w:rsidR="00CA5970">
        <w:t xml:space="preserve"> hvor tidspunkt avtales to dager i forkant.</w:t>
      </w:r>
    </w:p>
    <w:p w:rsidR="009F32DE" w:rsidRPr="009F32DE" w:rsidRDefault="009F32DE" w:rsidP="009F32DE">
      <w:pPr>
        <w:pStyle w:val="Overskrift2"/>
      </w:pPr>
      <w:bookmarkStart w:id="35" w:name="_Toc12555559"/>
      <w:r>
        <w:lastRenderedPageBreak/>
        <w:t>Ønsket presentasjonsform</w:t>
      </w:r>
      <w:bookmarkEnd w:id="35"/>
    </w:p>
    <w:p w:rsidR="00D1064B" w:rsidRPr="00F54954" w:rsidRDefault="00D1064B" w:rsidP="00D1064B">
      <w:bookmarkStart w:id="36" w:name="_Toc201116211"/>
      <w:r w:rsidRPr="00F54954">
        <w:t>Tilbudet skal leveres som beskrevet nedenfor.</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551"/>
        <w:gridCol w:w="2519"/>
      </w:tblGrid>
      <w:tr w:rsidR="00D1064B" w:rsidRPr="00B336A5" w:rsidTr="00A67D80">
        <w:trPr>
          <w:tblHeader/>
        </w:trPr>
        <w:tc>
          <w:tcPr>
            <w:tcW w:w="3828" w:type="dxa"/>
            <w:shd w:val="clear" w:color="auto" w:fill="E6E6E6"/>
          </w:tcPr>
          <w:p w:rsidR="00D1064B" w:rsidRPr="00F54954" w:rsidRDefault="00D1064B" w:rsidP="00A67D80">
            <w:pPr>
              <w:keepNext/>
              <w:keepLines/>
              <w:rPr>
                <w:b/>
                <w:bCs/>
              </w:rPr>
            </w:pPr>
            <w:r w:rsidRPr="00F54954">
              <w:rPr>
                <w:b/>
                <w:bCs/>
              </w:rPr>
              <w:t>Dokumentasjon</w:t>
            </w:r>
            <w:r w:rsidRPr="00F54954">
              <w:rPr>
                <w:b/>
                <w:bCs/>
              </w:rPr>
              <w:tab/>
            </w:r>
          </w:p>
        </w:tc>
        <w:tc>
          <w:tcPr>
            <w:tcW w:w="2551" w:type="dxa"/>
            <w:shd w:val="clear" w:color="auto" w:fill="E6E6E6"/>
          </w:tcPr>
          <w:p w:rsidR="00D1064B" w:rsidRPr="00F54954" w:rsidRDefault="00D1064B" w:rsidP="00A67D80">
            <w:pPr>
              <w:keepNext/>
              <w:keepLines/>
              <w:rPr>
                <w:b/>
                <w:bCs/>
              </w:rPr>
            </w:pPr>
            <w:r w:rsidRPr="00F54954">
              <w:rPr>
                <w:b/>
                <w:bCs/>
              </w:rPr>
              <w:t>Jf. Pkt.</w:t>
            </w:r>
          </w:p>
        </w:tc>
        <w:tc>
          <w:tcPr>
            <w:tcW w:w="2519" w:type="dxa"/>
            <w:shd w:val="clear" w:color="auto" w:fill="E6E6E6"/>
          </w:tcPr>
          <w:p w:rsidR="00D1064B" w:rsidRPr="00F54954" w:rsidRDefault="00D1064B" w:rsidP="00A67D80">
            <w:pPr>
              <w:keepNext/>
              <w:keepLines/>
              <w:rPr>
                <w:b/>
                <w:bCs/>
              </w:rPr>
            </w:pPr>
            <w:r w:rsidRPr="00F54954">
              <w:rPr>
                <w:b/>
                <w:bCs/>
              </w:rPr>
              <w:t>Filnavn</w:t>
            </w:r>
          </w:p>
        </w:tc>
      </w:tr>
      <w:tr w:rsidR="00D1064B" w:rsidRPr="00F54954" w:rsidTr="00A67D80">
        <w:tc>
          <w:tcPr>
            <w:tcW w:w="3828" w:type="dxa"/>
          </w:tcPr>
          <w:p w:rsidR="00D1064B" w:rsidRPr="00F54954" w:rsidRDefault="00D1064B" w:rsidP="00D1064B">
            <w:pPr>
              <w:pStyle w:val="Listeavsnitt"/>
              <w:numPr>
                <w:ilvl w:val="0"/>
                <w:numId w:val="27"/>
              </w:numPr>
              <w:contextualSpacing w:val="0"/>
            </w:pPr>
            <w:r w:rsidRPr="00F54954">
              <w:t>Signert tilbudsbrev. Avvik skal klart fremgå av tilbudsbrevet med henvisning til hvor i tilbudet avviket framkommer (sidetall og punktnummer)</w:t>
            </w:r>
            <w:r>
              <w:t xml:space="preserve">. I tilbudsbrevet skal avtaleområder det gis tilbud på angis. </w:t>
            </w:r>
          </w:p>
        </w:tc>
        <w:tc>
          <w:tcPr>
            <w:tcW w:w="2551" w:type="dxa"/>
          </w:tcPr>
          <w:p w:rsidR="00D1064B" w:rsidRDefault="00D1064B" w:rsidP="00A67D80">
            <w:pPr>
              <w:keepNext/>
              <w:keepLines/>
              <w:jc w:val="center"/>
            </w:pPr>
            <w:r>
              <w:t xml:space="preserve">Konkurransegrunnlag </w:t>
            </w:r>
          </w:p>
          <w:p w:rsidR="00D1064B" w:rsidRPr="00F54954" w:rsidRDefault="00D1064B" w:rsidP="00A67D80">
            <w:pPr>
              <w:keepNext/>
              <w:keepLines/>
              <w:jc w:val="center"/>
            </w:pPr>
            <w:r>
              <w:t>Jf pkt. 2.</w:t>
            </w:r>
            <w:r w:rsidR="00E46C21">
              <w:t>3</w:t>
            </w:r>
          </w:p>
        </w:tc>
        <w:tc>
          <w:tcPr>
            <w:tcW w:w="2519" w:type="dxa"/>
          </w:tcPr>
          <w:p w:rsidR="00D1064B" w:rsidRPr="00F54954" w:rsidRDefault="00D1064B" w:rsidP="00A67D80">
            <w:pPr>
              <w:keepNext/>
              <w:keepLines/>
              <w:jc w:val="center"/>
            </w:pPr>
            <w:r>
              <w:t xml:space="preserve">«1.Tilbudsbrev </w:t>
            </w:r>
            <w:r w:rsidRPr="00FF4FDA">
              <w:rPr>
                <w:i/>
              </w:rPr>
              <w:t>firmanavn</w:t>
            </w:r>
            <w:r>
              <w:t>»</w:t>
            </w:r>
          </w:p>
        </w:tc>
      </w:tr>
      <w:tr w:rsidR="00D1064B" w:rsidRPr="00F54954" w:rsidTr="00A67D80">
        <w:tc>
          <w:tcPr>
            <w:tcW w:w="3828" w:type="dxa"/>
            <w:shd w:val="clear" w:color="auto" w:fill="FFFFFF" w:themeFill="background1"/>
          </w:tcPr>
          <w:p w:rsidR="00D1064B" w:rsidRPr="003110BE" w:rsidRDefault="00D1064B" w:rsidP="00D1064B">
            <w:pPr>
              <w:pStyle w:val="Listeavsnitt"/>
              <w:numPr>
                <w:ilvl w:val="0"/>
                <w:numId w:val="27"/>
              </w:numPr>
              <w:autoSpaceDE w:val="0"/>
              <w:autoSpaceDN w:val="0"/>
              <w:adjustRightInd w:val="0"/>
              <w:contextualSpacing w:val="0"/>
            </w:pPr>
            <w:r w:rsidRPr="003110BE">
              <w:t>Utfylt europeisk ege</w:t>
            </w:r>
            <w:r>
              <w:t xml:space="preserve">nerklæringsskjema i PDF, jf. 3 </w:t>
            </w:r>
            <w:r w:rsidRPr="003110BE">
              <w:t>elektronisk utfylling i KGV</w:t>
            </w:r>
          </w:p>
        </w:tc>
        <w:tc>
          <w:tcPr>
            <w:tcW w:w="2551" w:type="dxa"/>
          </w:tcPr>
          <w:p w:rsidR="00D1064B" w:rsidRDefault="00D1064B" w:rsidP="00A67D80">
            <w:pPr>
              <w:jc w:val="center"/>
            </w:pPr>
            <w:r>
              <w:t xml:space="preserve">Konkurransegrunnlag </w:t>
            </w:r>
          </w:p>
          <w:p w:rsidR="00D1064B" w:rsidRPr="00F54954" w:rsidRDefault="00D1064B" w:rsidP="00A67D80">
            <w:pPr>
              <w:jc w:val="center"/>
            </w:pPr>
            <w:r w:rsidRPr="00F54954">
              <w:t>Jf pkt.</w:t>
            </w:r>
            <w:r>
              <w:t xml:space="preserve"> 3</w:t>
            </w:r>
          </w:p>
        </w:tc>
        <w:tc>
          <w:tcPr>
            <w:tcW w:w="2519" w:type="dxa"/>
          </w:tcPr>
          <w:p w:rsidR="00D1064B" w:rsidRPr="00F54954" w:rsidRDefault="00D1064B" w:rsidP="00A67D80">
            <w:pPr>
              <w:jc w:val="center"/>
            </w:pPr>
            <w:r>
              <w:t>«2.ESPD</w:t>
            </w:r>
            <w:r w:rsidRPr="00FF4FDA">
              <w:rPr>
                <w:i/>
              </w:rPr>
              <w:t>firmanavn</w:t>
            </w:r>
            <w:r>
              <w:rPr>
                <w:i/>
              </w:rPr>
              <w:t>»</w:t>
            </w:r>
          </w:p>
        </w:tc>
      </w:tr>
      <w:tr w:rsidR="00D1064B" w:rsidRPr="00F54954" w:rsidTr="00A67D80">
        <w:trPr>
          <w:trHeight w:val="70"/>
        </w:trPr>
        <w:tc>
          <w:tcPr>
            <w:tcW w:w="3828" w:type="dxa"/>
            <w:shd w:val="clear" w:color="auto" w:fill="FFFFFF" w:themeFill="background1"/>
          </w:tcPr>
          <w:p w:rsidR="00D1064B" w:rsidRDefault="00D1064B" w:rsidP="00D1064B">
            <w:pPr>
              <w:pStyle w:val="Listeavsnitt"/>
              <w:numPr>
                <w:ilvl w:val="0"/>
                <w:numId w:val="27"/>
              </w:numPr>
              <w:contextualSpacing w:val="0"/>
            </w:pPr>
            <w:r>
              <w:t>Attest for skatt og merverdiavgift</w:t>
            </w:r>
          </w:p>
        </w:tc>
        <w:tc>
          <w:tcPr>
            <w:tcW w:w="2551" w:type="dxa"/>
          </w:tcPr>
          <w:p w:rsidR="00D1064B" w:rsidRDefault="00D1064B" w:rsidP="00A67D80">
            <w:pPr>
              <w:jc w:val="center"/>
            </w:pPr>
            <w:r>
              <w:t xml:space="preserve">Konkurransegrunnlag </w:t>
            </w:r>
          </w:p>
          <w:p w:rsidR="00D1064B" w:rsidRDefault="00D1064B" w:rsidP="00A67D80">
            <w:pPr>
              <w:jc w:val="center"/>
            </w:pPr>
            <w:r w:rsidRPr="00F54954">
              <w:t>Jf pkt.</w:t>
            </w:r>
            <w:r>
              <w:t xml:space="preserve"> 3.1</w:t>
            </w:r>
          </w:p>
        </w:tc>
        <w:tc>
          <w:tcPr>
            <w:tcW w:w="2519" w:type="dxa"/>
          </w:tcPr>
          <w:p w:rsidR="00D1064B" w:rsidRPr="00F90A99" w:rsidRDefault="00D1064B" w:rsidP="00A67D80">
            <w:pPr>
              <w:spacing w:line="480" w:lineRule="auto"/>
              <w:jc w:val="center"/>
              <w:rPr>
                <w:i/>
              </w:rPr>
            </w:pPr>
            <w:r>
              <w:t>«3.skattmva</w:t>
            </w:r>
            <w:r>
              <w:rPr>
                <w:i/>
              </w:rPr>
              <w:t>firmanavn»</w:t>
            </w:r>
          </w:p>
        </w:tc>
      </w:tr>
      <w:tr w:rsidR="00D1064B" w:rsidRPr="00F54954" w:rsidTr="00A67D80">
        <w:trPr>
          <w:trHeight w:val="70"/>
        </w:trPr>
        <w:tc>
          <w:tcPr>
            <w:tcW w:w="3828" w:type="dxa"/>
            <w:shd w:val="clear" w:color="auto" w:fill="FFFFFF" w:themeFill="background1"/>
          </w:tcPr>
          <w:p w:rsidR="00D1064B" w:rsidRPr="00F54954" w:rsidRDefault="00D1064B" w:rsidP="00D1064B">
            <w:pPr>
              <w:pStyle w:val="Listeavsnitt"/>
              <w:numPr>
                <w:ilvl w:val="0"/>
                <w:numId w:val="27"/>
              </w:numPr>
              <w:contextualSpacing w:val="0"/>
            </w:pPr>
            <w:r>
              <w:t>Firmaattest</w:t>
            </w:r>
          </w:p>
        </w:tc>
        <w:tc>
          <w:tcPr>
            <w:tcW w:w="2551" w:type="dxa"/>
          </w:tcPr>
          <w:p w:rsidR="00D1064B" w:rsidRDefault="00D1064B" w:rsidP="00A67D80">
            <w:pPr>
              <w:jc w:val="center"/>
            </w:pPr>
            <w:r>
              <w:t xml:space="preserve">Konkurransegrunnlag </w:t>
            </w:r>
          </w:p>
          <w:p w:rsidR="00D1064B" w:rsidRDefault="00D1064B" w:rsidP="00A67D80">
            <w:pPr>
              <w:jc w:val="center"/>
            </w:pPr>
            <w:r w:rsidRPr="00F54954">
              <w:t>Jf pkt.</w:t>
            </w:r>
            <w:r>
              <w:t xml:space="preserve"> 3.2</w:t>
            </w:r>
          </w:p>
        </w:tc>
        <w:tc>
          <w:tcPr>
            <w:tcW w:w="2519" w:type="dxa"/>
          </w:tcPr>
          <w:p w:rsidR="00D1064B" w:rsidRPr="00361982" w:rsidRDefault="00D1064B" w:rsidP="00A67D80">
            <w:pPr>
              <w:spacing w:line="480" w:lineRule="auto"/>
              <w:jc w:val="center"/>
              <w:rPr>
                <w:i/>
              </w:rPr>
            </w:pPr>
            <w:r>
              <w:t>«4.Firmaattest</w:t>
            </w:r>
            <w:r>
              <w:rPr>
                <w:i/>
              </w:rPr>
              <w:t>firmanavn»</w:t>
            </w:r>
          </w:p>
        </w:tc>
      </w:tr>
      <w:tr w:rsidR="00D1064B" w:rsidRPr="00F54954" w:rsidTr="00A67D80">
        <w:trPr>
          <w:trHeight w:val="70"/>
        </w:trPr>
        <w:tc>
          <w:tcPr>
            <w:tcW w:w="3828" w:type="dxa"/>
            <w:shd w:val="clear" w:color="auto" w:fill="FFFFFF" w:themeFill="background1"/>
          </w:tcPr>
          <w:p w:rsidR="00D1064B" w:rsidRPr="00F54954" w:rsidRDefault="00D1064B" w:rsidP="00D1064B">
            <w:pPr>
              <w:pStyle w:val="Listeavsnitt"/>
              <w:numPr>
                <w:ilvl w:val="0"/>
                <w:numId w:val="27"/>
              </w:numPr>
              <w:contextualSpacing w:val="0"/>
            </w:pPr>
            <w:r>
              <w:t>D</w:t>
            </w:r>
            <w:r w:rsidRPr="00F54954">
              <w:t>okumentasjon på leverandørens tekni</w:t>
            </w:r>
            <w:r>
              <w:t xml:space="preserve">ske og faglige kvalifikasjoner </w:t>
            </w:r>
          </w:p>
        </w:tc>
        <w:tc>
          <w:tcPr>
            <w:tcW w:w="2551" w:type="dxa"/>
          </w:tcPr>
          <w:p w:rsidR="00D1064B" w:rsidRDefault="00D1064B" w:rsidP="00A67D80">
            <w:pPr>
              <w:jc w:val="center"/>
            </w:pPr>
            <w:r>
              <w:t xml:space="preserve">Konkurransegrunnlag </w:t>
            </w:r>
          </w:p>
          <w:p w:rsidR="00D1064B" w:rsidRPr="00F54954" w:rsidRDefault="00D1064B" w:rsidP="00A67D80">
            <w:pPr>
              <w:jc w:val="center"/>
            </w:pPr>
            <w:r w:rsidRPr="00F54954">
              <w:t>Jf</w:t>
            </w:r>
            <w:r>
              <w:t xml:space="preserve"> pkt. 3.</w:t>
            </w:r>
            <w:r w:rsidR="007C6F5E">
              <w:t>3</w:t>
            </w:r>
          </w:p>
        </w:tc>
        <w:tc>
          <w:tcPr>
            <w:tcW w:w="2519" w:type="dxa"/>
          </w:tcPr>
          <w:p w:rsidR="00D1064B" w:rsidRPr="00064BE6" w:rsidRDefault="00D1064B" w:rsidP="00A67D80">
            <w:pPr>
              <w:jc w:val="center"/>
              <w:rPr>
                <w:i/>
              </w:rPr>
            </w:pPr>
            <w:r>
              <w:t>«5.kvalifikasjoner</w:t>
            </w:r>
            <w:r>
              <w:rPr>
                <w:i/>
              </w:rPr>
              <w:t>firmanavn»</w:t>
            </w:r>
          </w:p>
        </w:tc>
      </w:tr>
      <w:tr w:rsidR="00D1064B" w:rsidRPr="00F54954" w:rsidTr="00A67D80">
        <w:tc>
          <w:tcPr>
            <w:tcW w:w="3828" w:type="dxa"/>
          </w:tcPr>
          <w:p w:rsidR="00D1064B" w:rsidRPr="00F54954" w:rsidRDefault="00D1064B" w:rsidP="00D1064B">
            <w:pPr>
              <w:pStyle w:val="Listeavsnitt"/>
              <w:numPr>
                <w:ilvl w:val="0"/>
                <w:numId w:val="27"/>
              </w:numPr>
              <w:contextualSpacing w:val="0"/>
            </w:pPr>
            <w:r w:rsidRPr="00F54954">
              <w:t xml:space="preserve">Leverandørens besvarelse på kravspesifikasjonen, jf. vedlegg </w:t>
            </w:r>
            <w:r>
              <w:t>2</w:t>
            </w:r>
          </w:p>
        </w:tc>
        <w:tc>
          <w:tcPr>
            <w:tcW w:w="2551" w:type="dxa"/>
          </w:tcPr>
          <w:p w:rsidR="00D1064B" w:rsidRDefault="00D1064B" w:rsidP="00A67D80">
            <w:pPr>
              <w:jc w:val="center"/>
            </w:pPr>
            <w:r>
              <w:t xml:space="preserve">Konkurransegrunnlag </w:t>
            </w:r>
          </w:p>
          <w:p w:rsidR="00D1064B" w:rsidRPr="00F54954" w:rsidRDefault="00D1064B" w:rsidP="00A67D80">
            <w:pPr>
              <w:jc w:val="center"/>
            </w:pPr>
            <w:r w:rsidRPr="00F54954">
              <w:t>Jf</w:t>
            </w:r>
            <w:r>
              <w:t xml:space="preserve"> pkt</w:t>
            </w:r>
          </w:p>
        </w:tc>
        <w:tc>
          <w:tcPr>
            <w:tcW w:w="2519" w:type="dxa"/>
          </w:tcPr>
          <w:p w:rsidR="00D1064B" w:rsidRDefault="00D1064B" w:rsidP="00A67D80">
            <w:pPr>
              <w:jc w:val="center"/>
            </w:pPr>
            <w:r>
              <w:t>«6.</w:t>
            </w:r>
          </w:p>
          <w:p w:rsidR="00D1064B" w:rsidRPr="00366889" w:rsidRDefault="00D1064B" w:rsidP="00A67D80">
            <w:pPr>
              <w:jc w:val="center"/>
              <w:rPr>
                <w:i/>
              </w:rPr>
            </w:pPr>
            <w:r>
              <w:t>løsningsbeskrivelse</w:t>
            </w:r>
            <w:r>
              <w:rPr>
                <w:i/>
              </w:rPr>
              <w:t>firmanavn»</w:t>
            </w:r>
          </w:p>
        </w:tc>
      </w:tr>
      <w:tr w:rsidR="00D1064B" w:rsidRPr="00F54954" w:rsidTr="00A67D80">
        <w:tc>
          <w:tcPr>
            <w:tcW w:w="3828" w:type="dxa"/>
          </w:tcPr>
          <w:p w:rsidR="00D1064B" w:rsidRPr="00F54954" w:rsidRDefault="00D1064B" w:rsidP="00D1064B">
            <w:pPr>
              <w:pStyle w:val="Listeavsnitt"/>
              <w:numPr>
                <w:ilvl w:val="0"/>
                <w:numId w:val="27"/>
              </w:numPr>
              <w:contextualSpacing w:val="0"/>
            </w:pPr>
            <w:r w:rsidRPr="00F54954">
              <w:t xml:space="preserve">Fullstendig utfylt prisskjema i henhold til vedlegg </w:t>
            </w:r>
            <w:r>
              <w:t>4</w:t>
            </w:r>
          </w:p>
        </w:tc>
        <w:tc>
          <w:tcPr>
            <w:tcW w:w="2551" w:type="dxa"/>
          </w:tcPr>
          <w:p w:rsidR="00D1064B" w:rsidRDefault="00D1064B" w:rsidP="00A67D80">
            <w:pPr>
              <w:jc w:val="center"/>
            </w:pPr>
            <w:r>
              <w:t xml:space="preserve">Konkurransegrunnlag </w:t>
            </w:r>
          </w:p>
          <w:p w:rsidR="00D1064B" w:rsidRPr="00F54954" w:rsidRDefault="00D1064B" w:rsidP="00A67D80">
            <w:pPr>
              <w:jc w:val="center"/>
            </w:pPr>
            <w:r w:rsidRPr="00F54954">
              <w:t>Jf</w:t>
            </w:r>
            <w:r>
              <w:t xml:space="preserve"> pkt 4.1.1/4.1.2</w:t>
            </w:r>
          </w:p>
        </w:tc>
        <w:tc>
          <w:tcPr>
            <w:tcW w:w="2519" w:type="dxa"/>
          </w:tcPr>
          <w:p w:rsidR="00D1064B" w:rsidRPr="00F54954" w:rsidRDefault="00D1064B" w:rsidP="00A67D80">
            <w:pPr>
              <w:jc w:val="center"/>
            </w:pPr>
            <w:r>
              <w:t>«7. prisskjema</w:t>
            </w:r>
            <w:r w:rsidRPr="00164247">
              <w:rPr>
                <w:i/>
              </w:rPr>
              <w:t>firmanavn</w:t>
            </w:r>
            <w:r>
              <w:rPr>
                <w:i/>
              </w:rPr>
              <w:t>»</w:t>
            </w:r>
          </w:p>
        </w:tc>
      </w:tr>
      <w:tr w:rsidR="004B5353" w:rsidRPr="00F54954" w:rsidTr="00A67D80">
        <w:tc>
          <w:tcPr>
            <w:tcW w:w="3828" w:type="dxa"/>
          </w:tcPr>
          <w:p w:rsidR="004B5353" w:rsidRPr="00F54954" w:rsidRDefault="00FD247D" w:rsidP="00D1064B">
            <w:pPr>
              <w:pStyle w:val="Listeavsnitt"/>
              <w:numPr>
                <w:ilvl w:val="0"/>
                <w:numId w:val="27"/>
              </w:numPr>
              <w:contextualSpacing w:val="0"/>
            </w:pPr>
            <w:r>
              <w:t>Egenerklæringsskjema, jf vedlegg 8</w:t>
            </w:r>
          </w:p>
        </w:tc>
        <w:tc>
          <w:tcPr>
            <w:tcW w:w="2551" w:type="dxa"/>
          </w:tcPr>
          <w:p w:rsidR="00FD247D" w:rsidRDefault="00FD247D" w:rsidP="00FD247D">
            <w:pPr>
              <w:jc w:val="center"/>
            </w:pPr>
            <w:r>
              <w:t xml:space="preserve">Konkurransegrunnlag </w:t>
            </w:r>
          </w:p>
          <w:p w:rsidR="004B5353" w:rsidRDefault="00FD247D" w:rsidP="00FD247D">
            <w:pPr>
              <w:jc w:val="center"/>
            </w:pPr>
            <w:r w:rsidRPr="00F54954">
              <w:t>Jf</w:t>
            </w:r>
            <w:r>
              <w:t xml:space="preserve"> pkt 3.3</w:t>
            </w:r>
          </w:p>
        </w:tc>
        <w:tc>
          <w:tcPr>
            <w:tcW w:w="2519" w:type="dxa"/>
          </w:tcPr>
          <w:p w:rsidR="004B5353" w:rsidRDefault="00FD247D" w:rsidP="00A67D80">
            <w:pPr>
              <w:jc w:val="center"/>
            </w:pPr>
            <w:r>
              <w:t>«8.egenerklæringfirmanavn»</w:t>
            </w:r>
          </w:p>
        </w:tc>
      </w:tr>
      <w:tr w:rsidR="004B5353" w:rsidRPr="00F54954" w:rsidTr="00A67D80">
        <w:tc>
          <w:tcPr>
            <w:tcW w:w="3828" w:type="dxa"/>
          </w:tcPr>
          <w:p w:rsidR="004B5353" w:rsidRPr="00F54954" w:rsidRDefault="00FD247D" w:rsidP="00D1064B">
            <w:pPr>
              <w:pStyle w:val="Listeavsnitt"/>
              <w:numPr>
                <w:ilvl w:val="0"/>
                <w:numId w:val="27"/>
              </w:numPr>
              <w:contextualSpacing w:val="0"/>
            </w:pPr>
            <w:r>
              <w:t>Forpliktelseserklæring ved bruk av underleverandør, jf vedlegg 9</w:t>
            </w:r>
          </w:p>
        </w:tc>
        <w:tc>
          <w:tcPr>
            <w:tcW w:w="2551" w:type="dxa"/>
          </w:tcPr>
          <w:p w:rsidR="00FD247D" w:rsidRDefault="00FD247D" w:rsidP="00FD247D">
            <w:pPr>
              <w:jc w:val="center"/>
            </w:pPr>
            <w:r>
              <w:t xml:space="preserve">Konkurransegrunnlag </w:t>
            </w:r>
          </w:p>
          <w:p w:rsidR="004B5353" w:rsidRDefault="00FD247D" w:rsidP="00FD247D">
            <w:pPr>
              <w:jc w:val="center"/>
            </w:pPr>
            <w:r w:rsidRPr="00F54954">
              <w:t>Jf</w:t>
            </w:r>
            <w:r>
              <w:t xml:space="preserve"> pkt 3.3</w:t>
            </w:r>
          </w:p>
        </w:tc>
        <w:tc>
          <w:tcPr>
            <w:tcW w:w="2519" w:type="dxa"/>
          </w:tcPr>
          <w:p w:rsidR="004B5353" w:rsidRDefault="00FD247D" w:rsidP="00A67D80">
            <w:pPr>
              <w:jc w:val="center"/>
            </w:pPr>
            <w:r>
              <w:t>«9.forpliktelseserklæringfirmanavn»</w:t>
            </w:r>
          </w:p>
        </w:tc>
      </w:tr>
      <w:tr w:rsidR="00D1064B" w:rsidRPr="00F54954" w:rsidTr="00A67D80">
        <w:tc>
          <w:tcPr>
            <w:tcW w:w="3828" w:type="dxa"/>
          </w:tcPr>
          <w:p w:rsidR="00D1064B" w:rsidRPr="00F54954" w:rsidRDefault="00D1064B" w:rsidP="00D1064B">
            <w:pPr>
              <w:pStyle w:val="Listeavsnitt"/>
              <w:numPr>
                <w:ilvl w:val="0"/>
                <w:numId w:val="27"/>
              </w:numPr>
              <w:contextualSpacing w:val="0"/>
            </w:pPr>
            <w:r w:rsidRPr="00F54954">
              <w:t>Sladdet utgave av tilbudet</w:t>
            </w:r>
            <w:r>
              <w:t xml:space="preserve"> der opplysninger som ønskes unntatt offentlighet er markert i </w:t>
            </w:r>
            <w:r w:rsidRPr="00D15DD1">
              <w:rPr>
                <w:highlight w:val="yellow"/>
              </w:rPr>
              <w:t>gult</w:t>
            </w:r>
          </w:p>
        </w:tc>
        <w:tc>
          <w:tcPr>
            <w:tcW w:w="2551" w:type="dxa"/>
          </w:tcPr>
          <w:p w:rsidR="00D1064B" w:rsidRDefault="00D1064B" w:rsidP="00A67D80">
            <w:pPr>
              <w:jc w:val="center"/>
            </w:pPr>
            <w:r>
              <w:t xml:space="preserve">Konkurransegrunnlag </w:t>
            </w:r>
          </w:p>
          <w:p w:rsidR="00D1064B" w:rsidRPr="00F54954" w:rsidRDefault="00D1064B" w:rsidP="00A67D80">
            <w:pPr>
              <w:jc w:val="center"/>
            </w:pPr>
            <w:r w:rsidRPr="00F54954">
              <w:t>Jf</w:t>
            </w:r>
            <w:r>
              <w:t xml:space="preserve"> pkt 2.3</w:t>
            </w:r>
          </w:p>
        </w:tc>
        <w:tc>
          <w:tcPr>
            <w:tcW w:w="2519" w:type="dxa"/>
          </w:tcPr>
          <w:p w:rsidR="00D1064B" w:rsidRPr="00F54954" w:rsidRDefault="00D1064B" w:rsidP="00A67D80">
            <w:pPr>
              <w:jc w:val="center"/>
            </w:pPr>
            <w:r>
              <w:t>«</w:t>
            </w:r>
            <w:r w:rsidR="00FD247D">
              <w:t>10</w:t>
            </w:r>
            <w:r>
              <w:t>.sladdet.</w:t>
            </w:r>
            <w:r>
              <w:rPr>
                <w:i/>
              </w:rPr>
              <w:t>firmanavn.</w:t>
            </w:r>
            <w:r>
              <w:t>gul»</w:t>
            </w:r>
          </w:p>
        </w:tc>
      </w:tr>
      <w:tr w:rsidR="00D1064B" w:rsidRPr="00F54954" w:rsidTr="00A67D80">
        <w:tc>
          <w:tcPr>
            <w:tcW w:w="3828" w:type="dxa"/>
          </w:tcPr>
          <w:p w:rsidR="00D1064B" w:rsidRPr="00F54954" w:rsidRDefault="00D1064B" w:rsidP="00D1064B">
            <w:pPr>
              <w:pStyle w:val="Listeavsnitt"/>
              <w:numPr>
                <w:ilvl w:val="0"/>
                <w:numId w:val="27"/>
              </w:numPr>
              <w:contextualSpacing w:val="0"/>
            </w:pPr>
            <w:r>
              <w:t xml:space="preserve">Sladdet utgave av tilbudet der opplysninger som ønskes unntatt offentlighet er markert i </w:t>
            </w:r>
            <w:r w:rsidRPr="00D15DD1">
              <w:rPr>
                <w:color w:val="FFFFFF" w:themeColor="background1"/>
                <w:highlight w:val="black"/>
              </w:rPr>
              <w:t>sort/ sladdet</w:t>
            </w:r>
            <w:r>
              <w:rPr>
                <w:color w:val="FFFFFF" w:themeColor="background1"/>
              </w:rPr>
              <w:t xml:space="preserve"> </w:t>
            </w:r>
          </w:p>
        </w:tc>
        <w:tc>
          <w:tcPr>
            <w:tcW w:w="2551" w:type="dxa"/>
          </w:tcPr>
          <w:p w:rsidR="00D1064B" w:rsidRDefault="00D1064B" w:rsidP="00A67D80">
            <w:pPr>
              <w:jc w:val="center"/>
            </w:pPr>
            <w:r>
              <w:t xml:space="preserve">Konkurransegrunnlag </w:t>
            </w:r>
          </w:p>
          <w:p w:rsidR="00D1064B" w:rsidRPr="00F54954" w:rsidRDefault="00D1064B" w:rsidP="00A67D80">
            <w:pPr>
              <w:jc w:val="center"/>
            </w:pPr>
            <w:r w:rsidRPr="00F54954">
              <w:t>Jf</w:t>
            </w:r>
            <w:r>
              <w:t xml:space="preserve"> pkt 2.3</w:t>
            </w:r>
          </w:p>
        </w:tc>
        <w:tc>
          <w:tcPr>
            <w:tcW w:w="2519" w:type="dxa"/>
          </w:tcPr>
          <w:p w:rsidR="00D1064B" w:rsidRPr="00F54954" w:rsidRDefault="00FD247D" w:rsidP="00A67D80">
            <w:pPr>
              <w:jc w:val="center"/>
            </w:pPr>
            <w:r>
              <w:t>11</w:t>
            </w:r>
            <w:r w:rsidR="00D1064B">
              <w:t>.sladdet.</w:t>
            </w:r>
            <w:r w:rsidR="00D1064B">
              <w:rPr>
                <w:i/>
              </w:rPr>
              <w:t>firmanavn</w:t>
            </w:r>
            <w:r w:rsidR="00D1064B">
              <w:t>. sort»</w:t>
            </w:r>
          </w:p>
        </w:tc>
      </w:tr>
    </w:tbl>
    <w:p w:rsidR="006D616D" w:rsidRDefault="006D616D" w:rsidP="006D616D"/>
    <w:p w:rsidR="006D616D" w:rsidRPr="006D616D" w:rsidRDefault="006D616D" w:rsidP="006D616D">
      <w:r w:rsidRPr="00360263">
        <w:t>Manglende innlevering av dokumentasjon kan medføre avvisning</w:t>
      </w:r>
      <w:r>
        <w:t>.</w:t>
      </w:r>
    </w:p>
    <w:p w:rsidR="006366E7" w:rsidRPr="00697B65" w:rsidRDefault="006366E7" w:rsidP="006366E7">
      <w:pPr>
        <w:pStyle w:val="Overskrift2"/>
      </w:pPr>
      <w:bookmarkStart w:id="37" w:name="_Toc12555560"/>
      <w:r w:rsidRPr="00697B65">
        <w:lastRenderedPageBreak/>
        <w:t>Vedståelsesfrist</w:t>
      </w:r>
      <w:bookmarkEnd w:id="36"/>
      <w:bookmarkEnd w:id="37"/>
    </w:p>
    <w:p w:rsidR="006366E7" w:rsidRDefault="006366E7" w:rsidP="006366E7">
      <w:r>
        <w:t xml:space="preserve">Leverandøren er bundet av tilbudet til </w:t>
      </w:r>
      <w:r w:rsidR="001D0D88">
        <w:t>30.</w:t>
      </w:r>
      <w:r w:rsidR="004D2266">
        <w:t>oktober</w:t>
      </w:r>
      <w:r w:rsidR="001D0D88">
        <w:t xml:space="preserve"> 2019 klokken 12.00.</w:t>
      </w:r>
    </w:p>
    <w:p w:rsidR="006366E7" w:rsidRDefault="006366E7" w:rsidP="006366E7">
      <w:pPr>
        <w:pStyle w:val="Overskrift2"/>
      </w:pPr>
      <w:bookmarkStart w:id="38" w:name="_Toc201116212"/>
      <w:bookmarkStart w:id="39" w:name="_Toc12555561"/>
      <w:r>
        <w:t>Deltilbud</w:t>
      </w:r>
      <w:bookmarkEnd w:id="38"/>
      <w:bookmarkEnd w:id="39"/>
      <w:r>
        <w:t xml:space="preserve"> </w:t>
      </w:r>
    </w:p>
    <w:p w:rsidR="006366E7" w:rsidRPr="00D1064B" w:rsidRDefault="006366E7" w:rsidP="00D1064B">
      <w:r w:rsidRPr="00D1064B">
        <w:t>Det er ikke adgang til å gi tilbud på deler av oppdraget.</w:t>
      </w:r>
    </w:p>
    <w:p w:rsidR="006366E7" w:rsidRDefault="006366E7" w:rsidP="006366E7">
      <w:pPr>
        <w:pStyle w:val="Overskrift2"/>
      </w:pPr>
      <w:bookmarkStart w:id="40" w:name="_Toc201116213"/>
      <w:bookmarkStart w:id="41" w:name="_Toc12555562"/>
      <w:r w:rsidRPr="00516275">
        <w:t>Alternative tilbud og minstekrav</w:t>
      </w:r>
      <w:bookmarkEnd w:id="40"/>
      <w:bookmarkEnd w:id="41"/>
    </w:p>
    <w:p w:rsidR="00071C0C" w:rsidRPr="001D0D88" w:rsidRDefault="006366E7" w:rsidP="006366E7">
      <w:r w:rsidRPr="00D1064B">
        <w:t>Det er ikke adgang til å gi alternative tilbud.</w:t>
      </w:r>
    </w:p>
    <w:p w:rsidR="006366E7" w:rsidRDefault="006366E7" w:rsidP="006366E7">
      <w:pPr>
        <w:pStyle w:val="Overskrift2"/>
      </w:pPr>
      <w:bookmarkStart w:id="42" w:name="_Toc201116214"/>
      <w:bookmarkStart w:id="43" w:name="_Toc12555563"/>
      <w:r>
        <w:t>Tilbudsbefaring/tilbudskonferanse</w:t>
      </w:r>
      <w:bookmarkEnd w:id="42"/>
      <w:bookmarkEnd w:id="43"/>
    </w:p>
    <w:p w:rsidR="00071CBE" w:rsidRDefault="00D1064B" w:rsidP="00071CBE">
      <w:r>
        <w:t>Det vil</w:t>
      </w:r>
      <w:r w:rsidR="006366E7">
        <w:t xml:space="preserve"> i</w:t>
      </w:r>
      <w:r w:rsidR="001D0D88">
        <w:t>kke bli</w:t>
      </w:r>
      <w:r w:rsidR="006366E7">
        <w:t xml:space="preserve"> </w:t>
      </w:r>
      <w:r w:rsidR="001D0D88">
        <w:t>avholdt tilbudskonferanse i denne konkurransen.</w:t>
      </w:r>
    </w:p>
    <w:p w:rsidR="009036B9" w:rsidRDefault="009036B9" w:rsidP="009036B9">
      <w:pPr>
        <w:pStyle w:val="Overskrift2"/>
      </w:pPr>
      <w:bookmarkStart w:id="44" w:name="_Toc12555564"/>
      <w:r>
        <w:t>Opplysningsplikt</w:t>
      </w:r>
      <w:bookmarkEnd w:id="44"/>
    </w:p>
    <w:p w:rsidR="00F502E5" w:rsidRPr="009F32DE" w:rsidRDefault="00F502E5" w:rsidP="00F502E5">
      <w:pPr>
        <w:rPr>
          <w:rFonts w:cs="Arial"/>
          <w:szCs w:val="20"/>
        </w:rPr>
      </w:pPr>
      <w:r w:rsidRPr="0072622E">
        <w:rPr>
          <w:szCs w:val="20"/>
        </w:rPr>
        <w:t>Oppdragsgiver vil gi skriftlig melding</w:t>
      </w:r>
      <w:r>
        <w:rPr>
          <w:szCs w:val="20"/>
        </w:rPr>
        <w:t xml:space="preserve"> med en kort begrunnelse dersom leverandør eller tilbud</w:t>
      </w:r>
      <w:r>
        <w:rPr>
          <w:rFonts w:cs="Arial"/>
          <w:szCs w:val="20"/>
        </w:rPr>
        <w:t xml:space="preserve"> </w:t>
      </w:r>
      <w:r w:rsidRPr="0072622E">
        <w:rPr>
          <w:rFonts w:cs="Arial"/>
          <w:szCs w:val="20"/>
        </w:rPr>
        <w:t>avvises eller konkurransen avlyses</w:t>
      </w:r>
      <w:r>
        <w:rPr>
          <w:rFonts w:cs="Arial"/>
          <w:szCs w:val="20"/>
        </w:rPr>
        <w:t>.</w:t>
      </w:r>
    </w:p>
    <w:p w:rsidR="001767AC" w:rsidRPr="00CF2BDF" w:rsidRDefault="001767AC" w:rsidP="001767AC">
      <w:pPr>
        <w:pStyle w:val="Overskrift2"/>
      </w:pPr>
      <w:bookmarkStart w:id="45" w:name="_Toc12555565"/>
      <w:r w:rsidRPr="00CF2BDF">
        <w:t>Taushetsplikt</w:t>
      </w:r>
      <w:bookmarkEnd w:id="45"/>
    </w:p>
    <w:p w:rsidR="001767AC" w:rsidRPr="00D615DE" w:rsidRDefault="001767AC" w:rsidP="001767AC">
      <w:r>
        <w:t>Oppdragsgiver og dennes ansatte plikter å hindre at andre får adgang eller kjennskap til opplysninger om tekniske innretninger og fremgangsmåter eller drifts- og forretningsforhold det vil være av konkurransemessig betydning å hemmelighol</w:t>
      </w:r>
      <w:r w:rsidR="00EC4F0A">
        <w:t>de, jf. forvaltningsloven § 13.</w:t>
      </w:r>
    </w:p>
    <w:p w:rsidR="006366E7" w:rsidRPr="00CF2BDF" w:rsidRDefault="006366E7" w:rsidP="006366E7">
      <w:pPr>
        <w:pStyle w:val="Overskrift2"/>
      </w:pPr>
      <w:bookmarkStart w:id="46" w:name="_Toc12555566"/>
      <w:r>
        <w:t>Offentlighet</w:t>
      </w:r>
      <w:bookmarkEnd w:id="46"/>
    </w:p>
    <w:p w:rsidR="009F32DE" w:rsidRDefault="006366E7" w:rsidP="006366E7">
      <w:r>
        <w:t xml:space="preserve">Leverandørene </w:t>
      </w:r>
      <w:r w:rsidR="009D7F81">
        <w:t xml:space="preserve">bes </w:t>
      </w:r>
      <w:r>
        <w:t xml:space="preserve">levere en utgave av tilbudet hvor det </w:t>
      </w:r>
      <w:r w:rsidR="00E801A1">
        <w:t xml:space="preserve">som </w:t>
      </w:r>
      <w:r w:rsidR="009D7F81">
        <w:t xml:space="preserve">leverandøren mener er </w:t>
      </w:r>
      <w:r>
        <w:t>forretningshemmeligheter</w:t>
      </w:r>
      <w:r w:rsidR="005D39C9">
        <w:t xml:space="preserve"> er</w:t>
      </w:r>
      <w:r>
        <w:t xml:space="preserve"> </w:t>
      </w:r>
      <w:r w:rsidR="006C5F16">
        <w:t>sladdet</w:t>
      </w:r>
      <w:r>
        <w:t xml:space="preserve">. </w:t>
      </w:r>
      <w:r w:rsidR="005555A1">
        <w:t>Ved begjæring om innsyn, skal o</w:t>
      </w:r>
      <w:r>
        <w:t>ppdragsgiver uavhengig av dette vurdere hvorvidt opplysningene er av en slik art at oppdragsgiver plikter å unnta dem fra offentlighet.</w:t>
      </w:r>
    </w:p>
    <w:p w:rsidR="009F32DE" w:rsidRPr="009F32DE" w:rsidRDefault="009F32DE" w:rsidP="009F32DE">
      <w:pPr>
        <w:pStyle w:val="Overskrift2"/>
      </w:pPr>
      <w:bookmarkStart w:id="47" w:name="_Toc536000489"/>
      <w:bookmarkStart w:id="48" w:name="_Toc12555567"/>
      <w:r w:rsidRPr="009F32DE">
        <w:t>Personopplysninger</w:t>
      </w:r>
      <w:bookmarkEnd w:id="47"/>
      <w:bookmarkEnd w:id="48"/>
      <w:r w:rsidRPr="009F32DE">
        <w:t xml:space="preserve">   </w:t>
      </w:r>
    </w:p>
    <w:p w:rsidR="009F32DE" w:rsidRPr="009F32DE" w:rsidRDefault="009F32DE" w:rsidP="009F32DE">
      <w:r w:rsidRPr="009F32DE">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rsidR="009F32DE" w:rsidRPr="009F32DE" w:rsidRDefault="009F32DE" w:rsidP="009F32DE"/>
    <w:p w:rsidR="009F32DE" w:rsidRPr="009F32DE" w:rsidRDefault="009F32DE" w:rsidP="009F32DE">
      <w:r w:rsidRPr="009F32DE">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rsidR="009F32DE" w:rsidRPr="009F32DE" w:rsidRDefault="009F32DE" w:rsidP="009F32DE"/>
    <w:p w:rsidR="009F32DE" w:rsidRDefault="009F32DE" w:rsidP="006366E7">
      <w:r w:rsidRPr="009F32DE">
        <w:t>Ved en eventuell innsynsbegjæring foretas en konkret vurdering opp mot reglene i offentleglova av hvorvidt innsyn kan gis.</w:t>
      </w:r>
    </w:p>
    <w:p w:rsidR="009036B9" w:rsidRDefault="009036B9" w:rsidP="009036B9">
      <w:pPr>
        <w:pStyle w:val="Overskrift2"/>
      </w:pPr>
      <w:bookmarkStart w:id="49" w:name="_Toc12555568"/>
      <w:r w:rsidRPr="00BE6467">
        <w:lastRenderedPageBreak/>
        <w:t>Leverandørens tidligere oppdrag for oppdragsgiver</w:t>
      </w:r>
      <w:bookmarkEnd w:id="49"/>
    </w:p>
    <w:p w:rsidR="009036B9" w:rsidRDefault="009036B9" w:rsidP="009036B9">
      <w:r w:rsidRPr="002C597C">
        <w:t xml:space="preserve">Dersom leverandøren har </w:t>
      </w:r>
      <w:r w:rsidR="001C0810">
        <w:t xml:space="preserve">deltatt </w:t>
      </w:r>
      <w:r w:rsidR="00F7227C">
        <w:t xml:space="preserve">i </w:t>
      </w:r>
      <w:r w:rsidR="001C0810">
        <w:t>forberedelsen av konkurransen og med dette oppnådd en urimelig konkurransefordel</w:t>
      </w:r>
      <w:r w:rsidRPr="002C597C">
        <w:t xml:space="preserve">, </w:t>
      </w:r>
      <w:r w:rsidR="001767AC">
        <w:t>vil han kunne være utelukket fra å delta</w:t>
      </w:r>
      <w:r w:rsidR="005D39C9">
        <w:t xml:space="preserve">, jf. FOA § </w:t>
      </w:r>
      <w:r w:rsidR="00496B6A">
        <w:t>24-2 (1) bokstav d, jf. § 12-2</w:t>
      </w:r>
      <w:r w:rsidRPr="002C597C">
        <w:t>.</w:t>
      </w:r>
    </w:p>
    <w:p w:rsidR="006366E7" w:rsidRPr="00EB09D0" w:rsidRDefault="006115EF" w:rsidP="006366E7">
      <w:pPr>
        <w:pStyle w:val="Overskrift2"/>
      </w:pPr>
      <w:bookmarkStart w:id="50" w:name="_Toc201116218"/>
      <w:bookmarkStart w:id="51" w:name="_Toc12555569"/>
      <w:r>
        <w:t>Avvik</w:t>
      </w:r>
      <w:bookmarkEnd w:id="50"/>
      <w:bookmarkEnd w:id="51"/>
    </w:p>
    <w:p w:rsidR="006366E7" w:rsidRPr="00EB09D0" w:rsidRDefault="006366E7" w:rsidP="006366E7">
      <w:pPr>
        <w:rPr>
          <w:b/>
        </w:rPr>
      </w:pPr>
      <w:r w:rsidRPr="00EB09D0">
        <w:t xml:space="preserve">Det er ikke anledning til å </w:t>
      </w:r>
      <w:r w:rsidR="006115EF">
        <w:t>h</w:t>
      </w:r>
      <w:r w:rsidRPr="00EB09D0">
        <w:t xml:space="preserve">a vesentlige </w:t>
      </w:r>
      <w:r w:rsidR="006115EF">
        <w:t>avvik fra anskaffelsesdokumentene</w:t>
      </w:r>
      <w:r w:rsidRPr="00EB09D0">
        <w:t>. Tilbud som inneholder slike vesen</w:t>
      </w:r>
      <w:r w:rsidR="00736EBB">
        <w:t xml:space="preserve">tlige </w:t>
      </w:r>
      <w:r w:rsidR="006115EF">
        <w:t>avvik</w:t>
      </w:r>
      <w:r w:rsidR="00736EBB">
        <w:t xml:space="preserve"> vil bli avvist.</w:t>
      </w:r>
    </w:p>
    <w:p w:rsidR="006366E7" w:rsidRPr="00EB09D0" w:rsidRDefault="006366E7" w:rsidP="006366E7"/>
    <w:p w:rsidR="006366E7" w:rsidRPr="00EB09D0" w:rsidRDefault="006366E7" w:rsidP="006366E7">
      <w:r w:rsidRPr="00EB09D0">
        <w:t xml:space="preserve">Andre </w:t>
      </w:r>
      <w:r w:rsidR="006115EF">
        <w:t>avvik</w:t>
      </w:r>
      <w:r w:rsidRPr="00EB09D0">
        <w:t xml:space="preserve"> skal være presise og entydige, slik at oppdragsgiver kan vurdere og prise disse uten kontakt med leverandøren. </w:t>
      </w:r>
      <w:r w:rsidR="006115EF">
        <w:t xml:space="preserve">Avvik </w:t>
      </w:r>
      <w:r w:rsidRPr="00EB09D0">
        <w:t>skal klart fremgå av</w:t>
      </w:r>
      <w:r w:rsidRPr="00EB09D0">
        <w:rPr>
          <w:i/>
        </w:rPr>
        <w:t xml:space="preserve"> </w:t>
      </w:r>
      <w:r w:rsidRPr="00EB09D0">
        <w:t xml:space="preserve">tilbudsbrevet med henvisning til hvor i tilbudet </w:t>
      </w:r>
      <w:r w:rsidR="006115EF">
        <w:t>avvik</w:t>
      </w:r>
      <w:r w:rsidRPr="00EB09D0">
        <w:t xml:space="preserve"> framkommer (sidetall og punktnummer).</w:t>
      </w:r>
    </w:p>
    <w:p w:rsidR="006366E7" w:rsidRPr="00EB09D0" w:rsidRDefault="006366E7" w:rsidP="006366E7"/>
    <w:p w:rsidR="00071CBE" w:rsidRDefault="006366E7" w:rsidP="006366E7">
      <w:r w:rsidRPr="00EB09D0">
        <w:t xml:space="preserve">Leverandørens henvisning til standardiserte leveringsvilkår eller lignende vil bli betraktet som </w:t>
      </w:r>
      <w:r w:rsidR="006115EF">
        <w:t>avvik fra anskaffelsesdokumentene</w:t>
      </w:r>
      <w:r w:rsidRPr="00EB09D0">
        <w:t xml:space="preserve"> dersom de avviker fra foreliggende konkurranse- eller kontraktsbestemmelser.</w:t>
      </w:r>
    </w:p>
    <w:p w:rsidR="009409C0" w:rsidRDefault="009409C0" w:rsidP="009409C0">
      <w:pPr>
        <w:pStyle w:val="Overskrift2"/>
      </w:pPr>
      <w:bookmarkStart w:id="52" w:name="_Toc209599463"/>
      <w:bookmarkStart w:id="53" w:name="_Toc454973755"/>
      <w:bookmarkStart w:id="54" w:name="_Toc12555570"/>
      <w:r w:rsidRPr="009409C0">
        <w:t>Avropsmekanismer</w:t>
      </w:r>
      <w:bookmarkEnd w:id="54"/>
      <w:r w:rsidRPr="009409C0">
        <w:t xml:space="preserve"> </w:t>
      </w:r>
      <w:bookmarkEnd w:id="52"/>
      <w:bookmarkEnd w:id="53"/>
    </w:p>
    <w:p w:rsidR="00886EBE" w:rsidRPr="009409C0" w:rsidRDefault="00886EBE" w:rsidP="009409C0">
      <w:pPr>
        <w:rPr>
          <w:noProof/>
        </w:rPr>
      </w:pPr>
    </w:p>
    <w:p w:rsidR="009409C0" w:rsidRPr="009409C0" w:rsidRDefault="00F6111F" w:rsidP="009409C0">
      <w:pPr>
        <w:numPr>
          <w:ilvl w:val="2"/>
          <w:numId w:val="1"/>
        </w:numPr>
        <w:rPr>
          <w:b/>
          <w:bCs/>
          <w:noProof/>
        </w:rPr>
      </w:pPr>
      <w:r>
        <w:rPr>
          <w:b/>
          <w:bCs/>
          <w:noProof/>
        </w:rPr>
        <w:t>Fordeling av oppdragene</w:t>
      </w:r>
    </w:p>
    <w:p w:rsidR="009409C0" w:rsidRPr="00B07519" w:rsidRDefault="00F6111F" w:rsidP="009409C0">
      <w:pPr>
        <w:rPr>
          <w:szCs w:val="20"/>
        </w:rPr>
      </w:pPr>
      <w:r w:rsidRPr="00055164">
        <w:rPr>
          <w:szCs w:val="20"/>
        </w:rPr>
        <w:t>Fordeling av oppdragene i de parallelle avtalene vil gjennomføres slik at den leverandøren som ligger nærmest i geografisk område for bestillende virksomheten skal først kontaktes, dersom den ikke har kapasitet skal bestillende virksomhet gå til den leverandøren som ligger nest nærmest osv.</w:t>
      </w:r>
    </w:p>
    <w:p w:rsidR="00DA615A" w:rsidRPr="00C60E18" w:rsidRDefault="000A464C" w:rsidP="000B5B92">
      <w:pPr>
        <w:pStyle w:val="Overskrift1"/>
      </w:pPr>
      <w:bookmarkStart w:id="55" w:name="_Toc12555571"/>
      <w:r>
        <w:t>KR</w:t>
      </w:r>
      <w:r w:rsidRPr="00333D5D">
        <w:rPr>
          <w:b w:val="0"/>
        </w:rPr>
        <w:t>A</w:t>
      </w:r>
      <w:r>
        <w:t>V TIL LEVERANDØRENE</w:t>
      </w:r>
      <w:bookmarkEnd w:id="55"/>
    </w:p>
    <w:p w:rsidR="00D7540B" w:rsidRDefault="00D94A0E" w:rsidP="00E20100">
      <w:pPr>
        <w:pStyle w:val="Overskrift2"/>
        <w:numPr>
          <w:ilvl w:val="0"/>
          <w:numId w:val="0"/>
        </w:numPr>
        <w:ind w:left="576" w:hanging="576"/>
      </w:pPr>
      <w:bookmarkStart w:id="56" w:name="_Toc12555572"/>
      <w:r w:rsidRPr="000C0D8E">
        <w:t>Generelt om kvalifikasjonskrav</w:t>
      </w:r>
      <w:bookmarkEnd w:id="56"/>
    </w:p>
    <w:p w:rsidR="007961A0" w:rsidRDefault="00597DFB" w:rsidP="007961A0">
      <w:r>
        <w:t xml:space="preserve">Leverandørens kvalifikasjoner vil bli vurdert </w:t>
      </w:r>
      <w:r w:rsidR="005C43FB">
        <w:t xml:space="preserve">ut fra innlevert </w:t>
      </w:r>
      <w:r w:rsidR="00DA7C95">
        <w:t>egenerklæringsskjema</w:t>
      </w:r>
      <w:r w:rsidR="007217F0">
        <w:t>, og eventuell dokumentasjon</w:t>
      </w:r>
      <w:r w:rsidR="005C43FB">
        <w:t>.</w:t>
      </w:r>
      <w:r w:rsidR="007217F0">
        <w:t xml:space="preserve"> </w:t>
      </w:r>
    </w:p>
    <w:p w:rsidR="007217F0" w:rsidRDefault="007217F0" w:rsidP="007961A0"/>
    <w:p w:rsidR="007961A0" w:rsidRDefault="007961A0" w:rsidP="00D94A0E">
      <w:r>
        <w:t xml:space="preserve">Egenerklæringsskjemaet er foreløpig dokumentasjon for at leverandøren oppfyller kvalifikasjonskravene, at det ikke foreligger grunner for avvisning og at leverandøren oppfyller eventuelle utvelgelseskriterier. Oppdragsgiver kan på ethvert tidspunkt i konkurransen be leverandørene levere alle eller deler av dokumentasjonsbevisene dersom det er nødvendig for å sikre at konkurransen gjennomføres på riktig måte. </w:t>
      </w:r>
    </w:p>
    <w:p w:rsidR="007961A0" w:rsidRDefault="007961A0" w:rsidP="00D94A0E"/>
    <w:p w:rsidR="00D01A8A" w:rsidRDefault="007961A0" w:rsidP="00D94A0E">
      <w:r>
        <w:t xml:space="preserve">Oppdragsgiver vil kreve at valgte leverandør leverer skatteattest for merverdiavgift og skatteattest for skatt. </w:t>
      </w:r>
      <w:r w:rsidR="00E37A60">
        <w:t xml:space="preserve">Skatteattesten skal ikke være </w:t>
      </w:r>
      <w:r w:rsidR="002A41C0">
        <w:t>e</w:t>
      </w:r>
      <w:r w:rsidR="00E37A60">
        <w:t xml:space="preserve">ldre enn 6 måneder regnet fra fristen for å levere forespørsel om å delta </w:t>
      </w:r>
      <w:r w:rsidR="002A41C0">
        <w:t xml:space="preserve">i konkurransen eller tilbud. </w:t>
      </w:r>
    </w:p>
    <w:p w:rsidR="001B49BB" w:rsidRDefault="001B49BB" w:rsidP="00D94A0E"/>
    <w:p w:rsidR="00311E98" w:rsidRDefault="00D01A8A" w:rsidP="00D94A0E">
      <w:r>
        <w:t>Dersom leverandøren støtter seg på andre foretaks kapasitet for å oppfylle kvalifikasjonskravene, skal det vedlegges forpliktelseserklæring fra disse andre foretakene om at leverandøren har rådighet over de nødvendige ressursene.</w:t>
      </w:r>
      <w:r w:rsidR="00DA7C95">
        <w:t xml:space="preserve"> </w:t>
      </w:r>
      <w:r w:rsidR="00DA7C95" w:rsidRPr="00311E98">
        <w:t xml:space="preserve">I tillegg må </w:t>
      </w:r>
      <w:r w:rsidR="005C0055" w:rsidRPr="00311E98">
        <w:t xml:space="preserve">disse andre foretakene levere inn </w:t>
      </w:r>
      <w:r w:rsidR="00311E98" w:rsidRPr="00311E98">
        <w:t>separate egenerklæringer</w:t>
      </w:r>
      <w:r w:rsidR="005C0055" w:rsidRPr="00311E98">
        <w:t xml:space="preserve">. </w:t>
      </w:r>
    </w:p>
    <w:p w:rsidR="00BF6065" w:rsidRDefault="00BF6065" w:rsidP="00D94A0E"/>
    <w:p w:rsidR="006208CD" w:rsidRDefault="006208CD" w:rsidP="00D94A0E">
      <w:r>
        <w:lastRenderedPageBreak/>
        <w:t xml:space="preserve">Leverandøren skal fylle ut </w:t>
      </w:r>
      <w:r w:rsidR="00566835">
        <w:t xml:space="preserve">elektronisk </w:t>
      </w:r>
      <w:r>
        <w:t xml:space="preserve">egenerklæringsskjema </w:t>
      </w:r>
      <w:r w:rsidR="00566835">
        <w:t xml:space="preserve">i KGV </w:t>
      </w:r>
      <w:r>
        <w:t xml:space="preserve">som foreløpig dokumentasjonsbevis for kvalifikasjonskravene. Øvrige dokumentasjonsbevis kan bli innhentet på et hvert tidspunkt av konkurransen. </w:t>
      </w:r>
    </w:p>
    <w:p w:rsidR="00BF6065" w:rsidRDefault="00BF6065" w:rsidP="00D94A0E"/>
    <w:p w:rsidR="00A67BE1" w:rsidRDefault="00A67BE1" w:rsidP="00A67BE1">
      <w:pPr>
        <w:pStyle w:val="Overskrift2"/>
      </w:pPr>
      <w:bookmarkStart w:id="57" w:name="_Toc3540357"/>
      <w:bookmarkStart w:id="58" w:name="_Toc12555573"/>
      <w:r>
        <w:t>Obligatorisk krav</w:t>
      </w:r>
      <w:bookmarkEnd w:id="57"/>
      <w:bookmarkEnd w:id="58"/>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19"/>
      </w:tblGrid>
      <w:tr w:rsidR="00A67BE1" w:rsidRPr="00E6609A" w:rsidTr="00C91BBC">
        <w:trPr>
          <w:tblHeader/>
        </w:trPr>
        <w:tc>
          <w:tcPr>
            <w:tcW w:w="3544" w:type="dxa"/>
            <w:shd w:val="clear" w:color="auto" w:fill="E6E6E6"/>
          </w:tcPr>
          <w:p w:rsidR="00A67BE1" w:rsidRPr="00E6609A" w:rsidRDefault="00A67BE1" w:rsidP="00C91BBC">
            <w:pPr>
              <w:keepNext/>
              <w:keepLines/>
              <w:rPr>
                <w:b/>
                <w:bCs/>
              </w:rPr>
            </w:pPr>
            <w:r w:rsidRPr="00E6609A">
              <w:rPr>
                <w:b/>
                <w:bCs/>
              </w:rPr>
              <w:t>Krav</w:t>
            </w:r>
          </w:p>
        </w:tc>
        <w:tc>
          <w:tcPr>
            <w:tcW w:w="5619" w:type="dxa"/>
            <w:shd w:val="clear" w:color="auto" w:fill="E6E6E6"/>
          </w:tcPr>
          <w:p w:rsidR="00A67BE1" w:rsidRPr="00E6609A" w:rsidRDefault="00A67BE1" w:rsidP="00C91BBC">
            <w:pPr>
              <w:keepNext/>
              <w:keepLines/>
              <w:rPr>
                <w:b/>
                <w:bCs/>
              </w:rPr>
            </w:pPr>
            <w:r w:rsidRPr="00E6609A">
              <w:rPr>
                <w:b/>
                <w:bCs/>
              </w:rPr>
              <w:t>Dokumentasjonskrav</w:t>
            </w:r>
          </w:p>
        </w:tc>
      </w:tr>
      <w:tr w:rsidR="00A67BE1" w:rsidRPr="00932398" w:rsidTr="00C91BBC">
        <w:trPr>
          <w:trHeight w:val="1257"/>
        </w:trPr>
        <w:tc>
          <w:tcPr>
            <w:tcW w:w="3544" w:type="dxa"/>
          </w:tcPr>
          <w:p w:rsidR="00A67BE1" w:rsidRPr="00AE0FE8" w:rsidRDefault="00A67BE1" w:rsidP="00A67BE1">
            <w:pPr>
              <w:pStyle w:val="Listeavsnitt"/>
              <w:numPr>
                <w:ilvl w:val="0"/>
                <w:numId w:val="27"/>
              </w:numPr>
              <w:autoSpaceDE w:val="0"/>
              <w:autoSpaceDN w:val="0"/>
              <w:adjustRightInd w:val="0"/>
              <w:ind w:left="318" w:hanging="318"/>
              <w:contextualSpacing w:val="0"/>
            </w:pPr>
            <w:r w:rsidRPr="00AE0FE8">
              <w:t>Leverandøren skal ha</w:t>
            </w:r>
          </w:p>
          <w:p w:rsidR="00A67BE1" w:rsidRPr="00AE0FE8" w:rsidRDefault="00A67BE1" w:rsidP="00C91BBC">
            <w:pPr>
              <w:autoSpaceDE w:val="0"/>
              <w:autoSpaceDN w:val="0"/>
              <w:adjustRightInd w:val="0"/>
              <w:ind w:left="318"/>
            </w:pPr>
            <w:r>
              <w:t>o</w:t>
            </w:r>
            <w:r w:rsidRPr="00AE0FE8">
              <w:t>rdnede forhold med hensyn til skatte- og merverdiavgiftsinnbetaling</w:t>
            </w:r>
          </w:p>
        </w:tc>
        <w:tc>
          <w:tcPr>
            <w:tcW w:w="5619" w:type="dxa"/>
          </w:tcPr>
          <w:p w:rsidR="00A67BE1" w:rsidRPr="00B825B1" w:rsidRDefault="00A67BE1" w:rsidP="00A67BE1">
            <w:pPr>
              <w:pStyle w:val="Listeavsnitt"/>
              <w:numPr>
                <w:ilvl w:val="0"/>
                <w:numId w:val="27"/>
              </w:numPr>
              <w:ind w:left="317" w:hanging="283"/>
              <w:contextualSpacing w:val="0"/>
            </w:pPr>
            <w:r w:rsidRPr="00B825B1">
              <w:t>Oppdragsgiver krever at valgte leverandør leverer skatteattest for merverdiavgift og skatteattest for skatt. Skatteattesten skal ikke være eldre enn 6 måneder regnet fra fristen for å levere forespørsel om å delta i konkurransen eller tilbud</w:t>
            </w:r>
          </w:p>
          <w:p w:rsidR="00A67BE1" w:rsidRPr="00AE0FE8" w:rsidRDefault="00A67BE1" w:rsidP="00A67BE1">
            <w:pPr>
              <w:pStyle w:val="Listeavsnitt"/>
              <w:numPr>
                <w:ilvl w:val="0"/>
                <w:numId w:val="27"/>
              </w:numPr>
              <w:ind w:left="317" w:hanging="283"/>
              <w:contextualSpacing w:val="0"/>
            </w:pPr>
            <w:r w:rsidRPr="00B825B1">
              <w:t>Utenlandske leverandører skal fremlegge attester fra tilsvarende myndigheter som de norske</w:t>
            </w:r>
          </w:p>
        </w:tc>
      </w:tr>
    </w:tbl>
    <w:p w:rsidR="00A67BE1" w:rsidRPr="00DE4559" w:rsidRDefault="00A67BE1" w:rsidP="00994373">
      <w:pPr>
        <w:tabs>
          <w:tab w:val="left" w:pos="7703"/>
        </w:tabs>
      </w:pPr>
    </w:p>
    <w:p w:rsidR="00A67BE1" w:rsidRDefault="00A67BE1" w:rsidP="00A67BE1">
      <w:pPr>
        <w:pStyle w:val="Overskrift2"/>
      </w:pPr>
      <w:bookmarkStart w:id="59" w:name="_Toc3540358"/>
      <w:bookmarkStart w:id="60" w:name="_Toc12555574"/>
      <w:r>
        <w:t>Krav knyttet til l</w:t>
      </w:r>
      <w:r w:rsidRPr="000C0D8E">
        <w:t xml:space="preserve">everandørens </w:t>
      </w:r>
      <w:r>
        <w:t>registrering, autorisasjoner mv.</w:t>
      </w:r>
      <w:bookmarkEnd w:id="59"/>
      <w:bookmarkEnd w:id="60"/>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19"/>
      </w:tblGrid>
      <w:tr w:rsidR="00A67BE1" w:rsidTr="00C91BBC">
        <w:trPr>
          <w:tblHeader/>
        </w:trPr>
        <w:tc>
          <w:tcPr>
            <w:tcW w:w="3544" w:type="dxa"/>
            <w:shd w:val="clear" w:color="auto" w:fill="E6E6E6"/>
          </w:tcPr>
          <w:p w:rsidR="00A67BE1" w:rsidRPr="00E6609A" w:rsidRDefault="00A67BE1" w:rsidP="00C91BBC">
            <w:pPr>
              <w:keepNext/>
              <w:keepLines/>
              <w:rPr>
                <w:b/>
                <w:bCs/>
              </w:rPr>
            </w:pPr>
            <w:r w:rsidRPr="00E6609A">
              <w:rPr>
                <w:b/>
                <w:bCs/>
              </w:rPr>
              <w:t>Krav</w:t>
            </w:r>
          </w:p>
        </w:tc>
        <w:tc>
          <w:tcPr>
            <w:tcW w:w="5619" w:type="dxa"/>
            <w:shd w:val="clear" w:color="auto" w:fill="E6E6E6"/>
          </w:tcPr>
          <w:p w:rsidR="00A67BE1" w:rsidRPr="00E6609A" w:rsidRDefault="00A67BE1" w:rsidP="00C91BBC">
            <w:pPr>
              <w:keepNext/>
              <w:keepLines/>
              <w:rPr>
                <w:b/>
                <w:bCs/>
              </w:rPr>
            </w:pPr>
            <w:r w:rsidRPr="00E6609A">
              <w:rPr>
                <w:b/>
                <w:bCs/>
              </w:rPr>
              <w:t>Dokumentasjonskrav</w:t>
            </w:r>
          </w:p>
        </w:tc>
      </w:tr>
      <w:tr w:rsidR="00A67BE1" w:rsidRPr="0072622E" w:rsidTr="00C91BBC">
        <w:trPr>
          <w:trHeight w:val="1257"/>
        </w:trPr>
        <w:tc>
          <w:tcPr>
            <w:tcW w:w="3544" w:type="dxa"/>
          </w:tcPr>
          <w:p w:rsidR="00A67BE1" w:rsidRPr="00E6609A" w:rsidRDefault="00A67BE1" w:rsidP="00A67BE1">
            <w:pPr>
              <w:keepNext/>
              <w:keepLines/>
              <w:numPr>
                <w:ilvl w:val="0"/>
                <w:numId w:val="2"/>
              </w:numPr>
            </w:pPr>
            <w:r w:rsidRPr="00E6609A">
              <w:t>Leverandøren skal være et lovlig etablert foretak</w:t>
            </w:r>
          </w:p>
        </w:tc>
        <w:tc>
          <w:tcPr>
            <w:tcW w:w="5619" w:type="dxa"/>
          </w:tcPr>
          <w:p w:rsidR="00A67BE1" w:rsidRPr="00AE0FE8" w:rsidRDefault="00A67BE1" w:rsidP="00A67BE1">
            <w:pPr>
              <w:pStyle w:val="Listeavsnitt"/>
              <w:numPr>
                <w:ilvl w:val="0"/>
                <w:numId w:val="2"/>
              </w:numPr>
              <w:contextualSpacing w:val="0"/>
              <w:rPr>
                <w:i/>
                <w:iCs/>
              </w:rPr>
            </w:pPr>
            <w:r w:rsidRPr="00AE0FE8">
              <w:t>Norske selskaper: Firmaattest.</w:t>
            </w:r>
          </w:p>
          <w:p w:rsidR="00A67BE1" w:rsidRPr="00AE0FE8" w:rsidRDefault="00A67BE1" w:rsidP="00A67BE1">
            <w:pPr>
              <w:pStyle w:val="Listeavsnitt"/>
              <w:numPr>
                <w:ilvl w:val="0"/>
                <w:numId w:val="2"/>
              </w:numPr>
              <w:contextualSpacing w:val="0"/>
              <w:rPr>
                <w:i/>
                <w:iCs/>
              </w:rPr>
            </w:pPr>
            <w:r w:rsidRPr="00AE0FE8">
              <w:t>Utenlandske selskaper: Godtgjørelse på at selskapet er registrert i bransjeregister eller foretaksregister som foreskrevet i lovgivningen i det land hvor leverandøren er etablert.</w:t>
            </w:r>
          </w:p>
        </w:tc>
      </w:tr>
    </w:tbl>
    <w:p w:rsidR="00D94A0E" w:rsidRDefault="00AA0947" w:rsidP="009F32DE">
      <w:pPr>
        <w:pStyle w:val="Overskrift2"/>
      </w:pPr>
      <w:bookmarkStart w:id="61" w:name="_Toc12555575"/>
      <w:r>
        <w:t>Krav knyttet til l</w:t>
      </w:r>
      <w:r w:rsidR="00090098">
        <w:t>everandørens tekniske</w:t>
      </w:r>
      <w:r w:rsidR="00257299">
        <w:t xml:space="preserve"> og </w:t>
      </w:r>
      <w:r w:rsidR="009D5DC4">
        <w:t xml:space="preserve">faglige </w:t>
      </w:r>
      <w:r w:rsidR="00D94A0E" w:rsidRPr="000C0D8E">
        <w:t>kvalifikasjoner</w:t>
      </w:r>
      <w:bookmarkEnd w:id="61"/>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619"/>
      </w:tblGrid>
      <w:tr w:rsidR="00090098" w:rsidTr="00E20100">
        <w:trPr>
          <w:tblHeader/>
        </w:trPr>
        <w:tc>
          <w:tcPr>
            <w:tcW w:w="3544" w:type="dxa"/>
            <w:shd w:val="clear" w:color="auto" w:fill="E6E6E6"/>
          </w:tcPr>
          <w:p w:rsidR="00090098" w:rsidRDefault="00090098" w:rsidP="00D85808">
            <w:pPr>
              <w:keepNext/>
              <w:keepLines/>
              <w:rPr>
                <w:b/>
                <w:bCs/>
              </w:rPr>
            </w:pPr>
            <w:r>
              <w:rPr>
                <w:b/>
                <w:bCs/>
              </w:rPr>
              <w:t>Kra</w:t>
            </w:r>
            <w:r w:rsidR="009D4387">
              <w:rPr>
                <w:b/>
                <w:bCs/>
              </w:rPr>
              <w:t>v</w:t>
            </w:r>
          </w:p>
        </w:tc>
        <w:tc>
          <w:tcPr>
            <w:tcW w:w="5619" w:type="dxa"/>
            <w:shd w:val="clear" w:color="auto" w:fill="E6E6E6"/>
          </w:tcPr>
          <w:p w:rsidR="00090098" w:rsidRDefault="00090098" w:rsidP="00D85808">
            <w:pPr>
              <w:keepNext/>
              <w:keepLines/>
              <w:rPr>
                <w:b/>
                <w:bCs/>
              </w:rPr>
            </w:pPr>
            <w:r>
              <w:rPr>
                <w:b/>
                <w:bCs/>
              </w:rPr>
              <w:t>Dokumentasjonskrav</w:t>
            </w:r>
          </w:p>
        </w:tc>
      </w:tr>
      <w:tr w:rsidR="00090098" w:rsidRPr="009D4387" w:rsidTr="00E20100">
        <w:tc>
          <w:tcPr>
            <w:tcW w:w="3544" w:type="dxa"/>
          </w:tcPr>
          <w:p w:rsidR="008175D7" w:rsidRDefault="008175D7" w:rsidP="008175D7">
            <w:pPr>
              <w:pStyle w:val="Default"/>
              <w:rPr>
                <w:color w:val="auto"/>
              </w:rPr>
            </w:pPr>
          </w:p>
          <w:p w:rsidR="00036193" w:rsidRDefault="008175D7" w:rsidP="00036193">
            <w:pPr>
              <w:keepNext/>
              <w:keepLines/>
              <w:numPr>
                <w:ilvl w:val="0"/>
                <w:numId w:val="2"/>
              </w:numPr>
              <w:rPr>
                <w:szCs w:val="20"/>
              </w:rPr>
            </w:pPr>
            <w:r w:rsidRPr="008175D7">
              <w:rPr>
                <w:szCs w:val="20"/>
              </w:rPr>
              <w:t>Minst 30 % av de ansatte, alternativt de som leverer hovedytelsen, har en funksjonshemming eller er vanskeligstilte,</w:t>
            </w:r>
            <w:r w:rsidR="0022004E">
              <w:rPr>
                <w:szCs w:val="20"/>
              </w:rPr>
              <w:t xml:space="preserve"> og virksomheten eller programmet har som hovedformål å integrere funksjonshemmede eller vanskeligstilte i arbeidslivet,</w:t>
            </w:r>
            <w:r w:rsidRPr="008175D7">
              <w:rPr>
                <w:szCs w:val="20"/>
              </w:rPr>
              <w:t xml:space="preserve"> jf FOA § 8-8. Dette gjelder også eventuelle underleverandører. </w:t>
            </w:r>
          </w:p>
          <w:p w:rsidR="00E301E2" w:rsidRPr="00994373" w:rsidRDefault="00E301E2" w:rsidP="0022004E">
            <w:pPr>
              <w:keepNext/>
              <w:keepLines/>
              <w:ind w:left="360"/>
              <w:rPr>
                <w:szCs w:val="20"/>
              </w:rPr>
            </w:pPr>
          </w:p>
        </w:tc>
        <w:tc>
          <w:tcPr>
            <w:tcW w:w="5619" w:type="dxa"/>
          </w:tcPr>
          <w:p w:rsidR="008175D7" w:rsidRDefault="008175D7" w:rsidP="008175D7">
            <w:pPr>
              <w:pStyle w:val="Default"/>
              <w:rPr>
                <w:color w:val="auto"/>
              </w:rPr>
            </w:pPr>
          </w:p>
          <w:p w:rsidR="00E301E2" w:rsidRDefault="0022004E" w:rsidP="008175D7">
            <w:pPr>
              <w:pStyle w:val="Default"/>
              <w:numPr>
                <w:ilvl w:val="0"/>
                <w:numId w:val="2"/>
              </w:numPr>
              <w:rPr>
                <w:sz w:val="23"/>
                <w:szCs w:val="23"/>
              </w:rPr>
            </w:pPr>
            <w:r>
              <w:rPr>
                <w:sz w:val="23"/>
                <w:szCs w:val="23"/>
              </w:rPr>
              <w:t xml:space="preserve">Egenerklæringsskjema, jf. vedlegg </w:t>
            </w:r>
            <w:r w:rsidR="00FD247D" w:rsidRPr="009B72F6">
              <w:rPr>
                <w:sz w:val="23"/>
                <w:szCs w:val="23"/>
              </w:rPr>
              <w:t>8</w:t>
            </w:r>
            <w:r>
              <w:rPr>
                <w:sz w:val="23"/>
                <w:szCs w:val="23"/>
              </w:rPr>
              <w:t xml:space="preserve"> </w:t>
            </w:r>
          </w:p>
          <w:p w:rsidR="00090098" w:rsidRDefault="008175D7" w:rsidP="008175D7">
            <w:pPr>
              <w:pStyle w:val="Default"/>
              <w:numPr>
                <w:ilvl w:val="0"/>
                <w:numId w:val="2"/>
              </w:numPr>
              <w:rPr>
                <w:sz w:val="23"/>
                <w:szCs w:val="23"/>
              </w:rPr>
            </w:pPr>
            <w:r>
              <w:rPr>
                <w:sz w:val="23"/>
                <w:szCs w:val="23"/>
              </w:rPr>
              <w:t xml:space="preserve">Innlevering av dokumentasjon på at virksomheten </w:t>
            </w:r>
            <w:r w:rsidR="00E301E2">
              <w:rPr>
                <w:sz w:val="23"/>
                <w:szCs w:val="23"/>
              </w:rPr>
              <w:t xml:space="preserve">eller programmet </w:t>
            </w:r>
            <w:r>
              <w:rPr>
                <w:sz w:val="23"/>
                <w:szCs w:val="23"/>
              </w:rPr>
              <w:t xml:space="preserve">har som </w:t>
            </w:r>
            <w:r w:rsidR="00137C55">
              <w:rPr>
                <w:sz w:val="23"/>
                <w:szCs w:val="23"/>
              </w:rPr>
              <w:t xml:space="preserve">vedtektsfestet </w:t>
            </w:r>
            <w:r>
              <w:rPr>
                <w:sz w:val="23"/>
                <w:szCs w:val="23"/>
              </w:rPr>
              <w:t xml:space="preserve">hovedformål å integrere funksjonshemmede eller vanskeligstilte personer (gjelder de som leverer hovedytelsen) i arbeidslivet. </w:t>
            </w:r>
            <w:r w:rsidR="00922093">
              <w:rPr>
                <w:sz w:val="23"/>
                <w:szCs w:val="23"/>
              </w:rPr>
              <w:t>Dokumentasjon kan være firmaattest, signert og datert samarbeidsavtale med NAV der varighet fremkommer</w:t>
            </w:r>
            <w:r w:rsidR="007C6F5E">
              <w:rPr>
                <w:sz w:val="23"/>
                <w:szCs w:val="23"/>
              </w:rPr>
              <w:t xml:space="preserve">. </w:t>
            </w:r>
          </w:p>
          <w:p w:rsidR="00FD247D" w:rsidRPr="008175D7" w:rsidRDefault="00FD247D" w:rsidP="008175D7">
            <w:pPr>
              <w:pStyle w:val="Default"/>
              <w:numPr>
                <w:ilvl w:val="0"/>
                <w:numId w:val="2"/>
              </w:numPr>
              <w:rPr>
                <w:sz w:val="23"/>
                <w:szCs w:val="23"/>
              </w:rPr>
            </w:pPr>
            <w:r>
              <w:rPr>
                <w:sz w:val="23"/>
                <w:szCs w:val="23"/>
              </w:rPr>
              <w:t>Forpliktelseserklæring dersom bruk av underleverandør, jf vedlegg 9</w:t>
            </w:r>
          </w:p>
        </w:tc>
      </w:tr>
    </w:tbl>
    <w:p w:rsidR="003034E6" w:rsidRDefault="003034E6" w:rsidP="00090098"/>
    <w:p w:rsidR="00B77792" w:rsidRPr="00B77792" w:rsidRDefault="000A464C" w:rsidP="00B5672B">
      <w:pPr>
        <w:pStyle w:val="Overskrift1"/>
      </w:pPr>
      <w:bookmarkStart w:id="62" w:name="_Toc12555576"/>
      <w:r>
        <w:lastRenderedPageBreak/>
        <w:t xml:space="preserve">OPPDRAGSGIVERS BEHANDLING AV </w:t>
      </w:r>
      <w:r w:rsidR="00A71874">
        <w:t>TILBUDENE</w:t>
      </w:r>
      <w:bookmarkEnd w:id="62"/>
    </w:p>
    <w:p w:rsidR="00A71874" w:rsidRPr="00B4423F" w:rsidRDefault="00A71874" w:rsidP="00A71874">
      <w:pPr>
        <w:pStyle w:val="Overskrift2"/>
      </w:pPr>
      <w:bookmarkStart w:id="63" w:name="_Toc201116221"/>
      <w:bookmarkStart w:id="64" w:name="_Toc12555577"/>
      <w:r w:rsidRPr="00B4423F">
        <w:t>Tildelingskriteriene</w:t>
      </w:r>
      <w:bookmarkEnd w:id="63"/>
      <w:bookmarkEnd w:id="64"/>
    </w:p>
    <w:p w:rsidR="00A71874" w:rsidRDefault="00A71874" w:rsidP="00A71874">
      <w:pPr>
        <w:numPr>
          <w:ilvl w:val="0"/>
          <w:numId w:val="3"/>
        </w:numPr>
      </w:pPr>
      <w:r>
        <w:t xml:space="preserve">Tildelingen skjer på basis av hvilket tilbud som </w:t>
      </w:r>
      <w:r w:rsidR="00E60FF8">
        <w:t>har</w:t>
      </w:r>
      <w:r>
        <w:t xml:space="preserve"> det </w:t>
      </w:r>
      <w:r w:rsidR="00E60FF8">
        <w:t xml:space="preserve">beste forholdet mellom pris </w:t>
      </w:r>
      <w:r w:rsidR="00BD133C">
        <w:t xml:space="preserve">og kvalitet </w:t>
      </w:r>
      <w:r>
        <w:t>basert på følgende kriterier:</w:t>
      </w:r>
    </w:p>
    <w:p w:rsidR="00A71874" w:rsidRDefault="00A71874" w:rsidP="00A71874"/>
    <w:p w:rsidR="00A71874" w:rsidRDefault="00A71874" w:rsidP="00A71874"/>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125"/>
        <w:gridCol w:w="3927"/>
      </w:tblGrid>
      <w:tr w:rsidR="00A71874" w:rsidRPr="00B336A5" w:rsidTr="00DD527A">
        <w:trPr>
          <w:tblHeader/>
        </w:trPr>
        <w:tc>
          <w:tcPr>
            <w:tcW w:w="4111" w:type="dxa"/>
            <w:shd w:val="clear" w:color="auto" w:fill="E6E6E6"/>
          </w:tcPr>
          <w:p w:rsidR="00A71874" w:rsidRPr="00B336A5" w:rsidRDefault="00A71874" w:rsidP="00071C0C">
            <w:pPr>
              <w:keepNext/>
              <w:keepLines/>
              <w:rPr>
                <w:b/>
                <w:bCs/>
              </w:rPr>
            </w:pPr>
            <w:r>
              <w:rPr>
                <w:b/>
                <w:bCs/>
              </w:rPr>
              <w:t>Kriterium</w:t>
            </w:r>
          </w:p>
        </w:tc>
        <w:tc>
          <w:tcPr>
            <w:tcW w:w="1125" w:type="dxa"/>
            <w:shd w:val="clear" w:color="auto" w:fill="E6E6E6"/>
          </w:tcPr>
          <w:p w:rsidR="00A71874" w:rsidRPr="00B336A5" w:rsidRDefault="00A71874" w:rsidP="00071C0C">
            <w:pPr>
              <w:keepNext/>
              <w:keepLines/>
              <w:rPr>
                <w:b/>
                <w:bCs/>
              </w:rPr>
            </w:pPr>
            <w:r>
              <w:rPr>
                <w:b/>
                <w:bCs/>
              </w:rPr>
              <w:t>Vekt</w:t>
            </w:r>
          </w:p>
        </w:tc>
        <w:tc>
          <w:tcPr>
            <w:tcW w:w="3927" w:type="dxa"/>
            <w:shd w:val="clear" w:color="auto" w:fill="E6E6E6"/>
          </w:tcPr>
          <w:p w:rsidR="00A71874" w:rsidRPr="00B336A5" w:rsidRDefault="00A71874" w:rsidP="00071C0C">
            <w:pPr>
              <w:keepNext/>
              <w:keepLines/>
              <w:rPr>
                <w:b/>
                <w:bCs/>
              </w:rPr>
            </w:pPr>
            <w:r w:rsidRPr="00B336A5">
              <w:rPr>
                <w:b/>
                <w:bCs/>
              </w:rPr>
              <w:t>Dokumentasjonskrav</w:t>
            </w:r>
          </w:p>
        </w:tc>
      </w:tr>
      <w:tr w:rsidR="00A71874" w:rsidRPr="00B336A5" w:rsidTr="00DD527A">
        <w:tc>
          <w:tcPr>
            <w:tcW w:w="4111" w:type="dxa"/>
          </w:tcPr>
          <w:p w:rsidR="00A71874" w:rsidRPr="00B336A5" w:rsidRDefault="00A71874" w:rsidP="0003442B">
            <w:pPr>
              <w:numPr>
                <w:ilvl w:val="0"/>
                <w:numId w:val="3"/>
              </w:numPr>
            </w:pPr>
            <w:r>
              <w:t>Pris</w:t>
            </w:r>
            <w:r w:rsidR="00E60FF8">
              <w:t xml:space="preserve"> </w:t>
            </w:r>
          </w:p>
        </w:tc>
        <w:tc>
          <w:tcPr>
            <w:tcW w:w="1125" w:type="dxa"/>
          </w:tcPr>
          <w:p w:rsidR="00A71874" w:rsidRPr="00B336A5" w:rsidRDefault="00DB3D13" w:rsidP="00071C0C">
            <w:pPr>
              <w:keepNext/>
              <w:keepLines/>
              <w:numPr>
                <w:ilvl w:val="0"/>
                <w:numId w:val="3"/>
              </w:numPr>
            </w:pPr>
            <w:r>
              <w:t>30</w:t>
            </w:r>
            <w:r w:rsidR="00A71874">
              <w:t xml:space="preserve"> %</w:t>
            </w:r>
          </w:p>
        </w:tc>
        <w:tc>
          <w:tcPr>
            <w:tcW w:w="3927" w:type="dxa"/>
          </w:tcPr>
          <w:p w:rsidR="00A71874" w:rsidRPr="00B336A5" w:rsidRDefault="00A71874" w:rsidP="00071C0C">
            <w:pPr>
              <w:keepNext/>
              <w:keepLines/>
              <w:numPr>
                <w:ilvl w:val="0"/>
                <w:numId w:val="3"/>
              </w:numPr>
            </w:pPr>
            <w:r>
              <w:t>Ferdig utfylt prisskjema</w:t>
            </w:r>
            <w:r w:rsidR="0003442B">
              <w:t xml:space="preserve"> vedlegg </w:t>
            </w:r>
            <w:r w:rsidR="00ED543B">
              <w:t>3</w:t>
            </w:r>
          </w:p>
        </w:tc>
      </w:tr>
      <w:tr w:rsidR="00A71874" w:rsidRPr="00B336A5" w:rsidTr="00DD527A">
        <w:tc>
          <w:tcPr>
            <w:tcW w:w="4111" w:type="dxa"/>
          </w:tcPr>
          <w:p w:rsidR="00A71874" w:rsidRDefault="00A71874" w:rsidP="00071C0C">
            <w:pPr>
              <w:numPr>
                <w:ilvl w:val="0"/>
                <w:numId w:val="3"/>
              </w:numPr>
            </w:pPr>
            <w:r>
              <w:t>Kvalitet</w:t>
            </w:r>
          </w:p>
          <w:p w:rsidR="00BB780E" w:rsidRDefault="00201B19" w:rsidP="00BB780E">
            <w:pPr>
              <w:numPr>
                <w:ilvl w:val="1"/>
                <w:numId w:val="3"/>
              </w:numPr>
            </w:pPr>
            <w:r>
              <w:t xml:space="preserve">Se </w:t>
            </w:r>
            <w:r w:rsidR="00942BEE">
              <w:t>v</w:t>
            </w:r>
            <w:r w:rsidR="0003442B">
              <w:t xml:space="preserve">edlegg </w:t>
            </w:r>
            <w:r w:rsidR="00BD1476">
              <w:t xml:space="preserve">1 kravspesifikasjon krav </w:t>
            </w:r>
            <w:r w:rsidR="00BB780E">
              <w:t>knyttet til</w:t>
            </w:r>
            <w:r>
              <w:t>:</w:t>
            </w:r>
            <w:r w:rsidR="00BB780E">
              <w:t xml:space="preserve"> </w:t>
            </w:r>
          </w:p>
          <w:p w:rsidR="00A71874" w:rsidRDefault="00BB780E" w:rsidP="00BB780E">
            <w:pPr>
              <w:ind w:left="1080"/>
            </w:pPr>
            <w:r>
              <w:t>-bestilling/service</w:t>
            </w:r>
          </w:p>
          <w:p w:rsidR="00BB780E" w:rsidRDefault="00BB780E" w:rsidP="00BB780E">
            <w:pPr>
              <w:ind w:left="1080"/>
            </w:pPr>
            <w:r>
              <w:t>-sortiment</w:t>
            </w:r>
          </w:p>
          <w:p w:rsidR="00BB780E" w:rsidRPr="00B336A5" w:rsidRDefault="00BB780E" w:rsidP="00994373">
            <w:pPr>
              <w:ind w:left="1080"/>
            </w:pPr>
            <w:r>
              <w:t>-vareprøver</w:t>
            </w:r>
          </w:p>
        </w:tc>
        <w:tc>
          <w:tcPr>
            <w:tcW w:w="1125" w:type="dxa"/>
          </w:tcPr>
          <w:p w:rsidR="00A71874" w:rsidRPr="00B336A5" w:rsidRDefault="00DB3D13" w:rsidP="00071C0C">
            <w:pPr>
              <w:numPr>
                <w:ilvl w:val="0"/>
                <w:numId w:val="3"/>
              </w:numPr>
            </w:pPr>
            <w:r>
              <w:t>40</w:t>
            </w:r>
            <w:r w:rsidR="00A71874">
              <w:t xml:space="preserve"> %</w:t>
            </w:r>
          </w:p>
        </w:tc>
        <w:tc>
          <w:tcPr>
            <w:tcW w:w="3927" w:type="dxa"/>
          </w:tcPr>
          <w:p w:rsidR="00A71874" w:rsidRPr="00B336A5" w:rsidRDefault="001E58E7" w:rsidP="00071C0C">
            <w:pPr>
              <w:numPr>
                <w:ilvl w:val="0"/>
                <w:numId w:val="3"/>
              </w:numPr>
            </w:pPr>
            <w:r>
              <w:t>Ferdig utfylt vedlegg 2, leverandørens</w:t>
            </w:r>
            <w:r w:rsidR="00DB3D13">
              <w:t xml:space="preserve"> besvarelse </w:t>
            </w:r>
            <w:r w:rsidR="005E5FF3">
              <w:t>av kravspesifikasjon</w:t>
            </w:r>
          </w:p>
        </w:tc>
      </w:tr>
      <w:tr w:rsidR="00FD4A51" w:rsidRPr="00B336A5" w:rsidTr="00DD527A">
        <w:tc>
          <w:tcPr>
            <w:tcW w:w="4111" w:type="dxa"/>
          </w:tcPr>
          <w:p w:rsidR="00FD4A51" w:rsidRDefault="00FD4A51" w:rsidP="00071C0C">
            <w:pPr>
              <w:numPr>
                <w:ilvl w:val="0"/>
                <w:numId w:val="3"/>
              </w:numPr>
            </w:pPr>
            <w:r>
              <w:t>Miljø</w:t>
            </w:r>
          </w:p>
          <w:p w:rsidR="00FD4A51" w:rsidRDefault="00201B19" w:rsidP="00BB780E">
            <w:pPr>
              <w:numPr>
                <w:ilvl w:val="1"/>
                <w:numId w:val="3"/>
              </w:numPr>
            </w:pPr>
            <w:r>
              <w:t xml:space="preserve">Se </w:t>
            </w:r>
            <w:r w:rsidR="0003442B">
              <w:t>v</w:t>
            </w:r>
            <w:r w:rsidR="00FD4A51">
              <w:t xml:space="preserve">edlegg 1 </w:t>
            </w:r>
            <w:r w:rsidR="001E58E7">
              <w:t xml:space="preserve">kundens </w:t>
            </w:r>
            <w:r w:rsidR="00FD4A51">
              <w:t>kravspesifikasjon krav</w:t>
            </w:r>
            <w:r w:rsidR="00BB780E">
              <w:t xml:space="preserve"> knyttet til miljø</w:t>
            </w:r>
          </w:p>
        </w:tc>
        <w:tc>
          <w:tcPr>
            <w:tcW w:w="1125" w:type="dxa"/>
          </w:tcPr>
          <w:p w:rsidR="00FD4A51" w:rsidRDefault="00DB3D13" w:rsidP="00071C0C">
            <w:pPr>
              <w:numPr>
                <w:ilvl w:val="0"/>
                <w:numId w:val="3"/>
              </w:numPr>
            </w:pPr>
            <w:r>
              <w:t>30 %</w:t>
            </w:r>
          </w:p>
        </w:tc>
        <w:tc>
          <w:tcPr>
            <w:tcW w:w="3927" w:type="dxa"/>
          </w:tcPr>
          <w:p w:rsidR="00FD4A51" w:rsidRPr="00B336A5" w:rsidRDefault="001E58E7" w:rsidP="001E58E7">
            <w:pPr>
              <w:numPr>
                <w:ilvl w:val="0"/>
                <w:numId w:val="3"/>
              </w:numPr>
            </w:pPr>
            <w:r>
              <w:t>Ferdig utfylt vedlegg 2, leverandørens  besvarelse av kravspesifikasjon</w:t>
            </w:r>
          </w:p>
        </w:tc>
      </w:tr>
    </w:tbl>
    <w:p w:rsidR="00B275E7" w:rsidRDefault="00B275E7" w:rsidP="00A71874">
      <w:pPr>
        <w:rPr>
          <w:i/>
          <w:iCs/>
        </w:rPr>
      </w:pPr>
    </w:p>
    <w:p w:rsidR="00AE68B2" w:rsidRDefault="00AE68B2" w:rsidP="00A71874">
      <w:pPr>
        <w:pStyle w:val="Overskrift2"/>
      </w:pPr>
      <w:bookmarkStart w:id="65" w:name="_Toc201116222"/>
      <w:bookmarkStart w:id="66" w:name="_Toc12555578"/>
      <w:r>
        <w:t>Vektingsmodell</w:t>
      </w:r>
      <w:bookmarkEnd w:id="66"/>
    </w:p>
    <w:p w:rsidR="00886EBE" w:rsidRDefault="00AE68B2" w:rsidP="00311E98">
      <w:r>
        <w:t xml:space="preserve">Ved evaluering av tilbudene vil det innenfor hvert tildelingskriterium bli gitt en poengscore på 0-10. Beste tilbud innenfor hvert kriterium vil få 10, mens det blir gitt en poengscore som gjenspeiler relevante forskjeller i tilbudene nedenfor øvrige tilbud. Poengscoren multipliseres med den angitte vekten og summeres. Tilbudet med høyeste vektede poengsum, vil bli tildelt kontrakt. </w:t>
      </w:r>
    </w:p>
    <w:p w:rsidR="00886EBE" w:rsidRPr="004878FF" w:rsidRDefault="00886EBE" w:rsidP="00886EBE">
      <w:pPr>
        <w:pStyle w:val="Overskrift2"/>
      </w:pPr>
      <w:bookmarkStart w:id="67" w:name="_Toc12555579"/>
      <w:r w:rsidRPr="004878FF">
        <w:t>Tildeling</w:t>
      </w:r>
      <w:r>
        <w:t xml:space="preserve"> av kontrakt</w:t>
      </w:r>
      <w:r w:rsidRPr="004878FF">
        <w:t xml:space="preserve">, begrunnelse og </w:t>
      </w:r>
      <w:r>
        <w:t>karensperiode</w:t>
      </w:r>
      <w:bookmarkEnd w:id="67"/>
    </w:p>
    <w:p w:rsidR="00886EBE" w:rsidRPr="00BF6065" w:rsidRDefault="00886EBE" w:rsidP="00311E98">
      <w:r>
        <w:t>Leverandører som har deltatt i konkurransen vil få en skriftlig tilbakemelding om hvem oppdragsgiver vil inngå kontrakt med og begrunnelse for valget, samt opplyst lengden på karensperioden før kontraktsinngåelse.</w:t>
      </w:r>
    </w:p>
    <w:p w:rsidR="00311E98" w:rsidRPr="00BF6065" w:rsidRDefault="00311E98" w:rsidP="00311E98">
      <w:pPr>
        <w:pStyle w:val="Overskrift2"/>
      </w:pPr>
      <w:bookmarkStart w:id="68" w:name="_Toc472682159"/>
      <w:bookmarkStart w:id="69" w:name="_Toc474756215"/>
      <w:bookmarkStart w:id="70" w:name="_Toc477962062"/>
      <w:bookmarkStart w:id="71" w:name="_Toc12555580"/>
      <w:r w:rsidRPr="00BF6065">
        <w:t>Nasjonale avvisningsgrunner</w:t>
      </w:r>
      <w:bookmarkEnd w:id="68"/>
      <w:bookmarkEnd w:id="69"/>
      <w:bookmarkEnd w:id="70"/>
      <w:bookmarkEnd w:id="71"/>
    </w:p>
    <w:p w:rsidR="00311E98" w:rsidRPr="00BF6065" w:rsidRDefault="00311E98" w:rsidP="00311E98">
      <w:r w:rsidRPr="00BF6065">
        <w:t xml:space="preserve">I henhold til ESPD del III: Avvisningsgrunner, seksjon D: «Andre avvisningsgrunner som er fastsatt i den nasjonale lovgivingen i oppdragsgiverens medlemsstat» Det norske anskaffelsesregelverket går lenger enn hva som følger av avvisningsgrunnene angitt i EUs direktiv om offentlige anskaffelser og i standardskjemaet for ESPD. I denne konkurransen gjelder alle avvisningsgrunnene som følger av FOA § 24-2. Dette inkluderer også de rent nasjonale avvisningsgrunnene. </w:t>
      </w:r>
    </w:p>
    <w:p w:rsidR="00311E98" w:rsidRPr="00BF6065" w:rsidRDefault="00311E98" w:rsidP="00311E98"/>
    <w:p w:rsidR="00311E98" w:rsidRPr="00BF6065" w:rsidRDefault="00311E98" w:rsidP="00311E98">
      <w:r w:rsidRPr="00BF6065">
        <w:t>Følgende avvisningsgrunner er rent nasjonale:</w:t>
      </w:r>
    </w:p>
    <w:p w:rsidR="00D234C4" w:rsidRPr="00D234C4" w:rsidRDefault="00311E98" w:rsidP="00D234C4">
      <w:pPr>
        <w:numPr>
          <w:ilvl w:val="0"/>
          <w:numId w:val="16"/>
        </w:numPr>
        <w:rPr>
          <w:i/>
          <w:iCs/>
        </w:rPr>
      </w:pPr>
      <w:r w:rsidRPr="00BF6065">
        <w:t>Av FOA § 24-2 følger at «</w:t>
      </w:r>
      <w:r w:rsidRPr="00BF6065">
        <w:rPr>
          <w:i/>
          <w:iCs/>
        </w:rPr>
        <w:t>oppdragsgiveren skal også avvise en leverandør når han er kjent med at leverandøren er rettskraftig dømt eller har vedtatt et forelegg for følgende straffbare forhold:</w:t>
      </w:r>
    </w:p>
    <w:p w:rsidR="00311E98" w:rsidRPr="00BF6065" w:rsidRDefault="00311E98" w:rsidP="00311E98">
      <w:pPr>
        <w:numPr>
          <w:ilvl w:val="0"/>
          <w:numId w:val="17"/>
        </w:numPr>
        <w:rPr>
          <w:i/>
          <w:iCs/>
        </w:rPr>
      </w:pPr>
      <w:r w:rsidRPr="00BF6065">
        <w:rPr>
          <w:i/>
          <w:iCs/>
        </w:rPr>
        <w:t>deltakelse i en kriminell organisasjon</w:t>
      </w:r>
    </w:p>
    <w:p w:rsidR="00311E98" w:rsidRPr="00BF6065" w:rsidRDefault="00311E98" w:rsidP="00311E98">
      <w:pPr>
        <w:numPr>
          <w:ilvl w:val="0"/>
          <w:numId w:val="17"/>
        </w:numPr>
        <w:rPr>
          <w:i/>
          <w:iCs/>
        </w:rPr>
      </w:pPr>
      <w:r w:rsidRPr="00BF6065">
        <w:rPr>
          <w:i/>
          <w:iCs/>
        </w:rPr>
        <w:lastRenderedPageBreak/>
        <w:t>korrupsjon</w:t>
      </w:r>
    </w:p>
    <w:p w:rsidR="00311E98" w:rsidRPr="00BF6065" w:rsidRDefault="00311E98" w:rsidP="00311E98">
      <w:pPr>
        <w:numPr>
          <w:ilvl w:val="0"/>
          <w:numId w:val="17"/>
        </w:numPr>
        <w:rPr>
          <w:i/>
          <w:iCs/>
        </w:rPr>
      </w:pPr>
      <w:r w:rsidRPr="00BF6065">
        <w:rPr>
          <w:i/>
          <w:iCs/>
        </w:rPr>
        <w:t>bedrageri</w:t>
      </w:r>
    </w:p>
    <w:p w:rsidR="00311E98" w:rsidRPr="00BF6065" w:rsidRDefault="00311E98" w:rsidP="00311E98">
      <w:pPr>
        <w:numPr>
          <w:ilvl w:val="0"/>
          <w:numId w:val="17"/>
        </w:numPr>
        <w:rPr>
          <w:i/>
          <w:iCs/>
        </w:rPr>
      </w:pPr>
      <w:r w:rsidRPr="00BF6065">
        <w:rPr>
          <w:i/>
          <w:iCs/>
        </w:rPr>
        <w:t xml:space="preserve">terrorhandlinger eller straffbare handlinger med forbindelse til terroraktivitet </w:t>
      </w:r>
    </w:p>
    <w:p w:rsidR="00311E98" w:rsidRPr="00BF6065" w:rsidRDefault="00311E98" w:rsidP="00311E98">
      <w:pPr>
        <w:numPr>
          <w:ilvl w:val="0"/>
          <w:numId w:val="17"/>
        </w:numPr>
        <w:rPr>
          <w:i/>
          <w:iCs/>
        </w:rPr>
      </w:pPr>
      <w:r w:rsidRPr="00BF6065">
        <w:rPr>
          <w:i/>
          <w:iCs/>
        </w:rPr>
        <w:t>hvitvasking av penger eller finansiering av terrorisme</w:t>
      </w:r>
    </w:p>
    <w:p w:rsidR="00311E98" w:rsidRPr="00BF6065" w:rsidRDefault="00311E98" w:rsidP="00311E98">
      <w:pPr>
        <w:numPr>
          <w:ilvl w:val="0"/>
          <w:numId w:val="17"/>
        </w:numPr>
      </w:pPr>
      <w:r w:rsidRPr="00BF6065">
        <w:rPr>
          <w:i/>
          <w:iCs/>
        </w:rPr>
        <w:t>barnearbeid og andre former for menneskehandel.</w:t>
      </w:r>
      <w:r w:rsidRPr="00BF6065">
        <w:t>»</w:t>
      </w:r>
    </w:p>
    <w:p w:rsidR="00311E98" w:rsidRPr="00BF6065" w:rsidRDefault="00311E98" w:rsidP="00311E98"/>
    <w:p w:rsidR="00311E98" w:rsidRPr="00BF6065" w:rsidRDefault="00311E98" w:rsidP="00311E98">
      <w:r w:rsidRPr="00BF6065">
        <w:t>Kravet til at oppdragsgiver skal avvise leverandører som har vedtatt forelegg for de angitte straffbare forholdene er et særnorsk krav.</w:t>
      </w:r>
    </w:p>
    <w:p w:rsidR="00311E98" w:rsidRPr="00BF6065" w:rsidRDefault="00311E98" w:rsidP="00311E98"/>
    <w:p w:rsidR="00311E98" w:rsidRPr="00BF6065" w:rsidRDefault="00311E98" w:rsidP="00311E98">
      <w:pPr>
        <w:numPr>
          <w:ilvl w:val="0"/>
          <w:numId w:val="16"/>
        </w:numPr>
      </w:pPr>
      <w:r w:rsidRPr="00BF6065">
        <w:t>Av FOA 24-2(3) bokstav i følger at «</w:t>
      </w:r>
      <w:r w:rsidRPr="00BF6065">
        <w:rPr>
          <w:i/>
          <w:iCs/>
        </w:rPr>
        <w:t>Oppdragiveren kan avvise en leverandør […] når oppdragsgiveren kan dokumentere at leverandøren for øvrig har begått alvorlige feil som medfører tvil om hans yrkesmessige integritet.</w:t>
      </w:r>
      <w:r w:rsidRPr="00BF6065">
        <w:t xml:space="preserve">» </w:t>
      </w:r>
    </w:p>
    <w:p w:rsidR="00311E98" w:rsidRPr="00BF6065" w:rsidRDefault="00311E98" w:rsidP="00311E98"/>
    <w:p w:rsidR="00311E98" w:rsidRDefault="00311E98" w:rsidP="009409C0">
      <w:r w:rsidRPr="00BF6065">
        <w:t>Avvisningsgrunnen i ESPD skjemaet gjelder kun alvorlige feil i yrkesutøvelsen, mens den norske avvisningsgrunnen også omfatter andre alvorlige feil som kan medføre tvil om leverandørens yrkesmessige integritet.</w:t>
      </w:r>
    </w:p>
    <w:bookmarkEnd w:id="65"/>
    <w:p w:rsidR="00BA2E58" w:rsidRDefault="00BA2E58" w:rsidP="00A71874"/>
    <w:p w:rsidR="00BA2E58" w:rsidRDefault="00BA2E58" w:rsidP="00A71874"/>
    <w:p w:rsidR="00BA2E58" w:rsidRDefault="00BA2E58" w:rsidP="00A71874"/>
    <w:p w:rsidR="00BA2E58" w:rsidRDefault="00BA2E58" w:rsidP="009F32DE">
      <w:pPr>
        <w:jc w:val="center"/>
      </w:pPr>
      <w:r>
        <w:t>* * *</w:t>
      </w:r>
    </w:p>
    <w:p w:rsidR="00C63F36" w:rsidRDefault="00C63F36" w:rsidP="00C63F36"/>
    <w:p w:rsidR="00BA2E58" w:rsidRDefault="006F7D54" w:rsidP="00BA2E58">
      <w:pPr>
        <w:rPr>
          <w:lang w:val="da-DK"/>
        </w:rPr>
      </w:pPr>
      <w:r>
        <w:rPr>
          <w:lang w:val="da-DK"/>
        </w:rPr>
        <w:t xml:space="preserve">Dokumentet er godkjent av </w:t>
      </w:r>
    </w:p>
    <w:p w:rsidR="00BA2E58" w:rsidRDefault="00BA2E58" w:rsidP="00BA2E58">
      <w:pPr>
        <w:rPr>
          <w:lang w:val="da-DK"/>
        </w:rPr>
      </w:pPr>
    </w:p>
    <w:p w:rsidR="008E0E94" w:rsidRPr="008E0E94" w:rsidRDefault="008E0E94" w:rsidP="00AE68B2">
      <w:pPr>
        <w:rPr>
          <w:lang w:val="da-DK"/>
        </w:rPr>
      </w:pPr>
      <w:r w:rsidRPr="008E0E94">
        <w:rPr>
          <w:lang w:val="da-DK"/>
        </w:rPr>
        <w:t>Gunnar Wedde</w:t>
      </w:r>
      <w:r w:rsidRPr="008E0E94">
        <w:rPr>
          <w:lang w:val="da-DK"/>
        </w:rPr>
        <w:tab/>
      </w:r>
    </w:p>
    <w:p w:rsidR="00AE68B2" w:rsidRPr="008E0E94" w:rsidRDefault="008E0E94" w:rsidP="00AE68B2">
      <w:pPr>
        <w:rPr>
          <w:u w:val="single"/>
          <w:lang w:val="da-DK"/>
        </w:rPr>
      </w:pPr>
      <w:r>
        <w:t xml:space="preserve">avdelingsdirektør </w:t>
      </w:r>
      <w:r w:rsidR="00AE68B2">
        <w:tab/>
      </w:r>
      <w:r w:rsidR="00AE68B2">
        <w:tab/>
      </w:r>
      <w:r w:rsidR="00AE68B2">
        <w:tab/>
      </w:r>
      <w:r w:rsidR="00AE68B2">
        <w:tab/>
      </w:r>
    </w:p>
    <w:p w:rsidR="00BA2E58" w:rsidRPr="00C86144" w:rsidRDefault="00BA2E58" w:rsidP="00BA2E58">
      <w:pPr>
        <w:rPr>
          <w:lang w:val="da-DK"/>
        </w:rPr>
      </w:pPr>
    </w:p>
    <w:p w:rsidR="00BA2E58" w:rsidRDefault="00BA2E58" w:rsidP="0067112F"/>
    <w:p w:rsidR="00863479" w:rsidRPr="00A85059" w:rsidRDefault="0019621C" w:rsidP="0067112F">
      <w:pPr>
        <w:rPr>
          <w:b/>
        </w:rPr>
      </w:pPr>
      <w:r w:rsidRPr="00A85059">
        <w:rPr>
          <w:b/>
        </w:rPr>
        <w:t xml:space="preserve">Dokumentet er elektronisk godkjent. </w:t>
      </w:r>
    </w:p>
    <w:p w:rsidR="00A71874" w:rsidRDefault="00A71874" w:rsidP="00C63F36">
      <w:pPr>
        <w:pStyle w:val="Overskrift1"/>
        <w:numPr>
          <w:ilvl w:val="0"/>
          <w:numId w:val="0"/>
        </w:numPr>
      </w:pPr>
      <w:bookmarkStart w:id="72" w:name="_Toc12555581"/>
      <w:r>
        <w:t>VEDLEGG</w:t>
      </w:r>
      <w:bookmarkEnd w:id="72"/>
    </w:p>
    <w:p w:rsidR="00F7227C" w:rsidRDefault="008A1C8C" w:rsidP="00F7227C">
      <w:r>
        <w:t>vedlegg 1 kundens kravspesifikasjon</w:t>
      </w:r>
    </w:p>
    <w:p w:rsidR="008A1C8C" w:rsidRDefault="008A1C8C" w:rsidP="00F7227C">
      <w:r>
        <w:t xml:space="preserve">vedlegg 2 </w:t>
      </w:r>
      <w:r w:rsidR="00215E8F">
        <w:t>tilbyder</w:t>
      </w:r>
      <w:r>
        <w:t>s løsningsbeskrivelse</w:t>
      </w:r>
    </w:p>
    <w:p w:rsidR="008A1C8C" w:rsidRDefault="008A1C8C" w:rsidP="00F7227C">
      <w:r>
        <w:t>vedlegg 3 prisskjema</w:t>
      </w:r>
    </w:p>
    <w:p w:rsidR="008A1C8C" w:rsidRDefault="008A1C8C" w:rsidP="00F7227C">
      <w:r>
        <w:t>vedlegg 4 kontraktsformular kjøp av varer</w:t>
      </w:r>
    </w:p>
    <w:p w:rsidR="008A1C8C" w:rsidRDefault="008A1C8C" w:rsidP="00F7227C">
      <w:r>
        <w:t xml:space="preserve">vedlegg 5 standard kontraktsvillkår for kjøp av varer </w:t>
      </w:r>
    </w:p>
    <w:p w:rsidR="008A1C8C" w:rsidRDefault="008A1C8C" w:rsidP="00F7227C">
      <w:r>
        <w:t>vedlegg 6 liste over kjøretøy</w:t>
      </w:r>
    </w:p>
    <w:p w:rsidR="00FD409F" w:rsidRDefault="00FD409F" w:rsidP="00F7227C">
      <w:r>
        <w:t>vedlegg 7 miljøretningslinjer for Oslo europeisk miljøhovedstad 2019</w:t>
      </w:r>
    </w:p>
    <w:p w:rsidR="00574081" w:rsidRDefault="00574081" w:rsidP="00F7227C">
      <w:r>
        <w:t>vedlegg 8 egenerklæring</w:t>
      </w:r>
    </w:p>
    <w:p w:rsidR="00574081" w:rsidRPr="00F7227C" w:rsidRDefault="00574081" w:rsidP="00F7227C">
      <w:r>
        <w:t xml:space="preserve">vedlegg 9 forpliktelseserklæring </w:t>
      </w:r>
    </w:p>
    <w:p w:rsidR="0060758D" w:rsidRPr="00790447" w:rsidRDefault="0060758D" w:rsidP="009F32DE">
      <w:pPr>
        <w:ind w:right="-670"/>
      </w:pPr>
    </w:p>
    <w:sectPr w:rsidR="0060758D" w:rsidRPr="00790447" w:rsidSect="00454FFB">
      <w:headerReference w:type="default" r:id="rId14"/>
      <w:footerReference w:type="even" r:id="rId15"/>
      <w:footerReference w:type="default" r:id="rId16"/>
      <w:pgSz w:w="11906" w:h="16838" w:code="9"/>
      <w:pgMar w:top="1440"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BF" w:rsidRDefault="00D86FBF">
      <w:r>
        <w:separator/>
      </w:r>
    </w:p>
  </w:endnote>
  <w:endnote w:type="continuationSeparator" w:id="0">
    <w:p w:rsidR="00D86FBF" w:rsidRDefault="00D8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BF" w:rsidRDefault="00D86FBF"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D86FBF" w:rsidRDefault="00D86FBF" w:rsidP="00B2318A">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BF" w:rsidRDefault="00D86FBF" w:rsidP="00587795">
    <w:pPr>
      <w:pStyle w:val="Bunntekst"/>
      <w:pBdr>
        <w:top w:val="single" w:sz="4" w:space="1" w:color="auto"/>
      </w:pBdr>
      <w:ind w:right="360"/>
    </w:pPr>
    <w:r>
      <w:tab/>
    </w:r>
    <w:r>
      <w:rPr>
        <w:rStyle w:val="Sidetall"/>
      </w:rPr>
      <w:fldChar w:fldCharType="begin"/>
    </w:r>
    <w:r>
      <w:rPr>
        <w:rStyle w:val="Sidetall"/>
      </w:rPr>
      <w:instrText xml:space="preserve"> PAGE </w:instrText>
    </w:r>
    <w:r>
      <w:rPr>
        <w:rStyle w:val="Sidetall"/>
      </w:rPr>
      <w:fldChar w:fldCharType="separate"/>
    </w:r>
    <w:r w:rsidR="00013CB5">
      <w:rPr>
        <w:rStyle w:val="Sidetall"/>
        <w:noProof/>
      </w:rPr>
      <w:t>2</w:t>
    </w:r>
    <w:r>
      <w:rPr>
        <w:rStyle w:val="Sideta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BF" w:rsidRDefault="00D86FBF">
      <w:r>
        <w:separator/>
      </w:r>
    </w:p>
  </w:footnote>
  <w:footnote w:type="continuationSeparator" w:id="0">
    <w:p w:rsidR="00D86FBF" w:rsidRDefault="00D8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4A0" w:firstRow="1" w:lastRow="0" w:firstColumn="1" w:lastColumn="0" w:noHBand="0" w:noVBand="1"/>
    </w:tblPr>
    <w:tblGrid>
      <w:gridCol w:w="888"/>
      <w:gridCol w:w="4608"/>
      <w:gridCol w:w="1842"/>
      <w:gridCol w:w="1948"/>
    </w:tblGrid>
    <w:tr w:rsidR="00D86FBF" w:rsidRPr="007B7D67" w:rsidTr="00A67D80">
      <w:tc>
        <w:tcPr>
          <w:tcW w:w="478" w:type="pct"/>
          <w:shd w:val="clear" w:color="auto" w:fill="auto"/>
        </w:tcPr>
        <w:p w:rsidR="00D86FBF" w:rsidRPr="007B7D67" w:rsidRDefault="00D86FBF" w:rsidP="00A67D80">
          <w:pPr>
            <w:pStyle w:val="Topptekst"/>
            <w:rPr>
              <w:sz w:val="20"/>
            </w:rPr>
          </w:pPr>
          <w:r>
            <w:rPr>
              <w:noProof/>
              <w:sz w:val="20"/>
            </w:rPr>
            <w:drawing>
              <wp:inline distT="0" distB="0" distL="0" distR="0" wp14:anchorId="5E72FD00" wp14:editId="7C60C65B">
                <wp:extent cx="428625" cy="495300"/>
                <wp:effectExtent l="0" t="0" r="9525" b="0"/>
                <wp:docPr id="8" name="Bilde 8" descr="Bilderesultat for våpenskjold o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våpenskjold o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noFill/>
                        <a:ln>
                          <a:noFill/>
                        </a:ln>
                      </pic:spPr>
                    </pic:pic>
                  </a:graphicData>
                </a:graphic>
              </wp:inline>
            </w:drawing>
          </w:r>
        </w:p>
      </w:tc>
      <w:tc>
        <w:tcPr>
          <w:tcW w:w="2481" w:type="pct"/>
          <w:shd w:val="clear" w:color="auto" w:fill="auto"/>
        </w:tcPr>
        <w:p w:rsidR="00D86FBF" w:rsidRPr="007B7D67" w:rsidRDefault="00D86FBF" w:rsidP="00A67D80">
          <w:pPr>
            <w:pStyle w:val="Topptekst"/>
            <w:rPr>
              <w:sz w:val="20"/>
            </w:rPr>
          </w:pPr>
          <w:r w:rsidRPr="007B7D67">
            <w:rPr>
              <w:sz w:val="20"/>
            </w:rPr>
            <w:t>Oslo kommune</w:t>
          </w:r>
        </w:p>
        <w:p w:rsidR="00D86FBF" w:rsidRPr="007B7D67" w:rsidRDefault="00D86FBF" w:rsidP="00A67D80">
          <w:pPr>
            <w:pStyle w:val="Topptekst"/>
            <w:rPr>
              <w:b/>
              <w:sz w:val="20"/>
            </w:rPr>
          </w:pPr>
          <w:r w:rsidRPr="007B7D67">
            <w:rPr>
              <w:b/>
              <w:sz w:val="20"/>
            </w:rPr>
            <w:t>Utviklings- og kompetanseetaten</w:t>
          </w:r>
        </w:p>
        <w:p w:rsidR="00D86FBF" w:rsidRPr="007B7D67" w:rsidRDefault="00D86FBF" w:rsidP="00A67D80">
          <w:pPr>
            <w:pStyle w:val="Topptekst"/>
            <w:rPr>
              <w:sz w:val="20"/>
            </w:rPr>
          </w:pPr>
          <w:r>
            <w:rPr>
              <w:sz w:val="20"/>
            </w:rPr>
            <w:t>Avdeling for konsernservice</w:t>
          </w:r>
        </w:p>
      </w:tc>
      <w:tc>
        <w:tcPr>
          <w:tcW w:w="992" w:type="pct"/>
        </w:tcPr>
        <w:p w:rsidR="00D86FBF" w:rsidRPr="007B7D67" w:rsidRDefault="00D86FBF" w:rsidP="00A67D80">
          <w:pPr>
            <w:pStyle w:val="Topptekst"/>
            <w:rPr>
              <w:sz w:val="20"/>
            </w:rPr>
          </w:pPr>
          <w:r w:rsidRPr="007B7D67">
            <w:rPr>
              <w:sz w:val="20"/>
            </w:rPr>
            <w:t>Samkjøpsavtale:</w:t>
          </w:r>
        </w:p>
        <w:p w:rsidR="00D86FBF" w:rsidRDefault="00D86FBF" w:rsidP="00A67D80">
          <w:pPr>
            <w:pStyle w:val="Topptekst"/>
            <w:rPr>
              <w:sz w:val="20"/>
            </w:rPr>
          </w:pPr>
        </w:p>
        <w:p w:rsidR="00D86FBF" w:rsidRPr="007B7D67" w:rsidRDefault="00D86FBF" w:rsidP="00A67D80">
          <w:pPr>
            <w:pStyle w:val="Topptekst"/>
            <w:rPr>
              <w:sz w:val="20"/>
            </w:rPr>
          </w:pPr>
          <w:r w:rsidRPr="007B7D67">
            <w:rPr>
              <w:sz w:val="20"/>
            </w:rPr>
            <w:t>Saksnummer:</w:t>
          </w:r>
        </w:p>
      </w:tc>
      <w:tc>
        <w:tcPr>
          <w:tcW w:w="1049" w:type="pct"/>
          <w:shd w:val="clear" w:color="auto" w:fill="auto"/>
        </w:tcPr>
        <w:p w:rsidR="00D86FBF" w:rsidRPr="007B7D67" w:rsidRDefault="00D86FBF" w:rsidP="00A67D80">
          <w:pPr>
            <w:pStyle w:val="Topptekst"/>
            <w:rPr>
              <w:sz w:val="20"/>
            </w:rPr>
          </w:pPr>
          <w:r>
            <w:rPr>
              <w:sz w:val="20"/>
            </w:rPr>
            <w:t>Catering</w:t>
          </w:r>
        </w:p>
        <w:p w:rsidR="00D86FBF" w:rsidRDefault="00D86FBF" w:rsidP="00A67D80">
          <w:pPr>
            <w:pStyle w:val="Topptekst"/>
            <w:rPr>
              <w:sz w:val="20"/>
            </w:rPr>
          </w:pPr>
        </w:p>
        <w:p w:rsidR="00D86FBF" w:rsidRPr="007B7D67" w:rsidRDefault="00D86FBF" w:rsidP="00A67D80">
          <w:pPr>
            <w:pStyle w:val="Topptekst"/>
            <w:rPr>
              <w:sz w:val="20"/>
            </w:rPr>
          </w:pPr>
          <w:r>
            <w:rPr>
              <w:sz w:val="20"/>
            </w:rPr>
            <w:t>19/</w:t>
          </w:r>
          <w:r w:rsidR="00AE78D9">
            <w:rPr>
              <w:sz w:val="20"/>
            </w:rPr>
            <w:t>411</w:t>
          </w:r>
        </w:p>
      </w:tc>
    </w:tr>
  </w:tbl>
  <w:p w:rsidR="00D86FBF" w:rsidRDefault="00D86FB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159"/>
    <w:multiLevelType w:val="hybridMultilevel"/>
    <w:tmpl w:val="6914AB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nsid w:val="12031E3A"/>
    <w:multiLevelType w:val="hybridMultilevel"/>
    <w:tmpl w:val="6B54EF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nsid w:val="13572ED1"/>
    <w:multiLevelType w:val="multilevel"/>
    <w:tmpl w:val="7D52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673D7"/>
    <w:multiLevelType w:val="hybridMultilevel"/>
    <w:tmpl w:val="8982A766"/>
    <w:lvl w:ilvl="0" w:tplc="0CE4E3E4">
      <w:start w:val="1"/>
      <w:numFmt w:val="lowerLetter"/>
      <w:lvlText w:val="%1)"/>
      <w:lvlJc w:val="left"/>
      <w:pPr>
        <w:tabs>
          <w:tab w:val="num" w:pos="1065"/>
        </w:tabs>
        <w:ind w:left="1065" w:hanging="705"/>
      </w:pPr>
      <w:rPr>
        <w:rFonts w:hint="default"/>
      </w:rPr>
    </w:lvl>
    <w:lvl w:ilvl="1" w:tplc="97D8E5FE">
      <w:start w:val="2"/>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357E68DC"/>
    <w:multiLevelType w:val="hybridMultilevel"/>
    <w:tmpl w:val="814244E6"/>
    <w:lvl w:ilvl="0" w:tplc="744C18E6">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nsid w:val="3C1813ED"/>
    <w:multiLevelType w:val="hybridMultilevel"/>
    <w:tmpl w:val="4E940F18"/>
    <w:lvl w:ilvl="0" w:tplc="C2027498">
      <w:start w:val="1"/>
      <w:numFmt w:val="decimal"/>
      <w:lvlText w:val="%1.2.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D6348D8"/>
    <w:multiLevelType w:val="hybridMultilevel"/>
    <w:tmpl w:val="73B0985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nsid w:val="4C174C60"/>
    <w:multiLevelType w:val="hybridMultilevel"/>
    <w:tmpl w:val="62409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DCA7629"/>
    <w:multiLevelType w:val="multilevel"/>
    <w:tmpl w:val="5602EF0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sz w:val="28"/>
        <w:szCs w:val="28"/>
      </w:r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nsid w:val="5DFF57C1"/>
    <w:multiLevelType w:val="hybridMultilevel"/>
    <w:tmpl w:val="A5401A4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nsid w:val="79FD2FE5"/>
    <w:multiLevelType w:val="hybridMultilevel"/>
    <w:tmpl w:val="641CEC56"/>
    <w:lvl w:ilvl="0" w:tplc="BD6C7AA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11"/>
  </w:num>
  <w:num w:numId="5">
    <w:abstractNumId w:val="7"/>
  </w:num>
  <w:num w:numId="6">
    <w:abstractNumId w:val="13"/>
  </w:num>
  <w:num w:numId="7">
    <w:abstractNumId w:val="9"/>
  </w:num>
  <w:num w:numId="8">
    <w:abstractNumId w:val="4"/>
  </w:num>
  <w:num w:numId="9">
    <w:abstractNumId w:val="9"/>
  </w:num>
  <w:num w:numId="10">
    <w:abstractNumId w:val="9"/>
  </w:num>
  <w:num w:numId="11">
    <w:abstractNumId w:val="3"/>
  </w:num>
  <w:num w:numId="12">
    <w:abstractNumId w:val="9"/>
  </w:num>
  <w:num w:numId="13">
    <w:abstractNumId w:val="9"/>
  </w:num>
  <w:num w:numId="14">
    <w:abstractNumId w:val="9"/>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9"/>
  </w:num>
  <w:num w:numId="21">
    <w:abstractNumId w:val="9"/>
  </w:num>
  <w:num w:numId="22">
    <w:abstractNumId w:val="9"/>
  </w:num>
  <w:num w:numId="23">
    <w:abstractNumId w:val="1"/>
  </w:num>
  <w:num w:numId="24">
    <w:abstractNumId w:val="12"/>
  </w:num>
  <w:num w:numId="25">
    <w:abstractNumId w:val="6"/>
  </w:num>
  <w:num w:numId="26">
    <w:abstractNumId w:val="8"/>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18CE"/>
    <w:rsid w:val="00001D06"/>
    <w:rsid w:val="000066B5"/>
    <w:rsid w:val="000075A5"/>
    <w:rsid w:val="00007896"/>
    <w:rsid w:val="0001315D"/>
    <w:rsid w:val="00013CB5"/>
    <w:rsid w:val="00014BD7"/>
    <w:rsid w:val="000162AC"/>
    <w:rsid w:val="00017BC1"/>
    <w:rsid w:val="00020E27"/>
    <w:rsid w:val="000219C3"/>
    <w:rsid w:val="00022192"/>
    <w:rsid w:val="0002261B"/>
    <w:rsid w:val="00025DEF"/>
    <w:rsid w:val="00026E20"/>
    <w:rsid w:val="00030768"/>
    <w:rsid w:val="00031AE4"/>
    <w:rsid w:val="0003442B"/>
    <w:rsid w:val="000344CA"/>
    <w:rsid w:val="000360B7"/>
    <w:rsid w:val="00036193"/>
    <w:rsid w:val="000362E5"/>
    <w:rsid w:val="00037523"/>
    <w:rsid w:val="000403D2"/>
    <w:rsid w:val="00040587"/>
    <w:rsid w:val="000419D6"/>
    <w:rsid w:val="0004242E"/>
    <w:rsid w:val="00043E32"/>
    <w:rsid w:val="000440B2"/>
    <w:rsid w:val="00044826"/>
    <w:rsid w:val="00044BB1"/>
    <w:rsid w:val="00044ED7"/>
    <w:rsid w:val="00050C8C"/>
    <w:rsid w:val="000536BA"/>
    <w:rsid w:val="00054749"/>
    <w:rsid w:val="00055164"/>
    <w:rsid w:val="00055484"/>
    <w:rsid w:val="00057BF2"/>
    <w:rsid w:val="0006288D"/>
    <w:rsid w:val="00062D8F"/>
    <w:rsid w:val="00065648"/>
    <w:rsid w:val="00066A3F"/>
    <w:rsid w:val="00067306"/>
    <w:rsid w:val="000673D2"/>
    <w:rsid w:val="00071C0C"/>
    <w:rsid w:val="00071CBE"/>
    <w:rsid w:val="00075964"/>
    <w:rsid w:val="00075CF2"/>
    <w:rsid w:val="00081631"/>
    <w:rsid w:val="000820D1"/>
    <w:rsid w:val="000838F5"/>
    <w:rsid w:val="00083CA4"/>
    <w:rsid w:val="00090098"/>
    <w:rsid w:val="00091621"/>
    <w:rsid w:val="0009316F"/>
    <w:rsid w:val="00094E34"/>
    <w:rsid w:val="0009768D"/>
    <w:rsid w:val="0009785B"/>
    <w:rsid w:val="00097B4C"/>
    <w:rsid w:val="000A0BC7"/>
    <w:rsid w:val="000A1092"/>
    <w:rsid w:val="000A2A37"/>
    <w:rsid w:val="000A2E05"/>
    <w:rsid w:val="000A2F6B"/>
    <w:rsid w:val="000A395E"/>
    <w:rsid w:val="000A464C"/>
    <w:rsid w:val="000B1AC1"/>
    <w:rsid w:val="000B1B5B"/>
    <w:rsid w:val="000B36E7"/>
    <w:rsid w:val="000B4ED6"/>
    <w:rsid w:val="000B5B92"/>
    <w:rsid w:val="000B74B3"/>
    <w:rsid w:val="000C087C"/>
    <w:rsid w:val="000C0AFA"/>
    <w:rsid w:val="000C0D8E"/>
    <w:rsid w:val="000C0EE9"/>
    <w:rsid w:val="000C1596"/>
    <w:rsid w:val="000C434F"/>
    <w:rsid w:val="000C44E3"/>
    <w:rsid w:val="000C4DAB"/>
    <w:rsid w:val="000C50CC"/>
    <w:rsid w:val="000C694F"/>
    <w:rsid w:val="000C7A2E"/>
    <w:rsid w:val="000C7AB0"/>
    <w:rsid w:val="000C7BCB"/>
    <w:rsid w:val="000D0B6B"/>
    <w:rsid w:val="000D1A17"/>
    <w:rsid w:val="000D2F4E"/>
    <w:rsid w:val="000D2F75"/>
    <w:rsid w:val="000D544B"/>
    <w:rsid w:val="000D7845"/>
    <w:rsid w:val="000E00F4"/>
    <w:rsid w:val="000E0C34"/>
    <w:rsid w:val="000E19DA"/>
    <w:rsid w:val="000E3D0A"/>
    <w:rsid w:val="000E45BA"/>
    <w:rsid w:val="000E4A97"/>
    <w:rsid w:val="000E5CAD"/>
    <w:rsid w:val="000E684A"/>
    <w:rsid w:val="000E7851"/>
    <w:rsid w:val="000F0DA0"/>
    <w:rsid w:val="000F226B"/>
    <w:rsid w:val="000F4713"/>
    <w:rsid w:val="000F4CE5"/>
    <w:rsid w:val="000F65CA"/>
    <w:rsid w:val="000F79D8"/>
    <w:rsid w:val="00103614"/>
    <w:rsid w:val="00103CBA"/>
    <w:rsid w:val="001052A5"/>
    <w:rsid w:val="00105812"/>
    <w:rsid w:val="00106002"/>
    <w:rsid w:val="0011085E"/>
    <w:rsid w:val="001174DB"/>
    <w:rsid w:val="00117B21"/>
    <w:rsid w:val="00121790"/>
    <w:rsid w:val="001236C6"/>
    <w:rsid w:val="001250C2"/>
    <w:rsid w:val="00125D4B"/>
    <w:rsid w:val="001265B4"/>
    <w:rsid w:val="00127FD6"/>
    <w:rsid w:val="00133150"/>
    <w:rsid w:val="0013437B"/>
    <w:rsid w:val="001352D1"/>
    <w:rsid w:val="0013553F"/>
    <w:rsid w:val="00135D9D"/>
    <w:rsid w:val="00136CB0"/>
    <w:rsid w:val="00137257"/>
    <w:rsid w:val="00137AFA"/>
    <w:rsid w:val="00137C55"/>
    <w:rsid w:val="00137D2E"/>
    <w:rsid w:val="00137FC7"/>
    <w:rsid w:val="0014051F"/>
    <w:rsid w:val="001415A6"/>
    <w:rsid w:val="0014224D"/>
    <w:rsid w:val="00142285"/>
    <w:rsid w:val="001473E9"/>
    <w:rsid w:val="001507AF"/>
    <w:rsid w:val="00151EE1"/>
    <w:rsid w:val="00152EE2"/>
    <w:rsid w:val="00152F73"/>
    <w:rsid w:val="00153718"/>
    <w:rsid w:val="00154793"/>
    <w:rsid w:val="00160679"/>
    <w:rsid w:val="00162C6C"/>
    <w:rsid w:val="00164AB2"/>
    <w:rsid w:val="00165275"/>
    <w:rsid w:val="00174D36"/>
    <w:rsid w:val="001767AC"/>
    <w:rsid w:val="00176EC9"/>
    <w:rsid w:val="00181384"/>
    <w:rsid w:val="00181B75"/>
    <w:rsid w:val="001830B3"/>
    <w:rsid w:val="00183AE4"/>
    <w:rsid w:val="00185BBA"/>
    <w:rsid w:val="001860D7"/>
    <w:rsid w:val="00186E82"/>
    <w:rsid w:val="0019071A"/>
    <w:rsid w:val="001910CE"/>
    <w:rsid w:val="0019223D"/>
    <w:rsid w:val="00193E8B"/>
    <w:rsid w:val="00196133"/>
    <w:rsid w:val="0019621C"/>
    <w:rsid w:val="001968F1"/>
    <w:rsid w:val="001A25D6"/>
    <w:rsid w:val="001A52B6"/>
    <w:rsid w:val="001A7033"/>
    <w:rsid w:val="001B0AD3"/>
    <w:rsid w:val="001B19BB"/>
    <w:rsid w:val="001B1A82"/>
    <w:rsid w:val="001B2008"/>
    <w:rsid w:val="001B49BB"/>
    <w:rsid w:val="001B5C59"/>
    <w:rsid w:val="001B7328"/>
    <w:rsid w:val="001C0810"/>
    <w:rsid w:val="001C20D2"/>
    <w:rsid w:val="001C6C5C"/>
    <w:rsid w:val="001C7B3D"/>
    <w:rsid w:val="001D0D88"/>
    <w:rsid w:val="001D47AC"/>
    <w:rsid w:val="001D47DE"/>
    <w:rsid w:val="001D7A44"/>
    <w:rsid w:val="001E0C8B"/>
    <w:rsid w:val="001E381C"/>
    <w:rsid w:val="001E3ADB"/>
    <w:rsid w:val="001E4AAF"/>
    <w:rsid w:val="001E58E7"/>
    <w:rsid w:val="001E618F"/>
    <w:rsid w:val="001E6FBD"/>
    <w:rsid w:val="001F0472"/>
    <w:rsid w:val="001F12DF"/>
    <w:rsid w:val="001F2177"/>
    <w:rsid w:val="001F272F"/>
    <w:rsid w:val="001F5C4E"/>
    <w:rsid w:val="001F6BA6"/>
    <w:rsid w:val="001F6FB1"/>
    <w:rsid w:val="001F7DBA"/>
    <w:rsid w:val="00200495"/>
    <w:rsid w:val="00201B19"/>
    <w:rsid w:val="00201DCE"/>
    <w:rsid w:val="0020439F"/>
    <w:rsid w:val="002057E0"/>
    <w:rsid w:val="00211807"/>
    <w:rsid w:val="002133A9"/>
    <w:rsid w:val="00213E3F"/>
    <w:rsid w:val="002155CC"/>
    <w:rsid w:val="00215B81"/>
    <w:rsid w:val="00215E8F"/>
    <w:rsid w:val="00217129"/>
    <w:rsid w:val="0022004E"/>
    <w:rsid w:val="0022045E"/>
    <w:rsid w:val="0022132D"/>
    <w:rsid w:val="002220CB"/>
    <w:rsid w:val="00222591"/>
    <w:rsid w:val="00222816"/>
    <w:rsid w:val="00222A0D"/>
    <w:rsid w:val="002254DF"/>
    <w:rsid w:val="00232B1F"/>
    <w:rsid w:val="00234019"/>
    <w:rsid w:val="00237F2F"/>
    <w:rsid w:val="00242213"/>
    <w:rsid w:val="002422F9"/>
    <w:rsid w:val="00242CEC"/>
    <w:rsid w:val="00243685"/>
    <w:rsid w:val="002448B9"/>
    <w:rsid w:val="0024542E"/>
    <w:rsid w:val="0024594A"/>
    <w:rsid w:val="00247C43"/>
    <w:rsid w:val="00250966"/>
    <w:rsid w:val="002510AD"/>
    <w:rsid w:val="00251BF1"/>
    <w:rsid w:val="002524A2"/>
    <w:rsid w:val="0025516D"/>
    <w:rsid w:val="00257299"/>
    <w:rsid w:val="00260396"/>
    <w:rsid w:val="00260D28"/>
    <w:rsid w:val="00261C00"/>
    <w:rsid w:val="002633D4"/>
    <w:rsid w:val="00263827"/>
    <w:rsid w:val="002655F9"/>
    <w:rsid w:val="00266AA9"/>
    <w:rsid w:val="002736C8"/>
    <w:rsid w:val="0027437B"/>
    <w:rsid w:val="002747A3"/>
    <w:rsid w:val="00275FE3"/>
    <w:rsid w:val="00277B68"/>
    <w:rsid w:val="00280004"/>
    <w:rsid w:val="00281718"/>
    <w:rsid w:val="0028352F"/>
    <w:rsid w:val="00283FA3"/>
    <w:rsid w:val="00297508"/>
    <w:rsid w:val="002A05A4"/>
    <w:rsid w:val="002A257A"/>
    <w:rsid w:val="002A41C0"/>
    <w:rsid w:val="002A4B2C"/>
    <w:rsid w:val="002A5D94"/>
    <w:rsid w:val="002B112F"/>
    <w:rsid w:val="002B2285"/>
    <w:rsid w:val="002B29F4"/>
    <w:rsid w:val="002B2D18"/>
    <w:rsid w:val="002B4925"/>
    <w:rsid w:val="002B4E12"/>
    <w:rsid w:val="002B562F"/>
    <w:rsid w:val="002B5646"/>
    <w:rsid w:val="002B738D"/>
    <w:rsid w:val="002B7BB4"/>
    <w:rsid w:val="002C2876"/>
    <w:rsid w:val="002C2DEC"/>
    <w:rsid w:val="002C32F0"/>
    <w:rsid w:val="002C3333"/>
    <w:rsid w:val="002C3F05"/>
    <w:rsid w:val="002C4705"/>
    <w:rsid w:val="002C597C"/>
    <w:rsid w:val="002C7C75"/>
    <w:rsid w:val="002D025F"/>
    <w:rsid w:val="002D4549"/>
    <w:rsid w:val="002D55BF"/>
    <w:rsid w:val="002D5A9C"/>
    <w:rsid w:val="002D62EB"/>
    <w:rsid w:val="002D643D"/>
    <w:rsid w:val="002E34DF"/>
    <w:rsid w:val="002E4CB9"/>
    <w:rsid w:val="002F03E7"/>
    <w:rsid w:val="002F0A08"/>
    <w:rsid w:val="002F2420"/>
    <w:rsid w:val="002F410C"/>
    <w:rsid w:val="002F56B9"/>
    <w:rsid w:val="002F6445"/>
    <w:rsid w:val="00302A86"/>
    <w:rsid w:val="003034E6"/>
    <w:rsid w:val="00306A79"/>
    <w:rsid w:val="0031058C"/>
    <w:rsid w:val="003119BA"/>
    <w:rsid w:val="00311E98"/>
    <w:rsid w:val="003176CE"/>
    <w:rsid w:val="00317A99"/>
    <w:rsid w:val="00317D2D"/>
    <w:rsid w:val="00323F89"/>
    <w:rsid w:val="0032475E"/>
    <w:rsid w:val="00325A5F"/>
    <w:rsid w:val="0032740F"/>
    <w:rsid w:val="00327787"/>
    <w:rsid w:val="003310F4"/>
    <w:rsid w:val="00332177"/>
    <w:rsid w:val="0033359C"/>
    <w:rsid w:val="00333D5D"/>
    <w:rsid w:val="003368F5"/>
    <w:rsid w:val="00336B56"/>
    <w:rsid w:val="00341A13"/>
    <w:rsid w:val="00343A08"/>
    <w:rsid w:val="00343FD9"/>
    <w:rsid w:val="00345CB0"/>
    <w:rsid w:val="003465F4"/>
    <w:rsid w:val="00347962"/>
    <w:rsid w:val="00350F88"/>
    <w:rsid w:val="00351946"/>
    <w:rsid w:val="00353BA5"/>
    <w:rsid w:val="0035452E"/>
    <w:rsid w:val="0035484B"/>
    <w:rsid w:val="003615BB"/>
    <w:rsid w:val="00364123"/>
    <w:rsid w:val="00366689"/>
    <w:rsid w:val="00366E65"/>
    <w:rsid w:val="00367006"/>
    <w:rsid w:val="003671F0"/>
    <w:rsid w:val="00367CFF"/>
    <w:rsid w:val="00370062"/>
    <w:rsid w:val="00370D7B"/>
    <w:rsid w:val="0037150E"/>
    <w:rsid w:val="00371FA6"/>
    <w:rsid w:val="003730EF"/>
    <w:rsid w:val="0037378B"/>
    <w:rsid w:val="00373794"/>
    <w:rsid w:val="00380815"/>
    <w:rsid w:val="00381F26"/>
    <w:rsid w:val="00382BDF"/>
    <w:rsid w:val="00383BA8"/>
    <w:rsid w:val="003860C1"/>
    <w:rsid w:val="0038728C"/>
    <w:rsid w:val="00391180"/>
    <w:rsid w:val="00392191"/>
    <w:rsid w:val="003923C9"/>
    <w:rsid w:val="003A0432"/>
    <w:rsid w:val="003A0FEB"/>
    <w:rsid w:val="003A170E"/>
    <w:rsid w:val="003A64DE"/>
    <w:rsid w:val="003A69DB"/>
    <w:rsid w:val="003A6E8A"/>
    <w:rsid w:val="003A7486"/>
    <w:rsid w:val="003B016F"/>
    <w:rsid w:val="003B1255"/>
    <w:rsid w:val="003B5C29"/>
    <w:rsid w:val="003C15DE"/>
    <w:rsid w:val="003C271D"/>
    <w:rsid w:val="003C2AD3"/>
    <w:rsid w:val="003C57CD"/>
    <w:rsid w:val="003C7C04"/>
    <w:rsid w:val="003D2F68"/>
    <w:rsid w:val="003D47F6"/>
    <w:rsid w:val="003D4960"/>
    <w:rsid w:val="003D5AFE"/>
    <w:rsid w:val="003E1E70"/>
    <w:rsid w:val="003E202A"/>
    <w:rsid w:val="003E23D8"/>
    <w:rsid w:val="003E425B"/>
    <w:rsid w:val="003E481D"/>
    <w:rsid w:val="003E5A04"/>
    <w:rsid w:val="003E7B02"/>
    <w:rsid w:val="003F0324"/>
    <w:rsid w:val="003F2CB2"/>
    <w:rsid w:val="003F32D9"/>
    <w:rsid w:val="003F4594"/>
    <w:rsid w:val="003F47D7"/>
    <w:rsid w:val="00402911"/>
    <w:rsid w:val="004030F3"/>
    <w:rsid w:val="00403C66"/>
    <w:rsid w:val="00404A79"/>
    <w:rsid w:val="00407841"/>
    <w:rsid w:val="0040797C"/>
    <w:rsid w:val="00407EB4"/>
    <w:rsid w:val="004112F9"/>
    <w:rsid w:val="004142E7"/>
    <w:rsid w:val="00414626"/>
    <w:rsid w:val="0041719E"/>
    <w:rsid w:val="00417789"/>
    <w:rsid w:val="00417EB0"/>
    <w:rsid w:val="00420AE6"/>
    <w:rsid w:val="00421170"/>
    <w:rsid w:val="00421A2A"/>
    <w:rsid w:val="004251D5"/>
    <w:rsid w:val="0042540E"/>
    <w:rsid w:val="00431124"/>
    <w:rsid w:val="00431758"/>
    <w:rsid w:val="004350AB"/>
    <w:rsid w:val="004374A1"/>
    <w:rsid w:val="00437DDE"/>
    <w:rsid w:val="0044102F"/>
    <w:rsid w:val="00442812"/>
    <w:rsid w:val="004447C2"/>
    <w:rsid w:val="004510CC"/>
    <w:rsid w:val="00453154"/>
    <w:rsid w:val="00453976"/>
    <w:rsid w:val="00454FFB"/>
    <w:rsid w:val="00455F46"/>
    <w:rsid w:val="00457294"/>
    <w:rsid w:val="00457670"/>
    <w:rsid w:val="004634C2"/>
    <w:rsid w:val="00464E60"/>
    <w:rsid w:val="00464F6A"/>
    <w:rsid w:val="00466B33"/>
    <w:rsid w:val="0047136C"/>
    <w:rsid w:val="00471824"/>
    <w:rsid w:val="004738BF"/>
    <w:rsid w:val="004745B9"/>
    <w:rsid w:val="004751EA"/>
    <w:rsid w:val="004760E3"/>
    <w:rsid w:val="00485B68"/>
    <w:rsid w:val="00486016"/>
    <w:rsid w:val="00486326"/>
    <w:rsid w:val="00486F2B"/>
    <w:rsid w:val="004878FF"/>
    <w:rsid w:val="004910E2"/>
    <w:rsid w:val="00491449"/>
    <w:rsid w:val="00493070"/>
    <w:rsid w:val="0049328D"/>
    <w:rsid w:val="0049450C"/>
    <w:rsid w:val="00496B4F"/>
    <w:rsid w:val="00496B6A"/>
    <w:rsid w:val="00496D02"/>
    <w:rsid w:val="004A1331"/>
    <w:rsid w:val="004A1E7D"/>
    <w:rsid w:val="004A2FEC"/>
    <w:rsid w:val="004A36A7"/>
    <w:rsid w:val="004A6A29"/>
    <w:rsid w:val="004A6CE7"/>
    <w:rsid w:val="004B1116"/>
    <w:rsid w:val="004B1D57"/>
    <w:rsid w:val="004B3777"/>
    <w:rsid w:val="004B5353"/>
    <w:rsid w:val="004B56FB"/>
    <w:rsid w:val="004B68B1"/>
    <w:rsid w:val="004C12EC"/>
    <w:rsid w:val="004C3351"/>
    <w:rsid w:val="004C3D20"/>
    <w:rsid w:val="004C4F14"/>
    <w:rsid w:val="004C798B"/>
    <w:rsid w:val="004D0961"/>
    <w:rsid w:val="004D1EAF"/>
    <w:rsid w:val="004D2266"/>
    <w:rsid w:val="004D274E"/>
    <w:rsid w:val="004D2976"/>
    <w:rsid w:val="004D3C19"/>
    <w:rsid w:val="004D42CE"/>
    <w:rsid w:val="004D4A6C"/>
    <w:rsid w:val="004D57EF"/>
    <w:rsid w:val="004D7C23"/>
    <w:rsid w:val="004D7FB4"/>
    <w:rsid w:val="004E06DE"/>
    <w:rsid w:val="004E0F0C"/>
    <w:rsid w:val="004E1ED9"/>
    <w:rsid w:val="004E2A31"/>
    <w:rsid w:val="004E5B3F"/>
    <w:rsid w:val="004E7FEB"/>
    <w:rsid w:val="004F08E0"/>
    <w:rsid w:val="004F139C"/>
    <w:rsid w:val="004F377B"/>
    <w:rsid w:val="004F3F4D"/>
    <w:rsid w:val="004F6E6D"/>
    <w:rsid w:val="004F79A1"/>
    <w:rsid w:val="00504DAE"/>
    <w:rsid w:val="00506331"/>
    <w:rsid w:val="0050787F"/>
    <w:rsid w:val="005100F3"/>
    <w:rsid w:val="00510538"/>
    <w:rsid w:val="00512E1D"/>
    <w:rsid w:val="00513B77"/>
    <w:rsid w:val="00516275"/>
    <w:rsid w:val="005174F4"/>
    <w:rsid w:val="00523788"/>
    <w:rsid w:val="00524098"/>
    <w:rsid w:val="005243F4"/>
    <w:rsid w:val="00524519"/>
    <w:rsid w:val="0052526B"/>
    <w:rsid w:val="00525ADF"/>
    <w:rsid w:val="0052637D"/>
    <w:rsid w:val="00526ACF"/>
    <w:rsid w:val="00526E56"/>
    <w:rsid w:val="005302F1"/>
    <w:rsid w:val="00531BB5"/>
    <w:rsid w:val="00531CD9"/>
    <w:rsid w:val="00532D54"/>
    <w:rsid w:val="0053439E"/>
    <w:rsid w:val="00534B01"/>
    <w:rsid w:val="00534CDA"/>
    <w:rsid w:val="005362B8"/>
    <w:rsid w:val="005401D0"/>
    <w:rsid w:val="00542C17"/>
    <w:rsid w:val="0054421C"/>
    <w:rsid w:val="00547054"/>
    <w:rsid w:val="0055432A"/>
    <w:rsid w:val="005555A1"/>
    <w:rsid w:val="00557206"/>
    <w:rsid w:val="00557DAB"/>
    <w:rsid w:val="00560B95"/>
    <w:rsid w:val="00562922"/>
    <w:rsid w:val="00564A71"/>
    <w:rsid w:val="00565885"/>
    <w:rsid w:val="00566835"/>
    <w:rsid w:val="00567874"/>
    <w:rsid w:val="00571A28"/>
    <w:rsid w:val="00572198"/>
    <w:rsid w:val="00574081"/>
    <w:rsid w:val="00574BDE"/>
    <w:rsid w:val="00576484"/>
    <w:rsid w:val="00576C77"/>
    <w:rsid w:val="0057794C"/>
    <w:rsid w:val="00580DC8"/>
    <w:rsid w:val="00580F6E"/>
    <w:rsid w:val="005810DA"/>
    <w:rsid w:val="00581314"/>
    <w:rsid w:val="00583996"/>
    <w:rsid w:val="00583E1D"/>
    <w:rsid w:val="00584AAE"/>
    <w:rsid w:val="00587795"/>
    <w:rsid w:val="00587941"/>
    <w:rsid w:val="0059004A"/>
    <w:rsid w:val="0059053F"/>
    <w:rsid w:val="005924A9"/>
    <w:rsid w:val="00594402"/>
    <w:rsid w:val="00597DFB"/>
    <w:rsid w:val="005A1583"/>
    <w:rsid w:val="005A30AE"/>
    <w:rsid w:val="005A35E9"/>
    <w:rsid w:val="005A6C2F"/>
    <w:rsid w:val="005B15DD"/>
    <w:rsid w:val="005B1A6E"/>
    <w:rsid w:val="005C0055"/>
    <w:rsid w:val="005C080A"/>
    <w:rsid w:val="005C26D6"/>
    <w:rsid w:val="005C2889"/>
    <w:rsid w:val="005C43FB"/>
    <w:rsid w:val="005C6568"/>
    <w:rsid w:val="005C67D9"/>
    <w:rsid w:val="005C69C6"/>
    <w:rsid w:val="005C711B"/>
    <w:rsid w:val="005C7150"/>
    <w:rsid w:val="005D0E1D"/>
    <w:rsid w:val="005D1918"/>
    <w:rsid w:val="005D21B5"/>
    <w:rsid w:val="005D26BA"/>
    <w:rsid w:val="005D39C9"/>
    <w:rsid w:val="005D6C9E"/>
    <w:rsid w:val="005E0071"/>
    <w:rsid w:val="005E080A"/>
    <w:rsid w:val="005E2274"/>
    <w:rsid w:val="005E2507"/>
    <w:rsid w:val="005E5FF3"/>
    <w:rsid w:val="005F0C3C"/>
    <w:rsid w:val="005F1D52"/>
    <w:rsid w:val="005F20BC"/>
    <w:rsid w:val="005F3BB1"/>
    <w:rsid w:val="005F3F11"/>
    <w:rsid w:val="005F4EBD"/>
    <w:rsid w:val="005F522C"/>
    <w:rsid w:val="005F62B4"/>
    <w:rsid w:val="005F6844"/>
    <w:rsid w:val="00600E21"/>
    <w:rsid w:val="00600EB2"/>
    <w:rsid w:val="0060196E"/>
    <w:rsid w:val="006033F4"/>
    <w:rsid w:val="00603699"/>
    <w:rsid w:val="0060393E"/>
    <w:rsid w:val="00606C30"/>
    <w:rsid w:val="00606FE0"/>
    <w:rsid w:val="0060758D"/>
    <w:rsid w:val="006115EF"/>
    <w:rsid w:val="00614B25"/>
    <w:rsid w:val="00615CBA"/>
    <w:rsid w:val="00617674"/>
    <w:rsid w:val="006208CD"/>
    <w:rsid w:val="00622F01"/>
    <w:rsid w:val="00626BD2"/>
    <w:rsid w:val="00626CFC"/>
    <w:rsid w:val="006328A5"/>
    <w:rsid w:val="00632B8B"/>
    <w:rsid w:val="006332C8"/>
    <w:rsid w:val="006347CD"/>
    <w:rsid w:val="00636172"/>
    <w:rsid w:val="006366E7"/>
    <w:rsid w:val="0063730C"/>
    <w:rsid w:val="006374CB"/>
    <w:rsid w:val="00640BBC"/>
    <w:rsid w:val="006418CD"/>
    <w:rsid w:val="0064340A"/>
    <w:rsid w:val="006441DA"/>
    <w:rsid w:val="00647DE3"/>
    <w:rsid w:val="0065035A"/>
    <w:rsid w:val="00650B49"/>
    <w:rsid w:val="00650DFD"/>
    <w:rsid w:val="00651824"/>
    <w:rsid w:val="0065592B"/>
    <w:rsid w:val="006561A7"/>
    <w:rsid w:val="00656567"/>
    <w:rsid w:val="00656670"/>
    <w:rsid w:val="00656E27"/>
    <w:rsid w:val="00660E45"/>
    <w:rsid w:val="00663310"/>
    <w:rsid w:val="00665071"/>
    <w:rsid w:val="00666A3E"/>
    <w:rsid w:val="0066701A"/>
    <w:rsid w:val="006676C0"/>
    <w:rsid w:val="00670F95"/>
    <w:rsid w:val="0067112F"/>
    <w:rsid w:val="00674321"/>
    <w:rsid w:val="0067436E"/>
    <w:rsid w:val="00675147"/>
    <w:rsid w:val="0067592F"/>
    <w:rsid w:val="006774C6"/>
    <w:rsid w:val="00677C2C"/>
    <w:rsid w:val="00682346"/>
    <w:rsid w:val="00683CE1"/>
    <w:rsid w:val="00683D3B"/>
    <w:rsid w:val="00684E52"/>
    <w:rsid w:val="00687817"/>
    <w:rsid w:val="0069002E"/>
    <w:rsid w:val="00691244"/>
    <w:rsid w:val="00692941"/>
    <w:rsid w:val="0069324C"/>
    <w:rsid w:val="00693853"/>
    <w:rsid w:val="006954FB"/>
    <w:rsid w:val="0069559D"/>
    <w:rsid w:val="0069787B"/>
    <w:rsid w:val="00697B65"/>
    <w:rsid w:val="006A0F94"/>
    <w:rsid w:val="006A2A49"/>
    <w:rsid w:val="006A36F6"/>
    <w:rsid w:val="006A5E99"/>
    <w:rsid w:val="006A7CC6"/>
    <w:rsid w:val="006B3FC5"/>
    <w:rsid w:val="006B408C"/>
    <w:rsid w:val="006B5091"/>
    <w:rsid w:val="006B6877"/>
    <w:rsid w:val="006B6F52"/>
    <w:rsid w:val="006B7253"/>
    <w:rsid w:val="006C0DBC"/>
    <w:rsid w:val="006C1078"/>
    <w:rsid w:val="006C53A8"/>
    <w:rsid w:val="006C5F16"/>
    <w:rsid w:val="006C7C0C"/>
    <w:rsid w:val="006D21C8"/>
    <w:rsid w:val="006D3A1F"/>
    <w:rsid w:val="006D429E"/>
    <w:rsid w:val="006D594B"/>
    <w:rsid w:val="006D616D"/>
    <w:rsid w:val="006D7BBE"/>
    <w:rsid w:val="006E017C"/>
    <w:rsid w:val="006E0BCE"/>
    <w:rsid w:val="006E1F8B"/>
    <w:rsid w:val="006E448E"/>
    <w:rsid w:val="006E6BE6"/>
    <w:rsid w:val="006F0971"/>
    <w:rsid w:val="006F0F24"/>
    <w:rsid w:val="006F3356"/>
    <w:rsid w:val="006F54C1"/>
    <w:rsid w:val="006F7D54"/>
    <w:rsid w:val="0070063E"/>
    <w:rsid w:val="00701B3E"/>
    <w:rsid w:val="00704036"/>
    <w:rsid w:val="00705F9F"/>
    <w:rsid w:val="0071135B"/>
    <w:rsid w:val="00713B62"/>
    <w:rsid w:val="00714561"/>
    <w:rsid w:val="0071595E"/>
    <w:rsid w:val="00715D18"/>
    <w:rsid w:val="00716B86"/>
    <w:rsid w:val="007217F0"/>
    <w:rsid w:val="00721D7B"/>
    <w:rsid w:val="00721EAF"/>
    <w:rsid w:val="00721FFA"/>
    <w:rsid w:val="00722787"/>
    <w:rsid w:val="00724B1B"/>
    <w:rsid w:val="007277F2"/>
    <w:rsid w:val="00730FBA"/>
    <w:rsid w:val="00731B7A"/>
    <w:rsid w:val="0073238A"/>
    <w:rsid w:val="007323D2"/>
    <w:rsid w:val="00732AE9"/>
    <w:rsid w:val="00733DDF"/>
    <w:rsid w:val="00734C94"/>
    <w:rsid w:val="00736EBB"/>
    <w:rsid w:val="007474E8"/>
    <w:rsid w:val="00747763"/>
    <w:rsid w:val="00750510"/>
    <w:rsid w:val="00750E89"/>
    <w:rsid w:val="007538FE"/>
    <w:rsid w:val="00755A1B"/>
    <w:rsid w:val="007616C5"/>
    <w:rsid w:val="00761E1E"/>
    <w:rsid w:val="007621C5"/>
    <w:rsid w:val="00762213"/>
    <w:rsid w:val="00762257"/>
    <w:rsid w:val="007623CE"/>
    <w:rsid w:val="00763560"/>
    <w:rsid w:val="0076362E"/>
    <w:rsid w:val="00764B7E"/>
    <w:rsid w:val="00765F26"/>
    <w:rsid w:val="00774E6D"/>
    <w:rsid w:val="00775D56"/>
    <w:rsid w:val="00776612"/>
    <w:rsid w:val="00777014"/>
    <w:rsid w:val="00780F56"/>
    <w:rsid w:val="007829F0"/>
    <w:rsid w:val="00783E32"/>
    <w:rsid w:val="00784355"/>
    <w:rsid w:val="00786950"/>
    <w:rsid w:val="00790447"/>
    <w:rsid w:val="007905F8"/>
    <w:rsid w:val="00791C02"/>
    <w:rsid w:val="0079285C"/>
    <w:rsid w:val="007940A7"/>
    <w:rsid w:val="0079479D"/>
    <w:rsid w:val="007961A0"/>
    <w:rsid w:val="007A2D7A"/>
    <w:rsid w:val="007A3852"/>
    <w:rsid w:val="007A5AF3"/>
    <w:rsid w:val="007A5D9D"/>
    <w:rsid w:val="007A60A4"/>
    <w:rsid w:val="007A7204"/>
    <w:rsid w:val="007A73DE"/>
    <w:rsid w:val="007B326C"/>
    <w:rsid w:val="007B7688"/>
    <w:rsid w:val="007C0568"/>
    <w:rsid w:val="007C316F"/>
    <w:rsid w:val="007C3903"/>
    <w:rsid w:val="007C5679"/>
    <w:rsid w:val="007C6E20"/>
    <w:rsid w:val="007C6F5E"/>
    <w:rsid w:val="007C7669"/>
    <w:rsid w:val="007D0508"/>
    <w:rsid w:val="007D387D"/>
    <w:rsid w:val="007D3F8A"/>
    <w:rsid w:val="007D6473"/>
    <w:rsid w:val="007E131F"/>
    <w:rsid w:val="007E1EC3"/>
    <w:rsid w:val="007E3018"/>
    <w:rsid w:val="007E6245"/>
    <w:rsid w:val="007E7B32"/>
    <w:rsid w:val="007F1EB3"/>
    <w:rsid w:val="007F4402"/>
    <w:rsid w:val="007F4683"/>
    <w:rsid w:val="007F722D"/>
    <w:rsid w:val="007F74A1"/>
    <w:rsid w:val="007F79A2"/>
    <w:rsid w:val="008006B5"/>
    <w:rsid w:val="00800D46"/>
    <w:rsid w:val="0080128C"/>
    <w:rsid w:val="00801630"/>
    <w:rsid w:val="00801E5F"/>
    <w:rsid w:val="008037E1"/>
    <w:rsid w:val="00803A11"/>
    <w:rsid w:val="00805B07"/>
    <w:rsid w:val="00806480"/>
    <w:rsid w:val="00807379"/>
    <w:rsid w:val="0080748B"/>
    <w:rsid w:val="00810572"/>
    <w:rsid w:val="00813CB7"/>
    <w:rsid w:val="00814664"/>
    <w:rsid w:val="0081514B"/>
    <w:rsid w:val="008175D7"/>
    <w:rsid w:val="00820478"/>
    <w:rsid w:val="00821FCB"/>
    <w:rsid w:val="00822030"/>
    <w:rsid w:val="008222D9"/>
    <w:rsid w:val="008247D8"/>
    <w:rsid w:val="00824924"/>
    <w:rsid w:val="00824F6D"/>
    <w:rsid w:val="00825936"/>
    <w:rsid w:val="008266BB"/>
    <w:rsid w:val="0082673D"/>
    <w:rsid w:val="00833793"/>
    <w:rsid w:val="00835B4B"/>
    <w:rsid w:val="00844859"/>
    <w:rsid w:val="00845280"/>
    <w:rsid w:val="00850476"/>
    <w:rsid w:val="00850601"/>
    <w:rsid w:val="00852011"/>
    <w:rsid w:val="0085212C"/>
    <w:rsid w:val="0085249F"/>
    <w:rsid w:val="00852D26"/>
    <w:rsid w:val="008532EF"/>
    <w:rsid w:val="008549D1"/>
    <w:rsid w:val="00857883"/>
    <w:rsid w:val="00857B36"/>
    <w:rsid w:val="00860604"/>
    <w:rsid w:val="00860C59"/>
    <w:rsid w:val="0086123B"/>
    <w:rsid w:val="00861759"/>
    <w:rsid w:val="00862AE4"/>
    <w:rsid w:val="00863479"/>
    <w:rsid w:val="00864812"/>
    <w:rsid w:val="00865EA0"/>
    <w:rsid w:val="00866D50"/>
    <w:rsid w:val="0087094B"/>
    <w:rsid w:val="008721F4"/>
    <w:rsid w:val="008777B0"/>
    <w:rsid w:val="00883A69"/>
    <w:rsid w:val="00883AE8"/>
    <w:rsid w:val="0088502D"/>
    <w:rsid w:val="00885FE0"/>
    <w:rsid w:val="0088641A"/>
    <w:rsid w:val="008866CB"/>
    <w:rsid w:val="00886EBE"/>
    <w:rsid w:val="00890C84"/>
    <w:rsid w:val="008A044A"/>
    <w:rsid w:val="008A0457"/>
    <w:rsid w:val="008A1C8C"/>
    <w:rsid w:val="008B50B3"/>
    <w:rsid w:val="008B53E4"/>
    <w:rsid w:val="008B550A"/>
    <w:rsid w:val="008B7165"/>
    <w:rsid w:val="008C035E"/>
    <w:rsid w:val="008C058A"/>
    <w:rsid w:val="008C36D0"/>
    <w:rsid w:val="008C7744"/>
    <w:rsid w:val="008D0340"/>
    <w:rsid w:val="008D1FC5"/>
    <w:rsid w:val="008D20FB"/>
    <w:rsid w:val="008D266A"/>
    <w:rsid w:val="008D36A1"/>
    <w:rsid w:val="008D3E56"/>
    <w:rsid w:val="008D6730"/>
    <w:rsid w:val="008E0D31"/>
    <w:rsid w:val="008E0E94"/>
    <w:rsid w:val="008E3968"/>
    <w:rsid w:val="008E4B94"/>
    <w:rsid w:val="008F143E"/>
    <w:rsid w:val="008F165F"/>
    <w:rsid w:val="008F1823"/>
    <w:rsid w:val="008F25DF"/>
    <w:rsid w:val="008F337A"/>
    <w:rsid w:val="008F3550"/>
    <w:rsid w:val="0090318B"/>
    <w:rsid w:val="0090325A"/>
    <w:rsid w:val="009036B9"/>
    <w:rsid w:val="009036E6"/>
    <w:rsid w:val="0090737B"/>
    <w:rsid w:val="00912BA1"/>
    <w:rsid w:val="009138B6"/>
    <w:rsid w:val="00913FB7"/>
    <w:rsid w:val="00914C22"/>
    <w:rsid w:val="0091510B"/>
    <w:rsid w:val="00922093"/>
    <w:rsid w:val="00922686"/>
    <w:rsid w:val="00926C7A"/>
    <w:rsid w:val="00927316"/>
    <w:rsid w:val="00931A29"/>
    <w:rsid w:val="009320C8"/>
    <w:rsid w:val="009320DA"/>
    <w:rsid w:val="00934478"/>
    <w:rsid w:val="00936ABB"/>
    <w:rsid w:val="009409C0"/>
    <w:rsid w:val="009414E0"/>
    <w:rsid w:val="009418F1"/>
    <w:rsid w:val="00942BEE"/>
    <w:rsid w:val="009454A6"/>
    <w:rsid w:val="00945B24"/>
    <w:rsid w:val="00946847"/>
    <w:rsid w:val="00946D58"/>
    <w:rsid w:val="00946F50"/>
    <w:rsid w:val="00951CA6"/>
    <w:rsid w:val="00953A8B"/>
    <w:rsid w:val="00953E08"/>
    <w:rsid w:val="00954720"/>
    <w:rsid w:val="00957886"/>
    <w:rsid w:val="009667B2"/>
    <w:rsid w:val="00966BE6"/>
    <w:rsid w:val="00972168"/>
    <w:rsid w:val="0097492E"/>
    <w:rsid w:val="00975EB9"/>
    <w:rsid w:val="00977075"/>
    <w:rsid w:val="00977926"/>
    <w:rsid w:val="0098237E"/>
    <w:rsid w:val="0098267D"/>
    <w:rsid w:val="009852C7"/>
    <w:rsid w:val="00985A19"/>
    <w:rsid w:val="009876C1"/>
    <w:rsid w:val="00990598"/>
    <w:rsid w:val="00992247"/>
    <w:rsid w:val="00994373"/>
    <w:rsid w:val="00994454"/>
    <w:rsid w:val="00994ACF"/>
    <w:rsid w:val="00997836"/>
    <w:rsid w:val="009A0EE6"/>
    <w:rsid w:val="009A0F09"/>
    <w:rsid w:val="009A17B8"/>
    <w:rsid w:val="009A289A"/>
    <w:rsid w:val="009A35E2"/>
    <w:rsid w:val="009A5239"/>
    <w:rsid w:val="009A65B0"/>
    <w:rsid w:val="009A6A87"/>
    <w:rsid w:val="009B0360"/>
    <w:rsid w:val="009B0AE6"/>
    <w:rsid w:val="009B3D00"/>
    <w:rsid w:val="009B51BB"/>
    <w:rsid w:val="009B53AE"/>
    <w:rsid w:val="009B6496"/>
    <w:rsid w:val="009B72F6"/>
    <w:rsid w:val="009C0CAA"/>
    <w:rsid w:val="009C1D40"/>
    <w:rsid w:val="009C2057"/>
    <w:rsid w:val="009C2564"/>
    <w:rsid w:val="009C534E"/>
    <w:rsid w:val="009C55C0"/>
    <w:rsid w:val="009C688D"/>
    <w:rsid w:val="009D0E54"/>
    <w:rsid w:val="009D20ED"/>
    <w:rsid w:val="009D24EF"/>
    <w:rsid w:val="009D3B17"/>
    <w:rsid w:val="009D3D66"/>
    <w:rsid w:val="009D4387"/>
    <w:rsid w:val="009D50DB"/>
    <w:rsid w:val="009D533A"/>
    <w:rsid w:val="009D5DC4"/>
    <w:rsid w:val="009D7753"/>
    <w:rsid w:val="009D77C6"/>
    <w:rsid w:val="009D7F81"/>
    <w:rsid w:val="009E0CD7"/>
    <w:rsid w:val="009E131C"/>
    <w:rsid w:val="009E4CDF"/>
    <w:rsid w:val="009F02B9"/>
    <w:rsid w:val="009F32DE"/>
    <w:rsid w:val="009F49A0"/>
    <w:rsid w:val="009F6435"/>
    <w:rsid w:val="009F7E6E"/>
    <w:rsid w:val="00A008BC"/>
    <w:rsid w:val="00A01111"/>
    <w:rsid w:val="00A0198D"/>
    <w:rsid w:val="00A03B40"/>
    <w:rsid w:val="00A03DB3"/>
    <w:rsid w:val="00A05182"/>
    <w:rsid w:val="00A06A98"/>
    <w:rsid w:val="00A13525"/>
    <w:rsid w:val="00A15D55"/>
    <w:rsid w:val="00A161FF"/>
    <w:rsid w:val="00A16ED3"/>
    <w:rsid w:val="00A2153D"/>
    <w:rsid w:val="00A219FC"/>
    <w:rsid w:val="00A220F0"/>
    <w:rsid w:val="00A224AB"/>
    <w:rsid w:val="00A2686E"/>
    <w:rsid w:val="00A26CC3"/>
    <w:rsid w:val="00A27973"/>
    <w:rsid w:val="00A30407"/>
    <w:rsid w:val="00A30CFD"/>
    <w:rsid w:val="00A30FF7"/>
    <w:rsid w:val="00A34BFC"/>
    <w:rsid w:val="00A35234"/>
    <w:rsid w:val="00A369AE"/>
    <w:rsid w:val="00A40F3C"/>
    <w:rsid w:val="00A4319C"/>
    <w:rsid w:val="00A43D58"/>
    <w:rsid w:val="00A44068"/>
    <w:rsid w:val="00A4561D"/>
    <w:rsid w:val="00A50E13"/>
    <w:rsid w:val="00A51EA1"/>
    <w:rsid w:val="00A51EB9"/>
    <w:rsid w:val="00A548AD"/>
    <w:rsid w:val="00A55E4D"/>
    <w:rsid w:val="00A576EB"/>
    <w:rsid w:val="00A60D2D"/>
    <w:rsid w:val="00A621FE"/>
    <w:rsid w:val="00A62D66"/>
    <w:rsid w:val="00A66AE9"/>
    <w:rsid w:val="00A66C67"/>
    <w:rsid w:val="00A67BE1"/>
    <w:rsid w:val="00A67D80"/>
    <w:rsid w:val="00A67EBE"/>
    <w:rsid w:val="00A71874"/>
    <w:rsid w:val="00A718D4"/>
    <w:rsid w:val="00A74E59"/>
    <w:rsid w:val="00A750E6"/>
    <w:rsid w:val="00A7533E"/>
    <w:rsid w:val="00A805BF"/>
    <w:rsid w:val="00A820D0"/>
    <w:rsid w:val="00A85059"/>
    <w:rsid w:val="00A9231D"/>
    <w:rsid w:val="00A92F17"/>
    <w:rsid w:val="00A93BAB"/>
    <w:rsid w:val="00A94637"/>
    <w:rsid w:val="00A95E3C"/>
    <w:rsid w:val="00A9798F"/>
    <w:rsid w:val="00A97E62"/>
    <w:rsid w:val="00AA0947"/>
    <w:rsid w:val="00AA155E"/>
    <w:rsid w:val="00AA160E"/>
    <w:rsid w:val="00AA4C03"/>
    <w:rsid w:val="00AA54B7"/>
    <w:rsid w:val="00AA6517"/>
    <w:rsid w:val="00AA7E54"/>
    <w:rsid w:val="00AA7E62"/>
    <w:rsid w:val="00AB158E"/>
    <w:rsid w:val="00AB3986"/>
    <w:rsid w:val="00AB441E"/>
    <w:rsid w:val="00AB55AC"/>
    <w:rsid w:val="00AC1469"/>
    <w:rsid w:val="00AC21B1"/>
    <w:rsid w:val="00AC315B"/>
    <w:rsid w:val="00AC45F6"/>
    <w:rsid w:val="00AC72F7"/>
    <w:rsid w:val="00AD14F7"/>
    <w:rsid w:val="00AD1E41"/>
    <w:rsid w:val="00AD49DA"/>
    <w:rsid w:val="00AD5F00"/>
    <w:rsid w:val="00AD7E66"/>
    <w:rsid w:val="00AE0BF3"/>
    <w:rsid w:val="00AE0F20"/>
    <w:rsid w:val="00AE1D03"/>
    <w:rsid w:val="00AE2229"/>
    <w:rsid w:val="00AE2EA7"/>
    <w:rsid w:val="00AE68B2"/>
    <w:rsid w:val="00AE78D9"/>
    <w:rsid w:val="00AF01DF"/>
    <w:rsid w:val="00AF0297"/>
    <w:rsid w:val="00AF0F75"/>
    <w:rsid w:val="00AF1E41"/>
    <w:rsid w:val="00AF46D4"/>
    <w:rsid w:val="00AF4701"/>
    <w:rsid w:val="00AF4ECA"/>
    <w:rsid w:val="00AF509F"/>
    <w:rsid w:val="00AF6875"/>
    <w:rsid w:val="00B01E08"/>
    <w:rsid w:val="00B02584"/>
    <w:rsid w:val="00B0265D"/>
    <w:rsid w:val="00B02B6E"/>
    <w:rsid w:val="00B03C7D"/>
    <w:rsid w:val="00B07519"/>
    <w:rsid w:val="00B1188A"/>
    <w:rsid w:val="00B131A5"/>
    <w:rsid w:val="00B14491"/>
    <w:rsid w:val="00B156A3"/>
    <w:rsid w:val="00B157B2"/>
    <w:rsid w:val="00B16FDD"/>
    <w:rsid w:val="00B17005"/>
    <w:rsid w:val="00B17A09"/>
    <w:rsid w:val="00B2318A"/>
    <w:rsid w:val="00B2536A"/>
    <w:rsid w:val="00B275E7"/>
    <w:rsid w:val="00B279A9"/>
    <w:rsid w:val="00B27BDB"/>
    <w:rsid w:val="00B308D7"/>
    <w:rsid w:val="00B31A6C"/>
    <w:rsid w:val="00B336A5"/>
    <w:rsid w:val="00B337FD"/>
    <w:rsid w:val="00B3507D"/>
    <w:rsid w:val="00B375E4"/>
    <w:rsid w:val="00B37C57"/>
    <w:rsid w:val="00B400CF"/>
    <w:rsid w:val="00B40ECF"/>
    <w:rsid w:val="00B41598"/>
    <w:rsid w:val="00B41DB2"/>
    <w:rsid w:val="00B420C5"/>
    <w:rsid w:val="00B4280D"/>
    <w:rsid w:val="00B429B2"/>
    <w:rsid w:val="00B4423F"/>
    <w:rsid w:val="00B44BFC"/>
    <w:rsid w:val="00B44F4E"/>
    <w:rsid w:val="00B46C78"/>
    <w:rsid w:val="00B46CFF"/>
    <w:rsid w:val="00B515EE"/>
    <w:rsid w:val="00B51DEA"/>
    <w:rsid w:val="00B52B89"/>
    <w:rsid w:val="00B5672B"/>
    <w:rsid w:val="00B61C6B"/>
    <w:rsid w:val="00B62D73"/>
    <w:rsid w:val="00B63AD2"/>
    <w:rsid w:val="00B65627"/>
    <w:rsid w:val="00B66059"/>
    <w:rsid w:val="00B67172"/>
    <w:rsid w:val="00B70531"/>
    <w:rsid w:val="00B70913"/>
    <w:rsid w:val="00B72C40"/>
    <w:rsid w:val="00B748A6"/>
    <w:rsid w:val="00B754C6"/>
    <w:rsid w:val="00B756D5"/>
    <w:rsid w:val="00B76737"/>
    <w:rsid w:val="00B76B88"/>
    <w:rsid w:val="00B77792"/>
    <w:rsid w:val="00B77CBA"/>
    <w:rsid w:val="00B80AD9"/>
    <w:rsid w:val="00B825FB"/>
    <w:rsid w:val="00B827D7"/>
    <w:rsid w:val="00B828A0"/>
    <w:rsid w:val="00B83DCF"/>
    <w:rsid w:val="00B87B85"/>
    <w:rsid w:val="00B901F7"/>
    <w:rsid w:val="00B90241"/>
    <w:rsid w:val="00B90B38"/>
    <w:rsid w:val="00B911D4"/>
    <w:rsid w:val="00B92A6E"/>
    <w:rsid w:val="00B92C8E"/>
    <w:rsid w:val="00B92DDC"/>
    <w:rsid w:val="00BA017A"/>
    <w:rsid w:val="00BA0C22"/>
    <w:rsid w:val="00BA200D"/>
    <w:rsid w:val="00BA2E58"/>
    <w:rsid w:val="00BA36A8"/>
    <w:rsid w:val="00BA520D"/>
    <w:rsid w:val="00BB069F"/>
    <w:rsid w:val="00BB0EF4"/>
    <w:rsid w:val="00BB1349"/>
    <w:rsid w:val="00BB1AB1"/>
    <w:rsid w:val="00BB24DC"/>
    <w:rsid w:val="00BB2B5D"/>
    <w:rsid w:val="00BB780E"/>
    <w:rsid w:val="00BC1FF0"/>
    <w:rsid w:val="00BC494F"/>
    <w:rsid w:val="00BC4EA5"/>
    <w:rsid w:val="00BC65C5"/>
    <w:rsid w:val="00BC7AF1"/>
    <w:rsid w:val="00BD0284"/>
    <w:rsid w:val="00BD0565"/>
    <w:rsid w:val="00BD0C3A"/>
    <w:rsid w:val="00BD133C"/>
    <w:rsid w:val="00BD1476"/>
    <w:rsid w:val="00BD2FDF"/>
    <w:rsid w:val="00BD3D49"/>
    <w:rsid w:val="00BD4364"/>
    <w:rsid w:val="00BD5F48"/>
    <w:rsid w:val="00BD69C7"/>
    <w:rsid w:val="00BD6E2C"/>
    <w:rsid w:val="00BD7130"/>
    <w:rsid w:val="00BD779E"/>
    <w:rsid w:val="00BD7DF5"/>
    <w:rsid w:val="00BE1BE0"/>
    <w:rsid w:val="00BE2F06"/>
    <w:rsid w:val="00BE45AA"/>
    <w:rsid w:val="00BE5528"/>
    <w:rsid w:val="00BE5E72"/>
    <w:rsid w:val="00BE6467"/>
    <w:rsid w:val="00BF0384"/>
    <w:rsid w:val="00BF3954"/>
    <w:rsid w:val="00BF3CB2"/>
    <w:rsid w:val="00BF5CC5"/>
    <w:rsid w:val="00BF6065"/>
    <w:rsid w:val="00BF6C1E"/>
    <w:rsid w:val="00C06208"/>
    <w:rsid w:val="00C077BA"/>
    <w:rsid w:val="00C07CD6"/>
    <w:rsid w:val="00C105ED"/>
    <w:rsid w:val="00C12027"/>
    <w:rsid w:val="00C14257"/>
    <w:rsid w:val="00C145F2"/>
    <w:rsid w:val="00C150FE"/>
    <w:rsid w:val="00C16190"/>
    <w:rsid w:val="00C16243"/>
    <w:rsid w:val="00C17E4F"/>
    <w:rsid w:val="00C22FC0"/>
    <w:rsid w:val="00C23BF8"/>
    <w:rsid w:val="00C27BD3"/>
    <w:rsid w:val="00C314AA"/>
    <w:rsid w:val="00C34C37"/>
    <w:rsid w:val="00C35280"/>
    <w:rsid w:val="00C35822"/>
    <w:rsid w:val="00C35D35"/>
    <w:rsid w:val="00C36D6D"/>
    <w:rsid w:val="00C37362"/>
    <w:rsid w:val="00C4238F"/>
    <w:rsid w:val="00C4376B"/>
    <w:rsid w:val="00C4390A"/>
    <w:rsid w:val="00C450AC"/>
    <w:rsid w:val="00C45734"/>
    <w:rsid w:val="00C45856"/>
    <w:rsid w:val="00C5216F"/>
    <w:rsid w:val="00C53076"/>
    <w:rsid w:val="00C5575D"/>
    <w:rsid w:val="00C570F3"/>
    <w:rsid w:val="00C606D2"/>
    <w:rsid w:val="00C60E18"/>
    <w:rsid w:val="00C60E21"/>
    <w:rsid w:val="00C61355"/>
    <w:rsid w:val="00C63F36"/>
    <w:rsid w:val="00C63FB6"/>
    <w:rsid w:val="00C64665"/>
    <w:rsid w:val="00C64743"/>
    <w:rsid w:val="00C649C8"/>
    <w:rsid w:val="00C65354"/>
    <w:rsid w:val="00C65F43"/>
    <w:rsid w:val="00C65F72"/>
    <w:rsid w:val="00C66191"/>
    <w:rsid w:val="00C67AC2"/>
    <w:rsid w:val="00C70E82"/>
    <w:rsid w:val="00C71AE8"/>
    <w:rsid w:val="00C74542"/>
    <w:rsid w:val="00C74EE9"/>
    <w:rsid w:val="00C804D8"/>
    <w:rsid w:val="00C80F9A"/>
    <w:rsid w:val="00C831AB"/>
    <w:rsid w:val="00C83F90"/>
    <w:rsid w:val="00C852B9"/>
    <w:rsid w:val="00C85646"/>
    <w:rsid w:val="00C86CBF"/>
    <w:rsid w:val="00C90664"/>
    <w:rsid w:val="00C9185B"/>
    <w:rsid w:val="00CA0C83"/>
    <w:rsid w:val="00CA194F"/>
    <w:rsid w:val="00CA2B24"/>
    <w:rsid w:val="00CA3ED4"/>
    <w:rsid w:val="00CA5970"/>
    <w:rsid w:val="00CA6C74"/>
    <w:rsid w:val="00CA6D5A"/>
    <w:rsid w:val="00CA73DE"/>
    <w:rsid w:val="00CB081F"/>
    <w:rsid w:val="00CB0E11"/>
    <w:rsid w:val="00CB32C8"/>
    <w:rsid w:val="00CB47CB"/>
    <w:rsid w:val="00CB5C0B"/>
    <w:rsid w:val="00CC21EB"/>
    <w:rsid w:val="00CC2717"/>
    <w:rsid w:val="00CC380C"/>
    <w:rsid w:val="00CC47A2"/>
    <w:rsid w:val="00CC4A93"/>
    <w:rsid w:val="00CD0E67"/>
    <w:rsid w:val="00CD5574"/>
    <w:rsid w:val="00CD595D"/>
    <w:rsid w:val="00CE15AC"/>
    <w:rsid w:val="00CE3A54"/>
    <w:rsid w:val="00CE69FE"/>
    <w:rsid w:val="00CF06E3"/>
    <w:rsid w:val="00CF0CE5"/>
    <w:rsid w:val="00CF1876"/>
    <w:rsid w:val="00CF1CA0"/>
    <w:rsid w:val="00CF2BDF"/>
    <w:rsid w:val="00CF5F6A"/>
    <w:rsid w:val="00CF73A4"/>
    <w:rsid w:val="00CF7F64"/>
    <w:rsid w:val="00D01348"/>
    <w:rsid w:val="00D0167A"/>
    <w:rsid w:val="00D01A8A"/>
    <w:rsid w:val="00D03C75"/>
    <w:rsid w:val="00D03D17"/>
    <w:rsid w:val="00D04A34"/>
    <w:rsid w:val="00D1064B"/>
    <w:rsid w:val="00D11230"/>
    <w:rsid w:val="00D1281D"/>
    <w:rsid w:val="00D17F6D"/>
    <w:rsid w:val="00D20C23"/>
    <w:rsid w:val="00D211E0"/>
    <w:rsid w:val="00D234C4"/>
    <w:rsid w:val="00D235D2"/>
    <w:rsid w:val="00D24541"/>
    <w:rsid w:val="00D25AD7"/>
    <w:rsid w:val="00D27140"/>
    <w:rsid w:val="00D27664"/>
    <w:rsid w:val="00D27A4C"/>
    <w:rsid w:val="00D33083"/>
    <w:rsid w:val="00D336C9"/>
    <w:rsid w:val="00D365A1"/>
    <w:rsid w:val="00D37EBA"/>
    <w:rsid w:val="00D454DF"/>
    <w:rsid w:val="00D45B98"/>
    <w:rsid w:val="00D520F3"/>
    <w:rsid w:val="00D53138"/>
    <w:rsid w:val="00D534B3"/>
    <w:rsid w:val="00D60491"/>
    <w:rsid w:val="00D615DE"/>
    <w:rsid w:val="00D624D1"/>
    <w:rsid w:val="00D64195"/>
    <w:rsid w:val="00D64671"/>
    <w:rsid w:val="00D662F7"/>
    <w:rsid w:val="00D7055F"/>
    <w:rsid w:val="00D711FC"/>
    <w:rsid w:val="00D7150B"/>
    <w:rsid w:val="00D7323B"/>
    <w:rsid w:val="00D73F5C"/>
    <w:rsid w:val="00D7540B"/>
    <w:rsid w:val="00D765AF"/>
    <w:rsid w:val="00D76AE7"/>
    <w:rsid w:val="00D8075E"/>
    <w:rsid w:val="00D81138"/>
    <w:rsid w:val="00D81BB8"/>
    <w:rsid w:val="00D83219"/>
    <w:rsid w:val="00D85808"/>
    <w:rsid w:val="00D860A3"/>
    <w:rsid w:val="00D86ECE"/>
    <w:rsid w:val="00D86FBF"/>
    <w:rsid w:val="00D8787D"/>
    <w:rsid w:val="00D90448"/>
    <w:rsid w:val="00D9106B"/>
    <w:rsid w:val="00D91C70"/>
    <w:rsid w:val="00D94A0E"/>
    <w:rsid w:val="00D9546A"/>
    <w:rsid w:val="00DA0016"/>
    <w:rsid w:val="00DA0D83"/>
    <w:rsid w:val="00DA1A9B"/>
    <w:rsid w:val="00DA2F2A"/>
    <w:rsid w:val="00DA334D"/>
    <w:rsid w:val="00DA3BDB"/>
    <w:rsid w:val="00DA4ACF"/>
    <w:rsid w:val="00DA5563"/>
    <w:rsid w:val="00DA615A"/>
    <w:rsid w:val="00DA6399"/>
    <w:rsid w:val="00DA643B"/>
    <w:rsid w:val="00DA75CE"/>
    <w:rsid w:val="00DA7C95"/>
    <w:rsid w:val="00DB095E"/>
    <w:rsid w:val="00DB1ABD"/>
    <w:rsid w:val="00DB2F5C"/>
    <w:rsid w:val="00DB3BEF"/>
    <w:rsid w:val="00DB3D13"/>
    <w:rsid w:val="00DB49AA"/>
    <w:rsid w:val="00DB4A2B"/>
    <w:rsid w:val="00DB7073"/>
    <w:rsid w:val="00DC0405"/>
    <w:rsid w:val="00DC24EF"/>
    <w:rsid w:val="00DC3EA4"/>
    <w:rsid w:val="00DC43E4"/>
    <w:rsid w:val="00DC682A"/>
    <w:rsid w:val="00DD0387"/>
    <w:rsid w:val="00DD28D0"/>
    <w:rsid w:val="00DD43FD"/>
    <w:rsid w:val="00DD527A"/>
    <w:rsid w:val="00DD766A"/>
    <w:rsid w:val="00DD7AA0"/>
    <w:rsid w:val="00DE34E2"/>
    <w:rsid w:val="00DE34FD"/>
    <w:rsid w:val="00DE3A22"/>
    <w:rsid w:val="00DE47A1"/>
    <w:rsid w:val="00DE6671"/>
    <w:rsid w:val="00DE7594"/>
    <w:rsid w:val="00DF1228"/>
    <w:rsid w:val="00DF15F5"/>
    <w:rsid w:val="00DF1EEC"/>
    <w:rsid w:val="00DF3EF2"/>
    <w:rsid w:val="00DF54C1"/>
    <w:rsid w:val="00DF61AA"/>
    <w:rsid w:val="00E00CFC"/>
    <w:rsid w:val="00E0108F"/>
    <w:rsid w:val="00E05EA1"/>
    <w:rsid w:val="00E10890"/>
    <w:rsid w:val="00E17976"/>
    <w:rsid w:val="00E20100"/>
    <w:rsid w:val="00E203FC"/>
    <w:rsid w:val="00E22335"/>
    <w:rsid w:val="00E255B0"/>
    <w:rsid w:val="00E27157"/>
    <w:rsid w:val="00E301E2"/>
    <w:rsid w:val="00E32C6C"/>
    <w:rsid w:val="00E32D94"/>
    <w:rsid w:val="00E33D36"/>
    <w:rsid w:val="00E33F8D"/>
    <w:rsid w:val="00E37A60"/>
    <w:rsid w:val="00E37EAD"/>
    <w:rsid w:val="00E40692"/>
    <w:rsid w:val="00E41E7D"/>
    <w:rsid w:val="00E4205C"/>
    <w:rsid w:val="00E44CD2"/>
    <w:rsid w:val="00E45419"/>
    <w:rsid w:val="00E45B01"/>
    <w:rsid w:val="00E46C21"/>
    <w:rsid w:val="00E5113D"/>
    <w:rsid w:val="00E51A9F"/>
    <w:rsid w:val="00E51AB5"/>
    <w:rsid w:val="00E521FA"/>
    <w:rsid w:val="00E52467"/>
    <w:rsid w:val="00E549DF"/>
    <w:rsid w:val="00E554EA"/>
    <w:rsid w:val="00E5787E"/>
    <w:rsid w:val="00E60FF8"/>
    <w:rsid w:val="00E61F7C"/>
    <w:rsid w:val="00E621C0"/>
    <w:rsid w:val="00E63737"/>
    <w:rsid w:val="00E67EE0"/>
    <w:rsid w:val="00E703C5"/>
    <w:rsid w:val="00E71932"/>
    <w:rsid w:val="00E731BC"/>
    <w:rsid w:val="00E74EC4"/>
    <w:rsid w:val="00E768FE"/>
    <w:rsid w:val="00E76DE7"/>
    <w:rsid w:val="00E76E7D"/>
    <w:rsid w:val="00E801A1"/>
    <w:rsid w:val="00E8076A"/>
    <w:rsid w:val="00E8095A"/>
    <w:rsid w:val="00E82F4D"/>
    <w:rsid w:val="00E83A60"/>
    <w:rsid w:val="00E84C6D"/>
    <w:rsid w:val="00E87324"/>
    <w:rsid w:val="00E91750"/>
    <w:rsid w:val="00E94545"/>
    <w:rsid w:val="00E9486A"/>
    <w:rsid w:val="00EA0D75"/>
    <w:rsid w:val="00EA3B65"/>
    <w:rsid w:val="00EA49B2"/>
    <w:rsid w:val="00EA7AFD"/>
    <w:rsid w:val="00EB0349"/>
    <w:rsid w:val="00EB07C4"/>
    <w:rsid w:val="00EB0EEA"/>
    <w:rsid w:val="00EB2272"/>
    <w:rsid w:val="00EB25C9"/>
    <w:rsid w:val="00EC07F3"/>
    <w:rsid w:val="00EC3026"/>
    <w:rsid w:val="00EC4B6E"/>
    <w:rsid w:val="00EC4F0A"/>
    <w:rsid w:val="00EC65CC"/>
    <w:rsid w:val="00EC6C47"/>
    <w:rsid w:val="00ED0409"/>
    <w:rsid w:val="00ED543B"/>
    <w:rsid w:val="00ED61B0"/>
    <w:rsid w:val="00EE0907"/>
    <w:rsid w:val="00EE24A8"/>
    <w:rsid w:val="00EE4775"/>
    <w:rsid w:val="00EE6228"/>
    <w:rsid w:val="00EE77AC"/>
    <w:rsid w:val="00EF2089"/>
    <w:rsid w:val="00EF3D54"/>
    <w:rsid w:val="00EF61FD"/>
    <w:rsid w:val="00F01B2E"/>
    <w:rsid w:val="00F04DDF"/>
    <w:rsid w:val="00F05D8C"/>
    <w:rsid w:val="00F1021D"/>
    <w:rsid w:val="00F115C1"/>
    <w:rsid w:val="00F1295A"/>
    <w:rsid w:val="00F13BBD"/>
    <w:rsid w:val="00F17117"/>
    <w:rsid w:val="00F200BC"/>
    <w:rsid w:val="00F21B0E"/>
    <w:rsid w:val="00F21DC3"/>
    <w:rsid w:val="00F33534"/>
    <w:rsid w:val="00F345FD"/>
    <w:rsid w:val="00F34D9F"/>
    <w:rsid w:val="00F362F3"/>
    <w:rsid w:val="00F36602"/>
    <w:rsid w:val="00F36D27"/>
    <w:rsid w:val="00F37443"/>
    <w:rsid w:val="00F37F92"/>
    <w:rsid w:val="00F37FF2"/>
    <w:rsid w:val="00F4010B"/>
    <w:rsid w:val="00F4496E"/>
    <w:rsid w:val="00F449F2"/>
    <w:rsid w:val="00F45009"/>
    <w:rsid w:val="00F46132"/>
    <w:rsid w:val="00F46606"/>
    <w:rsid w:val="00F502E5"/>
    <w:rsid w:val="00F5067F"/>
    <w:rsid w:val="00F508B0"/>
    <w:rsid w:val="00F50A13"/>
    <w:rsid w:val="00F51B73"/>
    <w:rsid w:val="00F52238"/>
    <w:rsid w:val="00F53F46"/>
    <w:rsid w:val="00F54966"/>
    <w:rsid w:val="00F6111F"/>
    <w:rsid w:val="00F614F9"/>
    <w:rsid w:val="00F6170F"/>
    <w:rsid w:val="00F6295F"/>
    <w:rsid w:val="00F63A24"/>
    <w:rsid w:val="00F70625"/>
    <w:rsid w:val="00F70993"/>
    <w:rsid w:val="00F70EE6"/>
    <w:rsid w:val="00F7227C"/>
    <w:rsid w:val="00F74F19"/>
    <w:rsid w:val="00F77A23"/>
    <w:rsid w:val="00F8107D"/>
    <w:rsid w:val="00F83372"/>
    <w:rsid w:val="00F8503B"/>
    <w:rsid w:val="00F87A75"/>
    <w:rsid w:val="00F9255A"/>
    <w:rsid w:val="00F94F36"/>
    <w:rsid w:val="00F97F30"/>
    <w:rsid w:val="00FA09CE"/>
    <w:rsid w:val="00FA0C95"/>
    <w:rsid w:val="00FA19F8"/>
    <w:rsid w:val="00FA3BB0"/>
    <w:rsid w:val="00FA3C87"/>
    <w:rsid w:val="00FA5DF1"/>
    <w:rsid w:val="00FA629A"/>
    <w:rsid w:val="00FB0198"/>
    <w:rsid w:val="00FB119C"/>
    <w:rsid w:val="00FB2272"/>
    <w:rsid w:val="00FB25AD"/>
    <w:rsid w:val="00FB4901"/>
    <w:rsid w:val="00FB6547"/>
    <w:rsid w:val="00FC0D2A"/>
    <w:rsid w:val="00FC2667"/>
    <w:rsid w:val="00FC342A"/>
    <w:rsid w:val="00FC3C9C"/>
    <w:rsid w:val="00FC4445"/>
    <w:rsid w:val="00FC6456"/>
    <w:rsid w:val="00FD0B2A"/>
    <w:rsid w:val="00FD1514"/>
    <w:rsid w:val="00FD2243"/>
    <w:rsid w:val="00FD247D"/>
    <w:rsid w:val="00FD409F"/>
    <w:rsid w:val="00FD417E"/>
    <w:rsid w:val="00FD4A51"/>
    <w:rsid w:val="00FD4E2B"/>
    <w:rsid w:val="00FD5202"/>
    <w:rsid w:val="00FD5882"/>
    <w:rsid w:val="00FD7B2E"/>
    <w:rsid w:val="00FD7DEA"/>
    <w:rsid w:val="00FE50C7"/>
    <w:rsid w:val="00FE62DE"/>
    <w:rsid w:val="00FE6A8D"/>
    <w:rsid w:val="00FE6FCD"/>
    <w:rsid w:val="00FE7002"/>
    <w:rsid w:val="00FE7C82"/>
    <w:rsid w:val="00FF0E3E"/>
    <w:rsid w:val="00FF1369"/>
    <w:rsid w:val="00FF1FE6"/>
    <w:rsid w:val="00FF39DC"/>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70"/>
    <w:rPr>
      <w:sz w:val="24"/>
      <w:szCs w:val="24"/>
    </w:rPr>
  </w:style>
  <w:style w:type="paragraph" w:styleId="Overskrift1">
    <w:name w:val="heading 1"/>
    <w:basedOn w:val="Normal"/>
    <w:next w:val="Normal"/>
    <w:uiPriority w:val="9"/>
    <w:qFormat/>
    <w:rsid w:val="00EC4F0A"/>
    <w:pPr>
      <w:keepNext/>
      <w:numPr>
        <w:numId w:val="1"/>
      </w:numPr>
      <w:spacing w:before="480" w:after="60"/>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uiPriority w:val="9"/>
    <w:qFormat/>
    <w:rsid w:val="000B5B92"/>
    <w:pPr>
      <w:keepNext/>
      <w:numPr>
        <w:ilvl w:val="3"/>
        <w:numId w:val="1"/>
      </w:numPr>
      <w:outlineLvl w:val="3"/>
    </w:pPr>
    <w:rPr>
      <w:b/>
      <w:bCs/>
    </w:rPr>
  </w:style>
  <w:style w:type="paragraph" w:styleId="Overskrift5">
    <w:name w:val="heading 5"/>
    <w:basedOn w:val="Normal"/>
    <w:next w:val="Normal"/>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uiPriority w:val="9"/>
    <w:qFormat/>
    <w:rsid w:val="000B5B92"/>
    <w:pPr>
      <w:numPr>
        <w:ilvl w:val="6"/>
        <w:numId w:val="1"/>
      </w:numPr>
      <w:spacing w:before="240" w:after="60"/>
      <w:outlineLvl w:val="6"/>
    </w:pPr>
  </w:style>
  <w:style w:type="paragraph" w:styleId="Overskrift8">
    <w:name w:val="heading 8"/>
    <w:basedOn w:val="Normal"/>
    <w:next w:val="Normal"/>
    <w:uiPriority w:val="9"/>
    <w:qFormat/>
    <w:rsid w:val="000B5B92"/>
    <w:pPr>
      <w:numPr>
        <w:ilvl w:val="7"/>
        <w:numId w:val="1"/>
      </w:numPr>
      <w:spacing w:before="240" w:after="60"/>
      <w:outlineLvl w:val="7"/>
    </w:pPr>
    <w:rPr>
      <w:i/>
      <w:iCs/>
    </w:rPr>
  </w:style>
  <w:style w:type="paragraph" w:styleId="Overskrift9">
    <w:name w:val="heading 9"/>
    <w:basedOn w:val="Normal"/>
    <w:next w:val="Normal"/>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rsid w:val="000B5B92"/>
    <w:rPr>
      <w:rFonts w:cs="Arial"/>
      <w:b/>
      <w:bCs/>
      <w:iCs/>
      <w:sz w:val="28"/>
      <w:szCs w:val="28"/>
    </w:rPr>
  </w:style>
  <w:style w:type="character" w:styleId="Merknadsreferanse">
    <w:name w:val="annotation reference"/>
    <w:uiPriority w:val="99"/>
    <w:semiHidden/>
    <w:rsid w:val="00A51EA1"/>
    <w:rPr>
      <w:sz w:val="16"/>
      <w:szCs w:val="16"/>
    </w:rPr>
  </w:style>
  <w:style w:type="paragraph" w:styleId="Merknadstekst">
    <w:name w:val="annotation text"/>
    <w:basedOn w:val="Normal"/>
    <w:link w:val="MerknadstekstTegn"/>
    <w:uiPriority w:val="99"/>
    <w:semiHidden/>
    <w:rsid w:val="00A51EA1"/>
    <w:rPr>
      <w:sz w:val="20"/>
      <w:szCs w:val="20"/>
    </w:rPr>
  </w:style>
  <w:style w:type="paragraph" w:styleId="Bobletekst">
    <w:name w:val="Balloon Text"/>
    <w:basedOn w:val="Normal"/>
    <w:semiHidden/>
    <w:rsid w:val="00A51EA1"/>
    <w:rPr>
      <w:rFonts w:ascii="Tahoma" w:hAnsi="Tahoma" w:cs="Tahoma"/>
      <w:sz w:val="16"/>
      <w:szCs w:val="16"/>
    </w:rPr>
  </w:style>
  <w:style w:type="character" w:styleId="Hyperkobling">
    <w:name w:val="Hyperlink"/>
    <w:uiPriority w:val="99"/>
    <w:rsid w:val="00A576EB"/>
    <w:rPr>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paragraph" w:styleId="Sluttnotetekst">
    <w:name w:val="endnote text"/>
    <w:basedOn w:val="Normal"/>
    <w:semiHidden/>
    <w:rsid w:val="004D3C19"/>
    <w:rPr>
      <w:szCs w:val="20"/>
    </w:rPr>
  </w:style>
  <w:style w:type="paragraph" w:styleId="Bunntekst">
    <w:name w:val="footer"/>
    <w:basedOn w:val="Normal"/>
    <w:rsid w:val="00B2318A"/>
    <w:pPr>
      <w:tabs>
        <w:tab w:val="center" w:pos="4536"/>
        <w:tab w:val="right" w:pos="9072"/>
      </w:tabs>
    </w:pPr>
  </w:style>
  <w:style w:type="character" w:styleId="Sidetall">
    <w:name w:val="page number"/>
    <w:basedOn w:val="Standardskriftforavsnitt"/>
    <w:rsid w:val="00B2318A"/>
  </w:style>
  <w:style w:type="paragraph" w:styleId="Kommentaremne">
    <w:name w:val="annotation subject"/>
    <w:basedOn w:val="Merknadstekst"/>
    <w:next w:val="Merknadstekst"/>
    <w:semiHidden/>
    <w:rsid w:val="00A95E3C"/>
    <w:rPr>
      <w:b/>
      <w:bCs/>
    </w:rPr>
  </w:style>
  <w:style w:type="paragraph" w:customStyle="1" w:styleId="CharCharCharTegnCharCharCharCharCharTegnCharCharCharTegn">
    <w:name w:val="Char Char Char Tegn Char Char Char Char Char Tegn Char Char Char Tegn"/>
    <w:basedOn w:val="Normal"/>
    <w:rsid w:val="00417EB0"/>
    <w:pPr>
      <w:spacing w:after="160" w:line="240" w:lineRule="exact"/>
    </w:pPr>
    <w:rPr>
      <w:rFonts w:ascii="Verdana" w:hAnsi="Verdana"/>
      <w:sz w:val="20"/>
      <w:szCs w:val="20"/>
      <w:lang w:val="en-US" w:eastAsia="en-US"/>
    </w:rPr>
  </w:style>
  <w:style w:type="character" w:styleId="Fulgthyperkobling">
    <w:name w:val="FollowedHyperlink"/>
    <w:rsid w:val="00103614"/>
    <w:rPr>
      <w:color w:val="800080"/>
      <w:u w:val="single"/>
    </w:rPr>
  </w:style>
  <w:style w:type="paragraph" w:styleId="Brdtekst">
    <w:name w:val="Body Text"/>
    <w:basedOn w:val="Normal"/>
    <w:rsid w:val="00626BD2"/>
    <w:pPr>
      <w:spacing w:line="300" w:lineRule="atLeast"/>
    </w:pPr>
    <w:rPr>
      <w:rFonts w:ascii="DepCentury Old Style" w:hAnsi="DepCentury Old Style"/>
      <w:sz w:val="22"/>
      <w:szCs w:val="20"/>
    </w:rPr>
  </w:style>
  <w:style w:type="paragraph" w:customStyle="1" w:styleId="p7">
    <w:name w:val="p7"/>
    <w:basedOn w:val="Normal"/>
    <w:rsid w:val="00626BD2"/>
    <w:pPr>
      <w:widowControl w:val="0"/>
      <w:spacing w:line="240" w:lineRule="atLeast"/>
      <w:ind w:left="920"/>
      <w:jc w:val="both"/>
    </w:pPr>
    <w:rPr>
      <w:snapToGrid w:val="0"/>
      <w:szCs w:val="20"/>
    </w:rPr>
  </w:style>
  <w:style w:type="paragraph" w:styleId="Brdtekstinnrykk">
    <w:name w:val="Body Text Indent"/>
    <w:basedOn w:val="Normal"/>
    <w:rsid w:val="006D7BBE"/>
    <w:pPr>
      <w:spacing w:after="120"/>
      <w:ind w:left="283"/>
    </w:pPr>
    <w:rPr>
      <w:szCs w:val="20"/>
    </w:rPr>
  </w:style>
  <w:style w:type="paragraph" w:styleId="INNH1">
    <w:name w:val="toc 1"/>
    <w:basedOn w:val="Normal"/>
    <w:next w:val="Normal"/>
    <w:autoRedefine/>
    <w:uiPriority w:val="39"/>
    <w:rsid w:val="00B31A6C"/>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customStyle="1" w:styleId="Overskrift2Overskrift2Tegn">
    <w:name w:val="Overskrift 2.Overskrift 2 Tegn"/>
    <w:basedOn w:val="Normal"/>
    <w:next w:val="Normal"/>
    <w:rsid w:val="00C63F36"/>
    <w:pPr>
      <w:keepNext/>
      <w:tabs>
        <w:tab w:val="num" w:pos="576"/>
      </w:tabs>
      <w:ind w:left="576" w:hanging="576"/>
      <w:outlineLvl w:val="1"/>
    </w:pPr>
    <w:rPr>
      <w:b/>
      <w:sz w:val="36"/>
      <w:szCs w:val="20"/>
    </w:rPr>
  </w:style>
  <w:style w:type="paragraph" w:customStyle="1" w:styleId="StilSvartLinjeavstandMinst15pt">
    <w:name w:val="Stil Svart Linjeavstand:  Minst 15 pt"/>
    <w:basedOn w:val="Normal"/>
    <w:next w:val="Normal"/>
    <w:rsid w:val="00ED61B0"/>
    <w:pPr>
      <w:spacing w:line="300" w:lineRule="atLeast"/>
    </w:pPr>
    <w:rPr>
      <w:color w:val="000000"/>
      <w:szCs w:val="20"/>
    </w:rPr>
  </w:style>
  <w:style w:type="character" w:customStyle="1" w:styleId="MerknadstekstTegn">
    <w:name w:val="Merknadstekst Tegn"/>
    <w:link w:val="Merknadstekst"/>
    <w:uiPriority w:val="99"/>
    <w:semiHidden/>
    <w:locked/>
    <w:rsid w:val="005D39C9"/>
    <w:rPr>
      <w:lang w:val="nb-NO" w:eastAsia="nb-NO" w:bidi="ar-SA"/>
    </w:rPr>
  </w:style>
  <w:style w:type="paragraph" w:styleId="Revisjon">
    <w:name w:val="Revision"/>
    <w:hidden/>
    <w:uiPriority w:val="99"/>
    <w:semiHidden/>
    <w:rsid w:val="000E5CAD"/>
    <w:rPr>
      <w:sz w:val="24"/>
      <w:szCs w:val="24"/>
    </w:rPr>
  </w:style>
  <w:style w:type="paragraph" w:customStyle="1" w:styleId="Default">
    <w:name w:val="Default"/>
    <w:rsid w:val="00A51EB9"/>
    <w:pPr>
      <w:autoSpaceDE w:val="0"/>
      <w:autoSpaceDN w:val="0"/>
      <w:adjustRightInd w:val="0"/>
    </w:pPr>
    <w:rPr>
      <w:color w:val="000000"/>
      <w:sz w:val="24"/>
      <w:szCs w:val="24"/>
    </w:rPr>
  </w:style>
  <w:style w:type="paragraph" w:styleId="NormalWeb">
    <w:name w:val="Normal (Web)"/>
    <w:basedOn w:val="Normal"/>
    <w:uiPriority w:val="99"/>
    <w:semiHidden/>
    <w:unhideWhenUsed/>
    <w:rsid w:val="0019223D"/>
    <w:pPr>
      <w:spacing w:before="100" w:beforeAutospacing="1" w:after="100" w:afterAutospacing="1"/>
    </w:pPr>
  </w:style>
  <w:style w:type="character" w:styleId="Utheving">
    <w:name w:val="Emphasis"/>
    <w:basedOn w:val="Standardskriftforavsnitt"/>
    <w:uiPriority w:val="20"/>
    <w:qFormat/>
    <w:rsid w:val="0019223D"/>
    <w:rPr>
      <w:i/>
      <w:iCs/>
    </w:rPr>
  </w:style>
  <w:style w:type="paragraph" w:styleId="Listeavsnitt">
    <w:name w:val="List Paragraph"/>
    <w:basedOn w:val="Normal"/>
    <w:uiPriority w:val="34"/>
    <w:qFormat/>
    <w:rsid w:val="00257299"/>
    <w:pPr>
      <w:ind w:left="720"/>
      <w:contextualSpacing/>
    </w:pPr>
  </w:style>
  <w:style w:type="character" w:customStyle="1" w:styleId="TopptekstTegn">
    <w:name w:val="Topptekst Tegn"/>
    <w:link w:val="Topptekst"/>
    <w:uiPriority w:val="99"/>
    <w:rsid w:val="00715D18"/>
    <w:rPr>
      <w:sz w:val="24"/>
    </w:rPr>
  </w:style>
  <w:style w:type="table" w:styleId="Tabellrutenett">
    <w:name w:val="Table Grid"/>
    <w:basedOn w:val="Vanligtabell"/>
    <w:uiPriority w:val="59"/>
    <w:rsid w:val="002C2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70"/>
    <w:rPr>
      <w:sz w:val="24"/>
      <w:szCs w:val="24"/>
    </w:rPr>
  </w:style>
  <w:style w:type="paragraph" w:styleId="Overskrift1">
    <w:name w:val="heading 1"/>
    <w:basedOn w:val="Normal"/>
    <w:next w:val="Normal"/>
    <w:uiPriority w:val="9"/>
    <w:qFormat/>
    <w:rsid w:val="00EC4F0A"/>
    <w:pPr>
      <w:keepNext/>
      <w:numPr>
        <w:numId w:val="1"/>
      </w:numPr>
      <w:spacing w:before="480" w:after="60"/>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uiPriority w:val="9"/>
    <w:qFormat/>
    <w:rsid w:val="000B5B92"/>
    <w:pPr>
      <w:keepNext/>
      <w:numPr>
        <w:ilvl w:val="3"/>
        <w:numId w:val="1"/>
      </w:numPr>
      <w:outlineLvl w:val="3"/>
    </w:pPr>
    <w:rPr>
      <w:b/>
      <w:bCs/>
    </w:rPr>
  </w:style>
  <w:style w:type="paragraph" w:styleId="Overskrift5">
    <w:name w:val="heading 5"/>
    <w:basedOn w:val="Normal"/>
    <w:next w:val="Normal"/>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uiPriority w:val="9"/>
    <w:qFormat/>
    <w:rsid w:val="000B5B92"/>
    <w:pPr>
      <w:numPr>
        <w:ilvl w:val="6"/>
        <w:numId w:val="1"/>
      </w:numPr>
      <w:spacing w:before="240" w:after="60"/>
      <w:outlineLvl w:val="6"/>
    </w:pPr>
  </w:style>
  <w:style w:type="paragraph" w:styleId="Overskrift8">
    <w:name w:val="heading 8"/>
    <w:basedOn w:val="Normal"/>
    <w:next w:val="Normal"/>
    <w:uiPriority w:val="9"/>
    <w:qFormat/>
    <w:rsid w:val="000B5B92"/>
    <w:pPr>
      <w:numPr>
        <w:ilvl w:val="7"/>
        <w:numId w:val="1"/>
      </w:numPr>
      <w:spacing w:before="240" w:after="60"/>
      <w:outlineLvl w:val="7"/>
    </w:pPr>
    <w:rPr>
      <w:i/>
      <w:iCs/>
    </w:rPr>
  </w:style>
  <w:style w:type="paragraph" w:styleId="Overskrift9">
    <w:name w:val="heading 9"/>
    <w:basedOn w:val="Normal"/>
    <w:next w:val="Normal"/>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rsid w:val="000B5B92"/>
    <w:rPr>
      <w:rFonts w:cs="Arial"/>
      <w:b/>
      <w:bCs/>
      <w:iCs/>
      <w:sz w:val="28"/>
      <w:szCs w:val="28"/>
    </w:rPr>
  </w:style>
  <w:style w:type="character" w:styleId="Merknadsreferanse">
    <w:name w:val="annotation reference"/>
    <w:uiPriority w:val="99"/>
    <w:semiHidden/>
    <w:rsid w:val="00A51EA1"/>
    <w:rPr>
      <w:sz w:val="16"/>
      <w:szCs w:val="16"/>
    </w:rPr>
  </w:style>
  <w:style w:type="paragraph" w:styleId="Merknadstekst">
    <w:name w:val="annotation text"/>
    <w:basedOn w:val="Normal"/>
    <w:link w:val="MerknadstekstTegn"/>
    <w:uiPriority w:val="99"/>
    <w:semiHidden/>
    <w:rsid w:val="00A51EA1"/>
    <w:rPr>
      <w:sz w:val="20"/>
      <w:szCs w:val="20"/>
    </w:rPr>
  </w:style>
  <w:style w:type="paragraph" w:styleId="Bobletekst">
    <w:name w:val="Balloon Text"/>
    <w:basedOn w:val="Normal"/>
    <w:semiHidden/>
    <w:rsid w:val="00A51EA1"/>
    <w:rPr>
      <w:rFonts w:ascii="Tahoma" w:hAnsi="Tahoma" w:cs="Tahoma"/>
      <w:sz w:val="16"/>
      <w:szCs w:val="16"/>
    </w:rPr>
  </w:style>
  <w:style w:type="character" w:styleId="Hyperkobling">
    <w:name w:val="Hyperlink"/>
    <w:uiPriority w:val="99"/>
    <w:rsid w:val="00A576EB"/>
    <w:rPr>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paragraph" w:styleId="Sluttnotetekst">
    <w:name w:val="endnote text"/>
    <w:basedOn w:val="Normal"/>
    <w:semiHidden/>
    <w:rsid w:val="004D3C19"/>
    <w:rPr>
      <w:szCs w:val="20"/>
    </w:rPr>
  </w:style>
  <w:style w:type="paragraph" w:styleId="Bunntekst">
    <w:name w:val="footer"/>
    <w:basedOn w:val="Normal"/>
    <w:rsid w:val="00B2318A"/>
    <w:pPr>
      <w:tabs>
        <w:tab w:val="center" w:pos="4536"/>
        <w:tab w:val="right" w:pos="9072"/>
      </w:tabs>
    </w:pPr>
  </w:style>
  <w:style w:type="character" w:styleId="Sidetall">
    <w:name w:val="page number"/>
    <w:basedOn w:val="Standardskriftforavsnitt"/>
    <w:rsid w:val="00B2318A"/>
  </w:style>
  <w:style w:type="paragraph" w:styleId="Kommentaremne">
    <w:name w:val="annotation subject"/>
    <w:basedOn w:val="Merknadstekst"/>
    <w:next w:val="Merknadstekst"/>
    <w:semiHidden/>
    <w:rsid w:val="00A95E3C"/>
    <w:rPr>
      <w:b/>
      <w:bCs/>
    </w:rPr>
  </w:style>
  <w:style w:type="paragraph" w:customStyle="1" w:styleId="CharCharCharTegnCharCharCharCharCharTegnCharCharCharTegn">
    <w:name w:val="Char Char Char Tegn Char Char Char Char Char Tegn Char Char Char Tegn"/>
    <w:basedOn w:val="Normal"/>
    <w:rsid w:val="00417EB0"/>
    <w:pPr>
      <w:spacing w:after="160" w:line="240" w:lineRule="exact"/>
    </w:pPr>
    <w:rPr>
      <w:rFonts w:ascii="Verdana" w:hAnsi="Verdana"/>
      <w:sz w:val="20"/>
      <w:szCs w:val="20"/>
      <w:lang w:val="en-US" w:eastAsia="en-US"/>
    </w:rPr>
  </w:style>
  <w:style w:type="character" w:styleId="Fulgthyperkobling">
    <w:name w:val="FollowedHyperlink"/>
    <w:rsid w:val="00103614"/>
    <w:rPr>
      <w:color w:val="800080"/>
      <w:u w:val="single"/>
    </w:rPr>
  </w:style>
  <w:style w:type="paragraph" w:styleId="Brdtekst">
    <w:name w:val="Body Text"/>
    <w:basedOn w:val="Normal"/>
    <w:rsid w:val="00626BD2"/>
    <w:pPr>
      <w:spacing w:line="300" w:lineRule="atLeast"/>
    </w:pPr>
    <w:rPr>
      <w:rFonts w:ascii="DepCentury Old Style" w:hAnsi="DepCentury Old Style"/>
      <w:sz w:val="22"/>
      <w:szCs w:val="20"/>
    </w:rPr>
  </w:style>
  <w:style w:type="paragraph" w:customStyle="1" w:styleId="p7">
    <w:name w:val="p7"/>
    <w:basedOn w:val="Normal"/>
    <w:rsid w:val="00626BD2"/>
    <w:pPr>
      <w:widowControl w:val="0"/>
      <w:spacing w:line="240" w:lineRule="atLeast"/>
      <w:ind w:left="920"/>
      <w:jc w:val="both"/>
    </w:pPr>
    <w:rPr>
      <w:snapToGrid w:val="0"/>
      <w:szCs w:val="20"/>
    </w:rPr>
  </w:style>
  <w:style w:type="paragraph" w:styleId="Brdtekstinnrykk">
    <w:name w:val="Body Text Indent"/>
    <w:basedOn w:val="Normal"/>
    <w:rsid w:val="006D7BBE"/>
    <w:pPr>
      <w:spacing w:after="120"/>
      <w:ind w:left="283"/>
    </w:pPr>
    <w:rPr>
      <w:szCs w:val="20"/>
    </w:rPr>
  </w:style>
  <w:style w:type="paragraph" w:styleId="INNH1">
    <w:name w:val="toc 1"/>
    <w:basedOn w:val="Normal"/>
    <w:next w:val="Normal"/>
    <w:autoRedefine/>
    <w:uiPriority w:val="39"/>
    <w:rsid w:val="00B31A6C"/>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customStyle="1" w:styleId="Overskrift2Overskrift2Tegn">
    <w:name w:val="Overskrift 2.Overskrift 2 Tegn"/>
    <w:basedOn w:val="Normal"/>
    <w:next w:val="Normal"/>
    <w:rsid w:val="00C63F36"/>
    <w:pPr>
      <w:keepNext/>
      <w:tabs>
        <w:tab w:val="num" w:pos="576"/>
      </w:tabs>
      <w:ind w:left="576" w:hanging="576"/>
      <w:outlineLvl w:val="1"/>
    </w:pPr>
    <w:rPr>
      <w:b/>
      <w:sz w:val="36"/>
      <w:szCs w:val="20"/>
    </w:rPr>
  </w:style>
  <w:style w:type="paragraph" w:customStyle="1" w:styleId="StilSvartLinjeavstandMinst15pt">
    <w:name w:val="Stil Svart Linjeavstand:  Minst 15 pt"/>
    <w:basedOn w:val="Normal"/>
    <w:next w:val="Normal"/>
    <w:rsid w:val="00ED61B0"/>
    <w:pPr>
      <w:spacing w:line="300" w:lineRule="atLeast"/>
    </w:pPr>
    <w:rPr>
      <w:color w:val="000000"/>
      <w:szCs w:val="20"/>
    </w:rPr>
  </w:style>
  <w:style w:type="character" w:customStyle="1" w:styleId="MerknadstekstTegn">
    <w:name w:val="Merknadstekst Tegn"/>
    <w:link w:val="Merknadstekst"/>
    <w:uiPriority w:val="99"/>
    <w:semiHidden/>
    <w:locked/>
    <w:rsid w:val="005D39C9"/>
    <w:rPr>
      <w:lang w:val="nb-NO" w:eastAsia="nb-NO" w:bidi="ar-SA"/>
    </w:rPr>
  </w:style>
  <w:style w:type="paragraph" w:styleId="Revisjon">
    <w:name w:val="Revision"/>
    <w:hidden/>
    <w:uiPriority w:val="99"/>
    <w:semiHidden/>
    <w:rsid w:val="000E5CAD"/>
    <w:rPr>
      <w:sz w:val="24"/>
      <w:szCs w:val="24"/>
    </w:rPr>
  </w:style>
  <w:style w:type="paragraph" w:customStyle="1" w:styleId="Default">
    <w:name w:val="Default"/>
    <w:rsid w:val="00A51EB9"/>
    <w:pPr>
      <w:autoSpaceDE w:val="0"/>
      <w:autoSpaceDN w:val="0"/>
      <w:adjustRightInd w:val="0"/>
    </w:pPr>
    <w:rPr>
      <w:color w:val="000000"/>
      <w:sz w:val="24"/>
      <w:szCs w:val="24"/>
    </w:rPr>
  </w:style>
  <w:style w:type="paragraph" w:styleId="NormalWeb">
    <w:name w:val="Normal (Web)"/>
    <w:basedOn w:val="Normal"/>
    <w:uiPriority w:val="99"/>
    <w:semiHidden/>
    <w:unhideWhenUsed/>
    <w:rsid w:val="0019223D"/>
    <w:pPr>
      <w:spacing w:before="100" w:beforeAutospacing="1" w:after="100" w:afterAutospacing="1"/>
    </w:pPr>
  </w:style>
  <w:style w:type="character" w:styleId="Utheving">
    <w:name w:val="Emphasis"/>
    <w:basedOn w:val="Standardskriftforavsnitt"/>
    <w:uiPriority w:val="20"/>
    <w:qFormat/>
    <w:rsid w:val="0019223D"/>
    <w:rPr>
      <w:i/>
      <w:iCs/>
    </w:rPr>
  </w:style>
  <w:style w:type="paragraph" w:styleId="Listeavsnitt">
    <w:name w:val="List Paragraph"/>
    <w:basedOn w:val="Normal"/>
    <w:uiPriority w:val="34"/>
    <w:qFormat/>
    <w:rsid w:val="00257299"/>
    <w:pPr>
      <w:ind w:left="720"/>
      <w:contextualSpacing/>
    </w:pPr>
  </w:style>
  <w:style w:type="character" w:customStyle="1" w:styleId="TopptekstTegn">
    <w:name w:val="Topptekst Tegn"/>
    <w:link w:val="Topptekst"/>
    <w:uiPriority w:val="99"/>
    <w:rsid w:val="00715D18"/>
    <w:rPr>
      <w:sz w:val="24"/>
    </w:rPr>
  </w:style>
  <w:style w:type="table" w:styleId="Tabellrutenett">
    <w:name w:val="Table Grid"/>
    <w:basedOn w:val="Vanligtabell"/>
    <w:uiPriority w:val="59"/>
    <w:rsid w:val="002C2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3399">
      <w:bodyDiv w:val="1"/>
      <w:marLeft w:val="0"/>
      <w:marRight w:val="0"/>
      <w:marTop w:val="0"/>
      <w:marBottom w:val="0"/>
      <w:divBdr>
        <w:top w:val="none" w:sz="0" w:space="0" w:color="auto"/>
        <w:left w:val="none" w:sz="0" w:space="0" w:color="auto"/>
        <w:bottom w:val="none" w:sz="0" w:space="0" w:color="auto"/>
        <w:right w:val="none" w:sz="0" w:space="0" w:color="auto"/>
      </w:divBdr>
    </w:div>
    <w:div w:id="747193065">
      <w:bodyDiv w:val="1"/>
      <w:marLeft w:val="0"/>
      <w:marRight w:val="0"/>
      <w:marTop w:val="0"/>
      <w:marBottom w:val="0"/>
      <w:divBdr>
        <w:top w:val="none" w:sz="0" w:space="0" w:color="auto"/>
        <w:left w:val="none" w:sz="0" w:space="0" w:color="auto"/>
        <w:bottom w:val="none" w:sz="0" w:space="0" w:color="auto"/>
        <w:right w:val="none" w:sz="0" w:space="0" w:color="auto"/>
      </w:divBdr>
    </w:div>
    <w:div w:id="763652302">
      <w:bodyDiv w:val="1"/>
      <w:marLeft w:val="0"/>
      <w:marRight w:val="0"/>
      <w:marTop w:val="0"/>
      <w:marBottom w:val="0"/>
      <w:divBdr>
        <w:top w:val="none" w:sz="0" w:space="0" w:color="auto"/>
        <w:left w:val="none" w:sz="0" w:space="0" w:color="auto"/>
        <w:bottom w:val="none" w:sz="0" w:space="0" w:color="auto"/>
        <w:right w:val="none" w:sz="0" w:space="0" w:color="auto"/>
      </w:divBdr>
    </w:div>
    <w:div w:id="857162444">
      <w:bodyDiv w:val="1"/>
      <w:marLeft w:val="0"/>
      <w:marRight w:val="0"/>
      <w:marTop w:val="0"/>
      <w:marBottom w:val="0"/>
      <w:divBdr>
        <w:top w:val="none" w:sz="0" w:space="0" w:color="auto"/>
        <w:left w:val="none" w:sz="0" w:space="0" w:color="auto"/>
        <w:bottom w:val="none" w:sz="0" w:space="0" w:color="auto"/>
        <w:right w:val="none" w:sz="0" w:space="0" w:color="auto"/>
      </w:divBdr>
    </w:div>
    <w:div w:id="1118988780">
      <w:bodyDiv w:val="1"/>
      <w:marLeft w:val="0"/>
      <w:marRight w:val="0"/>
      <w:marTop w:val="0"/>
      <w:marBottom w:val="0"/>
      <w:divBdr>
        <w:top w:val="none" w:sz="0" w:space="0" w:color="auto"/>
        <w:left w:val="none" w:sz="0" w:space="0" w:color="auto"/>
        <w:bottom w:val="none" w:sz="0" w:space="0" w:color="auto"/>
        <w:right w:val="none" w:sz="0" w:space="0" w:color="auto"/>
      </w:divBdr>
    </w:div>
    <w:div w:id="1976064278">
      <w:bodyDiv w:val="1"/>
      <w:marLeft w:val="0"/>
      <w:marRight w:val="0"/>
      <w:marTop w:val="0"/>
      <w:marBottom w:val="0"/>
      <w:divBdr>
        <w:top w:val="none" w:sz="0" w:space="0" w:color="auto"/>
        <w:left w:val="none" w:sz="0" w:space="0" w:color="auto"/>
        <w:bottom w:val="none" w:sz="0" w:space="0" w:color="auto"/>
        <w:right w:val="none" w:sz="0" w:space="0" w:color="auto"/>
      </w:divBdr>
      <w:divsChild>
        <w:div w:id="854616882">
          <w:marLeft w:val="0"/>
          <w:marRight w:val="0"/>
          <w:marTop w:val="0"/>
          <w:marBottom w:val="0"/>
          <w:divBdr>
            <w:top w:val="none" w:sz="0" w:space="0" w:color="auto"/>
            <w:left w:val="none" w:sz="0" w:space="0" w:color="auto"/>
            <w:bottom w:val="none" w:sz="0" w:space="0" w:color="auto"/>
            <w:right w:val="none" w:sz="0" w:space="0" w:color="auto"/>
          </w:divBdr>
          <w:divsChild>
            <w:div w:id="938635834">
              <w:marLeft w:val="0"/>
              <w:marRight w:val="0"/>
              <w:marTop w:val="0"/>
              <w:marBottom w:val="0"/>
              <w:divBdr>
                <w:top w:val="none" w:sz="0" w:space="0" w:color="auto"/>
                <w:left w:val="none" w:sz="0" w:space="0" w:color="auto"/>
                <w:bottom w:val="none" w:sz="0" w:space="0" w:color="auto"/>
                <w:right w:val="none" w:sz="0" w:space="0" w:color="auto"/>
              </w:divBdr>
              <w:divsChild>
                <w:div w:id="1205682112">
                  <w:marLeft w:val="0"/>
                  <w:marRight w:val="0"/>
                  <w:marTop w:val="0"/>
                  <w:marBottom w:val="0"/>
                  <w:divBdr>
                    <w:top w:val="none" w:sz="0" w:space="0" w:color="auto"/>
                    <w:left w:val="none" w:sz="0" w:space="0" w:color="auto"/>
                    <w:bottom w:val="none" w:sz="0" w:space="0" w:color="auto"/>
                    <w:right w:val="none" w:sz="0" w:space="0" w:color="auto"/>
                  </w:divBdr>
                  <w:divsChild>
                    <w:div w:id="14317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ffin.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BBBA-E755-4F33-874B-FFFE25E9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12</Pages>
  <Words>2594</Words>
  <Characters>19344</Characters>
  <Application>Microsoft Office Word</Application>
  <DocSecurity>0</DocSecurity>
  <Lines>161</Lines>
  <Paragraphs>43</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21895</CharactersWithSpaces>
  <SharedDoc>false</SharedDoc>
  <HLinks>
    <vt:vector size="276" baseType="variant">
      <vt:variant>
        <vt:i4>720973</vt:i4>
      </vt:variant>
      <vt:variant>
        <vt:i4>313</vt:i4>
      </vt:variant>
      <vt:variant>
        <vt:i4>0</vt:i4>
      </vt:variant>
      <vt:variant>
        <vt:i4>5</vt:i4>
      </vt:variant>
      <vt:variant>
        <vt:lpwstr>http://www.regjeringen.no/upload/kilde/fad/red/2006/0032/ddd/andre/280340-hms-egenerklaering.rtf</vt:lpwstr>
      </vt:variant>
      <vt:variant>
        <vt:lpwstr/>
      </vt:variant>
      <vt:variant>
        <vt:i4>7798880</vt:i4>
      </vt:variant>
      <vt:variant>
        <vt:i4>306</vt:i4>
      </vt:variant>
      <vt:variant>
        <vt:i4>0</vt:i4>
      </vt:variant>
      <vt:variant>
        <vt:i4>5</vt:i4>
      </vt:variant>
      <vt:variant>
        <vt:lpwstr>https://lextra.oslo.kommune.no/app/koeportal/innkjop.portal</vt:lpwstr>
      </vt:variant>
      <vt:variant>
        <vt:lpwstr/>
      </vt:variant>
      <vt:variant>
        <vt:i4>7798880</vt:i4>
      </vt:variant>
      <vt:variant>
        <vt:i4>275</vt:i4>
      </vt:variant>
      <vt:variant>
        <vt:i4>0</vt:i4>
      </vt:variant>
      <vt:variant>
        <vt:i4>5</vt:i4>
      </vt:variant>
      <vt:variant>
        <vt:lpwstr>https://lextra.oslo.kommune.no/app/koeportal/innkjop.portal</vt:lpwstr>
      </vt:variant>
      <vt:variant>
        <vt:lpwstr/>
      </vt:variant>
      <vt:variant>
        <vt:i4>7798880</vt:i4>
      </vt:variant>
      <vt:variant>
        <vt:i4>270</vt:i4>
      </vt:variant>
      <vt:variant>
        <vt:i4>0</vt:i4>
      </vt:variant>
      <vt:variant>
        <vt:i4>5</vt:i4>
      </vt:variant>
      <vt:variant>
        <vt:lpwstr>https://lextra.oslo.kommune.no/app/koeportal/innkjop.portal</vt:lpwstr>
      </vt:variant>
      <vt:variant>
        <vt:lpwstr/>
      </vt:variant>
      <vt:variant>
        <vt:i4>65625</vt:i4>
      </vt:variant>
      <vt:variant>
        <vt:i4>267</vt:i4>
      </vt:variant>
      <vt:variant>
        <vt:i4>0</vt:i4>
      </vt:variant>
      <vt:variant>
        <vt:i4>5</vt:i4>
      </vt:variant>
      <vt:variant>
        <vt:lpwstr>http://www.doffin.no/</vt:lpwstr>
      </vt:variant>
      <vt:variant>
        <vt:lpwstr/>
      </vt:variant>
      <vt:variant>
        <vt:i4>1507389</vt:i4>
      </vt:variant>
      <vt:variant>
        <vt:i4>244</vt:i4>
      </vt:variant>
      <vt:variant>
        <vt:i4>0</vt:i4>
      </vt:variant>
      <vt:variant>
        <vt:i4>5</vt:i4>
      </vt:variant>
      <vt:variant>
        <vt:lpwstr/>
      </vt:variant>
      <vt:variant>
        <vt:lpwstr>_Toc351362948</vt:lpwstr>
      </vt:variant>
      <vt:variant>
        <vt:i4>1507389</vt:i4>
      </vt:variant>
      <vt:variant>
        <vt:i4>238</vt:i4>
      </vt:variant>
      <vt:variant>
        <vt:i4>0</vt:i4>
      </vt:variant>
      <vt:variant>
        <vt:i4>5</vt:i4>
      </vt:variant>
      <vt:variant>
        <vt:lpwstr/>
      </vt:variant>
      <vt:variant>
        <vt:lpwstr>_Toc351362947</vt:lpwstr>
      </vt:variant>
      <vt:variant>
        <vt:i4>1507389</vt:i4>
      </vt:variant>
      <vt:variant>
        <vt:i4>232</vt:i4>
      </vt:variant>
      <vt:variant>
        <vt:i4>0</vt:i4>
      </vt:variant>
      <vt:variant>
        <vt:i4>5</vt:i4>
      </vt:variant>
      <vt:variant>
        <vt:lpwstr/>
      </vt:variant>
      <vt:variant>
        <vt:lpwstr>_Toc351362946</vt:lpwstr>
      </vt:variant>
      <vt:variant>
        <vt:i4>1507389</vt:i4>
      </vt:variant>
      <vt:variant>
        <vt:i4>226</vt:i4>
      </vt:variant>
      <vt:variant>
        <vt:i4>0</vt:i4>
      </vt:variant>
      <vt:variant>
        <vt:i4>5</vt:i4>
      </vt:variant>
      <vt:variant>
        <vt:lpwstr/>
      </vt:variant>
      <vt:variant>
        <vt:lpwstr>_Toc351362945</vt:lpwstr>
      </vt:variant>
      <vt:variant>
        <vt:i4>1507389</vt:i4>
      </vt:variant>
      <vt:variant>
        <vt:i4>220</vt:i4>
      </vt:variant>
      <vt:variant>
        <vt:i4>0</vt:i4>
      </vt:variant>
      <vt:variant>
        <vt:i4>5</vt:i4>
      </vt:variant>
      <vt:variant>
        <vt:lpwstr/>
      </vt:variant>
      <vt:variant>
        <vt:lpwstr>_Toc351362944</vt:lpwstr>
      </vt:variant>
      <vt:variant>
        <vt:i4>1507389</vt:i4>
      </vt:variant>
      <vt:variant>
        <vt:i4>214</vt:i4>
      </vt:variant>
      <vt:variant>
        <vt:i4>0</vt:i4>
      </vt:variant>
      <vt:variant>
        <vt:i4>5</vt:i4>
      </vt:variant>
      <vt:variant>
        <vt:lpwstr/>
      </vt:variant>
      <vt:variant>
        <vt:lpwstr>_Toc351362943</vt:lpwstr>
      </vt:variant>
      <vt:variant>
        <vt:i4>1507389</vt:i4>
      </vt:variant>
      <vt:variant>
        <vt:i4>208</vt:i4>
      </vt:variant>
      <vt:variant>
        <vt:i4>0</vt:i4>
      </vt:variant>
      <vt:variant>
        <vt:i4>5</vt:i4>
      </vt:variant>
      <vt:variant>
        <vt:lpwstr/>
      </vt:variant>
      <vt:variant>
        <vt:lpwstr>_Toc351362942</vt:lpwstr>
      </vt:variant>
      <vt:variant>
        <vt:i4>1507389</vt:i4>
      </vt:variant>
      <vt:variant>
        <vt:i4>202</vt:i4>
      </vt:variant>
      <vt:variant>
        <vt:i4>0</vt:i4>
      </vt:variant>
      <vt:variant>
        <vt:i4>5</vt:i4>
      </vt:variant>
      <vt:variant>
        <vt:lpwstr/>
      </vt:variant>
      <vt:variant>
        <vt:lpwstr>_Toc351362941</vt:lpwstr>
      </vt:variant>
      <vt:variant>
        <vt:i4>1507389</vt:i4>
      </vt:variant>
      <vt:variant>
        <vt:i4>196</vt:i4>
      </vt:variant>
      <vt:variant>
        <vt:i4>0</vt:i4>
      </vt:variant>
      <vt:variant>
        <vt:i4>5</vt:i4>
      </vt:variant>
      <vt:variant>
        <vt:lpwstr/>
      </vt:variant>
      <vt:variant>
        <vt:lpwstr>_Toc351362940</vt:lpwstr>
      </vt:variant>
      <vt:variant>
        <vt:i4>1048637</vt:i4>
      </vt:variant>
      <vt:variant>
        <vt:i4>190</vt:i4>
      </vt:variant>
      <vt:variant>
        <vt:i4>0</vt:i4>
      </vt:variant>
      <vt:variant>
        <vt:i4>5</vt:i4>
      </vt:variant>
      <vt:variant>
        <vt:lpwstr/>
      </vt:variant>
      <vt:variant>
        <vt:lpwstr>_Toc351362939</vt:lpwstr>
      </vt:variant>
      <vt:variant>
        <vt:i4>1048637</vt:i4>
      </vt:variant>
      <vt:variant>
        <vt:i4>184</vt:i4>
      </vt:variant>
      <vt:variant>
        <vt:i4>0</vt:i4>
      </vt:variant>
      <vt:variant>
        <vt:i4>5</vt:i4>
      </vt:variant>
      <vt:variant>
        <vt:lpwstr/>
      </vt:variant>
      <vt:variant>
        <vt:lpwstr>_Toc351362938</vt:lpwstr>
      </vt:variant>
      <vt:variant>
        <vt:i4>1048637</vt:i4>
      </vt:variant>
      <vt:variant>
        <vt:i4>178</vt:i4>
      </vt:variant>
      <vt:variant>
        <vt:i4>0</vt:i4>
      </vt:variant>
      <vt:variant>
        <vt:i4>5</vt:i4>
      </vt:variant>
      <vt:variant>
        <vt:lpwstr/>
      </vt:variant>
      <vt:variant>
        <vt:lpwstr>_Toc351362937</vt:lpwstr>
      </vt:variant>
      <vt:variant>
        <vt:i4>1048637</vt:i4>
      </vt:variant>
      <vt:variant>
        <vt:i4>172</vt:i4>
      </vt:variant>
      <vt:variant>
        <vt:i4>0</vt:i4>
      </vt:variant>
      <vt:variant>
        <vt:i4>5</vt:i4>
      </vt:variant>
      <vt:variant>
        <vt:lpwstr/>
      </vt:variant>
      <vt:variant>
        <vt:lpwstr>_Toc351362936</vt:lpwstr>
      </vt:variant>
      <vt:variant>
        <vt:i4>1048637</vt:i4>
      </vt:variant>
      <vt:variant>
        <vt:i4>166</vt:i4>
      </vt:variant>
      <vt:variant>
        <vt:i4>0</vt:i4>
      </vt:variant>
      <vt:variant>
        <vt:i4>5</vt:i4>
      </vt:variant>
      <vt:variant>
        <vt:lpwstr/>
      </vt:variant>
      <vt:variant>
        <vt:lpwstr>_Toc351362935</vt:lpwstr>
      </vt:variant>
      <vt:variant>
        <vt:i4>1048637</vt:i4>
      </vt:variant>
      <vt:variant>
        <vt:i4>160</vt:i4>
      </vt:variant>
      <vt:variant>
        <vt:i4>0</vt:i4>
      </vt:variant>
      <vt:variant>
        <vt:i4>5</vt:i4>
      </vt:variant>
      <vt:variant>
        <vt:lpwstr/>
      </vt:variant>
      <vt:variant>
        <vt:lpwstr>_Toc351362934</vt:lpwstr>
      </vt:variant>
      <vt:variant>
        <vt:i4>1048637</vt:i4>
      </vt:variant>
      <vt:variant>
        <vt:i4>154</vt:i4>
      </vt:variant>
      <vt:variant>
        <vt:i4>0</vt:i4>
      </vt:variant>
      <vt:variant>
        <vt:i4>5</vt:i4>
      </vt:variant>
      <vt:variant>
        <vt:lpwstr/>
      </vt:variant>
      <vt:variant>
        <vt:lpwstr>_Toc351362933</vt:lpwstr>
      </vt:variant>
      <vt:variant>
        <vt:i4>1048637</vt:i4>
      </vt:variant>
      <vt:variant>
        <vt:i4>148</vt:i4>
      </vt:variant>
      <vt:variant>
        <vt:i4>0</vt:i4>
      </vt:variant>
      <vt:variant>
        <vt:i4>5</vt:i4>
      </vt:variant>
      <vt:variant>
        <vt:lpwstr/>
      </vt:variant>
      <vt:variant>
        <vt:lpwstr>_Toc351362932</vt:lpwstr>
      </vt:variant>
      <vt:variant>
        <vt:i4>1048637</vt:i4>
      </vt:variant>
      <vt:variant>
        <vt:i4>142</vt:i4>
      </vt:variant>
      <vt:variant>
        <vt:i4>0</vt:i4>
      </vt:variant>
      <vt:variant>
        <vt:i4>5</vt:i4>
      </vt:variant>
      <vt:variant>
        <vt:lpwstr/>
      </vt:variant>
      <vt:variant>
        <vt:lpwstr>_Toc351362931</vt:lpwstr>
      </vt:variant>
      <vt:variant>
        <vt:i4>1048637</vt:i4>
      </vt:variant>
      <vt:variant>
        <vt:i4>136</vt:i4>
      </vt:variant>
      <vt:variant>
        <vt:i4>0</vt:i4>
      </vt:variant>
      <vt:variant>
        <vt:i4>5</vt:i4>
      </vt:variant>
      <vt:variant>
        <vt:lpwstr/>
      </vt:variant>
      <vt:variant>
        <vt:lpwstr>_Toc351362930</vt:lpwstr>
      </vt:variant>
      <vt:variant>
        <vt:i4>1114173</vt:i4>
      </vt:variant>
      <vt:variant>
        <vt:i4>130</vt:i4>
      </vt:variant>
      <vt:variant>
        <vt:i4>0</vt:i4>
      </vt:variant>
      <vt:variant>
        <vt:i4>5</vt:i4>
      </vt:variant>
      <vt:variant>
        <vt:lpwstr/>
      </vt:variant>
      <vt:variant>
        <vt:lpwstr>_Toc351362929</vt:lpwstr>
      </vt:variant>
      <vt:variant>
        <vt:i4>1114173</vt:i4>
      </vt:variant>
      <vt:variant>
        <vt:i4>124</vt:i4>
      </vt:variant>
      <vt:variant>
        <vt:i4>0</vt:i4>
      </vt:variant>
      <vt:variant>
        <vt:i4>5</vt:i4>
      </vt:variant>
      <vt:variant>
        <vt:lpwstr/>
      </vt:variant>
      <vt:variant>
        <vt:lpwstr>_Toc351362928</vt:lpwstr>
      </vt:variant>
      <vt:variant>
        <vt:i4>1114173</vt:i4>
      </vt:variant>
      <vt:variant>
        <vt:i4>118</vt:i4>
      </vt:variant>
      <vt:variant>
        <vt:i4>0</vt:i4>
      </vt:variant>
      <vt:variant>
        <vt:i4>5</vt:i4>
      </vt:variant>
      <vt:variant>
        <vt:lpwstr/>
      </vt:variant>
      <vt:variant>
        <vt:lpwstr>_Toc351362927</vt:lpwstr>
      </vt:variant>
      <vt:variant>
        <vt:i4>1114173</vt:i4>
      </vt:variant>
      <vt:variant>
        <vt:i4>112</vt:i4>
      </vt:variant>
      <vt:variant>
        <vt:i4>0</vt:i4>
      </vt:variant>
      <vt:variant>
        <vt:i4>5</vt:i4>
      </vt:variant>
      <vt:variant>
        <vt:lpwstr/>
      </vt:variant>
      <vt:variant>
        <vt:lpwstr>_Toc351362926</vt:lpwstr>
      </vt:variant>
      <vt:variant>
        <vt:i4>1114173</vt:i4>
      </vt:variant>
      <vt:variant>
        <vt:i4>106</vt:i4>
      </vt:variant>
      <vt:variant>
        <vt:i4>0</vt:i4>
      </vt:variant>
      <vt:variant>
        <vt:i4>5</vt:i4>
      </vt:variant>
      <vt:variant>
        <vt:lpwstr/>
      </vt:variant>
      <vt:variant>
        <vt:lpwstr>_Toc351362925</vt:lpwstr>
      </vt:variant>
      <vt:variant>
        <vt:i4>1114173</vt:i4>
      </vt:variant>
      <vt:variant>
        <vt:i4>100</vt:i4>
      </vt:variant>
      <vt:variant>
        <vt:i4>0</vt:i4>
      </vt:variant>
      <vt:variant>
        <vt:i4>5</vt:i4>
      </vt:variant>
      <vt:variant>
        <vt:lpwstr/>
      </vt:variant>
      <vt:variant>
        <vt:lpwstr>_Toc351362924</vt:lpwstr>
      </vt:variant>
      <vt:variant>
        <vt:i4>1114173</vt:i4>
      </vt:variant>
      <vt:variant>
        <vt:i4>94</vt:i4>
      </vt:variant>
      <vt:variant>
        <vt:i4>0</vt:i4>
      </vt:variant>
      <vt:variant>
        <vt:i4>5</vt:i4>
      </vt:variant>
      <vt:variant>
        <vt:lpwstr/>
      </vt:variant>
      <vt:variant>
        <vt:lpwstr>_Toc351362923</vt:lpwstr>
      </vt:variant>
      <vt:variant>
        <vt:i4>1114173</vt:i4>
      </vt:variant>
      <vt:variant>
        <vt:i4>88</vt:i4>
      </vt:variant>
      <vt:variant>
        <vt:i4>0</vt:i4>
      </vt:variant>
      <vt:variant>
        <vt:i4>5</vt:i4>
      </vt:variant>
      <vt:variant>
        <vt:lpwstr/>
      </vt:variant>
      <vt:variant>
        <vt:lpwstr>_Toc351362922</vt:lpwstr>
      </vt:variant>
      <vt:variant>
        <vt:i4>1114173</vt:i4>
      </vt:variant>
      <vt:variant>
        <vt:i4>82</vt:i4>
      </vt:variant>
      <vt:variant>
        <vt:i4>0</vt:i4>
      </vt:variant>
      <vt:variant>
        <vt:i4>5</vt:i4>
      </vt:variant>
      <vt:variant>
        <vt:lpwstr/>
      </vt:variant>
      <vt:variant>
        <vt:lpwstr>_Toc351362921</vt:lpwstr>
      </vt:variant>
      <vt:variant>
        <vt:i4>1114173</vt:i4>
      </vt:variant>
      <vt:variant>
        <vt:i4>76</vt:i4>
      </vt:variant>
      <vt:variant>
        <vt:i4>0</vt:i4>
      </vt:variant>
      <vt:variant>
        <vt:i4>5</vt:i4>
      </vt:variant>
      <vt:variant>
        <vt:lpwstr/>
      </vt:variant>
      <vt:variant>
        <vt:lpwstr>_Toc351362920</vt:lpwstr>
      </vt:variant>
      <vt:variant>
        <vt:i4>1179709</vt:i4>
      </vt:variant>
      <vt:variant>
        <vt:i4>70</vt:i4>
      </vt:variant>
      <vt:variant>
        <vt:i4>0</vt:i4>
      </vt:variant>
      <vt:variant>
        <vt:i4>5</vt:i4>
      </vt:variant>
      <vt:variant>
        <vt:lpwstr/>
      </vt:variant>
      <vt:variant>
        <vt:lpwstr>_Toc351362919</vt:lpwstr>
      </vt:variant>
      <vt:variant>
        <vt:i4>1179709</vt:i4>
      </vt:variant>
      <vt:variant>
        <vt:i4>64</vt:i4>
      </vt:variant>
      <vt:variant>
        <vt:i4>0</vt:i4>
      </vt:variant>
      <vt:variant>
        <vt:i4>5</vt:i4>
      </vt:variant>
      <vt:variant>
        <vt:lpwstr/>
      </vt:variant>
      <vt:variant>
        <vt:lpwstr>_Toc351362918</vt:lpwstr>
      </vt:variant>
      <vt:variant>
        <vt:i4>1179709</vt:i4>
      </vt:variant>
      <vt:variant>
        <vt:i4>58</vt:i4>
      </vt:variant>
      <vt:variant>
        <vt:i4>0</vt:i4>
      </vt:variant>
      <vt:variant>
        <vt:i4>5</vt:i4>
      </vt:variant>
      <vt:variant>
        <vt:lpwstr/>
      </vt:variant>
      <vt:variant>
        <vt:lpwstr>_Toc351362917</vt:lpwstr>
      </vt:variant>
      <vt:variant>
        <vt:i4>1179709</vt:i4>
      </vt:variant>
      <vt:variant>
        <vt:i4>52</vt:i4>
      </vt:variant>
      <vt:variant>
        <vt:i4>0</vt:i4>
      </vt:variant>
      <vt:variant>
        <vt:i4>5</vt:i4>
      </vt:variant>
      <vt:variant>
        <vt:lpwstr/>
      </vt:variant>
      <vt:variant>
        <vt:lpwstr>_Toc351362916</vt:lpwstr>
      </vt:variant>
      <vt:variant>
        <vt:i4>1179709</vt:i4>
      </vt:variant>
      <vt:variant>
        <vt:i4>46</vt:i4>
      </vt:variant>
      <vt:variant>
        <vt:i4>0</vt:i4>
      </vt:variant>
      <vt:variant>
        <vt:i4>5</vt:i4>
      </vt:variant>
      <vt:variant>
        <vt:lpwstr/>
      </vt:variant>
      <vt:variant>
        <vt:lpwstr>_Toc351362915</vt:lpwstr>
      </vt:variant>
      <vt:variant>
        <vt:i4>1179709</vt:i4>
      </vt:variant>
      <vt:variant>
        <vt:i4>40</vt:i4>
      </vt:variant>
      <vt:variant>
        <vt:i4>0</vt:i4>
      </vt:variant>
      <vt:variant>
        <vt:i4>5</vt:i4>
      </vt:variant>
      <vt:variant>
        <vt:lpwstr/>
      </vt:variant>
      <vt:variant>
        <vt:lpwstr>_Toc351362914</vt:lpwstr>
      </vt:variant>
      <vt:variant>
        <vt:i4>1179709</vt:i4>
      </vt:variant>
      <vt:variant>
        <vt:i4>34</vt:i4>
      </vt:variant>
      <vt:variant>
        <vt:i4>0</vt:i4>
      </vt:variant>
      <vt:variant>
        <vt:i4>5</vt:i4>
      </vt:variant>
      <vt:variant>
        <vt:lpwstr/>
      </vt:variant>
      <vt:variant>
        <vt:lpwstr>_Toc351362913</vt:lpwstr>
      </vt:variant>
      <vt:variant>
        <vt:i4>1179709</vt:i4>
      </vt:variant>
      <vt:variant>
        <vt:i4>28</vt:i4>
      </vt:variant>
      <vt:variant>
        <vt:i4>0</vt:i4>
      </vt:variant>
      <vt:variant>
        <vt:i4>5</vt:i4>
      </vt:variant>
      <vt:variant>
        <vt:lpwstr/>
      </vt:variant>
      <vt:variant>
        <vt:lpwstr>_Toc351362912</vt:lpwstr>
      </vt:variant>
      <vt:variant>
        <vt:i4>1179709</vt:i4>
      </vt:variant>
      <vt:variant>
        <vt:i4>22</vt:i4>
      </vt:variant>
      <vt:variant>
        <vt:i4>0</vt:i4>
      </vt:variant>
      <vt:variant>
        <vt:i4>5</vt:i4>
      </vt:variant>
      <vt:variant>
        <vt:lpwstr/>
      </vt:variant>
      <vt:variant>
        <vt:lpwstr>_Toc351362911</vt:lpwstr>
      </vt:variant>
      <vt:variant>
        <vt:i4>1179709</vt:i4>
      </vt:variant>
      <vt:variant>
        <vt:i4>16</vt:i4>
      </vt:variant>
      <vt:variant>
        <vt:i4>0</vt:i4>
      </vt:variant>
      <vt:variant>
        <vt:i4>5</vt:i4>
      </vt:variant>
      <vt:variant>
        <vt:lpwstr/>
      </vt:variant>
      <vt:variant>
        <vt:lpwstr>_Toc351362910</vt:lpwstr>
      </vt:variant>
      <vt:variant>
        <vt:i4>1245245</vt:i4>
      </vt:variant>
      <vt:variant>
        <vt:i4>10</vt:i4>
      </vt:variant>
      <vt:variant>
        <vt:i4>0</vt:i4>
      </vt:variant>
      <vt:variant>
        <vt:i4>5</vt:i4>
      </vt:variant>
      <vt:variant>
        <vt:lpwstr/>
      </vt:variant>
      <vt:variant>
        <vt:lpwstr>_Toc351362909</vt:lpwstr>
      </vt:variant>
      <vt:variant>
        <vt:i4>1245245</vt:i4>
      </vt:variant>
      <vt:variant>
        <vt:i4>4</vt:i4>
      </vt:variant>
      <vt:variant>
        <vt:i4>0</vt:i4>
      </vt:variant>
      <vt:variant>
        <vt:i4>5</vt:i4>
      </vt:variant>
      <vt:variant>
        <vt:lpwstr/>
      </vt:variant>
      <vt:variant>
        <vt:lpwstr>_Toc351362908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Meld inn i Domenet</cp:lastModifiedBy>
  <cp:revision>102</cp:revision>
  <cp:lastPrinted>2019-06-18T16:52:00Z</cp:lastPrinted>
  <dcterms:created xsi:type="dcterms:W3CDTF">2019-03-29T07:43:00Z</dcterms:created>
  <dcterms:modified xsi:type="dcterms:W3CDTF">2019-06-27T17:18:00Z</dcterms:modified>
</cp:coreProperties>
</file>