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97" w:rsidRDefault="008C3297" w:rsidP="008C3297">
      <w:bookmarkStart w:id="0" w:name="_GoBack"/>
      <w:bookmarkEnd w:id="0"/>
      <w:r>
        <w:t xml:space="preserve">Spørring som viser kontoplanen per 20.03.20 er opprettet for alle virksomheter. </w:t>
      </w:r>
      <w:r w:rsidRPr="008C3297">
        <w:t>Onsdag 15.</w:t>
      </w:r>
      <w:r>
        <w:t>0</w:t>
      </w:r>
      <w:r w:rsidRPr="008C3297">
        <w:t>4</w:t>
      </w:r>
      <w:r>
        <w:t>.20 får alle konti felles tekster, spørringen kan være aktuell å bruke i etterkant av det.</w:t>
      </w:r>
    </w:p>
    <w:p w:rsidR="008C3297" w:rsidRDefault="008C3297" w:rsidP="008C3297"/>
    <w:p w:rsidR="008C3297" w:rsidRDefault="008C3297" w:rsidP="008C329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</wp:posOffset>
                </wp:positionH>
                <wp:positionV relativeFrom="paragraph">
                  <wp:posOffset>1559</wp:posOffset>
                </wp:positionV>
                <wp:extent cx="2259106" cy="2151529"/>
                <wp:effectExtent l="0" t="0" r="27305" b="2032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106" cy="21515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" o:spid="_x0000_s1026" style="position:absolute;margin-left:0;margin-top:.1pt;width:177.9pt;height:16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" filled="f" strokecolor="black [3213]" strokeweight=".5pt"/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>
            <wp:extent cx="2259330" cy="2151380"/>
            <wp:effectExtent l="0" t="0" r="7620" b="1270"/>
            <wp:docPr id="1" name="Bilde 1" descr="cid:image001.png@01D61236.BA67B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1.png@01D61236.BA67B1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4F" w:rsidRDefault="006B4B4F"/>
    <w:sectPr w:rsidR="006B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97"/>
    <w:rsid w:val="001E466B"/>
    <w:rsid w:val="006B4B4F"/>
    <w:rsid w:val="00737677"/>
    <w:rsid w:val="008C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97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C32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3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97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C32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3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61236.BA67B1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 inn i Domenet</dc:creator>
  <cp:lastModifiedBy>Meld inn i Domenet</cp:lastModifiedBy>
  <cp:revision>2</cp:revision>
  <dcterms:created xsi:type="dcterms:W3CDTF">2020-04-16T12:09:00Z</dcterms:created>
  <dcterms:modified xsi:type="dcterms:W3CDTF">2020-04-16T12:09:00Z</dcterms:modified>
</cp:coreProperties>
</file>