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78" w:rsidRDefault="00A26078" w:rsidP="00A26078">
      <w:pPr>
        <w:rPr>
          <w:b/>
          <w:bCs/>
        </w:rPr>
      </w:pPr>
      <w:bookmarkStart w:id="0" w:name="_GoBack"/>
      <w:bookmarkEnd w:id="0"/>
      <w:r>
        <w:rPr>
          <w:b/>
          <w:bCs/>
        </w:rPr>
        <w:t>26.3.2020</w:t>
      </w:r>
    </w:p>
    <w:p w:rsidR="00A26078" w:rsidRDefault="00A26078" w:rsidP="00A26078">
      <w:pPr>
        <w:rPr>
          <w:b/>
          <w:bCs/>
        </w:rPr>
      </w:pPr>
    </w:p>
    <w:p w:rsidR="00A26078" w:rsidRDefault="00A26078" w:rsidP="00A26078">
      <w:pPr>
        <w:rPr>
          <w:b/>
          <w:bCs/>
        </w:rPr>
      </w:pPr>
      <w:r>
        <w:rPr>
          <w:b/>
          <w:bCs/>
        </w:rPr>
        <w:t>Feil vedrørende avgiftspliktige leieinntekter</w:t>
      </w:r>
    </w:p>
    <w:p w:rsidR="00A26078" w:rsidRDefault="00A26078" w:rsidP="00A26078"/>
    <w:p w:rsidR="00A26078" w:rsidRDefault="00A26078" w:rsidP="00A26078">
      <w:r>
        <w:t xml:space="preserve">Det har blitt oppdaget en feil knyttet til </w:t>
      </w:r>
      <w:proofErr w:type="spellStart"/>
      <w:r>
        <w:t>kontobruken</w:t>
      </w:r>
      <w:proofErr w:type="spellEnd"/>
      <w:r>
        <w:t xml:space="preserve"> for avgiftspliktige leieinntekter. Disse var i opprinnelig kontoplan lagt til kontoene 1655x. Det korrekte er at avgiftspliktige leieinntekter skal føres på kontoene 16350 – 16359. Som følge av korreksjonen er det også gjort endringer i den kommunale veilederen.</w:t>
      </w:r>
    </w:p>
    <w:p w:rsidR="00A26078" w:rsidRDefault="00A26078" w:rsidP="00A26078"/>
    <w:p w:rsidR="00A26078" w:rsidRDefault="00A26078" w:rsidP="00A2607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-2540</wp:posOffset>
                </wp:positionV>
                <wp:extent cx="5759450" cy="1308100"/>
                <wp:effectExtent l="0" t="0" r="12700" b="254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" o:spid="_x0000_s1026" style="position:absolute;margin-left:.15pt;margin-top:-.2pt;width:453.5pt;height:10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" filled="f" strokecolor="black [3213]" strokeweight=".5pt"/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1E86031F" wp14:editId="6D0631CA">
            <wp:extent cx="5760720" cy="1305747"/>
            <wp:effectExtent l="0" t="0" r="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31"/>
    <w:rsid w:val="005849FE"/>
    <w:rsid w:val="00804A9B"/>
    <w:rsid w:val="00A26078"/>
    <w:rsid w:val="00A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78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2607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607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6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78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2607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607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6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dcterms:created xsi:type="dcterms:W3CDTF">2020-04-16T13:23:00Z</dcterms:created>
  <dcterms:modified xsi:type="dcterms:W3CDTF">2020-04-16T13:23:00Z</dcterms:modified>
</cp:coreProperties>
</file>