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A228" w14:textId="77777777" w:rsidR="005619BC" w:rsidRPr="00A34A3E" w:rsidRDefault="001803CF" w:rsidP="007A6F63">
      <w:pPr>
        <w:pStyle w:val="Tittel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Vedlegg</w:t>
      </w:r>
      <w:r w:rsidR="00DB0931" w:rsidRPr="00A34A3E">
        <w:rPr>
          <w:rFonts w:ascii="Oslo Sans Office" w:hAnsi="Oslo Sans Office" w:cs="Arial"/>
        </w:rPr>
        <w:t xml:space="preserve"> 1 </w:t>
      </w:r>
      <w:r w:rsidRPr="00A34A3E">
        <w:rPr>
          <w:rFonts w:ascii="Oslo Sans Office" w:hAnsi="Oslo Sans Office" w:cs="Arial"/>
        </w:rPr>
        <w:t>K</w:t>
      </w:r>
      <w:r w:rsidR="00DB0931" w:rsidRPr="00A34A3E">
        <w:rPr>
          <w:rFonts w:ascii="Oslo Sans Office" w:hAnsi="Oslo Sans Office" w:cs="Arial"/>
        </w:rPr>
        <w:t>ravspesifikasjon</w:t>
      </w:r>
      <w:r w:rsidR="006D527B">
        <w:rPr>
          <w:rFonts w:ascii="Oslo Sans Office" w:hAnsi="Oslo Sans Office" w:cs="Arial"/>
        </w:rPr>
        <w:t xml:space="preserve"> for kjøp </w:t>
      </w:r>
      <w:r w:rsidR="004241BA">
        <w:rPr>
          <w:rFonts w:ascii="Oslo Sans Office" w:hAnsi="Oslo Sans Office" w:cs="Arial"/>
        </w:rPr>
        <w:t xml:space="preserve">av </w:t>
      </w:r>
      <w:r w:rsidR="007D5D52">
        <w:rPr>
          <w:rFonts w:ascii="Oslo Sans Office" w:hAnsi="Oslo Sans Office" w:cs="Arial"/>
        </w:rPr>
        <w:t>jobbfrukt</w:t>
      </w:r>
    </w:p>
    <w:p w14:paraId="2F7AC09C" w14:textId="77777777" w:rsidR="005619BC" w:rsidRPr="00A34A3E" w:rsidRDefault="005619BC" w:rsidP="00D56017">
      <w:pPr>
        <w:rPr>
          <w:rFonts w:ascii="Oslo Sans Office" w:hAnsi="Oslo Sans Office" w:cs="Arial"/>
        </w:rPr>
      </w:pPr>
    </w:p>
    <w:p w14:paraId="133BDF9D" w14:textId="77777777" w:rsidR="00D56017" w:rsidRPr="00A34A3E" w:rsidRDefault="00D56017" w:rsidP="00D56017">
      <w:pPr>
        <w:rPr>
          <w:rFonts w:ascii="Oslo Sans Office" w:hAnsi="Oslo Sans Office" w:cs="Arial"/>
        </w:rPr>
      </w:pPr>
    </w:p>
    <w:p w14:paraId="7AFE53B0" w14:textId="77777777" w:rsidR="00D56017" w:rsidRPr="00A34A3E" w:rsidRDefault="00B2640C" w:rsidP="007A6F63">
      <w:pPr>
        <w:pStyle w:val="Tittel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Innhold:</w:t>
      </w:r>
    </w:p>
    <w:p w14:paraId="09DD75FC" w14:textId="77777777" w:rsidR="00A43422" w:rsidRDefault="007A6F63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r w:rsidRPr="00A34A3E">
        <w:rPr>
          <w:rFonts w:ascii="Oslo Sans Office" w:hAnsi="Oslo Sans Office" w:cs="Arial"/>
          <w:sz w:val="28"/>
          <w:szCs w:val="28"/>
        </w:rPr>
        <w:fldChar w:fldCharType="begin"/>
      </w:r>
      <w:r w:rsidRPr="00A34A3E">
        <w:rPr>
          <w:rFonts w:ascii="Oslo Sans Office" w:hAnsi="Oslo Sans Office" w:cs="Arial"/>
          <w:sz w:val="28"/>
          <w:szCs w:val="28"/>
        </w:rPr>
        <w:instrText xml:space="preserve"> TOC \h \z \t "Overskrift 1;1" </w:instrText>
      </w:r>
      <w:r w:rsidRPr="00A34A3E">
        <w:rPr>
          <w:rFonts w:ascii="Oslo Sans Office" w:hAnsi="Oslo Sans Office" w:cs="Arial"/>
          <w:sz w:val="28"/>
          <w:szCs w:val="28"/>
        </w:rPr>
        <w:fldChar w:fldCharType="separate"/>
      </w:r>
      <w:hyperlink w:anchor="_Toc35583989" w:history="1">
        <w:r w:rsidR="00A43422" w:rsidRPr="00AC637C">
          <w:rPr>
            <w:rStyle w:val="Hyperkobling"/>
            <w:rFonts w:ascii="Oslo Sans Office" w:hAnsi="Oslo Sans Office"/>
            <w:noProof/>
          </w:rPr>
          <w:t>1</w:t>
        </w:r>
        <w:r w:rsidR="00A4342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43422" w:rsidRPr="00AC637C">
          <w:rPr>
            <w:rStyle w:val="Hyperkobling"/>
            <w:rFonts w:ascii="Oslo Sans Office" w:hAnsi="Oslo Sans Office"/>
            <w:noProof/>
          </w:rPr>
          <w:t>Innledning</w:t>
        </w:r>
        <w:r w:rsidR="00A43422">
          <w:rPr>
            <w:noProof/>
            <w:webHidden/>
          </w:rPr>
          <w:tab/>
        </w:r>
        <w:r w:rsidR="00A43422">
          <w:rPr>
            <w:noProof/>
            <w:webHidden/>
          </w:rPr>
          <w:fldChar w:fldCharType="begin"/>
        </w:r>
        <w:r w:rsidR="00A43422">
          <w:rPr>
            <w:noProof/>
            <w:webHidden/>
          </w:rPr>
          <w:instrText xml:space="preserve"> PAGEREF _Toc35583989 \h </w:instrText>
        </w:r>
        <w:r w:rsidR="00A43422">
          <w:rPr>
            <w:noProof/>
            <w:webHidden/>
          </w:rPr>
        </w:r>
        <w:r w:rsidR="00A43422">
          <w:rPr>
            <w:noProof/>
            <w:webHidden/>
          </w:rPr>
          <w:fldChar w:fldCharType="separate"/>
        </w:r>
        <w:r w:rsidR="00A43422">
          <w:rPr>
            <w:noProof/>
            <w:webHidden/>
          </w:rPr>
          <w:t>2</w:t>
        </w:r>
        <w:r w:rsidR="00A43422">
          <w:rPr>
            <w:noProof/>
            <w:webHidden/>
          </w:rPr>
          <w:fldChar w:fldCharType="end"/>
        </w:r>
      </w:hyperlink>
    </w:p>
    <w:p w14:paraId="1003FF85" w14:textId="77777777" w:rsidR="00A43422" w:rsidRDefault="00340C9C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5583990" w:history="1">
        <w:r w:rsidR="00A43422" w:rsidRPr="00AC637C">
          <w:rPr>
            <w:rStyle w:val="Hyperkobling"/>
            <w:rFonts w:ascii="Oslo Sans Office" w:hAnsi="Oslo Sans Office"/>
            <w:noProof/>
          </w:rPr>
          <w:t>2</w:t>
        </w:r>
        <w:r w:rsidR="00A4342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43422" w:rsidRPr="00AC637C">
          <w:rPr>
            <w:rStyle w:val="Hyperkobling"/>
            <w:rFonts w:ascii="Oslo Sans Office" w:hAnsi="Oslo Sans Office"/>
            <w:noProof/>
          </w:rPr>
          <w:t>Minimumskrav</w:t>
        </w:r>
        <w:r w:rsidR="00A43422">
          <w:rPr>
            <w:noProof/>
            <w:webHidden/>
          </w:rPr>
          <w:tab/>
        </w:r>
        <w:r w:rsidR="00A43422">
          <w:rPr>
            <w:noProof/>
            <w:webHidden/>
          </w:rPr>
          <w:fldChar w:fldCharType="begin"/>
        </w:r>
        <w:r w:rsidR="00A43422">
          <w:rPr>
            <w:noProof/>
            <w:webHidden/>
          </w:rPr>
          <w:instrText xml:space="preserve"> PAGEREF _Toc35583990 \h </w:instrText>
        </w:r>
        <w:r w:rsidR="00A43422">
          <w:rPr>
            <w:noProof/>
            <w:webHidden/>
          </w:rPr>
        </w:r>
        <w:r w:rsidR="00A43422">
          <w:rPr>
            <w:noProof/>
            <w:webHidden/>
          </w:rPr>
          <w:fldChar w:fldCharType="separate"/>
        </w:r>
        <w:r w:rsidR="00A43422">
          <w:rPr>
            <w:noProof/>
            <w:webHidden/>
          </w:rPr>
          <w:t>2</w:t>
        </w:r>
        <w:r w:rsidR="00A43422">
          <w:rPr>
            <w:noProof/>
            <w:webHidden/>
          </w:rPr>
          <w:fldChar w:fldCharType="end"/>
        </w:r>
      </w:hyperlink>
    </w:p>
    <w:p w14:paraId="046E42EC" w14:textId="77777777" w:rsidR="00A43422" w:rsidRDefault="00340C9C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5583991" w:history="1">
        <w:r w:rsidR="00A43422" w:rsidRPr="00AC637C">
          <w:rPr>
            <w:rStyle w:val="Hyperkobling"/>
            <w:rFonts w:ascii="Oslo Sans Office" w:hAnsi="Oslo Sans Office"/>
            <w:noProof/>
          </w:rPr>
          <w:t>3</w:t>
        </w:r>
        <w:r w:rsidR="00A4342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43422" w:rsidRPr="00AC637C">
          <w:rPr>
            <w:rStyle w:val="Hyperkobling"/>
            <w:rFonts w:ascii="Oslo Sans Office" w:hAnsi="Oslo Sans Office"/>
            <w:noProof/>
          </w:rPr>
          <w:t>Tildelingskriterier</w:t>
        </w:r>
        <w:r w:rsidR="00A43422">
          <w:rPr>
            <w:noProof/>
            <w:webHidden/>
          </w:rPr>
          <w:tab/>
        </w:r>
        <w:r w:rsidR="00A43422">
          <w:rPr>
            <w:noProof/>
            <w:webHidden/>
          </w:rPr>
          <w:fldChar w:fldCharType="begin"/>
        </w:r>
        <w:r w:rsidR="00A43422">
          <w:rPr>
            <w:noProof/>
            <w:webHidden/>
          </w:rPr>
          <w:instrText xml:space="preserve"> PAGEREF _Toc35583991 \h </w:instrText>
        </w:r>
        <w:r w:rsidR="00A43422">
          <w:rPr>
            <w:noProof/>
            <w:webHidden/>
          </w:rPr>
        </w:r>
        <w:r w:rsidR="00A43422">
          <w:rPr>
            <w:noProof/>
            <w:webHidden/>
          </w:rPr>
          <w:fldChar w:fldCharType="separate"/>
        </w:r>
        <w:r w:rsidR="00A43422">
          <w:rPr>
            <w:noProof/>
            <w:webHidden/>
          </w:rPr>
          <w:t>3</w:t>
        </w:r>
        <w:r w:rsidR="00A43422">
          <w:rPr>
            <w:noProof/>
            <w:webHidden/>
          </w:rPr>
          <w:fldChar w:fldCharType="end"/>
        </w:r>
      </w:hyperlink>
    </w:p>
    <w:p w14:paraId="150A14A7" w14:textId="77777777" w:rsidR="00D56017" w:rsidRPr="00A34A3E" w:rsidRDefault="007A6F63" w:rsidP="00A17B18">
      <w:pPr>
        <w:spacing w:after="60"/>
        <w:rPr>
          <w:rFonts w:ascii="Oslo Sans Office" w:hAnsi="Oslo Sans Office" w:cs="Arial"/>
          <w:sz w:val="28"/>
          <w:szCs w:val="28"/>
        </w:rPr>
      </w:pPr>
      <w:r w:rsidRPr="00A34A3E">
        <w:rPr>
          <w:rFonts w:ascii="Oslo Sans Office" w:hAnsi="Oslo Sans Office" w:cs="Arial"/>
          <w:sz w:val="28"/>
          <w:szCs w:val="28"/>
        </w:rPr>
        <w:fldChar w:fldCharType="end"/>
      </w:r>
    </w:p>
    <w:p w14:paraId="3EC717FF" w14:textId="77777777" w:rsidR="005619BC" w:rsidRPr="00A34A3E" w:rsidRDefault="005619BC" w:rsidP="00A17B18">
      <w:pPr>
        <w:spacing w:after="60"/>
        <w:rPr>
          <w:rFonts w:ascii="Oslo Sans Office" w:hAnsi="Oslo Sans Office" w:cs="Arial"/>
          <w:sz w:val="28"/>
          <w:szCs w:val="28"/>
        </w:rPr>
        <w:sectPr w:rsidR="005619BC" w:rsidRPr="00A34A3E" w:rsidSect="005619BC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6F0567E" w14:textId="77777777" w:rsidR="00714B2F" w:rsidRPr="00A34A3E" w:rsidRDefault="00714B2F" w:rsidP="007941AA">
      <w:pPr>
        <w:pStyle w:val="Overskrift1"/>
        <w:rPr>
          <w:rFonts w:ascii="Oslo Sans Office" w:hAnsi="Oslo Sans Office"/>
        </w:rPr>
      </w:pPr>
      <w:bookmarkStart w:id="0" w:name="_Toc485018185"/>
      <w:bookmarkStart w:id="1" w:name="_Toc35583989"/>
      <w:r w:rsidRPr="00A34A3E">
        <w:rPr>
          <w:rFonts w:ascii="Oslo Sans Office" w:hAnsi="Oslo Sans Office"/>
        </w:rPr>
        <w:lastRenderedPageBreak/>
        <w:t>Innledning</w:t>
      </w:r>
      <w:bookmarkEnd w:id="0"/>
      <w:bookmarkEnd w:id="1"/>
    </w:p>
    <w:p w14:paraId="7D331D33" w14:textId="77777777" w:rsidR="00EA0C80" w:rsidRDefault="00EA0C80" w:rsidP="00EA0C80">
      <w:pPr>
        <w:rPr>
          <w:rFonts w:ascii="Oslo Sans Office" w:hAnsi="Oslo Sans Office" w:cs="Arial"/>
          <w:b/>
          <w:bCs/>
          <w:sz w:val="24"/>
          <w:szCs w:val="28"/>
        </w:rPr>
      </w:pPr>
    </w:p>
    <w:p w14:paraId="2CF4306E" w14:textId="77777777" w:rsidR="00382F2D" w:rsidRPr="00382F2D" w:rsidRDefault="00382F2D" w:rsidP="00382F2D">
      <w:pPr>
        <w:pStyle w:val="Overskrift2"/>
        <w:rPr>
          <w:rFonts w:ascii="Oslo Sans Office" w:hAnsi="Oslo Sans Office" w:cs="Arial"/>
        </w:rPr>
      </w:pPr>
      <w:r w:rsidRPr="00382F2D">
        <w:rPr>
          <w:rFonts w:ascii="Oslo Sans Office" w:hAnsi="Oslo Sans Office" w:cs="Arial"/>
        </w:rPr>
        <w:t>Oppdragsgiver:</w:t>
      </w:r>
    </w:p>
    <w:p w14:paraId="2EF2AC07" w14:textId="77777777" w:rsidR="00382F2D" w:rsidRDefault="00382F2D" w:rsidP="00EA0C80">
      <w:pPr>
        <w:rPr>
          <w:rFonts w:ascii="Oslo Sans Office" w:hAnsi="Oslo Sans Office" w:cs="Arial"/>
        </w:rPr>
      </w:pPr>
      <w:r w:rsidRPr="00382F2D">
        <w:rPr>
          <w:rFonts w:ascii="Oslo Sans Office" w:hAnsi="Oslo Sans Office" w:cs="Arial"/>
        </w:rPr>
        <w:t>Her gis en kort introduksjon av oppdragsgiver, samt kontaktinformasjon.</w:t>
      </w:r>
    </w:p>
    <w:p w14:paraId="2EBE47A2" w14:textId="77777777" w:rsidR="0071291B" w:rsidRPr="00382F2D" w:rsidRDefault="0071291B" w:rsidP="00EA0C80">
      <w:pPr>
        <w:rPr>
          <w:rFonts w:ascii="Oslo Sans Office" w:hAnsi="Oslo Sans Office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71291B" w14:paraId="121BDF21" w14:textId="77777777" w:rsidTr="00E77D9B">
        <w:tc>
          <w:tcPr>
            <w:tcW w:w="2235" w:type="dxa"/>
          </w:tcPr>
          <w:p w14:paraId="54CEE971" w14:textId="77777777" w:rsidR="0071291B" w:rsidRPr="00382F2D" w:rsidRDefault="0071291B" w:rsidP="00E77D9B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Oppdragsgiver:</w:t>
            </w:r>
          </w:p>
        </w:tc>
        <w:tc>
          <w:tcPr>
            <w:tcW w:w="6975" w:type="dxa"/>
          </w:tcPr>
          <w:p w14:paraId="20DE7ADB" w14:textId="77777777" w:rsidR="0071291B" w:rsidRPr="001A3C32" w:rsidRDefault="0071291B" w:rsidP="00E77D9B">
            <w:pPr>
              <w:rPr>
                <w:rFonts w:ascii="Oslo Sans Office" w:hAnsi="Oslo Sans Office" w:cs="Arial"/>
                <w:highlight w:val="yellow"/>
              </w:rPr>
            </w:pPr>
            <w:r w:rsidRPr="001A3C32">
              <w:rPr>
                <w:rFonts w:ascii="Oslo Sans Office" w:hAnsi="Oslo Sans Office" w:cs="Arial"/>
                <w:highlight w:val="yellow"/>
              </w:rPr>
              <w:t>[Navn på virksomhet]</w:t>
            </w:r>
          </w:p>
        </w:tc>
      </w:tr>
      <w:tr w:rsidR="0071291B" w14:paraId="7D544CAC" w14:textId="77777777" w:rsidTr="00E77D9B">
        <w:tc>
          <w:tcPr>
            <w:tcW w:w="2235" w:type="dxa"/>
          </w:tcPr>
          <w:p w14:paraId="524BB7F9" w14:textId="77777777" w:rsidR="0071291B" w:rsidRDefault="0071291B" w:rsidP="00E77D9B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Kontaktperson</w:t>
            </w:r>
            <w:r w:rsidRPr="00382F2D">
              <w:rPr>
                <w:rFonts w:ascii="Oslo Sans Office" w:hAnsi="Oslo Sans Office" w:cs="Arial"/>
              </w:rPr>
              <w:t xml:space="preserve"> </w:t>
            </w:r>
          </w:p>
        </w:tc>
        <w:tc>
          <w:tcPr>
            <w:tcW w:w="6975" w:type="dxa"/>
          </w:tcPr>
          <w:p w14:paraId="3DDDB422" w14:textId="77777777" w:rsidR="0071291B" w:rsidRPr="001A3C32" w:rsidRDefault="0071291B" w:rsidP="00E77D9B">
            <w:pPr>
              <w:rPr>
                <w:rFonts w:ascii="Oslo Sans Office" w:hAnsi="Oslo Sans Office" w:cs="Arial"/>
                <w:highlight w:val="yellow"/>
              </w:rPr>
            </w:pPr>
            <w:r w:rsidRPr="001A3C32">
              <w:rPr>
                <w:rFonts w:ascii="Oslo Sans Office" w:hAnsi="Oslo Sans Office" w:cs="Arial"/>
                <w:highlight w:val="yellow"/>
              </w:rPr>
              <w:t>[Navn og tittel]</w:t>
            </w:r>
          </w:p>
        </w:tc>
      </w:tr>
      <w:tr w:rsidR="0071291B" w14:paraId="5FB348AD" w14:textId="77777777" w:rsidTr="00E77D9B">
        <w:tc>
          <w:tcPr>
            <w:tcW w:w="2235" w:type="dxa"/>
          </w:tcPr>
          <w:p w14:paraId="260E57E6" w14:textId="77777777" w:rsidR="0071291B" w:rsidRDefault="0071291B" w:rsidP="00E77D9B">
            <w:pPr>
              <w:rPr>
                <w:rFonts w:ascii="Oslo Sans Office" w:hAnsi="Oslo Sans Office" w:cs="Arial"/>
              </w:rPr>
            </w:pPr>
            <w:r w:rsidRPr="00382F2D">
              <w:rPr>
                <w:rFonts w:ascii="Oslo Sans Office" w:hAnsi="Oslo Sans Office" w:cs="Arial"/>
              </w:rPr>
              <w:t>E-post:</w:t>
            </w:r>
          </w:p>
        </w:tc>
        <w:tc>
          <w:tcPr>
            <w:tcW w:w="6975" w:type="dxa"/>
          </w:tcPr>
          <w:p w14:paraId="0F4EDE4F" w14:textId="77777777" w:rsidR="0071291B" w:rsidRDefault="0071291B" w:rsidP="00E77D9B">
            <w:pPr>
              <w:rPr>
                <w:rFonts w:ascii="Oslo Sans Office" w:hAnsi="Oslo Sans Office" w:cs="Arial"/>
              </w:rPr>
            </w:pPr>
          </w:p>
        </w:tc>
      </w:tr>
      <w:tr w:rsidR="0071291B" w14:paraId="39E1C6C9" w14:textId="77777777" w:rsidTr="00E77D9B">
        <w:tc>
          <w:tcPr>
            <w:tcW w:w="2235" w:type="dxa"/>
          </w:tcPr>
          <w:p w14:paraId="7BF7F5BA" w14:textId="77777777" w:rsidR="0071291B" w:rsidRDefault="0071291B" w:rsidP="00E77D9B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Telefonnummer:</w:t>
            </w:r>
          </w:p>
        </w:tc>
        <w:tc>
          <w:tcPr>
            <w:tcW w:w="6975" w:type="dxa"/>
          </w:tcPr>
          <w:p w14:paraId="729ADB73" w14:textId="77777777" w:rsidR="0071291B" w:rsidRDefault="0071291B" w:rsidP="00E77D9B">
            <w:pPr>
              <w:rPr>
                <w:rFonts w:ascii="Oslo Sans Office" w:hAnsi="Oslo Sans Office" w:cs="Arial"/>
              </w:rPr>
            </w:pPr>
          </w:p>
        </w:tc>
      </w:tr>
    </w:tbl>
    <w:p w14:paraId="2593D82D" w14:textId="77777777" w:rsidR="00CD334C" w:rsidRPr="00382F2D" w:rsidRDefault="00CD334C" w:rsidP="00EA0C80">
      <w:pPr>
        <w:rPr>
          <w:rFonts w:ascii="Oslo Sans Office" w:hAnsi="Oslo Sans Office" w:cs="Arial"/>
        </w:rPr>
      </w:pPr>
    </w:p>
    <w:p w14:paraId="33D8F0F1" w14:textId="77777777" w:rsidR="00EE77B9" w:rsidRDefault="00DB0931" w:rsidP="00714B2F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Bakgrunn for anskaffelsen</w:t>
      </w:r>
    </w:p>
    <w:p w14:paraId="24A0290A" w14:textId="77777777" w:rsidR="007D5D52" w:rsidRPr="007D5D52" w:rsidRDefault="007D5D52" w:rsidP="007D5D52">
      <w:r w:rsidRPr="007D5D52">
        <w:rPr>
          <w:highlight w:val="yellow"/>
        </w:rPr>
        <w:t>[Virksomheten]</w:t>
      </w:r>
      <w:r w:rsidRPr="007D5D52">
        <w:t xml:space="preserve"> har til hensikt å inngå en kontrakt for levering av jobbfrukt/fruktkurver til sine lokaler.    </w:t>
      </w:r>
    </w:p>
    <w:p w14:paraId="2F533628" w14:textId="77777777" w:rsidR="00EA0C80" w:rsidRPr="00A34A3E" w:rsidRDefault="00841766" w:rsidP="00EA0C80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Oppdragets ramme</w:t>
      </w:r>
      <w:r w:rsidR="003812A6">
        <w:rPr>
          <w:rFonts w:ascii="Oslo Sans Office" w:hAnsi="Oslo Sans Office" w:cs="Arial"/>
        </w:rPr>
        <w:t xml:space="preserve"> og</w:t>
      </w:r>
      <w:commentRangeStart w:id="2"/>
      <w:r w:rsidR="003812A6">
        <w:rPr>
          <w:rFonts w:ascii="Oslo Sans Office" w:hAnsi="Oslo Sans Office" w:cs="Arial"/>
        </w:rPr>
        <w:t xml:space="preserve"> omfang</w:t>
      </w:r>
      <w:commentRangeEnd w:id="2"/>
      <w:r w:rsidR="0071291B">
        <w:rPr>
          <w:rStyle w:val="Merknadsreferanse"/>
          <w:rFonts w:ascii="Arial" w:hAnsi="Arial"/>
          <w:b w:val="0"/>
          <w:bCs w:val="0"/>
        </w:rPr>
        <w:commentReference w:id="2"/>
      </w:r>
    </w:p>
    <w:p w14:paraId="265167FC" w14:textId="6B6E7629" w:rsidR="0071291B" w:rsidRDefault="0071291B" w:rsidP="0071291B">
      <w:pPr>
        <w:rPr>
          <w:rFonts w:ascii="Oslo Sans Office" w:hAnsi="Oslo Sans Office" w:cs="Arial"/>
        </w:rPr>
      </w:pPr>
      <w:r>
        <w:rPr>
          <w:rFonts w:ascii="Oslo Sans Office" w:hAnsi="Oslo Sans Office" w:cs="Arial"/>
          <w:highlight w:val="yellow"/>
        </w:rPr>
        <w:t>[Virksomhet</w:t>
      </w:r>
      <w:r w:rsidR="00930574">
        <w:rPr>
          <w:rFonts w:ascii="Oslo Sans Office" w:hAnsi="Oslo Sans Office" w:cs="Arial"/>
        </w:rPr>
        <w:t>] ønsker å inngå en avtale for levering av jobbfrukt i henhold til informasjonen</w:t>
      </w:r>
      <w:r w:rsidR="004241BA">
        <w:rPr>
          <w:rFonts w:ascii="Oslo Sans Office" w:hAnsi="Oslo Sans Office" w:cs="Arial"/>
        </w:rPr>
        <w:t xml:space="preserve"> </w:t>
      </w:r>
      <w:r>
        <w:rPr>
          <w:rFonts w:ascii="Oslo Sans Office" w:hAnsi="Oslo Sans Office" w:cs="Arial"/>
        </w:rPr>
        <w:t xml:space="preserve">oppgitt i tabellen under. </w:t>
      </w:r>
    </w:p>
    <w:p w14:paraId="1C0F0504" w14:textId="77777777" w:rsidR="00382F2D" w:rsidRDefault="00382F2D" w:rsidP="00976A21">
      <w:pPr>
        <w:rPr>
          <w:rFonts w:ascii="Oslo Sans Office" w:hAnsi="Oslo Sans Office" w:cs="Arial"/>
        </w:rPr>
      </w:pPr>
    </w:p>
    <w:p w14:paraId="07403576" w14:textId="77777777" w:rsidR="0071291B" w:rsidRDefault="0071291B" w:rsidP="0071291B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Avtalen skal vare i </w:t>
      </w:r>
      <w:commentRangeStart w:id="3"/>
      <w:r w:rsidR="006D527B">
        <w:rPr>
          <w:rFonts w:ascii="Oslo Sans Office" w:hAnsi="Oslo Sans Office" w:cs="Arial"/>
          <w:highlight w:val="yellow"/>
        </w:rPr>
        <w:t>X</w:t>
      </w:r>
      <w:r w:rsidRPr="005B3C5A">
        <w:rPr>
          <w:rFonts w:ascii="Oslo Sans Office" w:hAnsi="Oslo Sans Office" w:cs="Arial"/>
          <w:highlight w:val="yellow"/>
        </w:rPr>
        <w:t xml:space="preserve"> år </w:t>
      </w:r>
      <w:commentRangeEnd w:id="3"/>
      <w:r w:rsidR="00FF72AF">
        <w:rPr>
          <w:rStyle w:val="Merknadsreferanse"/>
        </w:rPr>
        <w:commentReference w:id="3"/>
      </w:r>
      <w:r w:rsidRPr="005B3C5A">
        <w:rPr>
          <w:rFonts w:ascii="Oslo Sans Office" w:hAnsi="Oslo Sans Office" w:cs="Arial"/>
          <w:highlight w:val="yellow"/>
        </w:rPr>
        <w:t>[med mulighe</w:t>
      </w:r>
      <w:r w:rsidR="00FF72AF">
        <w:rPr>
          <w:rFonts w:ascii="Oslo Sans Office" w:hAnsi="Oslo Sans Office" w:cs="Arial"/>
          <w:highlight w:val="yellow"/>
        </w:rPr>
        <w:t>t for opsjon på forlengelse på x</w:t>
      </w:r>
      <w:r w:rsidRPr="005B3C5A">
        <w:rPr>
          <w:rFonts w:ascii="Oslo Sans Office" w:hAnsi="Oslo Sans Office" w:cs="Arial"/>
          <w:highlight w:val="yellow"/>
        </w:rPr>
        <w:t xml:space="preserve"> år.]</w:t>
      </w:r>
      <w:r>
        <w:rPr>
          <w:rFonts w:ascii="Oslo Sans Office" w:hAnsi="Oslo Sans Office" w:cs="Arial"/>
        </w:rPr>
        <w:t xml:space="preserve"> </w:t>
      </w:r>
    </w:p>
    <w:p w14:paraId="454F9C86" w14:textId="77777777" w:rsidR="0071291B" w:rsidRDefault="0071291B" w:rsidP="00976A21">
      <w:pPr>
        <w:rPr>
          <w:rFonts w:ascii="Oslo Sans Office" w:hAnsi="Oslo Sans Office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81"/>
        <w:gridCol w:w="1700"/>
        <w:gridCol w:w="2333"/>
        <w:gridCol w:w="2315"/>
      </w:tblGrid>
      <w:tr w:rsidR="00FF72AF" w14:paraId="4FF2778B" w14:textId="77777777" w:rsidTr="00673D9C">
        <w:tc>
          <w:tcPr>
            <w:tcW w:w="1495" w:type="dxa"/>
            <w:shd w:val="clear" w:color="auto" w:fill="002060"/>
          </w:tcPr>
          <w:p w14:paraId="1A34A469" w14:textId="233A503E" w:rsidR="00FF72AF" w:rsidRPr="00382F2D" w:rsidRDefault="00FF72AF" w:rsidP="00930574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Antall </w:t>
            </w:r>
            <w:r w:rsidR="00930574">
              <w:rPr>
                <w:rFonts w:ascii="Oslo Sans Office" w:hAnsi="Oslo Sans Office" w:cs="Arial"/>
                <w:b/>
              </w:rPr>
              <w:t>fruktkurver</w:t>
            </w:r>
          </w:p>
        </w:tc>
        <w:tc>
          <w:tcPr>
            <w:tcW w:w="1700" w:type="dxa"/>
            <w:shd w:val="clear" w:color="auto" w:fill="002060"/>
          </w:tcPr>
          <w:p w14:paraId="709420EA" w14:textId="33BF582C" w:rsidR="00FF72AF" w:rsidRDefault="00FF72AF" w:rsidP="00930574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Størrelse på </w:t>
            </w:r>
            <w:r w:rsidR="00930574">
              <w:rPr>
                <w:rFonts w:ascii="Oslo Sans Office" w:hAnsi="Oslo Sans Office" w:cs="Arial"/>
                <w:b/>
              </w:rPr>
              <w:t>fruktkurv</w:t>
            </w:r>
          </w:p>
        </w:tc>
        <w:tc>
          <w:tcPr>
            <w:tcW w:w="2222" w:type="dxa"/>
            <w:shd w:val="clear" w:color="auto" w:fill="002060"/>
          </w:tcPr>
          <w:p w14:paraId="74A0421B" w14:textId="77777777" w:rsidR="00FF72AF" w:rsidRDefault="00930574" w:rsidP="00382F2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Leveringsfrekvens</w:t>
            </w:r>
          </w:p>
          <w:p w14:paraId="3CE4830A" w14:textId="54232B5D" w:rsidR="00930574" w:rsidRDefault="00930574" w:rsidP="00382F2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(antall ganger i uken)</w:t>
            </w:r>
          </w:p>
        </w:tc>
        <w:tc>
          <w:tcPr>
            <w:tcW w:w="1879" w:type="dxa"/>
            <w:shd w:val="clear" w:color="auto" w:fill="002060"/>
          </w:tcPr>
          <w:p w14:paraId="2583E4EF" w14:textId="091F74CA" w:rsidR="00FF72AF" w:rsidRDefault="00930574" w:rsidP="00382F2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Leveringsadresse</w:t>
            </w:r>
            <w:r w:rsidR="00FF72AF">
              <w:rPr>
                <w:rFonts w:ascii="Oslo Sans Office" w:hAnsi="Oslo Sans Office" w:cs="Arial"/>
                <w:b/>
              </w:rPr>
              <w:t>:</w:t>
            </w:r>
          </w:p>
        </w:tc>
      </w:tr>
      <w:tr w:rsidR="00FF72AF" w14:paraId="59793C46" w14:textId="77777777" w:rsidTr="00FF72AF">
        <w:tc>
          <w:tcPr>
            <w:tcW w:w="1495" w:type="dxa"/>
          </w:tcPr>
          <w:p w14:paraId="23E0FDB8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1700" w:type="dxa"/>
          </w:tcPr>
          <w:p w14:paraId="097236BE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2222" w:type="dxa"/>
          </w:tcPr>
          <w:p w14:paraId="7DAAC1A7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1879" w:type="dxa"/>
          </w:tcPr>
          <w:p w14:paraId="1AD4316F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</w:tr>
      <w:tr w:rsidR="00FF72AF" w14:paraId="043694FC" w14:textId="77777777" w:rsidTr="00FF72AF">
        <w:tc>
          <w:tcPr>
            <w:tcW w:w="1495" w:type="dxa"/>
          </w:tcPr>
          <w:p w14:paraId="1B0A382D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1700" w:type="dxa"/>
          </w:tcPr>
          <w:p w14:paraId="7219DBA7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2222" w:type="dxa"/>
          </w:tcPr>
          <w:p w14:paraId="650C968B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  <w:tc>
          <w:tcPr>
            <w:tcW w:w="1879" w:type="dxa"/>
          </w:tcPr>
          <w:p w14:paraId="2EF83C85" w14:textId="77777777" w:rsidR="00FF72AF" w:rsidRDefault="00FF72AF" w:rsidP="00976A21">
            <w:pPr>
              <w:rPr>
                <w:rFonts w:ascii="Oslo Sans Office" w:hAnsi="Oslo Sans Office" w:cs="Arial"/>
              </w:rPr>
            </w:pPr>
          </w:p>
        </w:tc>
      </w:tr>
      <w:tr w:rsidR="00FF72AF" w14:paraId="50483DE0" w14:textId="77777777" w:rsidTr="00FF72AF">
        <w:tc>
          <w:tcPr>
            <w:tcW w:w="1495" w:type="dxa"/>
          </w:tcPr>
          <w:p w14:paraId="3CFE32C8" w14:textId="77777777" w:rsidR="00FF72AF" w:rsidRPr="00F969D9" w:rsidRDefault="00FF72AF" w:rsidP="00976A21">
            <w:pPr>
              <w:rPr>
                <w:rFonts w:ascii="Oslo Sans Office" w:hAnsi="Oslo Sans Office" w:cs="Arial"/>
                <w:strike/>
              </w:rPr>
            </w:pPr>
          </w:p>
        </w:tc>
        <w:tc>
          <w:tcPr>
            <w:tcW w:w="1700" w:type="dxa"/>
          </w:tcPr>
          <w:p w14:paraId="7EEEF513" w14:textId="77777777" w:rsidR="00FF72AF" w:rsidRPr="00F969D9" w:rsidRDefault="00FF72AF" w:rsidP="00976A21">
            <w:pPr>
              <w:rPr>
                <w:rFonts w:ascii="Oslo Sans Office" w:hAnsi="Oslo Sans Office" w:cs="Arial"/>
                <w:strike/>
              </w:rPr>
            </w:pPr>
          </w:p>
        </w:tc>
        <w:tc>
          <w:tcPr>
            <w:tcW w:w="2222" w:type="dxa"/>
          </w:tcPr>
          <w:p w14:paraId="303CD29D" w14:textId="77777777" w:rsidR="00FF72AF" w:rsidRPr="00F969D9" w:rsidRDefault="00FF72AF" w:rsidP="00976A21">
            <w:pPr>
              <w:rPr>
                <w:rFonts w:ascii="Oslo Sans Office" w:hAnsi="Oslo Sans Office" w:cs="Arial"/>
                <w:strike/>
              </w:rPr>
            </w:pPr>
          </w:p>
        </w:tc>
        <w:tc>
          <w:tcPr>
            <w:tcW w:w="1879" w:type="dxa"/>
          </w:tcPr>
          <w:p w14:paraId="28689C7D" w14:textId="77777777" w:rsidR="00FF72AF" w:rsidRPr="00F969D9" w:rsidRDefault="00FF72AF" w:rsidP="00976A21">
            <w:pPr>
              <w:rPr>
                <w:rFonts w:ascii="Oslo Sans Office" w:hAnsi="Oslo Sans Office" w:cs="Arial"/>
                <w:strike/>
              </w:rPr>
            </w:pPr>
          </w:p>
        </w:tc>
      </w:tr>
    </w:tbl>
    <w:p w14:paraId="7E7AABBD" w14:textId="77777777" w:rsidR="00382F2D" w:rsidRDefault="00382F2D" w:rsidP="008C1B4F">
      <w:pPr>
        <w:rPr>
          <w:rFonts w:ascii="Oslo Sans Office" w:hAnsi="Oslo Sans Office" w:cs="Arial"/>
          <w:b/>
          <w:i/>
        </w:rPr>
      </w:pPr>
    </w:p>
    <w:p w14:paraId="0DE668BB" w14:textId="77777777" w:rsidR="000C0BF9" w:rsidRDefault="000C0BF9" w:rsidP="00714B2F">
      <w:pPr>
        <w:rPr>
          <w:rFonts w:ascii="Oslo Sans Office" w:hAnsi="Oslo Sans Office" w:cs="Arial"/>
        </w:rPr>
      </w:pPr>
    </w:p>
    <w:p w14:paraId="5B4C7857" w14:textId="77777777" w:rsidR="000C0BF9" w:rsidRPr="00A34A3E" w:rsidRDefault="000C0BF9" w:rsidP="00714B2F">
      <w:pPr>
        <w:rPr>
          <w:rFonts w:ascii="Oslo Sans Office" w:hAnsi="Oslo Sans Office" w:cs="Arial"/>
        </w:rPr>
      </w:pPr>
    </w:p>
    <w:p w14:paraId="1FB19A78" w14:textId="77777777" w:rsidR="00AF3696" w:rsidRPr="00A34A3E" w:rsidRDefault="00AF3696" w:rsidP="007941AA">
      <w:pPr>
        <w:pStyle w:val="Overskrift1"/>
        <w:rPr>
          <w:rFonts w:ascii="Oslo Sans Office" w:hAnsi="Oslo Sans Office"/>
        </w:rPr>
      </w:pPr>
      <w:bookmarkStart w:id="4" w:name="_Toc35583990"/>
      <w:commentRangeStart w:id="5"/>
      <w:commentRangeStart w:id="6"/>
      <w:r w:rsidRPr="00A34A3E">
        <w:rPr>
          <w:rFonts w:ascii="Oslo Sans Office" w:hAnsi="Oslo Sans Office"/>
        </w:rPr>
        <w:t>Minimumskrav</w:t>
      </w:r>
      <w:commentRangeEnd w:id="5"/>
      <w:r w:rsidR="00922124">
        <w:rPr>
          <w:rStyle w:val="Merknadsreferanse"/>
          <w:rFonts w:cs="Times New Roman"/>
        </w:rPr>
        <w:commentReference w:id="5"/>
      </w:r>
      <w:bookmarkEnd w:id="4"/>
      <w:commentRangeEnd w:id="6"/>
      <w:r w:rsidR="0060187E">
        <w:rPr>
          <w:rStyle w:val="Merknadsreferanse"/>
          <w:rFonts w:cs="Times New Roman"/>
        </w:rPr>
        <w:commentReference w:id="6"/>
      </w:r>
    </w:p>
    <w:p w14:paraId="7B7FA08B" w14:textId="517D6502" w:rsidR="00E64B22" w:rsidRDefault="00085C6C" w:rsidP="00E64B22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I anskaffelsen av </w:t>
      </w:r>
      <w:r w:rsidR="00606E53">
        <w:rPr>
          <w:rFonts w:ascii="Oslo Sans Office" w:hAnsi="Oslo Sans Office" w:cs="Arial"/>
        </w:rPr>
        <w:t>jobbfrukt</w:t>
      </w:r>
      <w:r>
        <w:rPr>
          <w:rFonts w:ascii="Oslo Sans Office" w:hAnsi="Oslo Sans Office" w:cs="Arial"/>
        </w:rPr>
        <w:t xml:space="preserve"> vil det stilles følgende minimumskrav: </w:t>
      </w:r>
    </w:p>
    <w:p w14:paraId="61148D98" w14:textId="3D5CC0DE" w:rsidR="003527B2" w:rsidRDefault="003527B2" w:rsidP="00F54B2C">
      <w:pPr>
        <w:pStyle w:val="Overskrift2"/>
        <w:rPr>
          <w:rFonts w:ascii="Oslo Sans Office" w:hAnsi="Oslo Sans Office"/>
        </w:rPr>
      </w:pPr>
      <w:commentRangeStart w:id="7"/>
      <w:r>
        <w:rPr>
          <w:rFonts w:ascii="Oslo Sans Office" w:hAnsi="Oslo Sans Office"/>
        </w:rPr>
        <w:t>Krav til fruktkurvene</w:t>
      </w:r>
      <w:commentRangeEnd w:id="7"/>
      <w:r>
        <w:rPr>
          <w:rStyle w:val="Merknadsreferanse"/>
          <w:rFonts w:ascii="Arial" w:hAnsi="Arial"/>
          <w:b w:val="0"/>
          <w:bCs w:val="0"/>
        </w:rPr>
        <w:commentReference w:id="7"/>
      </w:r>
    </w:p>
    <w:p w14:paraId="097568DA" w14:textId="464BB2BB" w:rsidR="00F54B2C" w:rsidRDefault="00085C6C" w:rsidP="00F54B2C">
      <w:pPr>
        <w:pStyle w:val="Overskrift2"/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Krav til </w:t>
      </w:r>
      <w:commentRangeStart w:id="8"/>
      <w:r w:rsidR="00AD6578">
        <w:rPr>
          <w:rFonts w:ascii="Oslo Sans Office" w:hAnsi="Oslo Sans Office"/>
        </w:rPr>
        <w:t>miljø</w:t>
      </w:r>
      <w:commentRangeEnd w:id="8"/>
      <w:r w:rsidR="00765C7D">
        <w:rPr>
          <w:rStyle w:val="Merknadsreferanse"/>
          <w:rFonts w:ascii="Arial" w:hAnsi="Arial"/>
          <w:b w:val="0"/>
          <w:bCs w:val="0"/>
        </w:rPr>
        <w:commentReference w:id="8"/>
      </w:r>
      <w:r w:rsidR="005D6CD4">
        <w:rPr>
          <w:rFonts w:ascii="Oslo Sans Office" w:hAnsi="Oslo Sans Office"/>
        </w:rPr>
        <w:t xml:space="preserve"> </w:t>
      </w:r>
    </w:p>
    <w:p w14:paraId="78441F66" w14:textId="2EC58C54" w:rsidR="00A269D0" w:rsidRPr="00EC3FBC" w:rsidRDefault="00523D7E" w:rsidP="00EC3FBC">
      <w:pPr>
        <w:pStyle w:val="Overskrift2"/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Krav i forhold </w:t>
      </w:r>
      <w:r w:rsidR="00765C7D">
        <w:rPr>
          <w:rFonts w:ascii="Oslo Sans Office" w:hAnsi="Oslo Sans Office"/>
        </w:rPr>
        <w:t>t</w:t>
      </w:r>
      <w:r>
        <w:rPr>
          <w:rFonts w:ascii="Oslo Sans Office" w:hAnsi="Oslo Sans Office"/>
        </w:rPr>
        <w:t>il</w:t>
      </w:r>
      <w:r w:rsidR="00765C7D">
        <w:rPr>
          <w:rFonts w:ascii="Oslo Sans Office" w:hAnsi="Oslo Sans Office"/>
        </w:rPr>
        <w:t xml:space="preserve"> </w:t>
      </w:r>
      <w:r w:rsidR="00606E53">
        <w:rPr>
          <w:rFonts w:ascii="Oslo Sans Office" w:hAnsi="Oslo Sans Office"/>
        </w:rPr>
        <w:t>l</w:t>
      </w:r>
      <w:commentRangeStart w:id="9"/>
      <w:r w:rsidR="00765C7D">
        <w:rPr>
          <w:rFonts w:ascii="Oslo Sans Office" w:hAnsi="Oslo Sans Office"/>
        </w:rPr>
        <w:t>evering</w:t>
      </w:r>
      <w:commentRangeEnd w:id="9"/>
      <w:r w:rsidR="00765C7D">
        <w:rPr>
          <w:rStyle w:val="Merknadsreferanse"/>
          <w:rFonts w:ascii="Arial" w:hAnsi="Arial"/>
          <w:b w:val="0"/>
          <w:bCs w:val="0"/>
        </w:rPr>
        <w:commentReference w:id="9"/>
      </w:r>
    </w:p>
    <w:p w14:paraId="687592B3" w14:textId="77777777" w:rsidR="008C1B4F" w:rsidRPr="00A34A3E" w:rsidRDefault="00CB1B0B" w:rsidP="008C1B4F">
      <w:pPr>
        <w:pStyle w:val="Overskrift2"/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Dokumentasjon</w:t>
      </w:r>
    </w:p>
    <w:p w14:paraId="0189C69B" w14:textId="77777777" w:rsidR="00A269D0" w:rsidRPr="00085C6C" w:rsidRDefault="00A269D0" w:rsidP="00A269D0">
      <w:pPr>
        <w:rPr>
          <w:rFonts w:ascii="Oslo Sans Office" w:hAnsi="Oslo Sans Office" w:cs="Arial"/>
        </w:rPr>
      </w:pPr>
    </w:p>
    <w:p w14:paraId="1D94D92A" w14:textId="77777777" w:rsidR="00FA4C34" w:rsidRPr="00A34A3E" w:rsidRDefault="00FA4C34" w:rsidP="00E178C7">
      <w:pPr>
        <w:rPr>
          <w:rFonts w:ascii="Oslo Sans Office" w:hAnsi="Oslo Sans Office" w:cs="Arial"/>
        </w:rPr>
      </w:pPr>
    </w:p>
    <w:p w14:paraId="725BE437" w14:textId="77777777" w:rsidR="00E178C7" w:rsidRPr="00A34A3E" w:rsidRDefault="00E178C7" w:rsidP="00E178C7">
      <w:pPr>
        <w:rPr>
          <w:rFonts w:ascii="Oslo Sans Office" w:hAnsi="Oslo Sans Office"/>
        </w:rPr>
      </w:pPr>
    </w:p>
    <w:p w14:paraId="4A4F1405" w14:textId="77777777" w:rsidR="00F91556" w:rsidRDefault="00F91556" w:rsidP="00F91556">
      <w:pPr>
        <w:pStyle w:val="Overskrift1"/>
        <w:rPr>
          <w:rFonts w:ascii="Oslo Sans Office" w:hAnsi="Oslo Sans Office"/>
        </w:rPr>
      </w:pPr>
      <w:bookmarkStart w:id="10" w:name="_Toc210103647"/>
      <w:bookmarkStart w:id="11" w:name="_Toc35583991"/>
      <w:commentRangeStart w:id="12"/>
      <w:commentRangeStart w:id="13"/>
      <w:commentRangeStart w:id="14"/>
      <w:commentRangeStart w:id="15"/>
      <w:r w:rsidRPr="00A34A3E">
        <w:rPr>
          <w:rFonts w:ascii="Oslo Sans Office" w:hAnsi="Oslo Sans Office"/>
        </w:rPr>
        <w:t>Tildelingskriterier</w:t>
      </w:r>
      <w:bookmarkEnd w:id="10"/>
      <w:commentRangeEnd w:id="12"/>
      <w:r w:rsidRPr="00A34A3E">
        <w:rPr>
          <w:rStyle w:val="Merknadsreferanse"/>
          <w:rFonts w:ascii="Oslo Sans Office" w:hAnsi="Oslo Sans Office" w:cs="Times New Roman"/>
        </w:rPr>
        <w:commentReference w:id="12"/>
      </w:r>
      <w:commentRangeEnd w:id="13"/>
      <w:commentRangeEnd w:id="14"/>
      <w:commentRangeEnd w:id="15"/>
      <w:r w:rsidR="0060187E">
        <w:rPr>
          <w:rStyle w:val="Merknadsreferanse"/>
          <w:rFonts w:cs="Times New Roman"/>
        </w:rPr>
        <w:commentReference w:id="13"/>
      </w:r>
      <w:r w:rsidR="000D4044">
        <w:rPr>
          <w:rStyle w:val="Merknadsreferanse"/>
          <w:rFonts w:cs="Times New Roman"/>
        </w:rPr>
        <w:commentReference w:id="14"/>
      </w:r>
      <w:r w:rsidR="00765C7D">
        <w:rPr>
          <w:rStyle w:val="Merknadsreferanse"/>
          <w:rFonts w:cs="Times New Roman"/>
        </w:rPr>
        <w:commentReference w:id="15"/>
      </w:r>
      <w:bookmarkEnd w:id="11"/>
    </w:p>
    <w:p w14:paraId="56BFD39D" w14:textId="77777777" w:rsidR="00E7265B" w:rsidRDefault="00E7265B" w:rsidP="00E7265B"/>
    <w:p w14:paraId="18261909" w14:textId="77777777" w:rsidR="00F91556" w:rsidRPr="00A34A3E" w:rsidRDefault="00F91556" w:rsidP="00F91556">
      <w:pPr>
        <w:pStyle w:val="Overskrift2"/>
        <w:rPr>
          <w:rFonts w:ascii="Oslo Sans Office" w:hAnsi="Oslo Sans Office" w:cs="Arial"/>
        </w:rPr>
      </w:pPr>
      <w:bookmarkStart w:id="16" w:name="_Toc210103648"/>
      <w:r w:rsidRPr="00A34A3E">
        <w:rPr>
          <w:rFonts w:ascii="Oslo Sans Office" w:hAnsi="Oslo Sans Office" w:cs="Arial"/>
        </w:rPr>
        <w:t>Pris</w:t>
      </w:r>
      <w:bookmarkEnd w:id="16"/>
      <w:r w:rsidRPr="00A34A3E">
        <w:rPr>
          <w:rFonts w:ascii="Oslo Sans Office" w:hAnsi="Oslo Sans Office" w:cs="Arial"/>
        </w:rPr>
        <w:t xml:space="preserve"> (eller kostnad)</w:t>
      </w:r>
    </w:p>
    <w:p w14:paraId="089B306F" w14:textId="77777777" w:rsidR="00085C6C" w:rsidRPr="00F54B2C" w:rsidRDefault="00085C6C" w:rsidP="00085C6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14:paraId="449DD4B6" w14:textId="77777777" w:rsidR="00F663B7" w:rsidRPr="00F54B2C" w:rsidRDefault="00EC3FBC" w:rsidP="00E178C7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 xml:space="preserve">Se vedlegg x. </w:t>
      </w:r>
    </w:p>
    <w:p w14:paraId="75F62168" w14:textId="6598BB46" w:rsidR="00714B2F" w:rsidRPr="00A34A3E" w:rsidRDefault="003527B2" w:rsidP="00F91556">
      <w:pPr>
        <w:pStyle w:val="Overskrift2"/>
        <w:rPr>
          <w:rFonts w:ascii="Oslo Sans Office" w:hAnsi="Oslo Sans Office" w:cs="Arial"/>
        </w:rPr>
      </w:pPr>
      <w:commentRangeStart w:id="17"/>
      <w:r>
        <w:rPr>
          <w:rFonts w:ascii="Oslo Sans Office" w:hAnsi="Oslo Sans Office" w:cs="Arial"/>
        </w:rPr>
        <w:t>Kvalitet</w:t>
      </w:r>
      <w:commentRangeEnd w:id="17"/>
      <w:r>
        <w:rPr>
          <w:rStyle w:val="Merknadsreferanse"/>
          <w:rFonts w:ascii="Arial" w:hAnsi="Arial"/>
          <w:b w:val="0"/>
          <w:bCs w:val="0"/>
        </w:rPr>
        <w:commentReference w:id="17"/>
      </w:r>
    </w:p>
    <w:p w14:paraId="7E6C8412" w14:textId="68F91B03" w:rsidR="00621F4C" w:rsidRDefault="00F54B2C" w:rsidP="00621F4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14:paraId="1E926FB8" w14:textId="77777777" w:rsidR="006850CC" w:rsidRDefault="006850CC" w:rsidP="00621F4C">
      <w:pPr>
        <w:rPr>
          <w:rFonts w:ascii="Oslo Sans Office" w:hAnsi="Oslo Sans Office" w:cs="Arial"/>
        </w:rPr>
      </w:pPr>
    </w:p>
    <w:p w14:paraId="241398F5" w14:textId="77777777" w:rsidR="00621F4C" w:rsidRPr="00A34A3E" w:rsidRDefault="00621F4C" w:rsidP="00621F4C">
      <w:pPr>
        <w:pStyle w:val="Overskrift2"/>
        <w:rPr>
          <w:rFonts w:ascii="Oslo Sans Office" w:hAnsi="Oslo Sans Office" w:cs="Arial"/>
        </w:rPr>
      </w:pPr>
      <w:r w:rsidRPr="00A34A3E">
        <w:rPr>
          <w:rFonts w:ascii="Oslo Sans Office" w:hAnsi="Oslo Sans Office" w:cs="Arial"/>
        </w:rPr>
        <w:t>Miljø</w:t>
      </w:r>
    </w:p>
    <w:p w14:paraId="1EDFB092" w14:textId="77777777" w:rsidR="00F54B2C" w:rsidRPr="00F54B2C" w:rsidRDefault="00F54B2C" w:rsidP="00F54B2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14:paraId="0685820C" w14:textId="77777777" w:rsidR="00621F4C" w:rsidRDefault="00621F4C" w:rsidP="00621F4C">
      <w:pPr>
        <w:rPr>
          <w:rFonts w:ascii="Oslo Sans Office" w:hAnsi="Oslo Sans Office"/>
        </w:rPr>
      </w:pPr>
    </w:p>
    <w:p w14:paraId="4ADAB1E4" w14:textId="63CD1C19" w:rsidR="00085C6C" w:rsidRPr="00085C6C" w:rsidRDefault="00606E53" w:rsidP="00085C6C">
      <w:pPr>
        <w:pStyle w:val="Overskrift2"/>
        <w:rPr>
          <w:rFonts w:ascii="Oslo Sans Office" w:hAnsi="Oslo Sans Office"/>
        </w:rPr>
      </w:pPr>
      <w:commentRangeStart w:id="18"/>
      <w:r>
        <w:rPr>
          <w:rFonts w:ascii="Oslo Sans Office" w:hAnsi="Oslo Sans Office"/>
        </w:rPr>
        <w:t>Leveringstid</w:t>
      </w:r>
      <w:commentRangeEnd w:id="18"/>
      <w:r w:rsidR="003527B2">
        <w:rPr>
          <w:rStyle w:val="Merknadsreferanse"/>
          <w:rFonts w:ascii="Arial" w:hAnsi="Arial"/>
          <w:b w:val="0"/>
          <w:bCs w:val="0"/>
        </w:rPr>
        <w:commentReference w:id="18"/>
      </w:r>
    </w:p>
    <w:p w14:paraId="42E7661F" w14:textId="77777777" w:rsidR="00085C6C" w:rsidRPr="00F54B2C" w:rsidRDefault="00085C6C" w:rsidP="00085C6C">
      <w:pPr>
        <w:rPr>
          <w:rFonts w:ascii="Oslo Sans Office" w:hAnsi="Oslo Sans Office" w:cs="Arial"/>
        </w:rPr>
      </w:pPr>
      <w:r w:rsidRPr="00031BB3">
        <w:rPr>
          <w:rFonts w:ascii="Oslo Sans Office" w:hAnsi="Oslo Sans Office" w:cs="Arial"/>
          <w:highlight w:val="yellow"/>
        </w:rPr>
        <w:t>[Beskrivelse av kriteriet]</w:t>
      </w:r>
    </w:p>
    <w:p w14:paraId="10942CA3" w14:textId="77777777" w:rsidR="003527B2" w:rsidRDefault="003527B2" w:rsidP="00E178C7">
      <w:pPr>
        <w:rPr>
          <w:rFonts w:ascii="Oslo Sans Office" w:hAnsi="Oslo Sans Office"/>
        </w:rPr>
      </w:pPr>
    </w:p>
    <w:p w14:paraId="441185F3" w14:textId="77777777" w:rsidR="003527B2" w:rsidRDefault="003527B2" w:rsidP="00E178C7">
      <w:pPr>
        <w:rPr>
          <w:rFonts w:ascii="Oslo Sans Office" w:hAnsi="Oslo Sans Office"/>
        </w:rPr>
      </w:pPr>
    </w:p>
    <w:p w14:paraId="036AD74A" w14:textId="72911CFA" w:rsidR="008C5C83" w:rsidRPr="00A34A3E" w:rsidRDefault="008C5C83" w:rsidP="00E178C7">
      <w:pPr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Dokumentasjon: </w:t>
      </w:r>
      <w:bookmarkStart w:id="19" w:name="_GoBack"/>
      <w:bookmarkEnd w:id="19"/>
    </w:p>
    <w:p w14:paraId="34D1F34C" w14:textId="77777777" w:rsidR="00F91556" w:rsidRDefault="00F91556" w:rsidP="00E178C7"/>
    <w:p w14:paraId="756F7409" w14:textId="77777777" w:rsidR="00B3181A" w:rsidRDefault="00B3181A" w:rsidP="00E178C7"/>
    <w:sectPr w:rsidR="00B3181A" w:rsidSect="00DE6F22">
      <w:headerReference w:type="default" r:id="rId13"/>
      <w:footerReference w:type="default" r:id="rId14"/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Forfatter" w:initials="A">
    <w:p w14:paraId="3137E1AB" w14:textId="77777777" w:rsidR="0071291B" w:rsidRDefault="0071291B" w:rsidP="0071291B">
      <w:pPr>
        <w:pStyle w:val="Merknadstekst"/>
      </w:pPr>
      <w:r>
        <w:rPr>
          <w:rStyle w:val="Merknadsreferanse"/>
        </w:rPr>
        <w:annotationRef/>
      </w:r>
      <w:r>
        <w:t>Lengden skal også oppgis i kontraktsformularet punkt 2 «Kontraktens lengde».</w:t>
      </w:r>
    </w:p>
  </w:comment>
  <w:comment w:id="3" w:author="Forfatter" w:initials="A">
    <w:p w14:paraId="47D91B3D" w14:textId="77777777" w:rsidR="00FF72AF" w:rsidRDefault="00FF72AF">
      <w:pPr>
        <w:pStyle w:val="Merknadstekst"/>
      </w:pPr>
      <w:r>
        <w:rPr>
          <w:rStyle w:val="Merknadsreferanse"/>
        </w:rPr>
        <w:annotationRef/>
      </w:r>
      <w:r>
        <w:t xml:space="preserve">Dette skal være det samme som fremkommer i konkurransegrunlaget pnkt. </w:t>
      </w:r>
      <w:r w:rsidR="000D4044">
        <w:t>1.4.1</w:t>
      </w:r>
    </w:p>
  </w:comment>
  <w:comment w:id="5" w:author="Forfatter" w:initials="A">
    <w:p w14:paraId="6EF6BCE3" w14:textId="77777777" w:rsidR="00922124" w:rsidRDefault="00922124">
      <w:pPr>
        <w:pStyle w:val="Merknadstekst"/>
      </w:pPr>
      <w:r>
        <w:rPr>
          <w:rStyle w:val="Merknadsreferanse"/>
        </w:rPr>
        <w:annotationRef/>
      </w:r>
      <w:r>
        <w:t xml:space="preserve">Se også byrådssak 1123/19 og rundskriv 8/20 om innføring av nye standard klima- og mijøkrav til transport for Oslo kommunes vare- og tjenesteanskaffelser. </w:t>
      </w:r>
    </w:p>
    <w:p w14:paraId="0AB9467B" w14:textId="77777777" w:rsidR="00922124" w:rsidRDefault="00922124">
      <w:pPr>
        <w:pStyle w:val="Merknadstekst"/>
      </w:pPr>
    </w:p>
    <w:p w14:paraId="00D19376" w14:textId="77777777" w:rsidR="00922124" w:rsidRDefault="00922124">
      <w:pPr>
        <w:pStyle w:val="Merknadstekst"/>
      </w:pPr>
      <w:r>
        <w:t>Byrådssak:</w:t>
      </w:r>
    </w:p>
    <w:p w14:paraId="0312C0E1" w14:textId="77777777" w:rsidR="00922124" w:rsidRDefault="00340C9C">
      <w:pPr>
        <w:pStyle w:val="Merknadstekst"/>
      </w:pPr>
      <w:hyperlink r:id="rId1" w:history="1">
        <w:r w:rsidR="00922124" w:rsidRPr="00973244">
          <w:rPr>
            <w:rStyle w:val="Hyperkobling"/>
          </w:rPr>
          <w:t>https://uke.intranett.oslo.kommune.no/getfile.php/132380250/utviklings-%20og%20kompetanseetaten%20%28UKE%29/Kundeportal/Veileder/Anskaffelsesveileder/Styring-System-Strategi/Styrende%20dokumenter/Standard%20klima-%20og%20milj%C3%B8krav%20til%20transport%20for%20Oslo%20kommunes%20vare-%20og%20tj....pdf</w:t>
        </w:r>
      </w:hyperlink>
    </w:p>
    <w:p w14:paraId="017E3542" w14:textId="77777777" w:rsidR="00922124" w:rsidRDefault="00922124">
      <w:pPr>
        <w:pStyle w:val="Merknadstekst"/>
      </w:pPr>
    </w:p>
    <w:p w14:paraId="61CDE8D2" w14:textId="77777777" w:rsidR="00922124" w:rsidRDefault="00922124">
      <w:pPr>
        <w:pStyle w:val="Merknadstekst"/>
      </w:pPr>
      <w:r>
        <w:t xml:space="preserve">Rundskriv: </w:t>
      </w:r>
    </w:p>
    <w:p w14:paraId="3369A890" w14:textId="77777777" w:rsidR="00922124" w:rsidRDefault="00340C9C">
      <w:pPr>
        <w:pStyle w:val="Merknadstekst"/>
      </w:pPr>
      <w:hyperlink r:id="rId2" w:history="1">
        <w:r w:rsidR="00922124" w:rsidRPr="00973244">
          <w:rPr>
            <w:rStyle w:val="Hyperkobling"/>
          </w:rPr>
          <w:t>https://uke.intranett.oslo.kommune.no/getfile.php/132384517/utviklings-%20og%20kompetanseetaten%20%28UKE%29/Kundeportal/Veileder/Anskaffelsesveileder/Innf%C3%B8ring%20av%20nye%20standard%20klima-%20og%20milj%C3%B8krav%20til%20transport%20for%20Oslo%20kom....pdf</w:t>
        </w:r>
      </w:hyperlink>
    </w:p>
    <w:p w14:paraId="77745D46" w14:textId="77777777" w:rsidR="00922124" w:rsidRDefault="00922124">
      <w:pPr>
        <w:pStyle w:val="Merknadstekst"/>
      </w:pPr>
    </w:p>
    <w:p w14:paraId="462B32C7" w14:textId="77777777" w:rsidR="00922124" w:rsidRDefault="00922124">
      <w:pPr>
        <w:pStyle w:val="Merknadstekst"/>
      </w:pPr>
      <w:r>
        <w:t xml:space="preserve">Her er det bl.a. angitt når det skal vurderes å innta klima- og miljøkrav som minimumskrav. Dette må vurderes konkret. </w:t>
      </w:r>
    </w:p>
  </w:comment>
  <w:comment w:id="6" w:author="Forfatter" w:initials="A">
    <w:p w14:paraId="0247C8F3" w14:textId="77777777" w:rsidR="0060187E" w:rsidRDefault="0060187E">
      <w:pPr>
        <w:pStyle w:val="Merknadstekst"/>
      </w:pPr>
      <w:r>
        <w:rPr>
          <w:rStyle w:val="Merknadsreferanse"/>
        </w:rPr>
        <w:annotationRef/>
      </w:r>
      <w:r>
        <w:t>Se «</w:t>
      </w:r>
      <w:r w:rsidR="004C5213">
        <w:t>00 V</w:t>
      </w:r>
      <w:r>
        <w:t xml:space="preserve">eiledning og standardkrav til transport» - KOS vil stå for markedsundersøkelsen og vil komme med oppdatert informasjon. </w:t>
      </w:r>
    </w:p>
  </w:comment>
  <w:comment w:id="7" w:author="Forfatter" w:initials="A">
    <w:p w14:paraId="3C5104AB" w14:textId="67B783AC" w:rsidR="003527B2" w:rsidRDefault="003527B2">
      <w:pPr>
        <w:pStyle w:val="Merknadstekst"/>
      </w:pPr>
      <w:r>
        <w:rPr>
          <w:rStyle w:val="Merknadsreferanse"/>
        </w:rPr>
        <w:annotationRef/>
      </w:r>
      <w:r>
        <w:t xml:space="preserve">Gi en beskrivelse av deres minimumskrav til fruktkurvene. Beskriv blant annet hvilke produkter som skal være basisprodukter, om det er behov for nøtter, evnt. allergier osv. </w:t>
      </w:r>
    </w:p>
  </w:comment>
  <w:comment w:id="8" w:author="Forfatter" w:initials="A">
    <w:p w14:paraId="4647FAD1" w14:textId="32DC1F22" w:rsidR="00765C7D" w:rsidRDefault="00765C7D" w:rsidP="00765C7D">
      <w:r>
        <w:rPr>
          <w:rStyle w:val="Merknadsreferanse"/>
        </w:rPr>
        <w:annotationRef/>
      </w:r>
      <w:r w:rsidR="00606E53">
        <w:t xml:space="preserve">Vurder minimumskrav til miljø i konkurransen som blant annet økologi. Merk at i visse tilfeller kan det være begrenset tilgang til økologiske frukter. Andre miljøkrav kan blant annet være resirkulering av emballasje osv. </w:t>
      </w:r>
      <w:r w:rsidR="00673D9C">
        <w:t>For transport anbefales det å evaluere disse under tildelingskriteriet «miljø». Se vedlegg «liste over kjøretøy»</w:t>
      </w:r>
    </w:p>
  </w:comment>
  <w:comment w:id="9" w:author="Forfatter" w:initials="A">
    <w:p w14:paraId="526DED94" w14:textId="14A5F757" w:rsidR="00765C7D" w:rsidRDefault="00765C7D">
      <w:pPr>
        <w:pStyle w:val="Merknadstekst"/>
      </w:pPr>
      <w:r>
        <w:rPr>
          <w:rStyle w:val="Merknadsreferanse"/>
        </w:rPr>
        <w:annotationRef/>
      </w:r>
      <w:r>
        <w:t xml:space="preserve">For eksempel </w:t>
      </w:r>
      <w:r w:rsidR="00606E53">
        <w:t>tidspunkt for levering</w:t>
      </w:r>
      <w:r w:rsidR="004A7B5E">
        <w:t xml:space="preserve">, eller andre hensyn/krav i forhold til </w:t>
      </w:r>
      <w:r w:rsidR="00606E53">
        <w:t>levering</w:t>
      </w:r>
      <w:r w:rsidR="004A7B5E">
        <w:t xml:space="preserve"> av </w:t>
      </w:r>
      <w:r w:rsidR="00606E53">
        <w:t>frukturver</w:t>
      </w:r>
      <w:r w:rsidR="004A7B5E">
        <w:t xml:space="preserve">. </w:t>
      </w:r>
    </w:p>
  </w:comment>
  <w:comment w:id="12" w:author="Forfatter" w:initials="A">
    <w:p w14:paraId="5E4035CF" w14:textId="77777777" w:rsidR="00EF1C18" w:rsidRPr="00645C01" w:rsidRDefault="00F91556" w:rsidP="00EF1C18">
      <w:pPr>
        <w:rPr>
          <w:highlight w:val="green"/>
        </w:rPr>
      </w:pPr>
      <w:r>
        <w:rPr>
          <w:rStyle w:val="Merknadsreferanse"/>
        </w:rPr>
        <w:annotationRef/>
      </w:r>
    </w:p>
    <w:p w14:paraId="605D2761" w14:textId="77777777" w:rsidR="000D4044" w:rsidRDefault="00F91556">
      <w:pPr>
        <w:pStyle w:val="Merknadstekst"/>
      </w:pPr>
      <w:r>
        <w:t>D</w:t>
      </w:r>
      <w:r w:rsidRPr="00F91556">
        <w:t>ette må samsvare med konkurransegrunnlaget</w:t>
      </w:r>
      <w:r>
        <w:t>s punkt 3.1.</w:t>
      </w:r>
      <w:r w:rsidR="000D4044">
        <w:t xml:space="preserve"> </w:t>
      </w:r>
    </w:p>
  </w:comment>
  <w:comment w:id="13" w:author="Forfatter" w:initials="A">
    <w:p w14:paraId="70BCA4A1" w14:textId="77777777" w:rsidR="0060187E" w:rsidRDefault="0060187E">
      <w:pPr>
        <w:pStyle w:val="Merknadstekst"/>
      </w:pPr>
      <w:r>
        <w:rPr>
          <w:rStyle w:val="Merknadsreferanse"/>
        </w:rPr>
        <w:annotationRef/>
      </w:r>
      <w:r>
        <w:t>Se «</w:t>
      </w:r>
      <w:r w:rsidR="004C5213">
        <w:t>00 V</w:t>
      </w:r>
      <w:r>
        <w:t>eiledning og standardkrav til transport» - KOS vil stå for markedsundersøkelsen og vil komme med oppdatert informasjon</w:t>
      </w:r>
    </w:p>
  </w:comment>
  <w:comment w:id="14" w:author="Forfatter" w:initials="A">
    <w:p w14:paraId="1004A003" w14:textId="77777777" w:rsidR="000D4044" w:rsidRDefault="000D4044">
      <w:pPr>
        <w:pStyle w:val="Merknadstekst"/>
      </w:pPr>
      <w:r>
        <w:rPr>
          <w:rStyle w:val="Merknadsreferanse"/>
        </w:rPr>
        <w:annotationRef/>
      </w:r>
      <w:r>
        <w:t>Evaluering av tildelingskriteriene</w:t>
      </w:r>
      <w:r w:rsidR="004A7B5E">
        <w:t xml:space="preserve"> kan være meroppfyllelse av minimumskrav.</w:t>
      </w:r>
    </w:p>
  </w:comment>
  <w:comment w:id="15" w:author="Forfatter" w:initials="A">
    <w:p w14:paraId="1C7B5FBE" w14:textId="77777777" w:rsidR="00765C7D" w:rsidRDefault="00765C7D">
      <w:pPr>
        <w:pStyle w:val="Merknadstekst"/>
      </w:pPr>
      <w:r>
        <w:rPr>
          <w:rStyle w:val="Merknadsreferanse"/>
        </w:rPr>
        <w:annotationRef/>
      </w:r>
      <w:r>
        <w:t xml:space="preserve">Velg og ha med et eller flere kriterier. Miljø bør vektlegges 30%. </w:t>
      </w:r>
    </w:p>
  </w:comment>
  <w:comment w:id="17" w:author="Forfatter" w:initials="A">
    <w:p w14:paraId="0E69553A" w14:textId="53A60BB4" w:rsidR="003527B2" w:rsidRDefault="003527B2" w:rsidP="003527B2">
      <w:pPr>
        <w:pStyle w:val="Merknadstekst"/>
      </w:pPr>
      <w:r>
        <w:rPr>
          <w:rStyle w:val="Merknadsreferanse"/>
        </w:rPr>
        <w:annotationRef/>
      </w:r>
      <w:r>
        <w:t>Benytt kvalitetskriteriet for evnt. meroppfyllelse av krav. Underkriterier for evaluering kan blant annet være:</w:t>
      </w:r>
    </w:p>
    <w:p w14:paraId="12C18A49" w14:textId="54396E58" w:rsidR="003527B2" w:rsidRDefault="003527B2" w:rsidP="003527B2">
      <w:pPr>
        <w:pStyle w:val="Merknadstekst"/>
        <w:numPr>
          <w:ilvl w:val="0"/>
          <w:numId w:val="38"/>
        </w:numPr>
      </w:pPr>
      <w:r>
        <w:t>Frukt utover basissortiment – beskrivelse av hvilke andre frukt de har utover det oppdragsgiver har satt som basisprodukter</w:t>
      </w:r>
    </w:p>
    <w:p w14:paraId="3A4B026E" w14:textId="38EAA464" w:rsidR="00340C9C" w:rsidRDefault="00340C9C" w:rsidP="003527B2">
      <w:pPr>
        <w:pStyle w:val="Merknadstekst"/>
        <w:numPr>
          <w:ilvl w:val="0"/>
          <w:numId w:val="38"/>
        </w:numPr>
      </w:pPr>
      <w:r>
        <w:t xml:space="preserve">Variasjon i frukt gjennom kontraktsperioden (sommer, høst, vår, vinter – etc.). </w:t>
      </w:r>
    </w:p>
  </w:comment>
  <w:comment w:id="18" w:author="Forfatter" w:initials="A">
    <w:p w14:paraId="1071BAE1" w14:textId="7D0466C3" w:rsidR="003527B2" w:rsidRDefault="003527B2">
      <w:pPr>
        <w:pStyle w:val="Merknadstekst"/>
      </w:pPr>
      <w:r>
        <w:rPr>
          <w:rStyle w:val="Merknadsreferanse"/>
        </w:rPr>
        <w:annotationRef/>
      </w:r>
      <w:r>
        <w:t xml:space="preserve">Leveringstid egner seg å benytte som tildelingskriterie ved eventuelle adhocbestillinger eller bestillinger til arrangementer osv.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37E1AB" w15:done="0"/>
  <w15:commentEx w15:paraId="47D91B3D" w15:done="0"/>
  <w15:commentEx w15:paraId="462B32C7" w15:done="0"/>
  <w15:commentEx w15:paraId="0247C8F3" w15:done="0"/>
  <w15:commentEx w15:paraId="3C5104AB" w15:done="0"/>
  <w15:commentEx w15:paraId="4647FAD1" w15:done="0"/>
  <w15:commentEx w15:paraId="526DED94" w15:done="0"/>
  <w15:commentEx w15:paraId="605D2761" w15:done="0"/>
  <w15:commentEx w15:paraId="70BCA4A1" w15:done="0"/>
  <w15:commentEx w15:paraId="1004A003" w15:done="0"/>
  <w15:commentEx w15:paraId="1C7B5FBE" w15:done="0"/>
  <w15:commentEx w15:paraId="3A4B026E" w15:done="0"/>
  <w15:commentEx w15:paraId="1071BAE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13EF" w14:textId="77777777" w:rsidR="00976A21" w:rsidRDefault="00976A21" w:rsidP="00EE6CD2">
      <w:r>
        <w:separator/>
      </w:r>
    </w:p>
  </w:endnote>
  <w:endnote w:type="continuationSeparator" w:id="0">
    <w:p w14:paraId="2ED4A060" w14:textId="77777777" w:rsidR="00976A21" w:rsidRDefault="00976A21" w:rsidP="00E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43FD" w14:textId="77777777" w:rsidR="00976A21" w:rsidRPr="002D6B0C" w:rsidRDefault="00976A21" w:rsidP="002D6B0C">
    <w:pPr>
      <w:pStyle w:val="Bunntekst"/>
      <w:jc w:val="right"/>
      <w:rPr>
        <w:sz w:val="20"/>
        <w:szCs w:val="20"/>
      </w:rPr>
    </w:pPr>
    <w:r w:rsidRPr="002D6B0C">
      <w:rPr>
        <w:sz w:val="20"/>
        <w:szCs w:val="20"/>
      </w:rPr>
      <w:t xml:space="preserve">Side </w:t>
    </w:r>
    <w:r w:rsidRPr="002D6B0C">
      <w:rPr>
        <w:sz w:val="20"/>
        <w:szCs w:val="20"/>
      </w:rPr>
      <w:fldChar w:fldCharType="begin"/>
    </w:r>
    <w:r w:rsidRPr="002D6B0C">
      <w:rPr>
        <w:sz w:val="20"/>
        <w:szCs w:val="20"/>
      </w:rPr>
      <w:instrText xml:space="preserve"> PAGE </w:instrText>
    </w:r>
    <w:r w:rsidRPr="002D6B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D6B0C">
      <w:rPr>
        <w:sz w:val="20"/>
        <w:szCs w:val="20"/>
      </w:rPr>
      <w:fldChar w:fldCharType="end"/>
    </w:r>
    <w:r w:rsidRPr="002D6B0C">
      <w:rPr>
        <w:sz w:val="20"/>
        <w:szCs w:val="20"/>
      </w:rPr>
      <w:t xml:space="preserve"> av </w:t>
    </w:r>
    <w:r w:rsidRPr="002D6B0C">
      <w:rPr>
        <w:rStyle w:val="Sidetall"/>
        <w:sz w:val="20"/>
        <w:szCs w:val="20"/>
      </w:rPr>
      <w:fldChar w:fldCharType="begin"/>
    </w:r>
    <w:r w:rsidRPr="002D6B0C">
      <w:rPr>
        <w:rStyle w:val="Sidetall"/>
        <w:sz w:val="20"/>
        <w:szCs w:val="20"/>
      </w:rPr>
      <w:instrText xml:space="preserve"> NUMPAGES </w:instrText>
    </w:r>
    <w:r w:rsidRPr="002D6B0C">
      <w:rPr>
        <w:rStyle w:val="Sidetall"/>
        <w:sz w:val="20"/>
        <w:szCs w:val="20"/>
      </w:rPr>
      <w:fldChar w:fldCharType="separate"/>
    </w:r>
    <w:r w:rsidR="00E8212D">
      <w:rPr>
        <w:rStyle w:val="Sidetall"/>
        <w:noProof/>
        <w:sz w:val="20"/>
        <w:szCs w:val="20"/>
      </w:rPr>
      <w:t>6</w:t>
    </w:r>
    <w:r w:rsidRPr="002D6B0C">
      <w:rPr>
        <w:rStyle w:val="Sidetal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9617688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83A0C" w14:textId="5558A5F9" w:rsidR="00F91556" w:rsidRPr="00F91556" w:rsidRDefault="00F91556">
            <w:pPr>
              <w:pStyle w:val="Bunntekst"/>
              <w:jc w:val="right"/>
              <w:rPr>
                <w:sz w:val="18"/>
              </w:rPr>
            </w:pPr>
            <w:r w:rsidRPr="00F91556">
              <w:rPr>
                <w:sz w:val="18"/>
              </w:rPr>
              <w:t xml:space="preserve">Side </w:t>
            </w:r>
            <w:r w:rsidRPr="00F91556">
              <w:rPr>
                <w:bCs/>
                <w:sz w:val="20"/>
              </w:rPr>
              <w:fldChar w:fldCharType="begin"/>
            </w:r>
            <w:r w:rsidRPr="00F91556">
              <w:rPr>
                <w:bCs/>
                <w:sz w:val="18"/>
              </w:rPr>
              <w:instrText>PAGE</w:instrText>
            </w:r>
            <w:r w:rsidRPr="00F91556">
              <w:rPr>
                <w:bCs/>
                <w:sz w:val="20"/>
              </w:rPr>
              <w:fldChar w:fldCharType="separate"/>
            </w:r>
            <w:r w:rsidR="00340C9C">
              <w:rPr>
                <w:bCs/>
                <w:noProof/>
                <w:sz w:val="18"/>
              </w:rPr>
              <w:t>2</w:t>
            </w:r>
            <w:r w:rsidRPr="00F91556">
              <w:rPr>
                <w:bCs/>
                <w:sz w:val="20"/>
              </w:rPr>
              <w:fldChar w:fldCharType="end"/>
            </w:r>
            <w:r w:rsidRPr="00F91556">
              <w:rPr>
                <w:sz w:val="18"/>
              </w:rPr>
              <w:t xml:space="preserve"> av </w:t>
            </w:r>
            <w:r w:rsidRPr="00F91556">
              <w:rPr>
                <w:bCs/>
                <w:sz w:val="20"/>
              </w:rPr>
              <w:fldChar w:fldCharType="begin"/>
            </w:r>
            <w:r w:rsidRPr="00F91556">
              <w:rPr>
                <w:bCs/>
                <w:sz w:val="18"/>
              </w:rPr>
              <w:instrText>NUMPAGES</w:instrText>
            </w:r>
            <w:r w:rsidRPr="00F91556">
              <w:rPr>
                <w:bCs/>
                <w:sz w:val="20"/>
              </w:rPr>
              <w:fldChar w:fldCharType="separate"/>
            </w:r>
            <w:r w:rsidR="00340C9C">
              <w:rPr>
                <w:bCs/>
                <w:noProof/>
                <w:sz w:val="18"/>
              </w:rPr>
              <w:t>3</w:t>
            </w:r>
            <w:r w:rsidRPr="00F91556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3307C6BC" w14:textId="77777777" w:rsidR="00F91556" w:rsidRDefault="00F9155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6AEB" w14:textId="0F7FC1BC" w:rsidR="00976A21" w:rsidRPr="003F6903" w:rsidRDefault="00976A21" w:rsidP="002D6B0C">
    <w:pPr>
      <w:pStyle w:val="Bunntekst"/>
      <w:jc w:val="right"/>
      <w:rPr>
        <w:rStyle w:val="Sidetall"/>
        <w:sz w:val="18"/>
        <w:szCs w:val="20"/>
      </w:rPr>
    </w:pPr>
    <w:r w:rsidRPr="003F6903">
      <w:rPr>
        <w:sz w:val="18"/>
        <w:szCs w:val="20"/>
      </w:rPr>
      <w:t xml:space="preserve">Side </w:t>
    </w:r>
    <w:r w:rsidRPr="003F6903">
      <w:rPr>
        <w:sz w:val="18"/>
        <w:szCs w:val="20"/>
      </w:rPr>
      <w:fldChar w:fldCharType="begin"/>
    </w:r>
    <w:r w:rsidRPr="003F6903">
      <w:rPr>
        <w:sz w:val="18"/>
        <w:szCs w:val="20"/>
      </w:rPr>
      <w:instrText xml:space="preserve"> PAGE </w:instrText>
    </w:r>
    <w:r w:rsidRPr="003F6903">
      <w:rPr>
        <w:sz w:val="18"/>
        <w:szCs w:val="20"/>
      </w:rPr>
      <w:fldChar w:fldCharType="separate"/>
    </w:r>
    <w:r w:rsidR="00340C9C">
      <w:rPr>
        <w:noProof/>
        <w:sz w:val="18"/>
        <w:szCs w:val="20"/>
      </w:rPr>
      <w:t>3</w:t>
    </w:r>
    <w:r w:rsidRPr="003F6903">
      <w:rPr>
        <w:sz w:val="18"/>
        <w:szCs w:val="20"/>
      </w:rPr>
      <w:fldChar w:fldCharType="end"/>
    </w:r>
    <w:r w:rsidRPr="003F6903">
      <w:rPr>
        <w:sz w:val="18"/>
        <w:szCs w:val="20"/>
      </w:rPr>
      <w:t xml:space="preserve"> av </w:t>
    </w:r>
    <w:r w:rsidRPr="003F6903">
      <w:rPr>
        <w:rStyle w:val="Sidetall"/>
        <w:sz w:val="18"/>
        <w:szCs w:val="20"/>
      </w:rPr>
      <w:fldChar w:fldCharType="begin"/>
    </w:r>
    <w:r w:rsidRPr="003F6903">
      <w:rPr>
        <w:rStyle w:val="Sidetall"/>
        <w:sz w:val="18"/>
        <w:szCs w:val="20"/>
      </w:rPr>
      <w:instrText xml:space="preserve"> NUMPAGES </w:instrText>
    </w:r>
    <w:r w:rsidRPr="003F6903">
      <w:rPr>
        <w:rStyle w:val="Sidetall"/>
        <w:sz w:val="18"/>
        <w:szCs w:val="20"/>
      </w:rPr>
      <w:fldChar w:fldCharType="separate"/>
    </w:r>
    <w:r w:rsidR="00340C9C">
      <w:rPr>
        <w:rStyle w:val="Sidetall"/>
        <w:noProof/>
        <w:sz w:val="18"/>
        <w:szCs w:val="20"/>
      </w:rPr>
      <w:t>3</w:t>
    </w:r>
    <w:r w:rsidRPr="003F6903">
      <w:rPr>
        <w:rStyle w:val="Sidetall"/>
        <w:sz w:val="18"/>
        <w:szCs w:val="20"/>
      </w:rPr>
      <w:fldChar w:fldCharType="end"/>
    </w:r>
  </w:p>
  <w:p w14:paraId="49EFA412" w14:textId="77777777" w:rsidR="00976A21" w:rsidRPr="002D6B0C" w:rsidRDefault="00976A21" w:rsidP="00A55D62">
    <w:pPr>
      <w:pStyle w:val="Bunnteks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165B" w14:textId="77777777" w:rsidR="00976A21" w:rsidRDefault="00976A21" w:rsidP="00EE6CD2">
      <w:r>
        <w:separator/>
      </w:r>
    </w:p>
  </w:footnote>
  <w:footnote w:type="continuationSeparator" w:id="0">
    <w:p w14:paraId="1D4E1896" w14:textId="77777777" w:rsidR="00976A21" w:rsidRDefault="00976A21" w:rsidP="00EE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229A3" w14:textId="77777777" w:rsidR="00976A21" w:rsidRDefault="00976A21">
    <w:pPr>
      <w:pStyle w:val="Topptekst"/>
    </w:pPr>
    <w:r>
      <w:rPr>
        <w:rFonts w:ascii="Calibri" w:hAnsi="Calibri"/>
        <w:sz w:val="20"/>
        <w:szCs w:val="20"/>
      </w:rPr>
      <w:t>Veiledende bilag til SSA-K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12B5" w14:textId="77777777" w:rsidR="00976A21" w:rsidRPr="00AF3696" w:rsidRDefault="00976A21" w:rsidP="00AF36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60A0"/>
    <w:multiLevelType w:val="hybridMultilevel"/>
    <w:tmpl w:val="134ED5F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44B1"/>
    <w:multiLevelType w:val="hybridMultilevel"/>
    <w:tmpl w:val="3F867CA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6696"/>
    <w:multiLevelType w:val="hybridMultilevel"/>
    <w:tmpl w:val="8CD69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8B0"/>
    <w:multiLevelType w:val="multilevel"/>
    <w:tmpl w:val="8CC04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475E12"/>
    <w:multiLevelType w:val="hybridMultilevel"/>
    <w:tmpl w:val="CD6EA086"/>
    <w:lvl w:ilvl="0" w:tplc="7444F3E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2A9"/>
    <w:multiLevelType w:val="hybridMultilevel"/>
    <w:tmpl w:val="DBC0E4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4E88"/>
    <w:multiLevelType w:val="multilevel"/>
    <w:tmpl w:val="E1948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C7C4A"/>
    <w:multiLevelType w:val="hybridMultilevel"/>
    <w:tmpl w:val="8D0A2E26"/>
    <w:lvl w:ilvl="0" w:tplc="1CBE070A">
      <w:numFmt w:val="bullet"/>
      <w:lvlText w:val="•"/>
      <w:lvlJc w:val="left"/>
      <w:pPr>
        <w:ind w:left="420" w:hanging="360"/>
      </w:pPr>
      <w:rPr>
        <w:rFonts w:ascii="Oslo Sans Office" w:eastAsia="Times New Roman" w:hAnsi="Oslo Sans Office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3CA3738"/>
    <w:multiLevelType w:val="hybridMultilevel"/>
    <w:tmpl w:val="32EAA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0B97"/>
    <w:multiLevelType w:val="hybridMultilevel"/>
    <w:tmpl w:val="B4128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24E1"/>
    <w:multiLevelType w:val="hybridMultilevel"/>
    <w:tmpl w:val="B0344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2A65"/>
    <w:multiLevelType w:val="multilevel"/>
    <w:tmpl w:val="17F456C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153A7F"/>
    <w:multiLevelType w:val="hybridMultilevel"/>
    <w:tmpl w:val="92A2C5A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502B"/>
    <w:multiLevelType w:val="hybridMultilevel"/>
    <w:tmpl w:val="B192C2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338AF"/>
    <w:multiLevelType w:val="hybridMultilevel"/>
    <w:tmpl w:val="4C2487D4"/>
    <w:lvl w:ilvl="0" w:tplc="FEB4C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7C1"/>
    <w:multiLevelType w:val="hybridMultilevel"/>
    <w:tmpl w:val="F552EFD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91DCB"/>
    <w:multiLevelType w:val="hybridMultilevel"/>
    <w:tmpl w:val="4CB4E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D75EB"/>
    <w:multiLevelType w:val="hybridMultilevel"/>
    <w:tmpl w:val="9330156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763A5"/>
    <w:multiLevelType w:val="hybridMultilevel"/>
    <w:tmpl w:val="36DCEE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16AF1"/>
    <w:multiLevelType w:val="hybridMultilevel"/>
    <w:tmpl w:val="E2382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F58A4"/>
    <w:multiLevelType w:val="multilevel"/>
    <w:tmpl w:val="AF803C6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3391357"/>
    <w:multiLevelType w:val="hybridMultilevel"/>
    <w:tmpl w:val="3378E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A494C"/>
    <w:multiLevelType w:val="hybridMultilevel"/>
    <w:tmpl w:val="B088EDD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D47CB"/>
    <w:multiLevelType w:val="multilevel"/>
    <w:tmpl w:val="AED00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3"/>
  </w:num>
  <w:num w:numId="5">
    <w:abstractNumId w:val="0"/>
  </w:num>
  <w:num w:numId="6">
    <w:abstractNumId w:val="18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9"/>
  </w:num>
  <w:num w:numId="14">
    <w:abstractNumId w:val="13"/>
  </w:num>
  <w:num w:numId="15">
    <w:abstractNumId w:val="21"/>
  </w:num>
  <w:num w:numId="16">
    <w:abstractNumId w:val="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4"/>
  </w:num>
  <w:num w:numId="27">
    <w:abstractNumId w:val="16"/>
  </w:num>
  <w:num w:numId="28">
    <w:abstractNumId w:val="11"/>
  </w:num>
  <w:num w:numId="29">
    <w:abstractNumId w:val="11"/>
  </w:num>
  <w:num w:numId="30">
    <w:abstractNumId w:val="1"/>
  </w:num>
  <w:num w:numId="31">
    <w:abstractNumId w:val="15"/>
  </w:num>
  <w:num w:numId="32">
    <w:abstractNumId w:val="11"/>
  </w:num>
  <w:num w:numId="33">
    <w:abstractNumId w:val="11"/>
  </w:num>
  <w:num w:numId="34">
    <w:abstractNumId w:val="11"/>
  </w:num>
  <w:num w:numId="35">
    <w:abstractNumId w:val="20"/>
  </w:num>
  <w:num w:numId="36">
    <w:abstractNumId w:val="7"/>
  </w:num>
  <w:num w:numId="37">
    <w:abstractNumId w:val="14"/>
  </w:num>
  <w:num w:numId="3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2"/>
    <w:rsid w:val="00000640"/>
    <w:rsid w:val="00005F5F"/>
    <w:rsid w:val="000072EB"/>
    <w:rsid w:val="000253C3"/>
    <w:rsid w:val="00031BB3"/>
    <w:rsid w:val="00032DE3"/>
    <w:rsid w:val="000361A6"/>
    <w:rsid w:val="00037555"/>
    <w:rsid w:val="00042E04"/>
    <w:rsid w:val="00051814"/>
    <w:rsid w:val="000549F4"/>
    <w:rsid w:val="0006172F"/>
    <w:rsid w:val="00063205"/>
    <w:rsid w:val="000662B9"/>
    <w:rsid w:val="0006643A"/>
    <w:rsid w:val="00067E02"/>
    <w:rsid w:val="00070CE4"/>
    <w:rsid w:val="00071BF6"/>
    <w:rsid w:val="00073DF4"/>
    <w:rsid w:val="00081D9B"/>
    <w:rsid w:val="00081F74"/>
    <w:rsid w:val="00082AB7"/>
    <w:rsid w:val="00085C6C"/>
    <w:rsid w:val="000A7555"/>
    <w:rsid w:val="000C0BF9"/>
    <w:rsid w:val="000D4044"/>
    <w:rsid w:val="000D5D44"/>
    <w:rsid w:val="000D6509"/>
    <w:rsid w:val="000D6990"/>
    <w:rsid w:val="000F260D"/>
    <w:rsid w:val="000F2AB1"/>
    <w:rsid w:val="000F4084"/>
    <w:rsid w:val="000F4265"/>
    <w:rsid w:val="000F749E"/>
    <w:rsid w:val="0011579A"/>
    <w:rsid w:val="00115BBD"/>
    <w:rsid w:val="001215BA"/>
    <w:rsid w:val="001313E3"/>
    <w:rsid w:val="0014346F"/>
    <w:rsid w:val="00153631"/>
    <w:rsid w:val="00166A82"/>
    <w:rsid w:val="00176BBF"/>
    <w:rsid w:val="001803CF"/>
    <w:rsid w:val="00180DA7"/>
    <w:rsid w:val="00187865"/>
    <w:rsid w:val="0019367D"/>
    <w:rsid w:val="001A2D58"/>
    <w:rsid w:val="001A7AB9"/>
    <w:rsid w:val="001B139E"/>
    <w:rsid w:val="001B46EB"/>
    <w:rsid w:val="001C3364"/>
    <w:rsid w:val="001D30CA"/>
    <w:rsid w:val="001D6EBA"/>
    <w:rsid w:val="001F232A"/>
    <w:rsid w:val="001F6F2C"/>
    <w:rsid w:val="001F7192"/>
    <w:rsid w:val="001F7308"/>
    <w:rsid w:val="001F76C5"/>
    <w:rsid w:val="00203071"/>
    <w:rsid w:val="00205B85"/>
    <w:rsid w:val="00223CA8"/>
    <w:rsid w:val="002405E5"/>
    <w:rsid w:val="002443F8"/>
    <w:rsid w:val="00245DFC"/>
    <w:rsid w:val="00252609"/>
    <w:rsid w:val="0025266B"/>
    <w:rsid w:val="002619F8"/>
    <w:rsid w:val="00271067"/>
    <w:rsid w:val="00271F2D"/>
    <w:rsid w:val="00284D22"/>
    <w:rsid w:val="00292FBF"/>
    <w:rsid w:val="002A3700"/>
    <w:rsid w:val="002A3CAC"/>
    <w:rsid w:val="002A40E9"/>
    <w:rsid w:val="002A6AC9"/>
    <w:rsid w:val="002A6EAD"/>
    <w:rsid w:val="002B1623"/>
    <w:rsid w:val="002B2893"/>
    <w:rsid w:val="002B5E8B"/>
    <w:rsid w:val="002B7D27"/>
    <w:rsid w:val="002C493B"/>
    <w:rsid w:val="002D2E20"/>
    <w:rsid w:val="002D5D89"/>
    <w:rsid w:val="002D68A5"/>
    <w:rsid w:val="002D6B0C"/>
    <w:rsid w:val="002E4204"/>
    <w:rsid w:val="002F3E3C"/>
    <w:rsid w:val="002F7AD9"/>
    <w:rsid w:val="003012DA"/>
    <w:rsid w:val="00305219"/>
    <w:rsid w:val="0030541E"/>
    <w:rsid w:val="003061F0"/>
    <w:rsid w:val="00310D1E"/>
    <w:rsid w:val="00320D15"/>
    <w:rsid w:val="003216FA"/>
    <w:rsid w:val="003236C8"/>
    <w:rsid w:val="00326EFB"/>
    <w:rsid w:val="00327A60"/>
    <w:rsid w:val="00330D47"/>
    <w:rsid w:val="00340C9C"/>
    <w:rsid w:val="003527B2"/>
    <w:rsid w:val="003652B3"/>
    <w:rsid w:val="00375C3F"/>
    <w:rsid w:val="003812A6"/>
    <w:rsid w:val="003821BA"/>
    <w:rsid w:val="00382F2D"/>
    <w:rsid w:val="00393199"/>
    <w:rsid w:val="00396851"/>
    <w:rsid w:val="003A5ADE"/>
    <w:rsid w:val="003A7E1F"/>
    <w:rsid w:val="003B0CA6"/>
    <w:rsid w:val="003C035B"/>
    <w:rsid w:val="003C2275"/>
    <w:rsid w:val="003D0B15"/>
    <w:rsid w:val="003D1E42"/>
    <w:rsid w:val="003D3FB4"/>
    <w:rsid w:val="003D7E3E"/>
    <w:rsid w:val="003E1862"/>
    <w:rsid w:val="003F292F"/>
    <w:rsid w:val="003F6903"/>
    <w:rsid w:val="003F6ED9"/>
    <w:rsid w:val="00410C7E"/>
    <w:rsid w:val="004114C0"/>
    <w:rsid w:val="004134C4"/>
    <w:rsid w:val="00421CBB"/>
    <w:rsid w:val="004241BA"/>
    <w:rsid w:val="00424DB7"/>
    <w:rsid w:val="004250C1"/>
    <w:rsid w:val="00432CE8"/>
    <w:rsid w:val="00444F83"/>
    <w:rsid w:val="00446F28"/>
    <w:rsid w:val="00456B4F"/>
    <w:rsid w:val="004612CB"/>
    <w:rsid w:val="00462244"/>
    <w:rsid w:val="00466DFE"/>
    <w:rsid w:val="00480BFE"/>
    <w:rsid w:val="0048636D"/>
    <w:rsid w:val="00486886"/>
    <w:rsid w:val="004A024A"/>
    <w:rsid w:val="004A7B5E"/>
    <w:rsid w:val="004B107F"/>
    <w:rsid w:val="004C0805"/>
    <w:rsid w:val="004C2FD6"/>
    <w:rsid w:val="004C5213"/>
    <w:rsid w:val="004D2153"/>
    <w:rsid w:val="004D5D39"/>
    <w:rsid w:val="004E3C10"/>
    <w:rsid w:val="004F1740"/>
    <w:rsid w:val="004F4E2E"/>
    <w:rsid w:val="00501D88"/>
    <w:rsid w:val="00505696"/>
    <w:rsid w:val="00505F33"/>
    <w:rsid w:val="00507DDD"/>
    <w:rsid w:val="00521052"/>
    <w:rsid w:val="00523D7E"/>
    <w:rsid w:val="00530805"/>
    <w:rsid w:val="00531EF3"/>
    <w:rsid w:val="00540AC5"/>
    <w:rsid w:val="005441DF"/>
    <w:rsid w:val="00557E52"/>
    <w:rsid w:val="005619BC"/>
    <w:rsid w:val="005626E3"/>
    <w:rsid w:val="00563FAF"/>
    <w:rsid w:val="00572627"/>
    <w:rsid w:val="00572A9F"/>
    <w:rsid w:val="005772B6"/>
    <w:rsid w:val="00580347"/>
    <w:rsid w:val="005841C0"/>
    <w:rsid w:val="005863AE"/>
    <w:rsid w:val="00596624"/>
    <w:rsid w:val="00596C7B"/>
    <w:rsid w:val="005A52F7"/>
    <w:rsid w:val="005B451A"/>
    <w:rsid w:val="005B5174"/>
    <w:rsid w:val="005B7755"/>
    <w:rsid w:val="005C154E"/>
    <w:rsid w:val="005D6CD4"/>
    <w:rsid w:val="005D7002"/>
    <w:rsid w:val="0060017C"/>
    <w:rsid w:val="0060187E"/>
    <w:rsid w:val="00602809"/>
    <w:rsid w:val="00604B0E"/>
    <w:rsid w:val="00605313"/>
    <w:rsid w:val="00606E53"/>
    <w:rsid w:val="006109FD"/>
    <w:rsid w:val="0061134B"/>
    <w:rsid w:val="00611DCA"/>
    <w:rsid w:val="00621F4C"/>
    <w:rsid w:val="0062417F"/>
    <w:rsid w:val="00625ABA"/>
    <w:rsid w:val="00632079"/>
    <w:rsid w:val="0063400E"/>
    <w:rsid w:val="00645C01"/>
    <w:rsid w:val="006542B8"/>
    <w:rsid w:val="00656D8F"/>
    <w:rsid w:val="00662994"/>
    <w:rsid w:val="00664DCF"/>
    <w:rsid w:val="006667A0"/>
    <w:rsid w:val="00673D9C"/>
    <w:rsid w:val="00674ACB"/>
    <w:rsid w:val="006756F4"/>
    <w:rsid w:val="006850CC"/>
    <w:rsid w:val="00685B04"/>
    <w:rsid w:val="00695146"/>
    <w:rsid w:val="00696FFF"/>
    <w:rsid w:val="00697661"/>
    <w:rsid w:val="006A5413"/>
    <w:rsid w:val="006A5F57"/>
    <w:rsid w:val="006A763F"/>
    <w:rsid w:val="006B03D6"/>
    <w:rsid w:val="006C12B9"/>
    <w:rsid w:val="006C5462"/>
    <w:rsid w:val="006C607B"/>
    <w:rsid w:val="006D11CD"/>
    <w:rsid w:val="006D276E"/>
    <w:rsid w:val="006D527B"/>
    <w:rsid w:val="006E50B3"/>
    <w:rsid w:val="006E6532"/>
    <w:rsid w:val="006E653E"/>
    <w:rsid w:val="006F02BE"/>
    <w:rsid w:val="006F2E36"/>
    <w:rsid w:val="006F78EF"/>
    <w:rsid w:val="007020EC"/>
    <w:rsid w:val="00703A06"/>
    <w:rsid w:val="00704DCC"/>
    <w:rsid w:val="00711094"/>
    <w:rsid w:val="0071291B"/>
    <w:rsid w:val="00714B2F"/>
    <w:rsid w:val="00742741"/>
    <w:rsid w:val="00742A3D"/>
    <w:rsid w:val="00745363"/>
    <w:rsid w:val="00751C42"/>
    <w:rsid w:val="00753A2D"/>
    <w:rsid w:val="007635F7"/>
    <w:rsid w:val="00765C7D"/>
    <w:rsid w:val="00766C08"/>
    <w:rsid w:val="0077066D"/>
    <w:rsid w:val="00776CEB"/>
    <w:rsid w:val="007941AA"/>
    <w:rsid w:val="007A065A"/>
    <w:rsid w:val="007A517B"/>
    <w:rsid w:val="007A6F63"/>
    <w:rsid w:val="007B2E19"/>
    <w:rsid w:val="007B2EE5"/>
    <w:rsid w:val="007B3585"/>
    <w:rsid w:val="007D36C5"/>
    <w:rsid w:val="007D4BC7"/>
    <w:rsid w:val="007D5D52"/>
    <w:rsid w:val="007E3350"/>
    <w:rsid w:val="007E66A0"/>
    <w:rsid w:val="007F0FE9"/>
    <w:rsid w:val="007F1FB6"/>
    <w:rsid w:val="007F2255"/>
    <w:rsid w:val="007F33C0"/>
    <w:rsid w:val="007F6E0E"/>
    <w:rsid w:val="00800DAC"/>
    <w:rsid w:val="008045C6"/>
    <w:rsid w:val="00811603"/>
    <w:rsid w:val="00814778"/>
    <w:rsid w:val="008152B0"/>
    <w:rsid w:val="00816BFA"/>
    <w:rsid w:val="00830EBE"/>
    <w:rsid w:val="00831DD5"/>
    <w:rsid w:val="008333B3"/>
    <w:rsid w:val="008352BC"/>
    <w:rsid w:val="00835EBA"/>
    <w:rsid w:val="0084032F"/>
    <w:rsid w:val="0084117F"/>
    <w:rsid w:val="00841766"/>
    <w:rsid w:val="0084240D"/>
    <w:rsid w:val="00852AB0"/>
    <w:rsid w:val="0086349C"/>
    <w:rsid w:val="008646B3"/>
    <w:rsid w:val="008655DA"/>
    <w:rsid w:val="00872948"/>
    <w:rsid w:val="00883CB5"/>
    <w:rsid w:val="0089269D"/>
    <w:rsid w:val="00897B70"/>
    <w:rsid w:val="008A12BE"/>
    <w:rsid w:val="008A2030"/>
    <w:rsid w:val="008A5757"/>
    <w:rsid w:val="008A7D55"/>
    <w:rsid w:val="008A7E64"/>
    <w:rsid w:val="008B2098"/>
    <w:rsid w:val="008B3C57"/>
    <w:rsid w:val="008C1B4F"/>
    <w:rsid w:val="008C5C83"/>
    <w:rsid w:val="008C7563"/>
    <w:rsid w:val="008D04A0"/>
    <w:rsid w:val="008D2387"/>
    <w:rsid w:val="008D568D"/>
    <w:rsid w:val="008E7677"/>
    <w:rsid w:val="008F4403"/>
    <w:rsid w:val="0090041E"/>
    <w:rsid w:val="009005C5"/>
    <w:rsid w:val="00901C54"/>
    <w:rsid w:val="009020BE"/>
    <w:rsid w:val="00905684"/>
    <w:rsid w:val="00910093"/>
    <w:rsid w:val="009129C0"/>
    <w:rsid w:val="009132BF"/>
    <w:rsid w:val="0091614E"/>
    <w:rsid w:val="0091740B"/>
    <w:rsid w:val="00920F2F"/>
    <w:rsid w:val="00921E64"/>
    <w:rsid w:val="00922124"/>
    <w:rsid w:val="00923043"/>
    <w:rsid w:val="00924F9C"/>
    <w:rsid w:val="00926AE1"/>
    <w:rsid w:val="00927014"/>
    <w:rsid w:val="00930574"/>
    <w:rsid w:val="0093647C"/>
    <w:rsid w:val="0095018E"/>
    <w:rsid w:val="0095157A"/>
    <w:rsid w:val="0095626B"/>
    <w:rsid w:val="00956A12"/>
    <w:rsid w:val="00963F43"/>
    <w:rsid w:val="00976A21"/>
    <w:rsid w:val="00982439"/>
    <w:rsid w:val="00986E6C"/>
    <w:rsid w:val="00993280"/>
    <w:rsid w:val="00993FE3"/>
    <w:rsid w:val="009B5899"/>
    <w:rsid w:val="009B6E41"/>
    <w:rsid w:val="009C73A8"/>
    <w:rsid w:val="009D1FDD"/>
    <w:rsid w:val="009D22DD"/>
    <w:rsid w:val="009D4AD7"/>
    <w:rsid w:val="009D6CE0"/>
    <w:rsid w:val="009E03D6"/>
    <w:rsid w:val="009E08C2"/>
    <w:rsid w:val="009E0DC7"/>
    <w:rsid w:val="009E199D"/>
    <w:rsid w:val="009E2FA6"/>
    <w:rsid w:val="009E5062"/>
    <w:rsid w:val="009E739B"/>
    <w:rsid w:val="009F1207"/>
    <w:rsid w:val="009F5306"/>
    <w:rsid w:val="009F59DD"/>
    <w:rsid w:val="00A06865"/>
    <w:rsid w:val="00A160D7"/>
    <w:rsid w:val="00A17989"/>
    <w:rsid w:val="00A17B18"/>
    <w:rsid w:val="00A205F5"/>
    <w:rsid w:val="00A20AA7"/>
    <w:rsid w:val="00A2181C"/>
    <w:rsid w:val="00A2251C"/>
    <w:rsid w:val="00A25FE5"/>
    <w:rsid w:val="00A269D0"/>
    <w:rsid w:val="00A27926"/>
    <w:rsid w:val="00A31132"/>
    <w:rsid w:val="00A31556"/>
    <w:rsid w:val="00A34A3E"/>
    <w:rsid w:val="00A43422"/>
    <w:rsid w:val="00A53C52"/>
    <w:rsid w:val="00A55D62"/>
    <w:rsid w:val="00A572D3"/>
    <w:rsid w:val="00A60A4A"/>
    <w:rsid w:val="00A6407C"/>
    <w:rsid w:val="00A64D3A"/>
    <w:rsid w:val="00A72B44"/>
    <w:rsid w:val="00A76B3E"/>
    <w:rsid w:val="00A953B0"/>
    <w:rsid w:val="00A95627"/>
    <w:rsid w:val="00AB2D92"/>
    <w:rsid w:val="00AB4CD4"/>
    <w:rsid w:val="00AC46D7"/>
    <w:rsid w:val="00AC5BBD"/>
    <w:rsid w:val="00AD2B94"/>
    <w:rsid w:val="00AD3525"/>
    <w:rsid w:val="00AD6578"/>
    <w:rsid w:val="00AF330F"/>
    <w:rsid w:val="00AF3696"/>
    <w:rsid w:val="00AF4A80"/>
    <w:rsid w:val="00B0792B"/>
    <w:rsid w:val="00B12362"/>
    <w:rsid w:val="00B211F5"/>
    <w:rsid w:val="00B24B7C"/>
    <w:rsid w:val="00B262BA"/>
    <w:rsid w:val="00B2640C"/>
    <w:rsid w:val="00B269E1"/>
    <w:rsid w:val="00B3181A"/>
    <w:rsid w:val="00B452E6"/>
    <w:rsid w:val="00B502D9"/>
    <w:rsid w:val="00B52382"/>
    <w:rsid w:val="00B64FE0"/>
    <w:rsid w:val="00B709F9"/>
    <w:rsid w:val="00B71C37"/>
    <w:rsid w:val="00B85BBB"/>
    <w:rsid w:val="00B901F0"/>
    <w:rsid w:val="00B92964"/>
    <w:rsid w:val="00B94B4F"/>
    <w:rsid w:val="00B94E34"/>
    <w:rsid w:val="00B97B67"/>
    <w:rsid w:val="00BA2EEB"/>
    <w:rsid w:val="00BB0A7D"/>
    <w:rsid w:val="00BB59D2"/>
    <w:rsid w:val="00BC31AB"/>
    <w:rsid w:val="00BC45AE"/>
    <w:rsid w:val="00BC501F"/>
    <w:rsid w:val="00BE03F8"/>
    <w:rsid w:val="00BE3E7B"/>
    <w:rsid w:val="00C0200A"/>
    <w:rsid w:val="00C03C36"/>
    <w:rsid w:val="00C1139D"/>
    <w:rsid w:val="00C12F61"/>
    <w:rsid w:val="00C1468C"/>
    <w:rsid w:val="00C15AD8"/>
    <w:rsid w:val="00C24C72"/>
    <w:rsid w:val="00C302A9"/>
    <w:rsid w:val="00C30CCE"/>
    <w:rsid w:val="00C37FBA"/>
    <w:rsid w:val="00C402E3"/>
    <w:rsid w:val="00C441C8"/>
    <w:rsid w:val="00C50CA0"/>
    <w:rsid w:val="00C73A39"/>
    <w:rsid w:val="00C76133"/>
    <w:rsid w:val="00C839E8"/>
    <w:rsid w:val="00C87109"/>
    <w:rsid w:val="00C87AF3"/>
    <w:rsid w:val="00C94797"/>
    <w:rsid w:val="00CA3CBE"/>
    <w:rsid w:val="00CA70E5"/>
    <w:rsid w:val="00CA78D4"/>
    <w:rsid w:val="00CB1B0B"/>
    <w:rsid w:val="00CB45F9"/>
    <w:rsid w:val="00CB4B4F"/>
    <w:rsid w:val="00CD090F"/>
    <w:rsid w:val="00CD334C"/>
    <w:rsid w:val="00CD3E08"/>
    <w:rsid w:val="00CE1155"/>
    <w:rsid w:val="00CE4B2A"/>
    <w:rsid w:val="00CF27B3"/>
    <w:rsid w:val="00CF2E02"/>
    <w:rsid w:val="00D14890"/>
    <w:rsid w:val="00D23287"/>
    <w:rsid w:val="00D305F5"/>
    <w:rsid w:val="00D32A23"/>
    <w:rsid w:val="00D33D36"/>
    <w:rsid w:val="00D3566D"/>
    <w:rsid w:val="00D35768"/>
    <w:rsid w:val="00D36835"/>
    <w:rsid w:val="00D36C2B"/>
    <w:rsid w:val="00D43205"/>
    <w:rsid w:val="00D4758B"/>
    <w:rsid w:val="00D47A50"/>
    <w:rsid w:val="00D501FC"/>
    <w:rsid w:val="00D56017"/>
    <w:rsid w:val="00D6255C"/>
    <w:rsid w:val="00D63B7D"/>
    <w:rsid w:val="00D63B91"/>
    <w:rsid w:val="00DB0931"/>
    <w:rsid w:val="00DB22B7"/>
    <w:rsid w:val="00DB2F6E"/>
    <w:rsid w:val="00DB798F"/>
    <w:rsid w:val="00DC2057"/>
    <w:rsid w:val="00DC7E7D"/>
    <w:rsid w:val="00DD2C25"/>
    <w:rsid w:val="00DD6B29"/>
    <w:rsid w:val="00DE30F9"/>
    <w:rsid w:val="00DE6F22"/>
    <w:rsid w:val="00DF5438"/>
    <w:rsid w:val="00DF6C4D"/>
    <w:rsid w:val="00E03D90"/>
    <w:rsid w:val="00E06292"/>
    <w:rsid w:val="00E1264B"/>
    <w:rsid w:val="00E13CC1"/>
    <w:rsid w:val="00E1744A"/>
    <w:rsid w:val="00E178C7"/>
    <w:rsid w:val="00E20F7E"/>
    <w:rsid w:val="00E25ED4"/>
    <w:rsid w:val="00E307D4"/>
    <w:rsid w:val="00E46C1D"/>
    <w:rsid w:val="00E5005A"/>
    <w:rsid w:val="00E53F5B"/>
    <w:rsid w:val="00E56332"/>
    <w:rsid w:val="00E563A8"/>
    <w:rsid w:val="00E60ABE"/>
    <w:rsid w:val="00E64666"/>
    <w:rsid w:val="00E64B22"/>
    <w:rsid w:val="00E703AD"/>
    <w:rsid w:val="00E70F0C"/>
    <w:rsid w:val="00E720FA"/>
    <w:rsid w:val="00E7265B"/>
    <w:rsid w:val="00E8036C"/>
    <w:rsid w:val="00E8212D"/>
    <w:rsid w:val="00E82A8B"/>
    <w:rsid w:val="00E82F4D"/>
    <w:rsid w:val="00E84AB6"/>
    <w:rsid w:val="00E86802"/>
    <w:rsid w:val="00E91307"/>
    <w:rsid w:val="00E979CE"/>
    <w:rsid w:val="00EA0C80"/>
    <w:rsid w:val="00EA3EF3"/>
    <w:rsid w:val="00EB24D3"/>
    <w:rsid w:val="00EB2B2C"/>
    <w:rsid w:val="00EB5F12"/>
    <w:rsid w:val="00EC3FBC"/>
    <w:rsid w:val="00EC7909"/>
    <w:rsid w:val="00EC7E8B"/>
    <w:rsid w:val="00ED710C"/>
    <w:rsid w:val="00ED7564"/>
    <w:rsid w:val="00ED7BEF"/>
    <w:rsid w:val="00EE1AA2"/>
    <w:rsid w:val="00EE4A74"/>
    <w:rsid w:val="00EE525E"/>
    <w:rsid w:val="00EE59C1"/>
    <w:rsid w:val="00EE6CD2"/>
    <w:rsid w:val="00EE77B9"/>
    <w:rsid w:val="00EF191C"/>
    <w:rsid w:val="00EF1C18"/>
    <w:rsid w:val="00EF3BA4"/>
    <w:rsid w:val="00F07BD7"/>
    <w:rsid w:val="00F145D4"/>
    <w:rsid w:val="00F15AA0"/>
    <w:rsid w:val="00F205BB"/>
    <w:rsid w:val="00F25C5E"/>
    <w:rsid w:val="00F3268A"/>
    <w:rsid w:val="00F410E2"/>
    <w:rsid w:val="00F46A50"/>
    <w:rsid w:val="00F4772C"/>
    <w:rsid w:val="00F50B22"/>
    <w:rsid w:val="00F50D66"/>
    <w:rsid w:val="00F54B2C"/>
    <w:rsid w:val="00F62A30"/>
    <w:rsid w:val="00F663B7"/>
    <w:rsid w:val="00F70EBA"/>
    <w:rsid w:val="00F7527E"/>
    <w:rsid w:val="00F817BF"/>
    <w:rsid w:val="00F8215B"/>
    <w:rsid w:val="00F83C5C"/>
    <w:rsid w:val="00F91556"/>
    <w:rsid w:val="00F969D9"/>
    <w:rsid w:val="00FA16B2"/>
    <w:rsid w:val="00FA4C34"/>
    <w:rsid w:val="00FB324B"/>
    <w:rsid w:val="00FC18B6"/>
    <w:rsid w:val="00FC3B11"/>
    <w:rsid w:val="00FD1B1A"/>
    <w:rsid w:val="00FD51BD"/>
    <w:rsid w:val="00FE0368"/>
    <w:rsid w:val="00FE7271"/>
    <w:rsid w:val="00FE730A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6D7B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numPr>
        <w:numId w:val="2"/>
      </w:numPr>
      <w:outlineLvl w:val="0"/>
    </w:pPr>
    <w:rPr>
      <w:rFonts w:cs="Arial"/>
      <w:sz w:val="36"/>
      <w:szCs w:val="36"/>
    </w:rPr>
  </w:style>
  <w:style w:type="paragraph" w:styleId="Overskrift2">
    <w:name w:val="heading 2"/>
    <w:aliases w:val="Tegn"/>
    <w:basedOn w:val="Overskrift3"/>
    <w:next w:val="Normal"/>
    <w:link w:val="Overskrift2Tegn"/>
    <w:qFormat/>
    <w:rsid w:val="00507DDD"/>
    <w:pPr>
      <w:numPr>
        <w:ilvl w:val="1"/>
      </w:num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numPr>
        <w:ilvl w:val="3"/>
        <w:numId w:val="2"/>
      </w:numPr>
      <w:spacing w:before="240" w:after="60"/>
      <w:outlineLvl w:val="3"/>
    </w:pPr>
    <w:rPr>
      <w:rFonts w:cs="Arial"/>
      <w:b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qFormat/>
    <w:rsid w:val="00572A9F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572A9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72A9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572A9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572A9F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aliases w:val="Tegn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rsid w:val="00A21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link w:val="Overskrift3"/>
    <w:rsid w:val="00CD3E08"/>
    <w:rPr>
      <w:rFonts w:ascii="Cambria" w:hAnsi="Cambria"/>
      <w:b/>
      <w:bCs/>
      <w:sz w:val="26"/>
      <w:szCs w:val="26"/>
    </w:rPr>
  </w:style>
  <w:style w:type="paragraph" w:customStyle="1" w:styleId="AvsntilhQy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customStyle="1" w:styleId="Overskrift1Tegn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customStyle="1" w:styleId="Overskrift4Tegn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customStyle="1" w:styleId="TittelTegn">
    <w:name w:val="Tittel Tegn"/>
    <w:link w:val="Tittel"/>
    <w:uiPriority w:val="10"/>
    <w:rsid w:val="007A6F63"/>
    <w:rPr>
      <w:rFonts w:ascii="Calibri Light" w:eastAsia="Times New Roman" w:hAnsi="Calibri Light" w:cs="Times New Roman"/>
      <w:b/>
      <w:bCs/>
      <w:kern w:val="28"/>
      <w:sz w:val="40"/>
      <w:szCs w:val="40"/>
    </w:rPr>
  </w:style>
  <w:style w:type="character" w:styleId="Sidetall">
    <w:name w:val="page number"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D23287"/>
    <w:rPr>
      <w:sz w:val="20"/>
      <w:szCs w:val="20"/>
    </w:rPr>
  </w:style>
  <w:style w:type="character" w:customStyle="1" w:styleId="MerknadstekstTegn">
    <w:name w:val="Merknadstekst Tegn"/>
    <w:link w:val="Merknadstekst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rsid w:val="00572A9F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572A9F"/>
    <w:rPr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572A9F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572A9F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572A9F"/>
    <w:rPr>
      <w:rFonts w:ascii="Arial" w:hAnsi="Arial" w:cs="Arial"/>
      <w:sz w:val="22"/>
      <w:szCs w:val="22"/>
    </w:rPr>
  </w:style>
  <w:style w:type="paragraph" w:customStyle="1" w:styleId="Teknisk4">
    <w:name w:val="Teknisk 4"/>
    <w:rsid w:val="000662B9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Listeavsnitt">
    <w:name w:val="List Paragraph"/>
    <w:basedOn w:val="Normal"/>
    <w:uiPriority w:val="34"/>
    <w:qFormat/>
    <w:rsid w:val="00F70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26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95018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D33D36"/>
    <w:rPr>
      <w:color w:val="954F72" w:themeColor="followedHyperlink"/>
      <w:u w:val="single"/>
    </w:r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410C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uke.intranett.oslo.kommune.no/getfile.php/132384517/utviklings-%20og%20kompetanseetaten%20%28UKE%29/Kundeportal/Veileder/Anskaffelsesveileder/Innf%C3%B8ring%20av%20nye%20standard%20klima-%20og%20milj%C3%B8krav%20til%20transport%20for%20Oslo%20kom....pdf" TargetMode="External"/><Relationship Id="rId1" Type="http://schemas.openxmlformats.org/officeDocument/2006/relationships/hyperlink" Target="https://uke.intranett.oslo.kommune.no/getfile.php/132380250/utviklings-%20og%20kompetanseetaten%20%28UKE%29/Kundeportal/Veileder/Anskaffelsesveileder/Styring-System-Strategi/Styrende%20dokumenter/Standard%20klima-%20og%20milj%C3%B8krav%20til%20transport%20for%20Oslo%20kommunes%20vare-%20og%20tj...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E802-AE54-4E2D-AE7A-F3635B1F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Links>
    <vt:vector size="60" baseType="variant"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_Toc423608191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_Toc423608190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_Toc423608189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_Toc423608188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_Toc423608187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_Toc423608186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_Toc423608185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_Toc423608184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_Toc423608183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_Toc423608182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2019-11-06T12:14:00Z</dcterms:created>
  <dcterms:modified xsi:type="dcterms:W3CDTF">2020-08-27T08:51:00Z</dcterms:modified>
</cp:coreProperties>
</file>