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38CB" w14:textId="4D29AAD0" w:rsidR="00EA3A54" w:rsidRPr="002D2303" w:rsidRDefault="00416133" w:rsidP="00EA3A54">
      <w:pPr>
        <w:pStyle w:val="Tittel"/>
        <w:jc w:val="center"/>
        <w:rPr>
          <w:rFonts w:ascii="Oslo Sans Office" w:hAnsi="Oslo Sans Office"/>
          <w:caps/>
          <w:color w:val="auto"/>
        </w:rPr>
      </w:pPr>
      <w:r>
        <w:rPr>
          <w:rFonts w:ascii="Oslo Sans Office" w:hAnsi="Oslo Sans Office"/>
          <w:caps/>
          <w:color w:val="auto"/>
        </w:rPr>
        <w:t>vedlegg 1</w:t>
      </w:r>
    </w:p>
    <w:p w14:paraId="42E7C3B9" w14:textId="77777777" w:rsidR="00EA3A54" w:rsidRPr="002D2303" w:rsidRDefault="00EA3A54" w:rsidP="00EA3A54">
      <w:pPr>
        <w:jc w:val="center"/>
        <w:rPr>
          <w:rFonts w:ascii="Oslo Sans Office" w:hAnsi="Oslo Sans Office"/>
        </w:rPr>
      </w:pPr>
    </w:p>
    <w:p w14:paraId="504C7356" w14:textId="28ECC42A" w:rsidR="00EA3A54" w:rsidRPr="002D2303" w:rsidRDefault="00EA3A54" w:rsidP="00EA3A54">
      <w:pPr>
        <w:pStyle w:val="Tittel"/>
        <w:jc w:val="center"/>
        <w:rPr>
          <w:rFonts w:ascii="Oslo Sans Office" w:hAnsi="Oslo Sans Office"/>
          <w:caps/>
          <w:color w:val="auto"/>
          <w:sz w:val="40"/>
          <w:szCs w:val="40"/>
        </w:rPr>
      </w:pPr>
      <w:r w:rsidRPr="002D2303">
        <w:rPr>
          <w:rFonts w:ascii="Oslo Sans Office" w:hAnsi="Oslo Sans Office"/>
          <w:caps/>
          <w:color w:val="auto"/>
        </w:rPr>
        <w:t xml:space="preserve">KUNDENS </w:t>
      </w:r>
      <w:r w:rsidR="00925FB4">
        <w:rPr>
          <w:rFonts w:ascii="Oslo Sans Office" w:hAnsi="Oslo Sans Office"/>
          <w:caps/>
          <w:color w:val="auto"/>
          <w:sz w:val="40"/>
          <w:szCs w:val="40"/>
        </w:rPr>
        <w:t>KRAVSPESIFik</w:t>
      </w:r>
      <w:r w:rsidRPr="002D2303">
        <w:rPr>
          <w:rFonts w:ascii="Oslo Sans Office" w:hAnsi="Oslo Sans Office"/>
          <w:caps/>
          <w:color w:val="auto"/>
          <w:sz w:val="40"/>
          <w:szCs w:val="40"/>
        </w:rPr>
        <w:t>ASJON</w:t>
      </w:r>
    </w:p>
    <w:p w14:paraId="1FF18FFF" w14:textId="77777777" w:rsidR="00EA3A54" w:rsidRPr="002D2303" w:rsidRDefault="00EA3A54" w:rsidP="00EA3A54">
      <w:pPr>
        <w:jc w:val="center"/>
        <w:rPr>
          <w:rFonts w:ascii="Oslo Sans Office" w:hAnsi="Oslo Sans Office"/>
          <w:sz w:val="40"/>
          <w:szCs w:val="40"/>
        </w:rPr>
      </w:pPr>
    </w:p>
    <w:p w14:paraId="112DF6BE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  <w:r w:rsidRPr="002D2303">
        <w:rPr>
          <w:rFonts w:ascii="Oslo Sans Office" w:hAnsi="Oslo Sans Office"/>
          <w:sz w:val="40"/>
          <w:szCs w:val="40"/>
        </w:rPr>
        <w:t>Kjøp av</w:t>
      </w:r>
    </w:p>
    <w:p w14:paraId="2B5F86FB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</w:p>
    <w:p w14:paraId="0ACA0841" w14:textId="1506CED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color w:val="0070C0"/>
          <w:sz w:val="40"/>
          <w:szCs w:val="40"/>
        </w:rPr>
      </w:pPr>
      <w:r w:rsidRPr="002D2303">
        <w:rPr>
          <w:rFonts w:ascii="Oslo Sans Office" w:hAnsi="Oslo Sans Office"/>
          <w:color w:val="0070C0"/>
          <w:sz w:val="40"/>
          <w:szCs w:val="40"/>
        </w:rPr>
        <w:t>[</w:t>
      </w:r>
      <w:r w:rsidR="00DA7A33">
        <w:rPr>
          <w:rFonts w:ascii="Oslo Sans Office" w:hAnsi="Oslo Sans Office"/>
          <w:color w:val="0070C0"/>
          <w:sz w:val="40"/>
          <w:szCs w:val="40"/>
        </w:rPr>
        <w:t>Mellom</w:t>
      </w:r>
      <w:bookmarkStart w:id="0" w:name="_GoBack"/>
      <w:r w:rsidR="00DA7A33">
        <w:rPr>
          <w:rFonts w:ascii="Oslo Sans Office" w:hAnsi="Oslo Sans Office"/>
          <w:color w:val="0070C0"/>
          <w:sz w:val="40"/>
          <w:szCs w:val="40"/>
        </w:rPr>
        <w:t>tunge</w:t>
      </w:r>
      <w:bookmarkEnd w:id="0"/>
      <w:r w:rsidRPr="002D2303">
        <w:rPr>
          <w:rFonts w:ascii="Oslo Sans Office" w:hAnsi="Oslo Sans Office"/>
          <w:color w:val="0070C0"/>
          <w:sz w:val="40"/>
          <w:szCs w:val="40"/>
        </w:rPr>
        <w:t xml:space="preserve"> kjøretøy]</w:t>
      </w:r>
    </w:p>
    <w:p w14:paraId="03AB5A84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</w:p>
    <w:p w14:paraId="5FBC3692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  <w:r w:rsidRPr="002D2303">
        <w:rPr>
          <w:rFonts w:ascii="Oslo Sans Office" w:hAnsi="Oslo Sans Office"/>
          <w:sz w:val="40"/>
          <w:szCs w:val="40"/>
        </w:rPr>
        <w:t xml:space="preserve">til Oslo kommune </w:t>
      </w:r>
      <w:r w:rsidRPr="002D2303">
        <w:rPr>
          <w:rFonts w:ascii="Oslo Sans Office" w:hAnsi="Oslo Sans Office"/>
          <w:color w:val="0070C0"/>
          <w:sz w:val="40"/>
          <w:szCs w:val="40"/>
        </w:rPr>
        <w:t>v/[xx]</w:t>
      </w:r>
    </w:p>
    <w:p w14:paraId="528656DB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36"/>
        </w:rPr>
      </w:pPr>
    </w:p>
    <w:p w14:paraId="06BEE4E8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36"/>
        </w:rPr>
      </w:pPr>
      <w:r w:rsidRPr="002D2303">
        <w:rPr>
          <w:rFonts w:ascii="Oslo Sans Office" w:hAnsi="Oslo Sans Office"/>
          <w:sz w:val="36"/>
        </w:rPr>
        <w:t xml:space="preserve">Saksnummer: </w:t>
      </w:r>
      <w:r w:rsidRPr="002D2303">
        <w:rPr>
          <w:rFonts w:ascii="Oslo Sans Office" w:hAnsi="Oslo Sans Office"/>
          <w:color w:val="0070C0"/>
          <w:sz w:val="36"/>
          <w:szCs w:val="40"/>
        </w:rPr>
        <w:t>[xx/</w:t>
      </w:r>
      <w:proofErr w:type="spellStart"/>
      <w:r w:rsidRPr="002D2303">
        <w:rPr>
          <w:rFonts w:ascii="Oslo Sans Office" w:hAnsi="Oslo Sans Office"/>
          <w:color w:val="0070C0"/>
          <w:sz w:val="36"/>
          <w:szCs w:val="40"/>
        </w:rPr>
        <w:t>xxxx</w:t>
      </w:r>
      <w:proofErr w:type="spellEnd"/>
      <w:r w:rsidRPr="002D2303">
        <w:rPr>
          <w:rFonts w:ascii="Oslo Sans Office" w:hAnsi="Oslo Sans Office"/>
          <w:color w:val="0070C0"/>
          <w:sz w:val="36"/>
          <w:szCs w:val="40"/>
        </w:rPr>
        <w:t>]</w:t>
      </w:r>
    </w:p>
    <w:p w14:paraId="6460477C" w14:textId="77777777" w:rsidR="00EA3A54" w:rsidRPr="002D2303" w:rsidRDefault="00EA3A54" w:rsidP="00EA3A54">
      <w:pPr>
        <w:tabs>
          <w:tab w:val="left" w:pos="2520"/>
        </w:tabs>
        <w:rPr>
          <w:rFonts w:ascii="Oslo Sans Office" w:hAnsi="Oslo Sans Office"/>
        </w:rPr>
      </w:pPr>
    </w:p>
    <w:p w14:paraId="5CA34A85" w14:textId="77777777" w:rsidR="00EA3A54" w:rsidRPr="002D2303" w:rsidRDefault="00EA3A54" w:rsidP="00EA3A54">
      <w:pPr>
        <w:tabs>
          <w:tab w:val="left" w:pos="2520"/>
        </w:tabs>
        <w:rPr>
          <w:rFonts w:ascii="Oslo Sans Office" w:hAnsi="Oslo Sans Office"/>
        </w:rPr>
      </w:pPr>
    </w:p>
    <w:p w14:paraId="7F6EAE6C" w14:textId="77777777" w:rsidR="00EA3A54" w:rsidRPr="002D2303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27705870"/>
        <w:docPartObj>
          <w:docPartGallery w:val="Table of Contents"/>
          <w:docPartUnique/>
        </w:docPartObj>
      </w:sdtPr>
      <w:sdtEndPr/>
      <w:sdtContent>
        <w:p w14:paraId="76ABB845" w14:textId="28712BD0" w:rsidR="00184965" w:rsidRDefault="00184965">
          <w:pPr>
            <w:pStyle w:val="Overskriftforinnholdsfortegnelse"/>
          </w:pPr>
          <w:r>
            <w:t>Innhold</w:t>
          </w:r>
        </w:p>
        <w:p w14:paraId="33C25470" w14:textId="19F0B04B" w:rsidR="00184965" w:rsidRDefault="00184965">
          <w:pPr>
            <w:pStyle w:val="INNH1"/>
            <w:rPr>
              <w:rFonts w:asciiTheme="minorHAnsi" w:eastAsiaTheme="minorEastAsia" w:hAnsiTheme="minorHAnsi" w:cstheme="minorBidi"/>
              <w:b w:val="0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664313" w:history="1">
            <w:r w:rsidRPr="005E1A30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lang w:eastAsia="nb-NO"/>
              </w:rPr>
              <w:tab/>
            </w:r>
            <w:r w:rsidRPr="005E1A30">
              <w:rPr>
                <w:rStyle w:val="Hyperkobling"/>
              </w:rPr>
              <w:t>Innledning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_Toc67664313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12E1F09" w14:textId="0C8F8AF9" w:rsidR="00184965" w:rsidRDefault="00DA7A33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7664314" w:history="1">
            <w:r w:rsidR="00184965" w:rsidRPr="005E1A30">
              <w:rPr>
                <w:rStyle w:val="Hyperkobling"/>
                <w:noProof/>
              </w:rPr>
              <w:t>1.1</w:t>
            </w:r>
            <w:r w:rsidR="00184965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84965" w:rsidRPr="005E1A30">
              <w:rPr>
                <w:rStyle w:val="Hyperkobling"/>
                <w:noProof/>
              </w:rPr>
              <w:t>Oppdragsgiver</w:t>
            </w:r>
            <w:r w:rsidR="00184965">
              <w:rPr>
                <w:noProof/>
                <w:webHidden/>
              </w:rPr>
              <w:tab/>
            </w:r>
            <w:r w:rsidR="00184965">
              <w:rPr>
                <w:noProof/>
                <w:webHidden/>
              </w:rPr>
              <w:fldChar w:fldCharType="begin"/>
            </w:r>
            <w:r w:rsidR="00184965">
              <w:rPr>
                <w:noProof/>
                <w:webHidden/>
              </w:rPr>
              <w:instrText xml:space="preserve"> PAGEREF _Toc67664314 \h </w:instrText>
            </w:r>
            <w:r w:rsidR="00184965">
              <w:rPr>
                <w:noProof/>
                <w:webHidden/>
              </w:rPr>
            </w:r>
            <w:r w:rsidR="00184965">
              <w:rPr>
                <w:noProof/>
                <w:webHidden/>
              </w:rPr>
              <w:fldChar w:fldCharType="separate"/>
            </w:r>
            <w:r w:rsidR="00184965">
              <w:rPr>
                <w:noProof/>
                <w:webHidden/>
              </w:rPr>
              <w:t>3</w:t>
            </w:r>
            <w:r w:rsidR="00184965">
              <w:rPr>
                <w:noProof/>
                <w:webHidden/>
              </w:rPr>
              <w:fldChar w:fldCharType="end"/>
            </w:r>
          </w:hyperlink>
        </w:p>
        <w:p w14:paraId="216967A6" w14:textId="298D68D4" w:rsidR="00184965" w:rsidRDefault="00DA7A33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7664315" w:history="1">
            <w:r w:rsidR="00184965" w:rsidRPr="005E1A30">
              <w:rPr>
                <w:rStyle w:val="Hyperkobling"/>
                <w:rFonts w:cs="Arial"/>
                <w:noProof/>
              </w:rPr>
              <w:t>1.2</w:t>
            </w:r>
            <w:r w:rsidR="00184965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84965" w:rsidRPr="005E1A30">
              <w:rPr>
                <w:rStyle w:val="Hyperkobling"/>
                <w:rFonts w:cs="Arial"/>
                <w:noProof/>
              </w:rPr>
              <w:t>Bakgrunn for anskaffelsen</w:t>
            </w:r>
            <w:r w:rsidR="00184965">
              <w:rPr>
                <w:noProof/>
                <w:webHidden/>
              </w:rPr>
              <w:tab/>
            </w:r>
            <w:r w:rsidR="00184965">
              <w:rPr>
                <w:noProof/>
                <w:webHidden/>
              </w:rPr>
              <w:fldChar w:fldCharType="begin"/>
            </w:r>
            <w:r w:rsidR="00184965">
              <w:rPr>
                <w:noProof/>
                <w:webHidden/>
              </w:rPr>
              <w:instrText xml:space="preserve"> PAGEREF _Toc67664315 \h </w:instrText>
            </w:r>
            <w:r w:rsidR="00184965">
              <w:rPr>
                <w:noProof/>
                <w:webHidden/>
              </w:rPr>
            </w:r>
            <w:r w:rsidR="00184965">
              <w:rPr>
                <w:noProof/>
                <w:webHidden/>
              </w:rPr>
              <w:fldChar w:fldCharType="separate"/>
            </w:r>
            <w:r w:rsidR="00184965">
              <w:rPr>
                <w:noProof/>
                <w:webHidden/>
              </w:rPr>
              <w:t>3</w:t>
            </w:r>
            <w:r w:rsidR="00184965">
              <w:rPr>
                <w:noProof/>
                <w:webHidden/>
              </w:rPr>
              <w:fldChar w:fldCharType="end"/>
            </w:r>
          </w:hyperlink>
        </w:p>
        <w:p w14:paraId="63BA1ACD" w14:textId="7340643E" w:rsidR="00184965" w:rsidRDefault="00DA7A33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7664316" w:history="1">
            <w:r w:rsidR="00184965" w:rsidRPr="005E1A30">
              <w:rPr>
                <w:rStyle w:val="Hyperkobling"/>
                <w:rFonts w:cs="Arial"/>
                <w:noProof/>
              </w:rPr>
              <w:t>1.3</w:t>
            </w:r>
            <w:r w:rsidR="00184965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84965" w:rsidRPr="005E1A30">
              <w:rPr>
                <w:rStyle w:val="Hyperkobling"/>
                <w:rFonts w:cs="Arial"/>
                <w:noProof/>
              </w:rPr>
              <w:t>Oppdragets ramme og omfang</w:t>
            </w:r>
            <w:r w:rsidR="00184965">
              <w:rPr>
                <w:noProof/>
                <w:webHidden/>
              </w:rPr>
              <w:tab/>
            </w:r>
            <w:r w:rsidR="00184965">
              <w:rPr>
                <w:noProof/>
                <w:webHidden/>
              </w:rPr>
              <w:fldChar w:fldCharType="begin"/>
            </w:r>
            <w:r w:rsidR="00184965">
              <w:rPr>
                <w:noProof/>
                <w:webHidden/>
              </w:rPr>
              <w:instrText xml:space="preserve"> PAGEREF _Toc67664316 \h </w:instrText>
            </w:r>
            <w:r w:rsidR="00184965">
              <w:rPr>
                <w:noProof/>
                <w:webHidden/>
              </w:rPr>
            </w:r>
            <w:r w:rsidR="00184965">
              <w:rPr>
                <w:noProof/>
                <w:webHidden/>
              </w:rPr>
              <w:fldChar w:fldCharType="separate"/>
            </w:r>
            <w:r w:rsidR="00184965">
              <w:rPr>
                <w:noProof/>
                <w:webHidden/>
              </w:rPr>
              <w:t>3</w:t>
            </w:r>
            <w:r w:rsidR="00184965">
              <w:rPr>
                <w:noProof/>
                <w:webHidden/>
              </w:rPr>
              <w:fldChar w:fldCharType="end"/>
            </w:r>
          </w:hyperlink>
        </w:p>
        <w:p w14:paraId="75A31FF5" w14:textId="60CF93EF" w:rsidR="00184965" w:rsidRDefault="00DA7A33">
          <w:pPr>
            <w:pStyle w:val="INNH1"/>
            <w:rPr>
              <w:rFonts w:asciiTheme="minorHAnsi" w:eastAsiaTheme="minorEastAsia" w:hAnsiTheme="minorHAnsi" w:cstheme="minorBidi"/>
              <w:b w:val="0"/>
              <w:lang w:eastAsia="nb-NO"/>
            </w:rPr>
          </w:pPr>
          <w:hyperlink w:anchor="_Toc67664317" w:history="1">
            <w:r w:rsidR="00184965" w:rsidRPr="005E1A30">
              <w:rPr>
                <w:rStyle w:val="Hyperkobling"/>
              </w:rPr>
              <w:t>2.</w:t>
            </w:r>
            <w:r w:rsidR="00184965">
              <w:rPr>
                <w:rFonts w:asciiTheme="minorHAnsi" w:eastAsiaTheme="minorEastAsia" w:hAnsiTheme="minorHAnsi" w:cstheme="minorBidi"/>
                <w:b w:val="0"/>
                <w:lang w:eastAsia="nb-NO"/>
              </w:rPr>
              <w:tab/>
            </w:r>
            <w:r w:rsidR="00184965" w:rsidRPr="005E1A30">
              <w:rPr>
                <w:rStyle w:val="Hyperkobling"/>
              </w:rPr>
              <w:t>Krav til ytelsene</w:t>
            </w:r>
            <w:r w:rsidR="00184965">
              <w:rPr>
                <w:webHidden/>
              </w:rPr>
              <w:tab/>
            </w:r>
            <w:r w:rsidR="00184965">
              <w:rPr>
                <w:webHidden/>
              </w:rPr>
              <w:fldChar w:fldCharType="begin"/>
            </w:r>
            <w:r w:rsidR="00184965">
              <w:rPr>
                <w:webHidden/>
              </w:rPr>
              <w:instrText xml:space="preserve"> PAGEREF _Toc67664317 \h </w:instrText>
            </w:r>
            <w:r w:rsidR="00184965">
              <w:rPr>
                <w:webHidden/>
              </w:rPr>
            </w:r>
            <w:r w:rsidR="00184965">
              <w:rPr>
                <w:webHidden/>
              </w:rPr>
              <w:fldChar w:fldCharType="separate"/>
            </w:r>
            <w:r w:rsidR="00184965">
              <w:rPr>
                <w:webHidden/>
              </w:rPr>
              <w:t>5</w:t>
            </w:r>
            <w:r w:rsidR="00184965">
              <w:rPr>
                <w:webHidden/>
              </w:rPr>
              <w:fldChar w:fldCharType="end"/>
            </w:r>
          </w:hyperlink>
        </w:p>
        <w:p w14:paraId="34C927C7" w14:textId="166B2B84" w:rsidR="00184965" w:rsidRDefault="00184965">
          <w:r>
            <w:rPr>
              <w:b/>
              <w:bCs/>
            </w:rPr>
            <w:fldChar w:fldCharType="end"/>
          </w:r>
        </w:p>
      </w:sdtContent>
    </w:sdt>
    <w:p w14:paraId="05F77416" w14:textId="77777777" w:rsidR="00EA3A54" w:rsidRPr="002D2303" w:rsidRDefault="00EA3A54" w:rsidP="00EA3A54">
      <w:pPr>
        <w:pStyle w:val="Overskrift3"/>
        <w:ind w:left="0" w:firstLine="0"/>
        <w:rPr>
          <w:sz w:val="22"/>
        </w:rPr>
      </w:pPr>
    </w:p>
    <w:p w14:paraId="28F122F0" w14:textId="77777777" w:rsidR="00547EFD" w:rsidRDefault="00547EFD" w:rsidP="00EA3A54">
      <w:pPr>
        <w:pStyle w:val="Tittel"/>
        <w:rPr>
          <w:rFonts w:ascii="Oslo Sans Office" w:hAnsi="Oslo Sans Office"/>
          <w:sz w:val="32"/>
        </w:rPr>
      </w:pPr>
    </w:p>
    <w:p w14:paraId="54E88B83" w14:textId="77777777" w:rsidR="00547EFD" w:rsidRDefault="00547EFD" w:rsidP="00EA3A54">
      <w:pPr>
        <w:pStyle w:val="Tittel"/>
        <w:rPr>
          <w:rFonts w:ascii="Oslo Sans Office" w:hAnsi="Oslo Sans Office"/>
          <w:sz w:val="32"/>
        </w:rPr>
      </w:pPr>
    </w:p>
    <w:p w14:paraId="012D1D54" w14:textId="5D064742" w:rsidR="00EA3A54" w:rsidRPr="002D2303" w:rsidRDefault="00EA3A54" w:rsidP="00EA3A54">
      <w:pPr>
        <w:pStyle w:val="Tittel"/>
        <w:rPr>
          <w:rFonts w:ascii="Oslo Sans Office" w:hAnsi="Oslo Sans Office"/>
          <w:sz w:val="32"/>
        </w:rPr>
      </w:pPr>
      <w:r w:rsidRPr="002D2303">
        <w:rPr>
          <w:rFonts w:ascii="Oslo Sans Office" w:hAnsi="Oslo Sans Office"/>
          <w:sz w:val="32"/>
        </w:rPr>
        <w:t>ENDRINGSLOGG</w:t>
      </w:r>
    </w:p>
    <w:p w14:paraId="3ACACEDF" w14:textId="77777777" w:rsidR="00EA3A54" w:rsidRPr="002D2303" w:rsidRDefault="00EA3A54" w:rsidP="00EA3A54">
      <w:pPr>
        <w:pStyle w:val="Ingenmellomrom"/>
        <w:rPr>
          <w:rFonts w:ascii="Oslo Sans Office" w:hAnsi="Oslo Sans Office"/>
          <w:i/>
        </w:rPr>
      </w:pPr>
      <w:r w:rsidRPr="002D2303">
        <w:rPr>
          <w:rFonts w:ascii="Oslo Sans Office" w:hAnsi="Oslo Sans Office"/>
          <w:i/>
          <w:color w:val="0070C0"/>
          <w:szCs w:val="40"/>
        </w:rPr>
        <w:t>[</w:t>
      </w:r>
      <w:r w:rsidRPr="002D2303">
        <w:rPr>
          <w:rFonts w:ascii="Oslo Sans Office" w:hAnsi="Oslo Sans Office"/>
          <w:b/>
          <w:i/>
          <w:color w:val="FF0000"/>
          <w:szCs w:val="40"/>
        </w:rPr>
        <w:t>NB!</w:t>
      </w:r>
      <w:r w:rsidRPr="002D2303">
        <w:rPr>
          <w:rFonts w:ascii="Oslo Sans Office" w:hAnsi="Oslo Sans Office"/>
          <w:i/>
          <w:color w:val="FF0000"/>
          <w:szCs w:val="40"/>
        </w:rPr>
        <w:t xml:space="preserve"> </w:t>
      </w:r>
      <w:r w:rsidRPr="002D2303">
        <w:rPr>
          <w:rFonts w:ascii="Oslo Sans Office" w:hAnsi="Oslo Sans Office"/>
          <w:i/>
          <w:color w:val="0070C0"/>
          <w:szCs w:val="40"/>
        </w:rPr>
        <w:t xml:space="preserve">Husk å slette endringslogg og all forklaringstekst i kursiv og fylle ut </w:t>
      </w:r>
      <w:proofErr w:type="spellStart"/>
      <w:r w:rsidRPr="002D2303">
        <w:rPr>
          <w:rFonts w:ascii="Oslo Sans Office" w:hAnsi="Oslo Sans Office"/>
          <w:i/>
          <w:color w:val="0070C0"/>
          <w:szCs w:val="40"/>
        </w:rPr>
        <w:t>utfyllingfeltene</w:t>
      </w:r>
      <w:proofErr w:type="spellEnd"/>
      <w:r w:rsidRPr="002D2303">
        <w:rPr>
          <w:rFonts w:ascii="Oslo Sans Office" w:hAnsi="Oslo Sans Office"/>
          <w:i/>
          <w:color w:val="0070C0"/>
          <w:szCs w:val="40"/>
        </w:rPr>
        <w:t xml:space="preserve"> i klammer før konkurransegrunnlaget kunngjøres. Videre skal alle merknadene slettes.]</w:t>
      </w:r>
      <w:r w:rsidRPr="002D2303">
        <w:rPr>
          <w:rFonts w:ascii="Oslo Sans Office" w:hAnsi="Oslo Sans Office"/>
          <w:i/>
          <w:color w:val="8496B0" w:themeColor="text2" w:themeTint="99"/>
          <w:szCs w:val="4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5528"/>
        <w:gridCol w:w="1412"/>
      </w:tblGrid>
      <w:tr w:rsidR="00EA3A54" w:rsidRPr="002D2303" w14:paraId="0F612111" w14:textId="77777777" w:rsidTr="00535607">
        <w:tc>
          <w:tcPr>
            <w:tcW w:w="1271" w:type="dxa"/>
            <w:shd w:val="clear" w:color="auto" w:fill="D9D9D9" w:themeFill="background1" w:themeFillShade="D9"/>
          </w:tcPr>
          <w:p w14:paraId="116F131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Dato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3B07C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Pkt.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CA65BA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Beskrivelse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515C63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Foretatt av:</w:t>
            </w:r>
          </w:p>
        </w:tc>
      </w:tr>
      <w:tr w:rsidR="00EA3A54" w:rsidRPr="002D2303" w14:paraId="7291A70D" w14:textId="77777777" w:rsidTr="00535607">
        <w:tc>
          <w:tcPr>
            <w:tcW w:w="1271" w:type="dxa"/>
          </w:tcPr>
          <w:p w14:paraId="1C3E45C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1C08549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528" w:type="dxa"/>
          </w:tcPr>
          <w:p w14:paraId="06A0EDA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412" w:type="dxa"/>
          </w:tcPr>
          <w:p w14:paraId="66CA1B9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AB18C38" w14:textId="77777777" w:rsidTr="00535607">
        <w:tc>
          <w:tcPr>
            <w:tcW w:w="1271" w:type="dxa"/>
          </w:tcPr>
          <w:p w14:paraId="58C2A232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DD5376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528" w:type="dxa"/>
          </w:tcPr>
          <w:p w14:paraId="37BB18B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412" w:type="dxa"/>
          </w:tcPr>
          <w:p w14:paraId="1FB054CA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0EC9B080" w14:textId="77777777" w:rsidTr="00535607">
        <w:tc>
          <w:tcPr>
            <w:tcW w:w="1271" w:type="dxa"/>
          </w:tcPr>
          <w:p w14:paraId="185D1B1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6E4CD32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528" w:type="dxa"/>
          </w:tcPr>
          <w:p w14:paraId="52A0C57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412" w:type="dxa"/>
          </w:tcPr>
          <w:p w14:paraId="7CC438F3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A5372B3" w14:textId="77777777" w:rsidTr="00535607">
        <w:tc>
          <w:tcPr>
            <w:tcW w:w="1271" w:type="dxa"/>
          </w:tcPr>
          <w:p w14:paraId="6A84D97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597A89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528" w:type="dxa"/>
          </w:tcPr>
          <w:p w14:paraId="262A593B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412" w:type="dxa"/>
          </w:tcPr>
          <w:p w14:paraId="41ADF9C3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2905952E" w14:textId="77777777" w:rsidTr="00535607">
        <w:tc>
          <w:tcPr>
            <w:tcW w:w="1271" w:type="dxa"/>
          </w:tcPr>
          <w:p w14:paraId="7E64141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6063B91B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528" w:type="dxa"/>
          </w:tcPr>
          <w:p w14:paraId="6CC1194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412" w:type="dxa"/>
          </w:tcPr>
          <w:p w14:paraId="46F4664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7EE66E67" w14:textId="77777777" w:rsidTr="00535607">
        <w:tc>
          <w:tcPr>
            <w:tcW w:w="1271" w:type="dxa"/>
          </w:tcPr>
          <w:p w14:paraId="5638CD3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5C24B594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528" w:type="dxa"/>
          </w:tcPr>
          <w:p w14:paraId="0756D45F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412" w:type="dxa"/>
          </w:tcPr>
          <w:p w14:paraId="291DFFA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685FEB40" w14:textId="77777777" w:rsidTr="00535607">
        <w:tc>
          <w:tcPr>
            <w:tcW w:w="1271" w:type="dxa"/>
          </w:tcPr>
          <w:p w14:paraId="69266E7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268874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528" w:type="dxa"/>
          </w:tcPr>
          <w:p w14:paraId="7F1968A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412" w:type="dxa"/>
          </w:tcPr>
          <w:p w14:paraId="0CD1D18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098BD7D" w14:textId="77777777" w:rsidTr="00535607">
        <w:tc>
          <w:tcPr>
            <w:tcW w:w="1271" w:type="dxa"/>
          </w:tcPr>
          <w:p w14:paraId="42D0F3D4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6526F65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5528" w:type="dxa"/>
          </w:tcPr>
          <w:p w14:paraId="22C537C8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412" w:type="dxa"/>
          </w:tcPr>
          <w:p w14:paraId="02F9B4C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</w:tbl>
    <w:p w14:paraId="4F912C4A" w14:textId="466D5407" w:rsidR="00EA3A54" w:rsidRPr="002D2303" w:rsidRDefault="00EA3A54" w:rsidP="00EA3A54">
      <w:pPr>
        <w:spacing w:after="200"/>
        <w:rPr>
          <w:rFonts w:ascii="Oslo Sans Office" w:eastAsiaTheme="majorEastAsia" w:hAnsi="Oslo Sans Office"/>
          <w:b/>
          <w:bCs/>
          <w:sz w:val="28"/>
          <w:szCs w:val="28"/>
        </w:rPr>
      </w:pPr>
    </w:p>
    <w:p w14:paraId="0F5CEE39" w14:textId="77777777" w:rsidR="00EA3A54" w:rsidRPr="002D2303" w:rsidRDefault="00EA3A54" w:rsidP="00EA3A54">
      <w:pPr>
        <w:pStyle w:val="Overskrift1"/>
        <w:numPr>
          <w:ilvl w:val="0"/>
          <w:numId w:val="1"/>
        </w:numPr>
        <w:rPr>
          <w:rFonts w:ascii="Oslo Sans Office" w:hAnsi="Oslo Sans Office"/>
          <w:b/>
        </w:rPr>
      </w:pPr>
      <w:bookmarkStart w:id="1" w:name="_Toc67664313"/>
      <w:r w:rsidRPr="00FA7DA6">
        <w:rPr>
          <w:rFonts w:ascii="Oslo Sans Office" w:hAnsi="Oslo Sans Office"/>
          <w:b/>
          <w:color w:val="auto"/>
          <w:sz w:val="36"/>
        </w:rPr>
        <w:t>Innledning</w:t>
      </w:r>
      <w:bookmarkEnd w:id="1"/>
      <w:r w:rsidRPr="002D2303">
        <w:rPr>
          <w:rFonts w:ascii="Oslo Sans Office" w:hAnsi="Oslo Sans Office"/>
          <w:b/>
        </w:rPr>
        <w:br/>
      </w:r>
    </w:p>
    <w:p w14:paraId="7B2BC44A" w14:textId="437AE683" w:rsidR="00EA3A54" w:rsidRPr="00FA7DA6" w:rsidRDefault="00EA3A54" w:rsidP="00A31907">
      <w:pPr>
        <w:pStyle w:val="Overskrift2"/>
        <w:numPr>
          <w:ilvl w:val="1"/>
          <w:numId w:val="7"/>
        </w:numPr>
        <w:rPr>
          <w:rFonts w:ascii="Oslo Sans Office" w:hAnsi="Oslo Sans Office"/>
          <w:sz w:val="28"/>
        </w:rPr>
      </w:pPr>
      <w:bookmarkStart w:id="2" w:name="_Toc67664314"/>
      <w:r w:rsidRPr="00FA7DA6">
        <w:rPr>
          <w:rFonts w:ascii="Oslo Sans Office" w:hAnsi="Oslo Sans Office"/>
          <w:sz w:val="28"/>
        </w:rPr>
        <w:t>Oppdragsgiver</w:t>
      </w:r>
      <w:bookmarkEnd w:id="2"/>
    </w:p>
    <w:p w14:paraId="591644F1" w14:textId="77777777" w:rsidR="00EA3A54" w:rsidRPr="002D2303" w:rsidRDefault="00EA3A54" w:rsidP="00EA3A54">
      <w:pPr>
        <w:rPr>
          <w:rFonts w:ascii="Oslo Sans Office" w:hAnsi="Oslo Sans Office"/>
          <w:i/>
          <w:color w:val="0070C0"/>
          <w:szCs w:val="40"/>
        </w:rPr>
      </w:pPr>
      <w:r w:rsidRPr="002D2303">
        <w:rPr>
          <w:rFonts w:ascii="Oslo Sans Office" w:hAnsi="Oslo Sans Office"/>
          <w:i/>
          <w:color w:val="0070C0"/>
          <w:szCs w:val="40"/>
        </w:rPr>
        <w:t>[Her gis en kort introduksjon av oppdragsgiver, samt kontaktinformasjon.]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A3A54" w:rsidRPr="002D2303" w14:paraId="493C9C4B" w14:textId="77777777" w:rsidTr="00535607">
        <w:tc>
          <w:tcPr>
            <w:tcW w:w="2235" w:type="dxa"/>
          </w:tcPr>
          <w:p w14:paraId="465FA758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Oppdragsgiver:</w:t>
            </w:r>
          </w:p>
        </w:tc>
        <w:tc>
          <w:tcPr>
            <w:tcW w:w="6975" w:type="dxa"/>
          </w:tcPr>
          <w:p w14:paraId="5EA3B3FB" w14:textId="77777777" w:rsidR="00EA3A54" w:rsidRPr="002D2303" w:rsidRDefault="00EA3A54" w:rsidP="00535607">
            <w:pPr>
              <w:rPr>
                <w:rFonts w:ascii="Oslo Sans Office" w:hAnsi="Oslo Sans Office" w:cs="Arial"/>
                <w:highlight w:val="yellow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[Navn på virksomhet]</w:t>
            </w:r>
          </w:p>
        </w:tc>
      </w:tr>
      <w:tr w:rsidR="00EA3A54" w:rsidRPr="002D2303" w14:paraId="6230F3A2" w14:textId="77777777" w:rsidTr="00535607">
        <w:tc>
          <w:tcPr>
            <w:tcW w:w="2235" w:type="dxa"/>
          </w:tcPr>
          <w:p w14:paraId="3544C99B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 xml:space="preserve">Kontaktperson </w:t>
            </w:r>
          </w:p>
        </w:tc>
        <w:tc>
          <w:tcPr>
            <w:tcW w:w="6975" w:type="dxa"/>
          </w:tcPr>
          <w:p w14:paraId="2AF7096A" w14:textId="77777777" w:rsidR="00EA3A54" w:rsidRPr="002D2303" w:rsidRDefault="00EA3A54" w:rsidP="00535607">
            <w:pPr>
              <w:rPr>
                <w:rFonts w:ascii="Oslo Sans Office" w:hAnsi="Oslo Sans Office" w:cs="Arial"/>
                <w:highlight w:val="yellow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[Navn og tittel]</w:t>
            </w:r>
          </w:p>
        </w:tc>
      </w:tr>
      <w:tr w:rsidR="00EA3A54" w:rsidRPr="002D2303" w14:paraId="76FD753B" w14:textId="77777777" w:rsidTr="00535607">
        <w:tc>
          <w:tcPr>
            <w:tcW w:w="2235" w:type="dxa"/>
          </w:tcPr>
          <w:p w14:paraId="0AFF7CAD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E-post:</w:t>
            </w:r>
          </w:p>
        </w:tc>
        <w:tc>
          <w:tcPr>
            <w:tcW w:w="6975" w:type="dxa"/>
          </w:tcPr>
          <w:p w14:paraId="065E9EC4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  <w:tr w:rsidR="00EA3A54" w:rsidRPr="002D2303" w14:paraId="371C1DBF" w14:textId="77777777" w:rsidTr="00535607">
        <w:tc>
          <w:tcPr>
            <w:tcW w:w="2235" w:type="dxa"/>
          </w:tcPr>
          <w:p w14:paraId="748742D4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Telefonnummer:</w:t>
            </w:r>
          </w:p>
        </w:tc>
        <w:tc>
          <w:tcPr>
            <w:tcW w:w="6975" w:type="dxa"/>
          </w:tcPr>
          <w:p w14:paraId="041BBC86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</w:tbl>
    <w:p w14:paraId="38BC03B5" w14:textId="154E2B08" w:rsidR="00A31907" w:rsidRPr="00A31907" w:rsidRDefault="00FA7DA6" w:rsidP="00A31907">
      <w:r>
        <w:rPr>
          <w:rFonts w:ascii="Oslo Sans Office" w:eastAsiaTheme="majorEastAsia" w:hAnsi="Oslo Sans Office" w:cs="Arial"/>
          <w:b/>
          <w:color w:val="000000" w:themeColor="text1"/>
          <w:sz w:val="20"/>
          <w:szCs w:val="26"/>
        </w:rPr>
        <w:br/>
      </w:r>
    </w:p>
    <w:p w14:paraId="4CAE03A6" w14:textId="485610A6" w:rsidR="00EA3A54" w:rsidRPr="00FA7DA6" w:rsidRDefault="00EA3A54" w:rsidP="00A31907">
      <w:pPr>
        <w:pStyle w:val="Overskrift2"/>
        <w:numPr>
          <w:ilvl w:val="1"/>
          <w:numId w:val="7"/>
        </w:numPr>
        <w:rPr>
          <w:rFonts w:ascii="Oslo Sans Office" w:hAnsi="Oslo Sans Office" w:cs="Arial"/>
          <w:sz w:val="28"/>
        </w:rPr>
      </w:pPr>
      <w:bookmarkStart w:id="3" w:name="_Toc67664315"/>
      <w:r w:rsidRPr="00FA7DA6">
        <w:rPr>
          <w:rFonts w:ascii="Oslo Sans Office" w:hAnsi="Oslo Sans Office" w:cs="Arial"/>
          <w:sz w:val="28"/>
        </w:rPr>
        <w:t>Bakgrunn for anskaffelsen</w:t>
      </w:r>
      <w:bookmarkEnd w:id="3"/>
    </w:p>
    <w:p w14:paraId="4ACEDA49" w14:textId="60B2D811" w:rsidR="00EA3A54" w:rsidRPr="00A31907" w:rsidRDefault="00370BAD" w:rsidP="00A31907">
      <w:pPr>
        <w:rPr>
          <w:rFonts w:ascii="Oslo Sans Office" w:hAnsi="Oslo Sans Office" w:cs="Arial"/>
        </w:rPr>
      </w:pPr>
      <w:r w:rsidRPr="000E33F9">
        <w:rPr>
          <w:rFonts w:ascii="Oslo Sans Office" w:hAnsi="Oslo Sans Office"/>
          <w:color w:val="0070C0"/>
          <w:szCs w:val="40"/>
        </w:rPr>
        <w:t xml:space="preserve">[Virksomhet] </w:t>
      </w:r>
      <w:r w:rsidRPr="000E33F9">
        <w:rPr>
          <w:rFonts w:ascii="Oslo Sans Office" w:hAnsi="Oslo Sans Office"/>
          <w:szCs w:val="40"/>
        </w:rPr>
        <w:t>har</w:t>
      </w:r>
      <w:r w:rsidRPr="000E33F9">
        <w:rPr>
          <w:rFonts w:ascii="Oslo Sans Office" w:hAnsi="Oslo Sans Office" w:cs="Arial"/>
        </w:rPr>
        <w:t xml:space="preserve"> behov for </w:t>
      </w:r>
      <w:r w:rsidR="00DA7A33">
        <w:rPr>
          <w:rFonts w:ascii="Oslo Sans Office" w:hAnsi="Oslo Sans Office" w:cs="Arial"/>
        </w:rPr>
        <w:t>mellomtunge</w:t>
      </w:r>
      <w:r w:rsidRPr="000E33F9">
        <w:rPr>
          <w:rFonts w:ascii="Oslo Sans Office" w:hAnsi="Oslo Sans Office" w:cs="Arial"/>
        </w:rPr>
        <w:t xml:space="preserve"> kjøretøy </w:t>
      </w:r>
      <w:r w:rsidRPr="000E33F9">
        <w:rPr>
          <w:rFonts w:ascii="Oslo Sans Office" w:hAnsi="Oslo Sans Office"/>
          <w:color w:val="0070C0"/>
          <w:szCs w:val="40"/>
        </w:rPr>
        <w:t>[med nullutslippsteknologi]</w:t>
      </w:r>
      <w:r w:rsidRPr="000E33F9">
        <w:rPr>
          <w:rFonts w:ascii="Oslo Sans Office" w:hAnsi="Oslo Sans Office"/>
          <w:szCs w:val="40"/>
        </w:rPr>
        <w:t>/</w:t>
      </w:r>
      <w:r>
        <w:rPr>
          <w:rFonts w:ascii="Oslo Sans Office" w:hAnsi="Oslo Sans Office"/>
          <w:szCs w:val="40"/>
        </w:rPr>
        <w:t xml:space="preserve"> </w:t>
      </w:r>
      <w:r w:rsidRPr="000E33F9">
        <w:rPr>
          <w:rFonts w:ascii="Oslo Sans Office" w:hAnsi="Oslo Sans Office"/>
          <w:color w:val="0070C0"/>
          <w:szCs w:val="40"/>
        </w:rPr>
        <w:t>[som går på biogass]</w:t>
      </w:r>
      <w:r w:rsidRPr="000E33F9">
        <w:rPr>
          <w:rFonts w:ascii="Oslo Sans Office" w:hAnsi="Oslo Sans Office"/>
          <w:szCs w:val="40"/>
        </w:rPr>
        <w:t>.</w:t>
      </w:r>
      <w:r w:rsidRPr="000E33F9">
        <w:rPr>
          <w:rFonts w:ascii="Oslo Sans Office" w:hAnsi="Oslo Sans Office" w:cs="Arial"/>
        </w:rPr>
        <w:t xml:space="preserve"> Typen kjøretøy som skal anskaffes er </w:t>
      </w:r>
      <w:r w:rsidRPr="000E33F9">
        <w:rPr>
          <w:rFonts w:ascii="Oslo Sans Office" w:hAnsi="Oslo Sans Office"/>
          <w:color w:val="0070C0"/>
          <w:szCs w:val="40"/>
        </w:rPr>
        <w:t>[minibuss]</w:t>
      </w:r>
      <w:r w:rsidRPr="000E33F9">
        <w:rPr>
          <w:rFonts w:ascii="Oslo Sans Office" w:hAnsi="Oslo Sans Office"/>
          <w:szCs w:val="40"/>
        </w:rPr>
        <w:t xml:space="preserve"> og/ eller </w:t>
      </w:r>
      <w:r w:rsidRPr="000E33F9">
        <w:rPr>
          <w:rFonts w:ascii="Oslo Sans Office" w:hAnsi="Oslo Sans Office"/>
          <w:color w:val="0070C0"/>
          <w:szCs w:val="40"/>
        </w:rPr>
        <w:t>[lastebil med vek</w:t>
      </w:r>
      <w:r>
        <w:rPr>
          <w:rFonts w:ascii="Oslo Sans Office" w:hAnsi="Oslo Sans Office"/>
          <w:color w:val="0070C0"/>
          <w:szCs w:val="40"/>
        </w:rPr>
        <w:t>t mellom 3,5 tonn og 5,5 tonn - Stor varebil</w:t>
      </w:r>
      <w:r w:rsidRPr="000E33F9">
        <w:rPr>
          <w:rFonts w:ascii="Oslo Sans Office" w:hAnsi="Oslo Sans Office"/>
          <w:color w:val="0070C0"/>
          <w:szCs w:val="40"/>
        </w:rPr>
        <w:t xml:space="preserve">] </w:t>
      </w:r>
      <w:r w:rsidRPr="000E33F9">
        <w:rPr>
          <w:rFonts w:ascii="Oslo Sans Office" w:hAnsi="Oslo Sans Office"/>
          <w:szCs w:val="40"/>
        </w:rPr>
        <w:t xml:space="preserve">og/ eller </w:t>
      </w:r>
      <w:r w:rsidRPr="000E33F9">
        <w:rPr>
          <w:rFonts w:ascii="Oslo Sans Office" w:hAnsi="Oslo Sans Office"/>
          <w:color w:val="0070C0"/>
          <w:szCs w:val="40"/>
        </w:rPr>
        <w:t>[lastebil mellom 5,5 og 7,5 tonn]</w:t>
      </w:r>
      <w:r>
        <w:rPr>
          <w:rFonts w:ascii="Oslo Sans Office" w:hAnsi="Oslo Sans Office"/>
          <w:color w:val="0070C0"/>
          <w:szCs w:val="40"/>
        </w:rPr>
        <w:t>.</w:t>
      </w:r>
      <w:r w:rsidR="00EA3A54" w:rsidRPr="00A31907">
        <w:rPr>
          <w:rFonts w:ascii="Oslo Sans Office" w:hAnsi="Oslo Sans Office" w:cs="Arial"/>
        </w:rPr>
        <w:br/>
      </w:r>
    </w:p>
    <w:p w14:paraId="7C98FA55" w14:textId="3B541046" w:rsidR="00EA3A54" w:rsidRPr="00FA7DA6" w:rsidRDefault="00EA3A54" w:rsidP="00A31907">
      <w:pPr>
        <w:pStyle w:val="Overskrift2"/>
        <w:numPr>
          <w:ilvl w:val="1"/>
          <w:numId w:val="1"/>
        </w:numPr>
        <w:rPr>
          <w:rFonts w:ascii="Oslo Sans Office" w:hAnsi="Oslo Sans Office" w:cs="Arial"/>
          <w:sz w:val="28"/>
        </w:rPr>
      </w:pPr>
      <w:bookmarkStart w:id="4" w:name="_Toc67664316"/>
      <w:r w:rsidRPr="00FA7DA6">
        <w:rPr>
          <w:rFonts w:ascii="Oslo Sans Office" w:hAnsi="Oslo Sans Office" w:cs="Arial"/>
          <w:sz w:val="28"/>
        </w:rPr>
        <w:t>Oppdragets ramme og omfang</w:t>
      </w:r>
      <w:bookmarkEnd w:id="4"/>
    </w:p>
    <w:p w14:paraId="1CA4BCE0" w14:textId="77777777" w:rsidR="00370BAD" w:rsidRPr="00370BAD" w:rsidRDefault="00370BAD" w:rsidP="00370BAD">
      <w:pPr>
        <w:rPr>
          <w:rFonts w:ascii="Oslo Sans Office" w:hAnsi="Oslo Sans Office" w:cs="Arial"/>
        </w:rPr>
      </w:pPr>
      <w:r w:rsidRPr="00370BAD">
        <w:rPr>
          <w:rFonts w:ascii="Oslo Sans Office" w:hAnsi="Oslo Sans Office" w:cs="Arial"/>
        </w:rPr>
        <w:t>Avtalen gjelder kjøp av kjøretøy i henhold til tabellen under.</w:t>
      </w:r>
      <w:r w:rsidRPr="00370BAD">
        <w:rPr>
          <w:color w:val="0070C0"/>
          <w:szCs w:val="40"/>
        </w:rPr>
        <w:t xml:space="preserve"> </w:t>
      </w:r>
    </w:p>
    <w:p w14:paraId="76EEACCC" w14:textId="57176C57" w:rsidR="00370BAD" w:rsidRPr="00370BAD" w:rsidRDefault="00370BAD" w:rsidP="00370BAD">
      <w:pPr>
        <w:rPr>
          <w:rFonts w:ascii="Oslo Sans Office" w:hAnsi="Oslo Sans Office" w:cs="Arial"/>
          <w:i/>
        </w:rPr>
      </w:pPr>
      <w:r w:rsidRPr="00370BAD">
        <w:rPr>
          <w:rFonts w:ascii="Oslo Sans Office" w:hAnsi="Oslo Sans Office" w:cs="Arial"/>
          <w:i/>
          <w:color w:val="0070C0"/>
        </w:rPr>
        <w:t xml:space="preserve">[Denne malen gjelder </w:t>
      </w:r>
      <w:r w:rsidR="00DA7A33">
        <w:rPr>
          <w:rFonts w:ascii="Oslo Sans Office" w:hAnsi="Oslo Sans Office" w:cs="Arial"/>
          <w:i/>
          <w:color w:val="0070C0"/>
        </w:rPr>
        <w:t>mellomtunge</w:t>
      </w:r>
      <w:r w:rsidRPr="00370BAD">
        <w:rPr>
          <w:rFonts w:ascii="Oslo Sans Office" w:hAnsi="Oslo Sans Office" w:cs="Arial"/>
          <w:i/>
          <w:color w:val="0070C0"/>
        </w:rPr>
        <w:t xml:space="preserve"> kjøretøy av typen </w:t>
      </w:r>
      <w:r w:rsidRPr="00370BAD">
        <w:rPr>
          <w:rFonts w:ascii="Oslo Sans Office" w:hAnsi="Oslo Sans Office"/>
          <w:color w:val="0070C0"/>
          <w:szCs w:val="40"/>
        </w:rPr>
        <w:t>minibuss, lastebil med vekt mellom 3,5 tonn og 5,5 tonn - Stor varebil og</w:t>
      </w:r>
      <w:r w:rsidRPr="00370BAD">
        <w:rPr>
          <w:rFonts w:ascii="Oslo Sans Office" w:hAnsi="Oslo Sans Office"/>
          <w:szCs w:val="40"/>
        </w:rPr>
        <w:t xml:space="preserve"> </w:t>
      </w:r>
      <w:r w:rsidRPr="00370BAD">
        <w:rPr>
          <w:rFonts w:ascii="Oslo Sans Office" w:hAnsi="Oslo Sans Office"/>
          <w:color w:val="0070C0"/>
          <w:szCs w:val="40"/>
        </w:rPr>
        <w:t>lastebil mellom 5,5 og 7,5 tonn</w:t>
      </w:r>
      <w:r w:rsidRPr="00370BAD">
        <w:rPr>
          <w:rFonts w:ascii="Oslo Sans Office" w:hAnsi="Oslo Sans Office" w:cs="Arial"/>
          <w:i/>
          <w:color w:val="0070C0"/>
        </w:rPr>
        <w:t xml:space="preserve">. Dersom man bare skal kjøpe én eller noen av biltypene slettes linjene i tabellen nedenfor og kravsettet som gjelder de(n) andre biltypen(e). Det er utarbeidet ett komplett kravsett for hver biltype, og det er merket i </w:t>
      </w:r>
      <w:r w:rsidRPr="00370BAD">
        <w:rPr>
          <w:rFonts w:ascii="Oslo Sans Office" w:hAnsi="Oslo Sans Office" w:cs="Arial"/>
          <w:i/>
          <w:color w:val="0070C0"/>
        </w:rPr>
        <w:lastRenderedPageBreak/>
        <w:t>klammeform hvilken biltype kravsettet gjelder for. Dette gjør kravspesifikasjon-malen omfattende og lang. UKE understreker at kravsettene for de ulike biltypene fungerer som en plukkliste, hvor kravsettet for en biltype virksomheten ikke skal ha slettes].</w:t>
      </w:r>
      <w:r w:rsidRPr="00370BAD">
        <w:rPr>
          <w:rFonts w:ascii="Oslo Sans Office" w:hAnsi="Oslo Sans Office" w:cs="Arial"/>
          <w:i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3686"/>
      </w:tblGrid>
      <w:tr w:rsidR="00370BAD" w14:paraId="73E21B5C" w14:textId="77777777" w:rsidTr="00370BAD">
        <w:tc>
          <w:tcPr>
            <w:tcW w:w="3964" w:type="dxa"/>
            <w:shd w:val="clear" w:color="auto" w:fill="A8D08D" w:themeFill="accent6" w:themeFillTint="99"/>
          </w:tcPr>
          <w:p w14:paraId="3D67FCA1" w14:textId="0B6B492F" w:rsidR="00370BAD" w:rsidRPr="00382F2D" w:rsidRDefault="00DA7A33" w:rsidP="00370BA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Mellomtunge</w:t>
            </w:r>
            <w:r w:rsidR="00370BAD">
              <w:rPr>
                <w:rFonts w:ascii="Oslo Sans Office" w:hAnsi="Oslo Sans Office" w:cs="Arial"/>
                <w:b/>
              </w:rPr>
              <w:t xml:space="preserve"> kjøretøy - Type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14:paraId="59538354" w14:textId="77777777" w:rsidR="00370BAD" w:rsidRPr="00382F2D" w:rsidRDefault="00370BAD" w:rsidP="00370BAD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Antall:</w:t>
            </w:r>
          </w:p>
        </w:tc>
      </w:tr>
      <w:tr w:rsidR="00370BAD" w14:paraId="73F1FE62" w14:textId="77777777" w:rsidTr="00370BAD">
        <w:tc>
          <w:tcPr>
            <w:tcW w:w="3964" w:type="dxa"/>
          </w:tcPr>
          <w:p w14:paraId="44407D33" w14:textId="77777777" w:rsidR="00370BAD" w:rsidRPr="001E3990" w:rsidRDefault="00370BAD" w:rsidP="00370BAD">
            <w:pPr>
              <w:rPr>
                <w:rFonts w:ascii="Oslo Sans Office" w:hAnsi="Oslo Sans Office" w:cs="Arial"/>
                <w:highlight w:val="yellow"/>
              </w:rPr>
            </w:pPr>
            <w:r w:rsidRPr="000E33F9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M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inibuss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(kjøretøygruppe D1)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6121F3">
              <w:rPr>
                <w:rFonts w:ascii="Oslo Sans Office" w:hAnsi="Oslo Sans Office" w:cs="Arial"/>
                <w:i/>
                <w:color w:val="0070C0"/>
              </w:rPr>
              <w:t xml:space="preserve">. </w:t>
            </w:r>
          </w:p>
        </w:tc>
        <w:tc>
          <w:tcPr>
            <w:tcW w:w="3686" w:type="dxa"/>
          </w:tcPr>
          <w:p w14:paraId="790FF334" w14:textId="77777777" w:rsidR="00370BAD" w:rsidRDefault="00370BAD" w:rsidP="00370BAD">
            <w:pPr>
              <w:rPr>
                <w:rFonts w:ascii="Oslo Sans Office" w:hAnsi="Oslo Sans Office" w:cs="Arial"/>
              </w:rPr>
            </w:pPr>
          </w:p>
        </w:tc>
      </w:tr>
      <w:tr w:rsidR="00370BAD" w14:paraId="5E6ED09C" w14:textId="77777777" w:rsidTr="00370BAD">
        <w:trPr>
          <w:trHeight w:val="762"/>
        </w:trPr>
        <w:tc>
          <w:tcPr>
            <w:tcW w:w="3964" w:type="dxa"/>
          </w:tcPr>
          <w:p w14:paraId="25B8F668" w14:textId="77777777" w:rsidR="00370BAD" w:rsidRPr="001E3990" w:rsidRDefault="00370BAD" w:rsidP="00370BAD">
            <w:pPr>
              <w:rPr>
                <w:rFonts w:ascii="Oslo Sans Office" w:hAnsi="Oslo Sans Office" w:cs="Arial"/>
                <w:highlight w:val="yellow"/>
              </w:rPr>
            </w:pPr>
            <w:r>
              <w:rPr>
                <w:rFonts w:ascii="Oslo Sans Office" w:hAnsi="Oslo Sans Office"/>
                <w:color w:val="0070C0"/>
                <w:szCs w:val="40"/>
              </w:rPr>
              <w:t>[L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astebil med vekt mellom 3,5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tonn og 5,5 tonn - Stor varebil (kjøretøygruppe C1)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]</w:t>
            </w:r>
          </w:p>
        </w:tc>
        <w:tc>
          <w:tcPr>
            <w:tcW w:w="3686" w:type="dxa"/>
          </w:tcPr>
          <w:p w14:paraId="43D1B08C" w14:textId="77777777" w:rsidR="00370BAD" w:rsidRDefault="00370BAD" w:rsidP="00370BAD">
            <w:pPr>
              <w:rPr>
                <w:rFonts w:ascii="Oslo Sans Office" w:hAnsi="Oslo Sans Office" w:cs="Arial"/>
              </w:rPr>
            </w:pPr>
          </w:p>
        </w:tc>
      </w:tr>
      <w:tr w:rsidR="00370BAD" w14:paraId="47F1BB56" w14:textId="77777777" w:rsidTr="00370BAD">
        <w:trPr>
          <w:trHeight w:val="762"/>
        </w:trPr>
        <w:tc>
          <w:tcPr>
            <w:tcW w:w="3964" w:type="dxa"/>
          </w:tcPr>
          <w:p w14:paraId="5C45E423" w14:textId="77777777" w:rsidR="00370BAD" w:rsidRPr="001E3990" w:rsidRDefault="00370BAD" w:rsidP="00370BAD">
            <w:pPr>
              <w:rPr>
                <w:rFonts w:ascii="Oslo Sans Office" w:hAnsi="Oslo Sans Office"/>
                <w:color w:val="0070C0"/>
                <w:szCs w:val="40"/>
                <w:highlight w:val="yellow"/>
              </w:rPr>
            </w:pPr>
            <w:r w:rsidRPr="000E33F9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L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 xml:space="preserve">astebil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med vekt 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 xml:space="preserve">mellom 5,5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tonn 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og 7,5 tonn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(kjøretøygruppe C1)</w:t>
            </w:r>
            <w:r w:rsidRPr="000E33F9">
              <w:rPr>
                <w:rFonts w:ascii="Oslo Sans Office" w:hAnsi="Oslo Sans Office"/>
                <w:color w:val="0070C0"/>
                <w:szCs w:val="40"/>
              </w:rPr>
              <w:t>]</w:t>
            </w:r>
          </w:p>
        </w:tc>
        <w:tc>
          <w:tcPr>
            <w:tcW w:w="3686" w:type="dxa"/>
          </w:tcPr>
          <w:p w14:paraId="004DE909" w14:textId="77777777" w:rsidR="00370BAD" w:rsidRDefault="00370BAD" w:rsidP="00370BAD">
            <w:pPr>
              <w:rPr>
                <w:rFonts w:ascii="Oslo Sans Office" w:hAnsi="Oslo Sans Office" w:cs="Arial"/>
              </w:rPr>
            </w:pPr>
          </w:p>
        </w:tc>
      </w:tr>
    </w:tbl>
    <w:p w14:paraId="3E51B3A8" w14:textId="4AB390E2" w:rsidR="005B7AA1" w:rsidRDefault="005B7AA1" w:rsidP="005B7AA1">
      <w:pPr>
        <w:rPr>
          <w:rFonts w:ascii="Times New Roman" w:hAnsi="Times New Roman"/>
          <w:sz w:val="24"/>
        </w:rPr>
      </w:pPr>
    </w:p>
    <w:p w14:paraId="5050ABD1" w14:textId="5ED57761" w:rsidR="005B7AA1" w:rsidRPr="00FA7DA6" w:rsidRDefault="005B7AA1" w:rsidP="005B7AA1">
      <w:pPr>
        <w:pStyle w:val="Listeavsnitt"/>
        <w:numPr>
          <w:ilvl w:val="1"/>
          <w:numId w:val="1"/>
        </w:numPr>
        <w:rPr>
          <w:rFonts w:ascii="Oslo Sans Office" w:eastAsiaTheme="majorEastAsia" w:hAnsi="Oslo Sans Office" w:cs="Arial"/>
          <w:b/>
          <w:color w:val="000000" w:themeColor="text1"/>
          <w:sz w:val="28"/>
          <w:szCs w:val="26"/>
        </w:rPr>
      </w:pPr>
      <w:r w:rsidRPr="00FA7DA6">
        <w:rPr>
          <w:rFonts w:ascii="Oslo Sans Office" w:eastAsiaTheme="majorEastAsia" w:hAnsi="Oslo Sans Office" w:cs="Arial"/>
          <w:b/>
          <w:color w:val="000000" w:themeColor="text1"/>
          <w:sz w:val="28"/>
          <w:szCs w:val="26"/>
        </w:rPr>
        <w:t>Leveringstid</w:t>
      </w:r>
    </w:p>
    <w:p w14:paraId="5C6162A8" w14:textId="1463317D" w:rsidR="005B7AA1" w:rsidRPr="005B7AA1" w:rsidRDefault="005B7AA1" w:rsidP="005B7AA1">
      <w:pPr>
        <w:rPr>
          <w:rFonts w:ascii="Oslo Sans Office" w:hAnsi="Oslo Sans Office" w:cs="Arial"/>
        </w:rPr>
      </w:pPr>
      <w:r w:rsidRPr="005B7AA1">
        <w:rPr>
          <w:rFonts w:ascii="Oslo Sans Office" w:hAnsi="Oslo Sans Office" w:cs="Arial"/>
        </w:rPr>
        <w:t>Leveringstiden for hver av de tilbudte bil</w:t>
      </w:r>
      <w:r>
        <w:rPr>
          <w:rFonts w:ascii="Oslo Sans Office" w:hAnsi="Oslo Sans Office" w:cs="Arial"/>
        </w:rPr>
        <w:t>typene</w:t>
      </w:r>
      <w:r w:rsidRPr="005B7AA1">
        <w:rPr>
          <w:rFonts w:ascii="Oslo Sans Office" w:hAnsi="Oslo Sans Office" w:cs="Arial"/>
        </w:rPr>
        <w:t xml:space="preserve"> oppgis i </w:t>
      </w:r>
      <w:r>
        <w:rPr>
          <w:rFonts w:ascii="Oslo Sans Office" w:hAnsi="Oslo Sans Office" w:cs="Arial"/>
        </w:rPr>
        <w:t>vedlegg 2 Prisskjema.</w:t>
      </w:r>
      <w:r w:rsidRPr="005B7AA1">
        <w:rPr>
          <w:rFonts w:ascii="Oslo Sans Office" w:hAnsi="Oslo Sans Office" w:cs="Arial"/>
        </w:rPr>
        <w:t xml:space="preserve"> </w:t>
      </w:r>
    </w:p>
    <w:p w14:paraId="5CC4AF07" w14:textId="77777777" w:rsidR="00EA3A54" w:rsidRPr="00936FD0" w:rsidRDefault="00EA3A54" w:rsidP="00EA3A54">
      <w:pPr>
        <w:rPr>
          <w:rFonts w:ascii="Oslo Sans Office" w:hAnsi="Oslo Sans Office" w:cs="Arial"/>
        </w:rPr>
      </w:pPr>
    </w:p>
    <w:p w14:paraId="007B7F28" w14:textId="77777777" w:rsidR="00535607" w:rsidRPr="00FA7DA6" w:rsidRDefault="00EA3A54" w:rsidP="00936FD0">
      <w:pPr>
        <w:pStyle w:val="Overskrift1"/>
        <w:numPr>
          <w:ilvl w:val="0"/>
          <w:numId w:val="1"/>
        </w:numPr>
        <w:rPr>
          <w:rFonts w:ascii="Oslo Sans Office" w:hAnsi="Oslo Sans Office"/>
          <w:b/>
          <w:color w:val="auto"/>
          <w:sz w:val="36"/>
        </w:rPr>
      </w:pPr>
      <w:bookmarkStart w:id="5" w:name="_Toc67664317"/>
      <w:r w:rsidRPr="00FA7DA6">
        <w:rPr>
          <w:rFonts w:ascii="Oslo Sans Office" w:hAnsi="Oslo Sans Office"/>
          <w:b/>
          <w:color w:val="auto"/>
          <w:sz w:val="36"/>
        </w:rPr>
        <w:t>Krav til ytelsene</w:t>
      </w:r>
      <w:bookmarkEnd w:id="5"/>
    </w:p>
    <w:p w14:paraId="0535C735" w14:textId="77777777" w:rsidR="00936FD0" w:rsidRDefault="00535607" w:rsidP="00F7636B">
      <w:pPr>
        <w:rPr>
          <w:rFonts w:ascii="Oslo Sans Office" w:hAnsi="Oslo Sans Office" w:cs="Arial"/>
        </w:rPr>
      </w:pPr>
      <w:r w:rsidRPr="00F7636B">
        <w:rPr>
          <w:rFonts w:ascii="Oslo Sans Office" w:hAnsi="Oslo Sans Office" w:cs="Arial"/>
        </w:rPr>
        <w:t>Det er nedenfor inntatt minimums- og evalueringskrav til hver av de etterspurte bil</w:t>
      </w:r>
      <w:r w:rsidR="00F7636B">
        <w:rPr>
          <w:rFonts w:ascii="Oslo Sans Office" w:hAnsi="Oslo Sans Office" w:cs="Arial"/>
        </w:rPr>
        <w:t>typene</w:t>
      </w:r>
      <w:r w:rsidRPr="00F7636B">
        <w:rPr>
          <w:rFonts w:ascii="Oslo Sans Office" w:hAnsi="Oslo Sans Office" w:cs="Arial"/>
        </w:rPr>
        <w:t xml:space="preserve"> i tabell 1.3. </w:t>
      </w:r>
    </w:p>
    <w:p w14:paraId="0625E53C" w14:textId="77777777" w:rsidR="00936FD0" w:rsidRDefault="00936FD0" w:rsidP="00936FD0">
      <w:pPr>
        <w:rPr>
          <w:rFonts w:ascii="Oslo Sans Office" w:hAnsi="Oslo Sans Office" w:cs="Arial"/>
        </w:rPr>
      </w:pPr>
    </w:p>
    <w:p w14:paraId="776FCAA5" w14:textId="1E002205" w:rsidR="00936FD0" w:rsidRPr="00FA7DA6" w:rsidRDefault="00936FD0" w:rsidP="00925FB4">
      <w:pPr>
        <w:pStyle w:val="Listeavsnitt"/>
        <w:numPr>
          <w:ilvl w:val="1"/>
          <w:numId w:val="1"/>
        </w:numPr>
        <w:rPr>
          <w:rFonts w:ascii="Oslo Sans Office" w:hAnsi="Oslo Sans Office" w:cstheme="majorHAnsi"/>
          <w:b/>
          <w:sz w:val="28"/>
        </w:rPr>
      </w:pPr>
      <w:r w:rsidRPr="00FA7DA6">
        <w:rPr>
          <w:rFonts w:ascii="Oslo Sans Office" w:hAnsi="Oslo Sans Office" w:cstheme="majorHAnsi"/>
          <w:b/>
          <w:sz w:val="28"/>
        </w:rPr>
        <w:t>Forklaring kravtabell</w:t>
      </w:r>
    </w:p>
    <w:p w14:paraId="4052D944" w14:textId="77777777" w:rsidR="00EA3A54" w:rsidRDefault="00EA3A54" w:rsidP="00EA3A54">
      <w:pPr>
        <w:spacing w:line="240" w:lineRule="auto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Krav nr</w:t>
      </w:r>
      <w:r w:rsidRPr="002805E1">
        <w:rPr>
          <w:rFonts w:ascii="Oslo Sans Office" w:hAnsi="Oslo Sans Office"/>
          <w:szCs w:val="20"/>
        </w:rPr>
        <w:t>.:</w:t>
      </w:r>
      <w:r w:rsidRPr="002805E1">
        <w:rPr>
          <w:rFonts w:ascii="Oslo Sans Office" w:hAnsi="Oslo Sans Office"/>
          <w:szCs w:val="20"/>
        </w:rPr>
        <w:tab/>
        <w:t>Krav</w:t>
      </w:r>
      <w:r>
        <w:rPr>
          <w:rFonts w:ascii="Oslo Sans Office" w:hAnsi="Oslo Sans Office"/>
          <w:szCs w:val="20"/>
        </w:rPr>
        <w:t>e</w:t>
      </w:r>
      <w:r w:rsidRPr="002805E1">
        <w:rPr>
          <w:rFonts w:ascii="Oslo Sans Office" w:hAnsi="Oslo Sans Office"/>
          <w:szCs w:val="20"/>
        </w:rPr>
        <w:t>ts unike løpenummer</w:t>
      </w:r>
    </w:p>
    <w:p w14:paraId="4565EAC8" w14:textId="77777777" w:rsidR="00EA3A54" w:rsidRPr="002805E1" w:rsidRDefault="00EA3A54" w:rsidP="00EA3A54">
      <w:pPr>
        <w:spacing w:line="240" w:lineRule="auto"/>
        <w:rPr>
          <w:rFonts w:ascii="Oslo Sans Office" w:hAnsi="Oslo Sans Office"/>
          <w:szCs w:val="20"/>
        </w:rPr>
      </w:pPr>
      <w:r w:rsidRPr="002805E1">
        <w:rPr>
          <w:rFonts w:ascii="Oslo Sans Office" w:hAnsi="Oslo Sans Office"/>
          <w:szCs w:val="20"/>
        </w:rPr>
        <w:t>Beskrivelse:</w:t>
      </w:r>
      <w:r w:rsidRPr="002805E1">
        <w:rPr>
          <w:rFonts w:ascii="Oslo Sans Office" w:hAnsi="Oslo Sans Office"/>
          <w:szCs w:val="20"/>
        </w:rPr>
        <w:tab/>
        <w:t>Beskrivelse av kravet</w:t>
      </w:r>
    </w:p>
    <w:p w14:paraId="71ECD5C4" w14:textId="77777777" w:rsidR="00EA3A54" w:rsidRPr="002805E1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Kravtype:</w:t>
      </w:r>
      <w:r>
        <w:rPr>
          <w:rFonts w:ascii="Oslo Sans Office" w:hAnsi="Oslo Sans Office"/>
          <w:szCs w:val="20"/>
        </w:rPr>
        <w:tab/>
        <w:t>K</w:t>
      </w:r>
      <w:r w:rsidRPr="002805E1">
        <w:rPr>
          <w:rFonts w:ascii="Oslo Sans Office" w:hAnsi="Oslo Sans Office"/>
          <w:szCs w:val="20"/>
        </w:rPr>
        <w:t>rav</w:t>
      </w:r>
      <w:r>
        <w:rPr>
          <w:rFonts w:ascii="Oslo Sans Office" w:hAnsi="Oslo Sans Office"/>
          <w:szCs w:val="20"/>
        </w:rPr>
        <w:t xml:space="preserve">type </w:t>
      </w:r>
      <w:r w:rsidRPr="009065CD">
        <w:rPr>
          <w:rFonts w:ascii="Oslo Sans Office" w:hAnsi="Oslo Sans Office"/>
          <w:b/>
          <w:szCs w:val="20"/>
        </w:rPr>
        <w:t>M</w:t>
      </w:r>
      <w:r w:rsidRPr="002805E1">
        <w:rPr>
          <w:rFonts w:ascii="Oslo Sans Office" w:hAnsi="Oslo Sans Office"/>
          <w:szCs w:val="20"/>
        </w:rPr>
        <w:t xml:space="preserve"> må tilfredsstilles. Kravet er å anse som et minimumskrav som ikke er gjenstand for relativ vurdering. </w:t>
      </w:r>
    </w:p>
    <w:p w14:paraId="25D1BB9D" w14:textId="77777777" w:rsidR="00EA3A54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 w:rsidRPr="002805E1">
        <w:rPr>
          <w:rFonts w:ascii="Oslo Sans Office" w:hAnsi="Oslo Sans Office"/>
          <w:szCs w:val="20"/>
        </w:rPr>
        <w:lastRenderedPageBreak/>
        <w:tab/>
        <w:t xml:space="preserve">Kravtype </w:t>
      </w:r>
      <w:r w:rsidRPr="009065CD">
        <w:rPr>
          <w:rFonts w:ascii="Oslo Sans Office" w:hAnsi="Oslo Sans Office"/>
          <w:b/>
          <w:szCs w:val="20"/>
        </w:rPr>
        <w:t xml:space="preserve">E </w:t>
      </w:r>
      <w:r w:rsidRPr="002805E1">
        <w:rPr>
          <w:rFonts w:ascii="Oslo Sans Office" w:hAnsi="Oslo Sans Office"/>
          <w:szCs w:val="20"/>
        </w:rPr>
        <w:t>er evalueringskrav. Kunden vil evaluere Leverandørens besvarelse av evalueringskrav opp mot tildelingskriteriene.</w:t>
      </w:r>
    </w:p>
    <w:p w14:paraId="7A172FCD" w14:textId="77777777" w:rsidR="00EA3A54" w:rsidRPr="0067660A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Svar:</w:t>
      </w:r>
      <w:r>
        <w:rPr>
          <w:rFonts w:ascii="Oslo Sans Office" w:hAnsi="Oslo Sans Office"/>
          <w:szCs w:val="20"/>
        </w:rPr>
        <w:tab/>
        <w:t>«</w:t>
      </w:r>
      <w:r w:rsidRPr="009065CD">
        <w:rPr>
          <w:rFonts w:ascii="Oslo Sans Office" w:hAnsi="Oslo Sans Office"/>
          <w:b/>
          <w:szCs w:val="20"/>
        </w:rPr>
        <w:t>Ja</w:t>
      </w:r>
      <w:r>
        <w:rPr>
          <w:rFonts w:ascii="Oslo Sans Office" w:hAnsi="Oslo Sans Office"/>
          <w:szCs w:val="20"/>
        </w:rPr>
        <w:t>» b</w:t>
      </w:r>
      <w:r w:rsidRPr="0067660A">
        <w:rPr>
          <w:rFonts w:ascii="Oslo Sans Office" w:hAnsi="Oslo Sans Office"/>
          <w:szCs w:val="20"/>
        </w:rPr>
        <w:t>etyr at Leverandøren leverer tjenesten eller funksjonen og/eller aksepterer dette kravet. Svaret forplikter Leverandøren som en del av leveransen.</w:t>
      </w:r>
    </w:p>
    <w:p w14:paraId="6691CD65" w14:textId="77777777" w:rsidR="00EA3A54" w:rsidRPr="0067660A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ab/>
        <w:t>«</w:t>
      </w:r>
      <w:r w:rsidRPr="009065CD">
        <w:rPr>
          <w:rFonts w:ascii="Oslo Sans Office" w:hAnsi="Oslo Sans Office"/>
          <w:b/>
          <w:szCs w:val="20"/>
        </w:rPr>
        <w:t>Nei</w:t>
      </w:r>
      <w:r>
        <w:rPr>
          <w:rFonts w:ascii="Oslo Sans Office" w:hAnsi="Oslo Sans Office"/>
          <w:szCs w:val="20"/>
        </w:rPr>
        <w:t xml:space="preserve">» </w:t>
      </w:r>
      <w:r w:rsidRPr="0067660A">
        <w:rPr>
          <w:rFonts w:ascii="Oslo Sans Office" w:hAnsi="Oslo Sans Office"/>
          <w:szCs w:val="20"/>
        </w:rPr>
        <w:t>betyr at Leverandøren ikke leverer tjenesten eller funksjonen og/eller kravet aksepteres ikke.</w:t>
      </w:r>
    </w:p>
    <w:p w14:paraId="02819AB3" w14:textId="77777777" w:rsidR="00EA3A54" w:rsidRDefault="00EA3A54" w:rsidP="00EA3A54">
      <w:pPr>
        <w:spacing w:after="0"/>
        <w:rPr>
          <w:rFonts w:ascii="Oslo Sans Office" w:hAnsi="Oslo Sans Office"/>
          <w:szCs w:val="20"/>
        </w:rPr>
      </w:pPr>
      <w:r w:rsidRPr="00F02D31">
        <w:rPr>
          <w:rFonts w:ascii="Oslo Sans Office" w:hAnsi="Oslo Sans Office"/>
          <w:b/>
          <w:szCs w:val="20"/>
        </w:rPr>
        <w:t>Kravene som er beskrevet under skal besvares av Leverandøren i Bilag 2.</w:t>
      </w:r>
      <w:r>
        <w:rPr>
          <w:rFonts w:ascii="Oslo Sans Office" w:hAnsi="Oslo Sans Office"/>
          <w:szCs w:val="20"/>
        </w:rPr>
        <w:t xml:space="preserve"> Alle krav skal besvares med enten Ja eller Nei.</w:t>
      </w:r>
      <w:r w:rsidRPr="00CD12E3">
        <w:rPr>
          <w:rFonts w:ascii="Oslo Sans Office" w:hAnsi="Oslo Sans Office"/>
          <w:szCs w:val="20"/>
        </w:rPr>
        <w:t xml:space="preserve"> </w:t>
      </w:r>
      <w:r w:rsidRPr="009B3323">
        <w:rPr>
          <w:rFonts w:ascii="Oslo Sans Office" w:hAnsi="Oslo Sans Office"/>
          <w:szCs w:val="20"/>
        </w:rPr>
        <w:t xml:space="preserve">Manglende oppfyllelse av minimumskrav kan medføre avvisning av tilbudet. </w:t>
      </w:r>
    </w:p>
    <w:p w14:paraId="411873EF" w14:textId="77777777" w:rsidR="00EA3A54" w:rsidRDefault="00EA3A54" w:rsidP="00EA3A54">
      <w:pPr>
        <w:spacing w:after="0"/>
        <w:rPr>
          <w:rFonts w:ascii="Oslo Sans Office" w:hAnsi="Oslo Sans Office"/>
          <w:szCs w:val="20"/>
        </w:rPr>
      </w:pPr>
    </w:p>
    <w:p w14:paraId="6224666D" w14:textId="0109214E" w:rsidR="00EA3A54" w:rsidRDefault="00EA3A54" w:rsidP="00EA3A54">
      <w:pPr>
        <w:spacing w:after="0"/>
        <w:rPr>
          <w:rFonts w:ascii="Oslo Sans Office" w:hAnsi="Oslo Sans Office"/>
          <w:szCs w:val="20"/>
        </w:rPr>
      </w:pPr>
      <w:r w:rsidRPr="002D2303">
        <w:rPr>
          <w:rFonts w:ascii="Oslo Sans Office" w:hAnsi="Oslo Sans Office"/>
          <w:i/>
          <w:color w:val="0070C0"/>
        </w:rPr>
        <w:t xml:space="preserve">[I de påfølgende tabellene er det stilt </w:t>
      </w:r>
      <w:r w:rsidRPr="00F7636B">
        <w:rPr>
          <w:rFonts w:ascii="Oslo Sans Office" w:hAnsi="Oslo Sans Office"/>
          <w:i/>
          <w:color w:val="0070C0"/>
          <w:u w:val="single"/>
        </w:rPr>
        <w:t>forslag</w:t>
      </w:r>
      <w:r w:rsidRPr="002D2303">
        <w:rPr>
          <w:rFonts w:ascii="Oslo Sans Office" w:hAnsi="Oslo Sans Office"/>
          <w:i/>
          <w:color w:val="0070C0"/>
        </w:rPr>
        <w:t xml:space="preserve"> til krav. Det gjøres oppmerksom på at virksomheten til enhver tid velger de kravene som passer til behovet, og krav </w:t>
      </w:r>
      <w:r>
        <w:rPr>
          <w:rFonts w:ascii="Oslo Sans Office" w:hAnsi="Oslo Sans Office"/>
          <w:i/>
          <w:color w:val="0070C0"/>
        </w:rPr>
        <w:t xml:space="preserve">som ikke er hensiktsmessige </w:t>
      </w:r>
      <w:r w:rsidRPr="002D2303">
        <w:rPr>
          <w:rFonts w:ascii="Oslo Sans Office" w:hAnsi="Oslo Sans Office"/>
          <w:i/>
          <w:color w:val="0070C0"/>
        </w:rPr>
        <w:t>strykes</w:t>
      </w:r>
      <w:r w:rsidR="00535607">
        <w:rPr>
          <w:rFonts w:ascii="Oslo Sans Office" w:hAnsi="Oslo Sans Office"/>
          <w:i/>
          <w:color w:val="0070C0"/>
        </w:rPr>
        <w:t xml:space="preserve"> og eventuelt egne krav tas inn</w:t>
      </w:r>
      <w:r w:rsidR="00322730">
        <w:rPr>
          <w:rFonts w:ascii="Oslo Sans Office" w:hAnsi="Oslo Sans Office"/>
          <w:i/>
          <w:color w:val="0070C0"/>
        </w:rPr>
        <w:t xml:space="preserve">. Det er også fylt inn forslag til </w:t>
      </w:r>
      <w:r w:rsidR="009B2B26">
        <w:rPr>
          <w:rFonts w:ascii="Oslo Sans Office" w:hAnsi="Oslo Sans Office"/>
          <w:i/>
          <w:color w:val="0070C0"/>
        </w:rPr>
        <w:t>utgangspunkt</w:t>
      </w:r>
      <w:r w:rsidR="00322730">
        <w:rPr>
          <w:rFonts w:ascii="Oslo Sans Office" w:hAnsi="Oslo Sans Office"/>
          <w:i/>
          <w:color w:val="0070C0"/>
        </w:rPr>
        <w:t xml:space="preserve"> knyttet til f. eks. volum, mål, mengde osv. for krav i klammeform, og det understrekes at disse kan endres dersom </w:t>
      </w:r>
      <w:r w:rsidR="009B2B26">
        <w:rPr>
          <w:rFonts w:ascii="Oslo Sans Office" w:hAnsi="Oslo Sans Office"/>
          <w:i/>
          <w:color w:val="0070C0"/>
        </w:rPr>
        <w:t>utgangspunktet</w:t>
      </w:r>
      <w:r w:rsidR="00322730">
        <w:rPr>
          <w:rFonts w:ascii="Oslo Sans Office" w:hAnsi="Oslo Sans Office"/>
          <w:i/>
          <w:color w:val="0070C0"/>
        </w:rPr>
        <w:t xml:space="preserve"> ikke sammenfaller med virksomhetens behov</w:t>
      </w:r>
      <w:r w:rsidRPr="002D2303">
        <w:rPr>
          <w:rFonts w:ascii="Oslo Sans Office" w:hAnsi="Oslo Sans Office"/>
          <w:i/>
          <w:color w:val="0070C0"/>
        </w:rPr>
        <w:t>].</w:t>
      </w:r>
      <w:r>
        <w:rPr>
          <w:rFonts w:ascii="Oslo Sans Office" w:hAnsi="Oslo Sans Office"/>
          <w:szCs w:val="20"/>
        </w:rPr>
        <w:br/>
      </w:r>
    </w:p>
    <w:p w14:paraId="6246BFDD" w14:textId="23F895E9" w:rsidR="00925FB4" w:rsidRPr="00D412D5" w:rsidRDefault="00925FB4" w:rsidP="00925FB4">
      <w:pPr>
        <w:pStyle w:val="Listeavsnitt"/>
        <w:numPr>
          <w:ilvl w:val="1"/>
          <w:numId w:val="1"/>
        </w:numPr>
        <w:rPr>
          <w:rFonts w:ascii="Oslo Sans Office" w:hAnsi="Oslo Sans Office" w:cstheme="majorHAnsi"/>
          <w:b/>
          <w:sz w:val="28"/>
        </w:rPr>
      </w:pPr>
      <w:r w:rsidRPr="00D412D5">
        <w:rPr>
          <w:rFonts w:ascii="Oslo Sans Office" w:hAnsi="Oslo Sans Office" w:cstheme="majorHAnsi"/>
          <w:b/>
          <w:sz w:val="28"/>
        </w:rPr>
        <w:t>Krav til [</w:t>
      </w:r>
      <w:r w:rsidR="00370BAD">
        <w:rPr>
          <w:rFonts w:ascii="Oslo Sans Office" w:hAnsi="Oslo Sans Office" w:cstheme="majorHAnsi"/>
          <w:b/>
          <w:sz w:val="28"/>
        </w:rPr>
        <w:t>Minibuss (kjøretøygruppe D</w:t>
      </w:r>
      <w:r w:rsidRPr="00D412D5">
        <w:rPr>
          <w:rFonts w:ascii="Oslo Sans Office" w:hAnsi="Oslo Sans Office" w:cstheme="majorHAnsi"/>
          <w:b/>
          <w:sz w:val="28"/>
        </w:rPr>
        <w:t>1)]</w:t>
      </w:r>
    </w:p>
    <w:p w14:paraId="76567D62" w14:textId="4326122B" w:rsidR="00EA3A54" w:rsidRPr="003B65C9" w:rsidRDefault="00EA3A54" w:rsidP="00EA3A54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2D2303">
        <w:rPr>
          <w:rFonts w:ascii="Oslo Sans Office" w:hAnsi="Oslo Sans Office"/>
          <w:i/>
          <w:color w:val="0070C0"/>
        </w:rPr>
        <w:t xml:space="preserve">[De ulike kravtabellene nedenfor kan benyttes </w:t>
      </w:r>
      <w:r>
        <w:rPr>
          <w:rFonts w:ascii="Oslo Sans Office" w:hAnsi="Oslo Sans Office"/>
          <w:i/>
          <w:color w:val="0070C0"/>
        </w:rPr>
        <w:t>til ulike områder, eksempelvis k</w:t>
      </w:r>
      <w:r w:rsidRPr="002D2303">
        <w:rPr>
          <w:rFonts w:ascii="Oslo Sans Office" w:hAnsi="Oslo Sans Office"/>
          <w:i/>
          <w:color w:val="0070C0"/>
        </w:rPr>
        <w:t>rav til kvalitet, bestilling og levering, opplæring, implementering, service/teknisk bistand, miljøkrav, garanti osv. Det kan også være hensiktsmessig å dele opp tabellene i «minimumskrav» og «evalueringskrav».</w:t>
      </w:r>
      <w:r>
        <w:rPr>
          <w:rFonts w:ascii="Oslo Sans Office" w:hAnsi="Oslo Sans Office"/>
          <w:i/>
          <w:color w:val="0070C0"/>
        </w:rPr>
        <w:t xml:space="preserve"> </w:t>
      </w:r>
      <w:r w:rsidRPr="002D2303">
        <w:rPr>
          <w:rFonts w:ascii="Oslo Sans Office" w:hAnsi="Oslo Sans Office"/>
          <w:i/>
          <w:color w:val="0070C0"/>
        </w:rPr>
        <w:t>Vurder om det er hensikt</w:t>
      </w:r>
      <w:r>
        <w:rPr>
          <w:rFonts w:ascii="Oslo Sans Office" w:hAnsi="Oslo Sans Office"/>
          <w:i/>
          <w:color w:val="0070C0"/>
        </w:rPr>
        <w:t>s</w:t>
      </w:r>
      <w:r w:rsidRPr="002D2303">
        <w:rPr>
          <w:rFonts w:ascii="Oslo Sans Office" w:hAnsi="Oslo Sans Office"/>
          <w:i/>
          <w:color w:val="0070C0"/>
        </w:rPr>
        <w:t>me</w:t>
      </w:r>
      <w:r w:rsidR="004D5F45">
        <w:rPr>
          <w:rFonts w:ascii="Oslo Sans Office" w:hAnsi="Oslo Sans Office"/>
          <w:i/>
          <w:color w:val="0070C0"/>
        </w:rPr>
        <w:t>ssig å ha med kolonne for «</w:t>
      </w:r>
      <w:proofErr w:type="spellStart"/>
      <w:r w:rsidR="004D5F45">
        <w:rPr>
          <w:rFonts w:ascii="Oslo Sans Office" w:hAnsi="Oslo Sans Office"/>
          <w:i/>
          <w:color w:val="0070C0"/>
        </w:rPr>
        <w:t>Svar</w:t>
      </w:r>
      <w:proofErr w:type="spellEnd"/>
      <w:r w:rsidR="004D5F45">
        <w:rPr>
          <w:rFonts w:ascii="Oslo Sans Office" w:hAnsi="Oslo Sans Office"/>
          <w:i/>
          <w:color w:val="0070C0"/>
        </w:rPr>
        <w:t xml:space="preserve"> </w:t>
      </w:r>
      <w:r w:rsidRPr="002D2303">
        <w:rPr>
          <w:rFonts w:ascii="Oslo Sans Office" w:hAnsi="Oslo Sans Office"/>
          <w:i/>
          <w:color w:val="0070C0"/>
        </w:rPr>
        <w:t>Ja/Nei»</w:t>
      </w:r>
      <w:r>
        <w:rPr>
          <w:rFonts w:ascii="Oslo Sans Office" w:hAnsi="Oslo Sans Office"/>
          <w:i/>
          <w:color w:val="0070C0"/>
        </w:rPr>
        <w:t xml:space="preserve"> og «Dokumentasjon</w:t>
      </w:r>
      <w:r w:rsidRPr="002D2303">
        <w:rPr>
          <w:rFonts w:ascii="Oslo Sans Office" w:hAnsi="Oslo Sans Office"/>
          <w:i/>
          <w:color w:val="0070C0"/>
        </w:rPr>
        <w:t xml:space="preserve">». Eventuelt kan </w:t>
      </w:r>
      <w:r w:rsidR="00387BCA">
        <w:rPr>
          <w:rFonts w:ascii="Oslo Sans Office" w:hAnsi="Oslo Sans Office"/>
          <w:i/>
          <w:color w:val="0070C0"/>
        </w:rPr>
        <w:t>dokument</w:t>
      </w:r>
      <w:r w:rsidR="00535607">
        <w:rPr>
          <w:rFonts w:ascii="Oslo Sans Office" w:hAnsi="Oslo Sans Office"/>
          <w:i/>
          <w:color w:val="0070C0"/>
        </w:rPr>
        <w:t>asjons</w:t>
      </w:r>
      <w:r w:rsidR="00535607" w:rsidRPr="002D2303">
        <w:rPr>
          <w:rFonts w:ascii="Oslo Sans Office" w:hAnsi="Oslo Sans Office"/>
          <w:i/>
          <w:color w:val="0070C0"/>
        </w:rPr>
        <w:t xml:space="preserve">feltet </w:t>
      </w:r>
      <w:r w:rsidRPr="002D2303">
        <w:rPr>
          <w:rFonts w:ascii="Oslo Sans Office" w:hAnsi="Oslo Sans Office"/>
          <w:i/>
          <w:color w:val="0070C0"/>
        </w:rPr>
        <w:t>gråes ut for minimumskrav</w:t>
      </w:r>
      <w:r w:rsidR="00677AA2">
        <w:rPr>
          <w:rFonts w:ascii="Oslo Sans Office" w:hAnsi="Oslo Sans Office"/>
          <w:i/>
          <w:color w:val="0070C0"/>
        </w:rPr>
        <w:t xml:space="preserve">. Krav som i eksemplet nedenfor kan også flyttes til evalueringskrav (og evalueres som et tildelingskriterium, for eksempel tildelingskriterium «utstyr») dersom man ønsker å gi leverandører større </w:t>
      </w:r>
      <w:r w:rsidR="00B62E23">
        <w:rPr>
          <w:rFonts w:ascii="Oslo Sans Office" w:hAnsi="Oslo Sans Office"/>
          <w:i/>
          <w:color w:val="0070C0"/>
        </w:rPr>
        <w:t>fleksibilitet på hva som tilbys</w:t>
      </w:r>
      <w:r w:rsidRPr="002D2303">
        <w:rPr>
          <w:rFonts w:ascii="Oslo Sans Office" w:hAnsi="Oslo Sans Office"/>
          <w:i/>
          <w:color w:val="0070C0"/>
        </w:rPr>
        <w:t>].</w:t>
      </w:r>
    </w:p>
    <w:p w14:paraId="53B6F340" w14:textId="4B0DEF75" w:rsidR="00EA3A54" w:rsidRPr="00925FB4" w:rsidRDefault="00925FB4" w:rsidP="00EA3A54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3203" w:type="dxa"/>
        <w:tblLayout w:type="fixed"/>
        <w:tblLook w:val="04A0" w:firstRow="1" w:lastRow="0" w:firstColumn="1" w:lastColumn="0" w:noHBand="0" w:noVBand="1"/>
      </w:tblPr>
      <w:tblGrid>
        <w:gridCol w:w="1496"/>
        <w:gridCol w:w="1984"/>
        <w:gridCol w:w="2835"/>
        <w:gridCol w:w="1134"/>
        <w:gridCol w:w="1985"/>
        <w:gridCol w:w="3769"/>
      </w:tblGrid>
      <w:tr w:rsidR="00EA3A54" w:rsidRPr="002D2303" w14:paraId="457FC86A" w14:textId="77777777" w:rsidTr="009414B4">
        <w:trPr>
          <w:tblHeader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9EB3D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lastRenderedPageBreak/>
              <w:t>Krav nr.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F65436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D77E2A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80FF07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2689E67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5A60A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0D39E9B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C6DFA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EA3A54" w:rsidRPr="002D2303" w14:paraId="2C4E84D1" w14:textId="77777777" w:rsidTr="009414B4">
        <w:tc>
          <w:tcPr>
            <w:tcW w:w="1496" w:type="dxa"/>
          </w:tcPr>
          <w:p w14:paraId="523858CF" w14:textId="644D68AB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6B3E6EC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2835" w:type="dxa"/>
          </w:tcPr>
          <w:p w14:paraId="4EAED0E3" w14:textId="2ABCEFF2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[Dersom kjøretøyet skal være elbil beny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ttes dette kravet, og krav 2.4.1.2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</w:t>
            </w:r>
            <w:r w:rsidR="00370BAD">
              <w:rPr>
                <w:rFonts w:ascii="Oslo Sans Office" w:hAnsi="Oslo Sans Office"/>
                <w:i/>
                <w:color w:val="0070C0"/>
                <w:szCs w:val="40"/>
              </w:rPr>
              <w:t xml:space="preserve">og 2.4.1.3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2390768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1134" w:type="dxa"/>
          </w:tcPr>
          <w:p w14:paraId="7820A9C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81E3E1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B40C98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5F7F28D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BD37A1" w:rsidRPr="002D2303" w14:paraId="2D74B413" w14:textId="77777777" w:rsidTr="009414B4">
        <w:tc>
          <w:tcPr>
            <w:tcW w:w="1496" w:type="dxa"/>
          </w:tcPr>
          <w:p w14:paraId="3814DDCC" w14:textId="77777777" w:rsidR="00BD37A1" w:rsidRPr="00504D48" w:rsidRDefault="00BD37A1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38DACDC" w14:textId="69819D23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2835" w:type="dxa"/>
          </w:tcPr>
          <w:p w14:paraId="3654190F" w14:textId="0D60DA12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2.4.1.1</w:t>
            </w:r>
            <w:r w:rsidR="003B65C9"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 xml:space="preserve">(elbil) </w:t>
            </w:r>
            <w:r w:rsidR="00370BAD">
              <w:rPr>
                <w:rFonts w:ascii="Oslo Sans Office" w:hAnsi="Oslo Sans Office"/>
                <w:i/>
                <w:color w:val="0070C0"/>
                <w:szCs w:val="40"/>
              </w:rPr>
              <w:t xml:space="preserve">og 2.4.1.3 Biogass 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3D2D2DEB" w14:textId="53521F01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1134" w:type="dxa"/>
          </w:tcPr>
          <w:p w14:paraId="09475A7B" w14:textId="6AD19099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166C673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4BDC3DF" w14:textId="77777777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2F102CDD" w14:textId="77777777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ED7F23C" w14:textId="1A95DA0D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[Innkjøper kan eventuelt etterspørre merkeplakaten "Miljø- og energimerking av nye personbiler" per bilmodell. Alle forhandlere er pålagt å ha en merkeplakat som beskriver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personbilens miljø- og energiegenskaper].</w:t>
            </w:r>
          </w:p>
        </w:tc>
      </w:tr>
      <w:tr w:rsidR="00370BAD" w:rsidRPr="002D2303" w14:paraId="1979169B" w14:textId="77777777" w:rsidTr="009414B4">
        <w:tc>
          <w:tcPr>
            <w:tcW w:w="1496" w:type="dxa"/>
          </w:tcPr>
          <w:p w14:paraId="7A98CE1E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3284E22" w14:textId="17D61D1A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2835" w:type="dxa"/>
          </w:tcPr>
          <w:p w14:paraId="4C4A4FAF" w14:textId="20670F24" w:rsidR="00370BAD" w:rsidRPr="002D2303" w:rsidRDefault="00370BAD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gå på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be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nyttes dette kravet, og krav 2.4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1.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1 (elbil)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og krav 2.4.1.2 (hydrogenbil) strykes].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som går på biogass.</w:t>
            </w:r>
          </w:p>
        </w:tc>
        <w:tc>
          <w:tcPr>
            <w:tcW w:w="1134" w:type="dxa"/>
          </w:tcPr>
          <w:p w14:paraId="59DFC48A" w14:textId="51A43BB4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883C569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B9B9660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3AE4AD14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723940D5" w14:textId="71D0A7B0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370BAD" w:rsidRPr="002D2303" w14:paraId="19D81967" w14:textId="77777777" w:rsidTr="009414B4">
        <w:tc>
          <w:tcPr>
            <w:tcW w:w="1496" w:type="dxa"/>
          </w:tcPr>
          <w:p w14:paraId="0F8F263C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01BA917C" w14:textId="58353689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63082D">
              <w:rPr>
                <w:rFonts w:ascii="Oslo Sans Office" w:hAnsi="Oslo Sans Office"/>
                <w:i/>
                <w:color w:val="0070C0"/>
                <w:szCs w:val="40"/>
              </w:rPr>
              <w:t>[Euroklasse]</w:t>
            </w:r>
          </w:p>
        </w:tc>
        <w:tc>
          <w:tcPr>
            <w:tcW w:w="2835" w:type="dxa"/>
          </w:tcPr>
          <w:p w14:paraId="63096B6F" w14:textId="77777777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6D6BF2AC" w14:textId="7B6B6DD1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>
              <w:rPr>
                <w:rFonts w:ascii="Oslo Sans Office" w:hAnsi="Oslo Sans Office"/>
              </w:rPr>
              <w:t>Motoren i kjøretøyet</w:t>
            </w:r>
            <w:r w:rsidRPr="00C520AD">
              <w:rPr>
                <w:rFonts w:ascii="Oslo Sans Office" w:hAnsi="Oslo Sans Office"/>
              </w:rPr>
              <w:t xml:space="preserve"> skal</w:t>
            </w:r>
            <w:r>
              <w:rPr>
                <w:rFonts w:ascii="Oslo Sans Office" w:hAnsi="Oslo Sans Office"/>
              </w:rPr>
              <w:t xml:space="preserve"> minimum </w:t>
            </w:r>
            <w:r>
              <w:rPr>
                <w:rFonts w:ascii="Oslo Sans Office" w:hAnsi="Oslo Sans Office"/>
              </w:rPr>
              <w:lastRenderedPageBreak/>
              <w:t>tilfredsstille</w:t>
            </w:r>
            <w:r w:rsidRPr="00C520AD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EURO</w:t>
            </w:r>
            <w:r w:rsidRPr="00C520AD">
              <w:rPr>
                <w:rFonts w:ascii="Oslo Sans Office" w:hAnsi="Oslo Sans Office"/>
              </w:rPr>
              <w:t xml:space="preserve"> 6/VI </w:t>
            </w:r>
            <w:r>
              <w:rPr>
                <w:rFonts w:ascii="Oslo Sans Office" w:hAnsi="Oslo Sans Office"/>
              </w:rPr>
              <w:t>kravene eller bedre.</w:t>
            </w:r>
          </w:p>
        </w:tc>
        <w:tc>
          <w:tcPr>
            <w:tcW w:w="1134" w:type="dxa"/>
          </w:tcPr>
          <w:p w14:paraId="6149AC44" w14:textId="2590BFB9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6262A051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CAD27AD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70BAD" w:rsidRPr="002D2303" w14:paraId="3860D5FF" w14:textId="77777777" w:rsidTr="009414B4">
        <w:tc>
          <w:tcPr>
            <w:tcW w:w="1496" w:type="dxa"/>
          </w:tcPr>
          <w:p w14:paraId="513546E7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03EDE71C" w14:textId="6D215FBA" w:rsidR="00370BAD" w:rsidRPr="0063082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[Motorkraft]</w:t>
            </w:r>
          </w:p>
        </w:tc>
        <w:tc>
          <w:tcPr>
            <w:tcW w:w="2835" w:type="dxa"/>
          </w:tcPr>
          <w:p w14:paraId="6A71944D" w14:textId="6C619A44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58C7D2D2" w14:textId="22532FE8" w:rsidR="00370BAD" w:rsidRDefault="00370BAD" w:rsidP="00370BAD">
            <w:pPr>
              <w:tabs>
                <w:tab w:val="left" w:pos="1786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A362A">
              <w:rPr>
                <w:rFonts w:ascii="Oslo Sans Office" w:hAnsi="Oslo Sans Office"/>
              </w:rPr>
              <w:t xml:space="preserve">Kjøretøyet skal ha en motorkraft som er </w:t>
            </w:r>
            <w:r>
              <w:rPr>
                <w:rFonts w:ascii="Oslo Sans Office" w:hAnsi="Oslo Sans Office"/>
              </w:rPr>
              <w:t>hensiktsmessig og optimal</w:t>
            </w:r>
            <w:r w:rsidRPr="00CA362A">
              <w:rPr>
                <w:rFonts w:ascii="Oslo Sans Office" w:hAnsi="Oslo Sans Office"/>
              </w:rPr>
              <w:t xml:space="preserve"> for det arbeidet kjøretøyet skal utføre</w:t>
            </w:r>
            <w:r>
              <w:rPr>
                <w:rFonts w:ascii="Oslo Sans Office" w:hAnsi="Oslo Sans Office"/>
              </w:rPr>
              <w:t xml:space="preserve"> som i dette tilfellet er persontransport</w:t>
            </w:r>
            <w:r w:rsidRPr="00CA362A">
              <w:rPr>
                <w:rFonts w:ascii="Oslo Sans Office" w:hAnsi="Oslo Sans Office"/>
              </w:rPr>
              <w:t>.</w:t>
            </w:r>
            <w:r>
              <w:t xml:space="preserve"> 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ab/>
            </w:r>
          </w:p>
        </w:tc>
        <w:tc>
          <w:tcPr>
            <w:tcW w:w="1134" w:type="dxa"/>
          </w:tcPr>
          <w:p w14:paraId="04EF9E3B" w14:textId="5B8D502A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795EC09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D8D14B9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70BAD" w:rsidRPr="002D2303" w14:paraId="027170B5" w14:textId="77777777" w:rsidTr="009414B4">
        <w:tc>
          <w:tcPr>
            <w:tcW w:w="1496" w:type="dxa"/>
          </w:tcPr>
          <w:p w14:paraId="3D46CF2D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086C3C4" w14:textId="0EEC0659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[Egenskaper]</w:t>
            </w:r>
          </w:p>
        </w:tc>
        <w:tc>
          <w:tcPr>
            <w:tcW w:w="2835" w:type="dxa"/>
          </w:tcPr>
          <w:p w14:paraId="5BCFA1FB" w14:textId="77777777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være elbil,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NB: Produsentene bruker av og til to 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WLTP-verdier (urban/blandet)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 P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 xml:space="preserve">resiser hvilken som 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skal legges til grunn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 xml:space="preserve"> Som regel er blandet den mest hensiktsmessige å benytte.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</w:p>
          <w:p w14:paraId="2D112EEA" w14:textId="591CEFE7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</w:rPr>
              <w:t xml:space="preserve">Kjøretøyet skal ha rekkevidde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[18</w:t>
            </w:r>
            <w:r w:rsidRPr="00C037A6">
              <w:rPr>
                <w:rFonts w:ascii="Oslo Sans Office" w:hAnsi="Oslo Sans Office"/>
                <w:color w:val="0070C0"/>
                <w:szCs w:val="40"/>
              </w:rPr>
              <w:t>0]</w:t>
            </w:r>
            <w:r>
              <w:rPr>
                <w:rFonts w:ascii="Oslo Sans Office" w:hAnsi="Oslo Sans Office"/>
              </w:rPr>
              <w:t xml:space="preserve"> km WLTP</w:t>
            </w:r>
            <w:r w:rsidRPr="00C037A6">
              <w:rPr>
                <w:rFonts w:ascii="Oslo Sans Office" w:hAnsi="Oslo Sans Office"/>
              </w:rPr>
              <w:t xml:space="preserve"> ved fullt batteri.</w:t>
            </w:r>
          </w:p>
        </w:tc>
        <w:tc>
          <w:tcPr>
            <w:tcW w:w="1134" w:type="dxa"/>
          </w:tcPr>
          <w:p w14:paraId="07419264" w14:textId="4E5D4702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7999AF76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7ED375C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70BAD" w:rsidRPr="002D2303" w14:paraId="6A588013" w14:textId="77777777" w:rsidTr="009414B4">
        <w:tc>
          <w:tcPr>
            <w:tcW w:w="1496" w:type="dxa"/>
          </w:tcPr>
          <w:p w14:paraId="0F49CB95" w14:textId="77777777" w:rsidR="00370BAD" w:rsidRPr="00504D48" w:rsidRDefault="00370BAD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D13D7C4" w14:textId="7F0F81DE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D557D">
              <w:rPr>
                <w:rFonts w:ascii="Oslo Sans Office" w:hAnsi="Oslo Sans Office"/>
                <w:i/>
                <w:color w:val="0070C0"/>
              </w:rPr>
              <w:t>[Lovpålagte krav</w:t>
            </w:r>
            <w:r>
              <w:rPr>
                <w:rFonts w:ascii="Oslo Sans Office" w:hAnsi="Oslo Sans Office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ifm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>. passasjerers rettigheter ved buss og turvogntransport</w:t>
            </w:r>
            <w:r w:rsidRPr="00CD557D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1D493C5E" w14:textId="436139CD" w:rsidR="00370BAD" w:rsidRPr="00C037A6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bookmarkStart w:id="6" w:name="_Toc67402477"/>
            <w:bookmarkStart w:id="7" w:name="_Toc68812646"/>
            <w:r w:rsidRPr="00EB531C">
              <w:rPr>
                <w:rFonts w:ascii="Oslo Sans Office" w:hAnsi="Oslo Sans Office"/>
              </w:rPr>
              <w:t>Kjøretøyet skal oppfylle kravene oppstilt i forskrift om busspassasjerrettigheter (FOR-2016-02-25-193) som gjennomfører forordning </w:t>
            </w:r>
            <w:hyperlink r:id="rId7" w:history="1">
              <w:r w:rsidRPr="00EB531C">
                <w:rPr>
                  <w:rFonts w:ascii="Oslo Sans Office" w:hAnsi="Oslo Sans Office"/>
                </w:rPr>
                <w:t>(EU) nr. 181/2011 i</w:t>
              </w:r>
            </w:hyperlink>
            <w:r w:rsidRPr="00EB531C">
              <w:rPr>
                <w:rFonts w:ascii="Oslo Sans Office" w:hAnsi="Oslo Sans Office"/>
              </w:rPr>
              <w:t> norsk rett.</w:t>
            </w:r>
            <w:bookmarkEnd w:id="6"/>
            <w:bookmarkEnd w:id="7"/>
          </w:p>
        </w:tc>
        <w:tc>
          <w:tcPr>
            <w:tcW w:w="1134" w:type="dxa"/>
          </w:tcPr>
          <w:p w14:paraId="1D9DA48A" w14:textId="6874203A" w:rsidR="00370BAD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3BDF310" w14:textId="77777777" w:rsidR="00370BAD" w:rsidRPr="002D2303" w:rsidRDefault="00370BAD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92277BD" w14:textId="77777777" w:rsidR="00370BAD" w:rsidRPr="002D2303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F83A84" w:rsidRPr="002D2303" w14:paraId="0A6D739B" w14:textId="77777777" w:rsidTr="009414B4">
        <w:tc>
          <w:tcPr>
            <w:tcW w:w="1496" w:type="dxa"/>
          </w:tcPr>
          <w:p w14:paraId="6A0BF409" w14:textId="1F3461D7" w:rsidR="00F83A84" w:rsidRPr="00E22979" w:rsidRDefault="00F83A8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3F46C2F" w14:textId="01F0ADC9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79BC9945" w14:textId="76EDCF43" w:rsidR="006A37B6" w:rsidRDefault="00F83A84" w:rsidP="009A02A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 w:rsidR="009A02A9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 w:rsidR="006A37B6">
              <w:rPr>
                <w:rFonts w:ascii="Oslo Sans Office" w:hAnsi="Oslo Sans Office"/>
                <w:i/>
                <w:color w:val="0070C0"/>
              </w:rPr>
              <w:t xml:space="preserve">NCAP. </w:t>
            </w:r>
            <w:r>
              <w:rPr>
                <w:rFonts w:ascii="Oslo Sans Office" w:hAnsi="Oslo Sans Office"/>
                <w:i/>
                <w:color w:val="0070C0"/>
              </w:rPr>
              <w:t xml:space="preserve">Om dette kravet er stilt kan man vurdere i hvilken grad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 xml:space="preserve">det er hensiktsmessig å stille detaljerte krav til sikkerhetssystemer i krav 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begin"/>
            </w:r>
            <w:r w:rsidR="009A02A9"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 w:rsidR="009A02A9">
              <w:rPr>
                <w:rFonts w:ascii="Oslo Sans Office" w:hAnsi="Oslo Sans Office"/>
                <w:i/>
                <w:color w:val="0070C0"/>
              </w:rPr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9A02A9">
              <w:rPr>
                <w:rFonts w:ascii="Oslo Sans Office" w:hAnsi="Oslo Sans Office"/>
                <w:i/>
                <w:color w:val="0070C0"/>
              </w:rPr>
              <w:t>2.4.1.</w:t>
            </w:r>
            <w:r w:rsidR="00370BAD">
              <w:rPr>
                <w:rFonts w:ascii="Oslo Sans Office" w:hAnsi="Oslo Sans Office"/>
                <w:i/>
                <w:color w:val="0070C0"/>
              </w:rPr>
              <w:t>9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begin"/>
            </w:r>
            <w:r w:rsidR="009A02A9"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 w:rsidR="009A02A9">
              <w:rPr>
                <w:rFonts w:ascii="Oslo Sans Office" w:hAnsi="Oslo Sans Office"/>
                <w:i/>
                <w:color w:val="0070C0"/>
              </w:rPr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9A02A9">
              <w:rPr>
                <w:rFonts w:ascii="Oslo Sans Office" w:hAnsi="Oslo Sans Office"/>
                <w:i/>
                <w:color w:val="0070C0"/>
              </w:rPr>
              <w:t>2.4.1.</w:t>
            </w:r>
            <w:r w:rsidR="00370BAD">
              <w:rPr>
                <w:rFonts w:ascii="Oslo Sans Office" w:hAnsi="Oslo Sans Office"/>
                <w:i/>
                <w:color w:val="0070C0"/>
              </w:rPr>
              <w:t>10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</w:t>
            </w:r>
            <w:r w:rsidR="009A02A9">
              <w:rPr>
                <w:rFonts w:ascii="Oslo Sans Office" w:hAnsi="Oslo Sans Office"/>
                <w:i/>
                <w:color w:val="0070C0"/>
              </w:rPr>
              <w:t>ene kan strykes</w:t>
            </w:r>
            <w:r w:rsidR="006A37B6">
              <w:rPr>
                <w:rFonts w:ascii="Oslo Sans Office" w:hAnsi="Oslo Sans Office"/>
                <w:i/>
                <w:color w:val="0070C0"/>
              </w:rPr>
              <w:t>].</w:t>
            </w:r>
          </w:p>
          <w:p w14:paraId="72E7100D" w14:textId="24D425D8" w:rsidR="00F83A84" w:rsidRPr="006A37B6" w:rsidRDefault="00F83A84" w:rsidP="009A02A9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1134" w:type="dxa"/>
          </w:tcPr>
          <w:p w14:paraId="255FBFC8" w14:textId="3285813A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654D1546" w14:textId="77777777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936126B" w14:textId="15151AF1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BD37A1" w:rsidRPr="002D2303" w14:paraId="042589EB" w14:textId="77777777" w:rsidTr="009414B4">
        <w:tc>
          <w:tcPr>
            <w:tcW w:w="1496" w:type="dxa"/>
          </w:tcPr>
          <w:p w14:paraId="60BCC518" w14:textId="77777777" w:rsidR="00BD37A1" w:rsidRPr="00504D48" w:rsidRDefault="00BD37A1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8" w:name="_Ref67640388"/>
          </w:p>
        </w:tc>
        <w:bookmarkEnd w:id="8"/>
        <w:tc>
          <w:tcPr>
            <w:tcW w:w="1984" w:type="dxa"/>
          </w:tcPr>
          <w:p w14:paraId="44E20BF3" w14:textId="5E126E83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3A557B5E" w14:textId="48E7B965" w:rsidR="00BD37A1" w:rsidRDefault="006A37B6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Dersom det skal stilles krav til spesifikke </w:t>
            </w:r>
            <w:r w:rsidR="00BD37A1"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</w:t>
            </w:r>
            <w:r w:rsidR="00FE7687">
              <w:rPr>
                <w:rFonts w:ascii="Oslo Sans Office" w:hAnsi="Oslo Sans Office"/>
                <w:i/>
                <w:color w:val="0070C0"/>
              </w:rPr>
              <w:t>sert på markedskunnskap. I krav</w:t>
            </w:r>
            <w:r w:rsidR="00BD37A1">
              <w:rPr>
                <w:rFonts w:ascii="Oslo Sans Office" w:hAnsi="Oslo Sans Office"/>
                <w:i/>
                <w:color w:val="0070C0"/>
              </w:rPr>
              <w:t>teksten er det liste</w:t>
            </w:r>
            <w:r w:rsidR="00FE7687">
              <w:rPr>
                <w:rFonts w:ascii="Oslo Sans Office" w:hAnsi="Oslo Sans Office"/>
                <w:i/>
                <w:color w:val="0070C0"/>
              </w:rPr>
              <w:t>t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 opp aktuelle systemer det kan stilles krav om, </w:t>
            </w:r>
            <w:r w:rsidR="00BD37A1">
              <w:rPr>
                <w:rFonts w:ascii="Oslo Sans Office" w:hAnsi="Oslo Sans Office"/>
                <w:i/>
                <w:color w:val="0070C0"/>
              </w:rPr>
              <w:lastRenderedPageBreak/>
              <w:t xml:space="preserve">slett de som ikke er aktuelle for biltypen]. </w:t>
            </w:r>
          </w:p>
          <w:p w14:paraId="7C6AA19B" w14:textId="77777777" w:rsidR="00BD37A1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21C6BD0F" w14:textId="77777777" w:rsidR="00BD37A1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604FA4C4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6A70D582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05BBC20F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0F106729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03523BBB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04CA3261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Autoblending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av lys</w:t>
            </w:r>
          </w:p>
          <w:p w14:paraId="5BFB649E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Filholder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(Lane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keeping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systems)</w:t>
            </w:r>
          </w:p>
          <w:p w14:paraId="564FE6C4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5254D4E7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3CF08ADE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2EF14823" w14:textId="0AEB63CC" w:rsidR="00BD37A1" w:rsidRPr="00BD37A1" w:rsidRDefault="00CF6888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1134" w:type="dxa"/>
          </w:tcPr>
          <w:p w14:paraId="79693EE7" w14:textId="42FB3ACB" w:rsidR="00BD37A1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559F1C1A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405F8C5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DD2722" w:rsidRPr="002D2303" w14:paraId="7EE99496" w14:textId="77777777" w:rsidTr="009414B4">
        <w:tc>
          <w:tcPr>
            <w:tcW w:w="1496" w:type="dxa"/>
          </w:tcPr>
          <w:p w14:paraId="1FAC392B" w14:textId="77777777" w:rsidR="00DD2722" w:rsidRPr="00BD37A1" w:rsidRDefault="00DD2722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9" w:name="_Ref67640399"/>
          </w:p>
        </w:tc>
        <w:bookmarkEnd w:id="9"/>
        <w:tc>
          <w:tcPr>
            <w:tcW w:w="1984" w:type="dxa"/>
          </w:tcPr>
          <w:p w14:paraId="2D19F9B8" w14:textId="75A739B5" w:rsidR="00DD2722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588DCC2D" w14:textId="287BBE30" w:rsidR="00DD2722" w:rsidRDefault="00F83A84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Dersom det skal stilles krav til spesifikke </w:t>
            </w:r>
            <w:r w:rsidR="00DD2722"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</w:t>
            </w:r>
            <w:r w:rsidR="00DD2722">
              <w:rPr>
                <w:rFonts w:ascii="Oslo Sans Office" w:hAnsi="Oslo Sans Office"/>
                <w:i/>
                <w:color w:val="0070C0"/>
              </w:rPr>
              <w:lastRenderedPageBreak/>
              <w:t>Husk at mange krav her vil kunne begrense konkurransen, kravstilling her bør gjøres basert på ma</w:t>
            </w:r>
            <w:r w:rsidR="00BC2D49">
              <w:rPr>
                <w:rFonts w:ascii="Oslo Sans Office" w:hAnsi="Oslo Sans Office"/>
                <w:i/>
                <w:color w:val="0070C0"/>
              </w:rPr>
              <w:t>rkedskunnskap. I krav</w:t>
            </w:r>
            <w:r w:rsidR="00DD2722">
              <w:rPr>
                <w:rFonts w:ascii="Oslo Sans Office" w:hAnsi="Oslo Sans Office"/>
                <w:i/>
                <w:color w:val="0070C0"/>
              </w:rPr>
              <w:t>te</w:t>
            </w:r>
            <w:r w:rsidR="00BC2D49">
              <w:rPr>
                <w:rFonts w:ascii="Oslo Sans Office" w:hAnsi="Oslo Sans Office"/>
                <w:i/>
                <w:color w:val="0070C0"/>
              </w:rPr>
              <w:t>k</w:t>
            </w:r>
            <w:r w:rsidR="00DD2722">
              <w:rPr>
                <w:rFonts w:ascii="Oslo Sans Office" w:hAnsi="Oslo Sans Office"/>
                <w:i/>
                <w:color w:val="0070C0"/>
              </w:rPr>
              <w:t>sten er det liste</w:t>
            </w:r>
            <w:r w:rsidR="00FE7687">
              <w:rPr>
                <w:rFonts w:ascii="Oslo Sans Office" w:hAnsi="Oslo Sans Office"/>
                <w:i/>
                <w:color w:val="0070C0"/>
              </w:rPr>
              <w:t>t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 opp aktuelle systemer det kan stilles krav om, slett de som ikke er aktuelle for biltypen]</w:t>
            </w:r>
            <w:r w:rsidR="006A37B6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52DECD5D" w14:textId="77777777" w:rsidR="00DD2722" w:rsidRDefault="00DD2722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8793BA8" w14:textId="52DAB731" w:rsidR="00DD2722" w:rsidRDefault="00DD2722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B4368D">
              <w:rPr>
                <w:rFonts w:ascii="Oslo Sans Office" w:hAnsi="Oslo Sans Office"/>
                <w:i/>
                <w:color w:val="0070C0"/>
              </w:rPr>
              <w:t xml:space="preserve">passive </w:t>
            </w:r>
            <w:r>
              <w:rPr>
                <w:rFonts w:ascii="Oslo Sans Office" w:hAnsi="Oslo Sans Office"/>
                <w:i/>
                <w:color w:val="0070C0"/>
              </w:rPr>
              <w:t>sikkerhetssystemer:</w:t>
            </w:r>
          </w:p>
          <w:p w14:paraId="6DF271D2" w14:textId="715A0FA5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</w:t>
            </w:r>
            <w:r w:rsidR="004C08D5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antall)</w:t>
            </w:r>
          </w:p>
          <w:p w14:paraId="090584AC" w14:textId="2B641075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</w:t>
            </w:r>
            <w:r w:rsidR="004C08D5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antall)</w:t>
            </w:r>
          </w:p>
          <w:p w14:paraId="33BF65DE" w14:textId="77777777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0ADDA37A" w14:textId="77777777" w:rsidR="00DD2722" w:rsidRDefault="004C08D5" w:rsidP="00535607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Isofi</w:t>
            </w:r>
            <w:r w:rsidR="00DD2722">
              <w:rPr>
                <w:rFonts w:ascii="Oslo Sans Office" w:hAnsi="Oslo Sans Office"/>
                <w:i/>
                <w:color w:val="0070C0"/>
              </w:rPr>
              <w:t>x</w:t>
            </w:r>
            <w:proofErr w:type="spellEnd"/>
            <w:r w:rsidR="00DD2722">
              <w:rPr>
                <w:rFonts w:ascii="Oslo Sans Office" w:hAnsi="Oslo Sans Office"/>
                <w:i/>
                <w:color w:val="0070C0"/>
              </w:rPr>
              <w:t xml:space="preserve"> barnesetefester</w:t>
            </w:r>
          </w:p>
          <w:p w14:paraId="7F165F46" w14:textId="77777777" w:rsid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1E25D4D5" w14:textId="115FE017" w:rsidR="00370BAD" w:rsidRPr="00370BAD" w:rsidRDefault="00370BAD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lastRenderedPageBreak/>
              <w:t xml:space="preserve">[For minibuss vil det også være aktuelt å stille krav om takluke for nødutgang (f. eks. 97*520 mm), innstigningshåndtak – gule,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nødhammer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med beltekutter,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Alcolås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, festeanordning til f. eks.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rulator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, trinnhøyde osv. dersom dette ikke dekkes av de lovpålagte kravene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ifm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>. passasjerers rettigheter ved buss og turvogntransport</w:t>
            </w:r>
            <w:r w:rsidRPr="00CD557D">
              <w:rPr>
                <w:rFonts w:ascii="Oslo Sans Office" w:hAnsi="Oslo Sans Office"/>
                <w:i/>
                <w:color w:val="0070C0"/>
              </w:rPr>
              <w:t>]</w:t>
            </w:r>
            <w:r w:rsidR="009414B4">
              <w:rPr>
                <w:rFonts w:ascii="Oslo Sans Office" w:hAnsi="Oslo Sans Office"/>
                <w:i/>
                <w:color w:val="0070C0"/>
              </w:rPr>
              <w:t>.</w:t>
            </w:r>
          </w:p>
        </w:tc>
        <w:tc>
          <w:tcPr>
            <w:tcW w:w="1134" w:type="dxa"/>
          </w:tcPr>
          <w:p w14:paraId="2C62BB82" w14:textId="22F8B0B7" w:rsidR="00DD2722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62C032AE" w14:textId="77777777" w:rsidR="00DD2722" w:rsidRPr="002D2303" w:rsidRDefault="00DD2722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2652FDB" w14:textId="77777777" w:rsidR="00DD2722" w:rsidRPr="002D2303" w:rsidRDefault="00DD2722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4600AC6D" w14:textId="77777777" w:rsidTr="009414B4">
        <w:tc>
          <w:tcPr>
            <w:tcW w:w="1496" w:type="dxa"/>
          </w:tcPr>
          <w:p w14:paraId="4AE5CB38" w14:textId="13AC5EE6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CB1FE61" w14:textId="39330E10" w:rsidR="00EA3A54" w:rsidRPr="002D2303" w:rsidRDefault="00EA3A54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 w:rsidR="00BC2D49"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0378C3AE" w14:textId="20721CDD" w:rsidR="00EA3A54" w:rsidRPr="002D2303" w:rsidRDefault="00ED0278" w:rsidP="00ED027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mellom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[angi antall, mellom 10-17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 når førersete inkluderes.</w:t>
            </w:r>
          </w:p>
        </w:tc>
        <w:tc>
          <w:tcPr>
            <w:tcW w:w="1134" w:type="dxa"/>
          </w:tcPr>
          <w:p w14:paraId="4AF7A82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9FBA88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67C34C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ED0278" w:rsidRPr="002D2303" w14:paraId="59B7CDF5" w14:textId="77777777" w:rsidTr="009414B4">
        <w:tc>
          <w:tcPr>
            <w:tcW w:w="1496" w:type="dxa"/>
          </w:tcPr>
          <w:p w14:paraId="6A107AB2" w14:textId="77777777" w:rsidR="00ED0278" w:rsidRPr="00504D48" w:rsidRDefault="00ED0278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53FF760" w14:textId="18133C11" w:rsidR="00ED0278" w:rsidRPr="002D2303" w:rsidRDefault="00ED0278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5201E941" w14:textId="6E55AC8A" w:rsidR="00ED0278" w:rsidRPr="002D2303" w:rsidRDefault="004565B6" w:rsidP="00ED0278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  <w:i/>
                <w:color w:val="0070C0"/>
              </w:rPr>
              <w:t>[Fyll</w:t>
            </w:r>
            <w:r w:rsidRPr="00B0442A">
              <w:rPr>
                <w:rFonts w:ascii="Oslo Sans Office" w:hAnsi="Oslo Sans Office"/>
                <w:i/>
                <w:color w:val="0070C0"/>
              </w:rPr>
              <w:t xml:space="preserve"> inn dersom det stilles </w:t>
            </w:r>
            <w:r>
              <w:rPr>
                <w:rFonts w:ascii="Oslo Sans Office" w:hAnsi="Oslo Sans Office"/>
                <w:i/>
                <w:color w:val="0070C0"/>
              </w:rPr>
              <w:t xml:space="preserve">særskilte </w:t>
            </w:r>
            <w:r w:rsidRPr="00B0442A">
              <w:rPr>
                <w:rFonts w:ascii="Oslo Sans Office" w:hAnsi="Oslo Sans Office"/>
                <w:i/>
                <w:color w:val="0070C0"/>
              </w:rPr>
              <w:t>krav til komfort</w:t>
            </w:r>
            <w:r>
              <w:rPr>
                <w:rFonts w:ascii="Oslo Sans Office" w:hAnsi="Oslo Sans Office"/>
                <w:i/>
                <w:color w:val="0070C0"/>
              </w:rPr>
              <w:t xml:space="preserve"> når det gjelder seter].</w:t>
            </w:r>
          </w:p>
        </w:tc>
        <w:tc>
          <w:tcPr>
            <w:tcW w:w="1134" w:type="dxa"/>
          </w:tcPr>
          <w:p w14:paraId="2E5E321D" w14:textId="60CFA5E9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EB551A8" w14:textId="77777777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D0A930A" w14:textId="77777777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EA3A54" w:rsidRPr="002D2303" w14:paraId="077894D5" w14:textId="77777777" w:rsidTr="009414B4">
        <w:tc>
          <w:tcPr>
            <w:tcW w:w="1496" w:type="dxa"/>
          </w:tcPr>
          <w:p w14:paraId="22E3A30C" w14:textId="24390DAC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1F2C7D9" w14:textId="13E2CEEA" w:rsidR="00EA3A54" w:rsidRPr="00090EFC" w:rsidRDefault="00EA3A54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BC2D49">
              <w:rPr>
                <w:rFonts w:ascii="Oslo Sans Office" w:hAnsi="Oslo Sans Office"/>
                <w:i/>
                <w:color w:val="0070C0"/>
              </w:rPr>
              <w:t>Egenskaper</w:t>
            </w:r>
            <w:r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29E9840F" w14:textId="482442AC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="004565B6">
              <w:rPr>
                <w:rFonts w:ascii="Oslo Sans Office" w:hAnsi="Oslo Sans Office"/>
                <w:color w:val="0070C0"/>
              </w:rPr>
              <w:t>[a</w:t>
            </w:r>
            <w:r w:rsidR="00ED0278">
              <w:rPr>
                <w:rFonts w:ascii="Oslo Sans Office" w:hAnsi="Oslo Sans Office"/>
                <w:color w:val="0070C0"/>
              </w:rPr>
              <w:t>ngi antall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1134" w:type="dxa"/>
          </w:tcPr>
          <w:p w14:paraId="7E7BFE1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5CF1BC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56AA63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D0278" w:rsidRPr="002D2303" w14:paraId="7A667F3D" w14:textId="77777777" w:rsidTr="009414B4">
        <w:tc>
          <w:tcPr>
            <w:tcW w:w="1496" w:type="dxa"/>
          </w:tcPr>
          <w:p w14:paraId="23200F65" w14:textId="77777777" w:rsidR="00ED0278" w:rsidRPr="00504D48" w:rsidRDefault="00ED0278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FFB5E73" w14:textId="3267920F" w:rsidR="00ED0278" w:rsidRDefault="00ED0278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1142C10A" w14:textId="77777777" w:rsidR="00ED0278" w:rsidRDefault="004565B6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Pr="00B0442A">
              <w:rPr>
                <w:rFonts w:ascii="Oslo Sans Office" w:hAnsi="Oslo Sans Office"/>
                <w:i/>
                <w:color w:val="0070C0"/>
              </w:rPr>
              <w:t>Fy</w:t>
            </w:r>
            <w:r>
              <w:rPr>
                <w:rFonts w:ascii="Oslo Sans Office" w:hAnsi="Oslo Sans Office"/>
                <w:i/>
                <w:color w:val="0070C0"/>
              </w:rPr>
              <w:t xml:space="preserve">ll inn egnede krav som må oppfylles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ifm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>. ombygning for rullestol og heis. Se eksempel under].</w:t>
            </w:r>
          </w:p>
          <w:p w14:paraId="09632391" w14:textId="5F32E7C9" w:rsidR="004565B6" w:rsidRPr="004565B6" w:rsidRDefault="004565B6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22AAC">
              <w:rPr>
                <w:rFonts w:ascii="Oslo Sans Office" w:hAnsi="Oslo Sans Office"/>
              </w:rPr>
              <w:t xml:space="preserve">Kjøretøyet skal ha en løsning som inkluderer </w:t>
            </w:r>
            <w:r w:rsidRPr="00222AAC">
              <w:rPr>
                <w:rFonts w:ascii="Oslo Sans Office" w:hAnsi="Oslo Sans Office"/>
                <w:color w:val="0070C0"/>
              </w:rPr>
              <w:t>[angi antall]</w:t>
            </w:r>
            <w:r w:rsidRPr="00222AAC">
              <w:rPr>
                <w:rFonts w:ascii="Oslo Sans Office" w:hAnsi="Oslo Sans Office"/>
              </w:rPr>
              <w:t xml:space="preserve"> rullestolfester med 3 punkt sikkerhetsbelte</w:t>
            </w:r>
            <w:r>
              <w:rPr>
                <w:rFonts w:ascii="Oslo Sans Office" w:hAnsi="Oslo Sans Office"/>
              </w:rPr>
              <w:t xml:space="preserve"> og</w:t>
            </w:r>
            <w:r w:rsidRPr="00222AAC">
              <w:rPr>
                <w:rFonts w:ascii="Oslo Sans Office" w:hAnsi="Oslo Sans Office"/>
              </w:rPr>
              <w:t xml:space="preserve"> </w:t>
            </w:r>
            <w:r w:rsidRPr="00222AAC">
              <w:rPr>
                <w:rFonts w:ascii="Oslo Sans Office" w:hAnsi="Oslo Sans Office"/>
                <w:color w:val="0070C0"/>
              </w:rPr>
              <w:t>[rullestolrampe eller heis]</w:t>
            </w:r>
            <w:r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3B583796" w14:textId="1C0C096E" w:rsidR="00ED0278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2593B07" w14:textId="77777777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43A4498" w14:textId="77777777" w:rsidR="00ED0278" w:rsidRPr="002D2303" w:rsidRDefault="00ED027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F411E7" w:rsidRPr="002D2303" w14:paraId="13356B14" w14:textId="77777777" w:rsidTr="009414B4">
        <w:tc>
          <w:tcPr>
            <w:tcW w:w="1496" w:type="dxa"/>
          </w:tcPr>
          <w:p w14:paraId="0F3C4694" w14:textId="77777777" w:rsidR="00F411E7" w:rsidRPr="00BD37A1" w:rsidRDefault="00F411E7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10" w:name="_Ref67641113"/>
          </w:p>
        </w:tc>
        <w:bookmarkEnd w:id="10"/>
        <w:tc>
          <w:tcPr>
            <w:tcW w:w="1984" w:type="dxa"/>
          </w:tcPr>
          <w:p w14:paraId="166C491A" w14:textId="25C5606C" w:rsidR="00F411E7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533D19CD" w14:textId="4F82019B" w:rsidR="00F411E7" w:rsidRPr="002D2303" w:rsidRDefault="004565B6" w:rsidP="009A02A9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</w:p>
        </w:tc>
        <w:tc>
          <w:tcPr>
            <w:tcW w:w="1134" w:type="dxa"/>
          </w:tcPr>
          <w:p w14:paraId="6A139F84" w14:textId="27E14F27" w:rsidR="00F411E7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DDB8730" w14:textId="77777777" w:rsidR="00F411E7" w:rsidRPr="002D2303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9DDF60F" w14:textId="77777777" w:rsidR="00F411E7" w:rsidRPr="002D2303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A1B2F" w:rsidRPr="002D2303" w14:paraId="5707D5D8" w14:textId="77777777" w:rsidTr="009414B4">
        <w:tc>
          <w:tcPr>
            <w:tcW w:w="1496" w:type="dxa"/>
          </w:tcPr>
          <w:p w14:paraId="621F8424" w14:textId="77777777" w:rsidR="003A1B2F" w:rsidRPr="00504D48" w:rsidRDefault="003A1B2F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E1D4858" w14:textId="20E60CB0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7FD85F68" w14:textId="467F552A" w:rsidR="00C076ED" w:rsidRDefault="00C65B14" w:rsidP="00C076E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</w:t>
            </w:r>
            <w:r w:rsidR="00C076ED">
              <w:rPr>
                <w:rFonts w:ascii="Oslo Sans Office" w:hAnsi="Oslo Sans Office"/>
                <w:i/>
                <w:color w:val="0070C0"/>
              </w:rPr>
              <w:lastRenderedPageBreak/>
              <w:t>standardfarge</w:t>
            </w:r>
            <w:r w:rsidR="00976F96">
              <w:rPr>
                <w:rFonts w:ascii="Oslo Sans Office" w:hAnsi="Oslo Sans Office"/>
                <w:i/>
                <w:color w:val="0070C0"/>
              </w:rPr>
              <w:t>ne</w:t>
            </w:r>
            <w:r w:rsidR="006A37B6">
              <w:rPr>
                <w:rFonts w:ascii="Oslo Sans Office" w:hAnsi="Oslo Sans Office"/>
                <w:i/>
                <w:color w:val="0070C0"/>
              </w:rPr>
              <w:t xml:space="preserve"> og andre fargeønsker</w:t>
            </w:r>
            <w:r>
              <w:rPr>
                <w:rFonts w:ascii="Oslo Sans Office" w:hAnsi="Oslo Sans Office"/>
                <w:i/>
                <w:color w:val="0070C0"/>
              </w:rPr>
              <w:t xml:space="preserve"> for kjøretøyene benyttes</w:t>
            </w:r>
            <w:r w:rsidR="00C076ED">
              <w:rPr>
                <w:rFonts w:ascii="Oslo Sans Office" w:hAnsi="Oslo Sans Office"/>
                <w:i/>
                <w:color w:val="0070C0"/>
              </w:rPr>
              <w:t xml:space="preserve"> dette kravet]</w:t>
            </w:r>
            <w:r w:rsidR="000C2D66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5903B455" w14:textId="650CAEFE" w:rsidR="00C076ED" w:rsidRDefault="00C076ED" w:rsidP="00C076E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6D4AB43E" w14:textId="77777777" w:rsidR="00C076ED" w:rsidRDefault="00C076ED" w:rsidP="00957F86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>[angi antall]</w:t>
            </w:r>
            <w:r w:rsidR="00957F86" w:rsidRPr="000C2D66">
              <w:rPr>
                <w:rFonts w:ascii="Oslo Sans Office" w:hAnsi="Oslo Sans Office"/>
                <w:color w:val="0070C0"/>
              </w:rPr>
              <w:t xml:space="preserve"> </w:t>
            </w:r>
            <w:r w:rsidR="00957F86" w:rsidRPr="000C2D66">
              <w:rPr>
                <w:rFonts w:ascii="Oslo Sans Office" w:hAnsi="Oslo Sans Office"/>
              </w:rPr>
              <w:t>kjøretøy skal ha sølv</w:t>
            </w:r>
            <w:r w:rsidRPr="000C2D66">
              <w:rPr>
                <w:rFonts w:ascii="Oslo Sans Office" w:hAnsi="Oslo Sans Office"/>
              </w:rPr>
              <w:t xml:space="preserve">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="00957F86" w:rsidRPr="000C2D66">
              <w:rPr>
                <w:rFonts w:ascii="Oslo Sans Office" w:hAnsi="Oslo Sans Office"/>
              </w:rPr>
              <w:t>grå</w:t>
            </w:r>
            <w:r w:rsidRPr="000C2D66">
              <w:rPr>
                <w:rFonts w:ascii="Oslo Sans Office" w:hAnsi="Oslo Sans Office"/>
              </w:rPr>
              <w:t xml:space="preserve"> farge.</w:t>
            </w:r>
          </w:p>
          <w:p w14:paraId="746D4E0E" w14:textId="09192FDF" w:rsidR="009A02A9" w:rsidRPr="000C2D66" w:rsidRDefault="009A02A9" w:rsidP="004565B6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="00B7730E" w:rsidRPr="0065141F">
              <w:rPr>
                <w:rFonts w:ascii="Oslo Sans Office" w:hAnsi="Oslo Sans Office"/>
                <w:color w:val="0070C0"/>
              </w:rPr>
              <w:t>[</w:t>
            </w:r>
            <w:r w:rsidRPr="0065141F">
              <w:rPr>
                <w:rFonts w:ascii="Oslo Sans Office" w:hAnsi="Oslo Sans Office"/>
                <w:color w:val="0070C0"/>
              </w:rPr>
              <w:t>egen</w:t>
            </w:r>
            <w:r w:rsidR="00B7730E" w:rsidRPr="0065141F">
              <w:rPr>
                <w:rFonts w:ascii="Oslo Sans Office" w:hAnsi="Oslo Sans Office"/>
                <w:color w:val="0070C0"/>
              </w:rPr>
              <w:t>d</w:t>
            </w:r>
            <w:r w:rsidRPr="0065141F">
              <w:rPr>
                <w:rFonts w:ascii="Oslo Sans Office" w:hAnsi="Oslo Sans Office"/>
                <w:color w:val="0070C0"/>
              </w:rPr>
              <w:t>efinert farge i krav</w:t>
            </w:r>
            <w:r w:rsidR="00B7730E" w:rsidRPr="0065141F">
              <w:rPr>
                <w:rFonts w:ascii="Oslo Sans Office" w:hAnsi="Oslo Sans Office"/>
                <w:color w:val="0070C0"/>
              </w:rPr>
              <w:t xml:space="preserve"> </w:t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="00B7730E"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 w:rsidR="0065141F"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="00B7730E" w:rsidRPr="0065141F">
              <w:rPr>
                <w:rFonts w:ascii="Oslo Sans Office" w:hAnsi="Oslo Sans Office"/>
                <w:color w:val="0070C0"/>
              </w:rPr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B7730E" w:rsidRPr="0065141F">
              <w:rPr>
                <w:rFonts w:ascii="Oslo Sans Office" w:hAnsi="Oslo Sans Office"/>
                <w:color w:val="0070C0"/>
              </w:rPr>
              <w:t>2.4.1.</w:t>
            </w:r>
            <w:r w:rsidR="004565B6">
              <w:rPr>
                <w:rFonts w:ascii="Oslo Sans Office" w:hAnsi="Oslo Sans Office"/>
                <w:color w:val="0070C0"/>
              </w:rPr>
              <w:t>15</w:t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="00B7730E"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2058531E" w14:textId="6A3E1EAB" w:rsidR="003A1B2F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77796C41" w14:textId="77777777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83AE8F6" w14:textId="77777777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4FAE8C10" w14:textId="77777777" w:rsidTr="009414B4">
        <w:tc>
          <w:tcPr>
            <w:tcW w:w="1496" w:type="dxa"/>
          </w:tcPr>
          <w:p w14:paraId="631D6AFC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7A9E2261" w14:textId="32B674CD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1F99E577" w14:textId="2592850E" w:rsidR="00D369E5" w:rsidRPr="002D2303" w:rsidRDefault="00D369E5" w:rsidP="006278F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ikke er viktig, tas dette kravet bort</w:t>
            </w:r>
            <w:r w:rsidR="00523CBF">
              <w:rPr>
                <w:rFonts w:ascii="Oslo Sans Office" w:hAnsi="Oslo Sans Office"/>
                <w:i/>
                <w:color w:val="0070C0"/>
              </w:rPr>
              <w:t>, spesifiser her også om det gjelder alle eller bare noen av bilene i kategorien</w:t>
            </w:r>
            <w:r w:rsidR="007C3A15">
              <w:rPr>
                <w:rFonts w:ascii="Oslo Sans Office" w:hAnsi="Oslo Sans Office"/>
                <w:i/>
                <w:color w:val="0070C0"/>
              </w:rPr>
              <w:t xml:space="preserve"> (husk</w:t>
            </w:r>
            <w:r w:rsidR="00FE7687">
              <w:rPr>
                <w:rFonts w:ascii="Oslo Sans Office" w:hAnsi="Oslo Sans Office"/>
                <w:i/>
                <w:color w:val="0070C0"/>
              </w:rPr>
              <w:t xml:space="preserve"> </w:t>
            </w:r>
            <w:r w:rsidR="007C3A15">
              <w:rPr>
                <w:rFonts w:ascii="Oslo Sans Office" w:hAnsi="Oslo Sans Office"/>
                <w:i/>
                <w:color w:val="0070C0"/>
              </w:rPr>
              <w:t>farge dersom det bare gjelder noen av bilene</w:t>
            </w:r>
            <w:r w:rsidR="008A6F53">
              <w:rPr>
                <w:rFonts w:ascii="Oslo Sans Office" w:hAnsi="Oslo Sans Office"/>
                <w:i/>
                <w:color w:val="0070C0"/>
              </w:rPr>
              <w:t>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Kjøretøyet skal ha </w:t>
            </w:r>
            <w:r w:rsidRPr="002D2303">
              <w:rPr>
                <w:rFonts w:ascii="Oslo Sans Office" w:hAnsi="Oslo Sans Office" w:cs="Times New Roman"/>
                <w:szCs w:val="20"/>
              </w:rPr>
              <w:lastRenderedPageBreak/>
              <w:t>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</w:t>
            </w:r>
            <w:r w:rsidR="006A37B6">
              <w:rPr>
                <w:rFonts w:ascii="Oslo Sans Office" w:hAnsi="Oslo Sans Office"/>
              </w:rPr>
              <w:t>mellom</w:t>
            </w:r>
            <w:r>
              <w:rPr>
                <w:rFonts w:ascii="Oslo Sans Office" w:hAnsi="Oslo Sans Office"/>
              </w:rPr>
              <w:t xml:space="preserve">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15-20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1134" w:type="dxa"/>
          </w:tcPr>
          <w:p w14:paraId="6E04D461" w14:textId="731B6CC2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4A547863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59B3E37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26E0" w:rsidRPr="002D2303" w14:paraId="4F737A6A" w14:textId="77777777" w:rsidTr="009414B4">
        <w:tc>
          <w:tcPr>
            <w:tcW w:w="1496" w:type="dxa"/>
          </w:tcPr>
          <w:p w14:paraId="120CAD7A" w14:textId="77777777" w:rsidR="00C326E0" w:rsidRPr="00BD37A1" w:rsidRDefault="00C326E0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0B67CF8E" w14:textId="50805E7E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289230D6" w14:textId="4F4AD9D7" w:rsidR="00C326E0" w:rsidRPr="002D2303" w:rsidRDefault="00C326E0" w:rsidP="00FE768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  <w:i/>
                <w:color w:val="0070C0"/>
              </w:rPr>
              <w:t>[Dersom det er nødvendig med begrensninger i forhold til størrelse for å få plass i garasje osv. kan det stilles krav til høyde osv.]</w:t>
            </w:r>
            <w:r w:rsidRPr="0034095B">
              <w:rPr>
                <w:rFonts w:ascii="Oslo Sans Office" w:hAnsi="Oslo Sans Office"/>
                <w:i/>
                <w:color w:val="0070C0"/>
              </w:rPr>
              <w:br/>
            </w:r>
            <w:r w:rsidRPr="0034095B">
              <w:rPr>
                <w:rFonts w:ascii="Oslo Sans Office" w:hAnsi="Oslo Sans Office"/>
              </w:rPr>
              <w:t>Kjøretøyet skal ha m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aksimal utvendig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[høyde] 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på </w:t>
            </w:r>
            <w:r>
              <w:rPr>
                <w:rFonts w:ascii="Oslo Sans Office" w:hAnsi="Oslo Sans Office" w:cs="Times New Roman"/>
                <w:color w:val="0070C0"/>
                <w:szCs w:val="20"/>
              </w:rPr>
              <w:t>[</w:t>
            </w:r>
            <w:proofErr w:type="spellStart"/>
            <w:r>
              <w:rPr>
                <w:rFonts w:ascii="Oslo Sans Office" w:hAnsi="Oslo Sans Office" w:cs="Times New Roman"/>
                <w:color w:val="0070C0"/>
                <w:szCs w:val="20"/>
              </w:rPr>
              <w:t>xxxx</w:t>
            </w:r>
            <w:proofErr w:type="spellEnd"/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] </w:t>
            </w:r>
            <w:r w:rsidRPr="0034095B">
              <w:rPr>
                <w:rFonts w:ascii="Oslo Sans Office" w:hAnsi="Oslo Sans Office" w:cs="Times New Roman"/>
                <w:szCs w:val="20"/>
              </w:rPr>
              <w:t>mm.</w:t>
            </w:r>
          </w:p>
        </w:tc>
        <w:tc>
          <w:tcPr>
            <w:tcW w:w="1134" w:type="dxa"/>
          </w:tcPr>
          <w:p w14:paraId="0B6848B4" w14:textId="62948799" w:rsidR="00C326E0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3AB9D564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63C396B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26E0" w:rsidRPr="002D2303" w14:paraId="21718B9B" w14:textId="77777777" w:rsidTr="009414B4">
        <w:tc>
          <w:tcPr>
            <w:tcW w:w="1496" w:type="dxa"/>
          </w:tcPr>
          <w:p w14:paraId="3C1D7D5A" w14:textId="77777777" w:rsidR="00C326E0" w:rsidRPr="00BD37A1" w:rsidRDefault="00C326E0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25EC095" w14:textId="2D2D03BB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180EFAA2" w14:textId="0997312A" w:rsidR="00C326E0" w:rsidRPr="0034095B" w:rsidRDefault="00C326E0" w:rsidP="00FE768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473C5D">
              <w:rPr>
                <w:rFonts w:ascii="Oslo Sans Office" w:hAnsi="Oslo Sans Office"/>
              </w:rPr>
              <w:t>Kjøretøyet skal ha lyd og varmeisolering for nordiske forhold.</w:t>
            </w:r>
          </w:p>
        </w:tc>
        <w:tc>
          <w:tcPr>
            <w:tcW w:w="1134" w:type="dxa"/>
          </w:tcPr>
          <w:p w14:paraId="11B1DEEA" w14:textId="045AB322" w:rsidR="00C326E0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FC1641D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92A93B6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26E0" w:rsidRPr="002D2303" w14:paraId="1EDEDD9A" w14:textId="77777777" w:rsidTr="009414B4">
        <w:tc>
          <w:tcPr>
            <w:tcW w:w="1496" w:type="dxa"/>
          </w:tcPr>
          <w:p w14:paraId="7DD41AFC" w14:textId="77777777" w:rsidR="00C326E0" w:rsidRPr="00BD37A1" w:rsidRDefault="00C326E0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4D1C3A78" w14:textId="6F79CC4F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4EFBF06C" w14:textId="706C1C2C" w:rsidR="00C326E0" w:rsidRPr="0034095B" w:rsidRDefault="00C326E0" w:rsidP="00FE768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473C5D">
              <w:rPr>
                <w:rFonts w:ascii="Oslo Sans Office" w:hAnsi="Oslo Sans Office"/>
              </w:rPr>
              <w:t>Kjøretøyet skal ha senkede hjulkasser.</w:t>
            </w:r>
          </w:p>
        </w:tc>
        <w:tc>
          <w:tcPr>
            <w:tcW w:w="1134" w:type="dxa"/>
          </w:tcPr>
          <w:p w14:paraId="32434F7A" w14:textId="2319DA1D" w:rsidR="00C326E0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B4CD8E8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E2A111A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7DB911AB" w14:textId="77777777" w:rsidTr="009414B4">
        <w:tc>
          <w:tcPr>
            <w:tcW w:w="1496" w:type="dxa"/>
          </w:tcPr>
          <w:p w14:paraId="6AF92AA3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73E58FF2" w14:textId="7E284A55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48D023EF" w14:textId="1F73B9E7" w:rsidR="00D369E5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2.4.1.1,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D369E5">
              <w:rPr>
                <w:rFonts w:ascii="Oslo Sans Office" w:hAnsi="Oslo Sans Office"/>
              </w:rPr>
              <w:t>Kjøretøyet skal leveres med mobil lader som kan koples til standard 230V- kontakt</w:t>
            </w:r>
            <w:r w:rsidR="000F1B8D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73FF6CC0" w14:textId="51338629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28FBF54B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4FDF551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523DBCA3" w14:textId="77777777" w:rsidTr="009414B4">
        <w:tc>
          <w:tcPr>
            <w:tcW w:w="1496" w:type="dxa"/>
          </w:tcPr>
          <w:p w14:paraId="2108896A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F8C7056" w14:textId="40AEBAAC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29BE825D" w14:textId="63271CD2" w:rsidR="00D369E5" w:rsidRPr="002D2303" w:rsidRDefault="00C326E0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2.4.1.1,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D369E5" w:rsidRPr="002D2303">
              <w:rPr>
                <w:rFonts w:ascii="Oslo Sans Office" w:hAnsi="Oslo Sans Office"/>
              </w:rPr>
              <w:t xml:space="preserve">Kjøretøyet skal ha </w:t>
            </w:r>
            <w:r w:rsidR="00D369E5">
              <w:rPr>
                <w:rFonts w:ascii="Oslo Sans Office" w:hAnsi="Oslo Sans Office"/>
              </w:rPr>
              <w:t xml:space="preserve">Type 1 eller Type 2 kontakt for </w:t>
            </w:r>
            <w:proofErr w:type="spellStart"/>
            <w:r w:rsidR="00D369E5">
              <w:rPr>
                <w:rFonts w:ascii="Oslo Sans Office" w:hAnsi="Oslo Sans Office"/>
              </w:rPr>
              <w:t>hjemmelading</w:t>
            </w:r>
            <w:proofErr w:type="spellEnd"/>
            <w:r w:rsidR="00D369E5">
              <w:rPr>
                <w:rFonts w:ascii="Oslo Sans Office" w:hAnsi="Oslo Sans Office"/>
              </w:rPr>
              <w:t xml:space="preserve">. </w:t>
            </w:r>
            <w:r w:rsidR="00B7730E">
              <w:rPr>
                <w:rFonts w:ascii="Oslo Sans Office" w:hAnsi="Oslo Sans Office"/>
              </w:rPr>
              <w:t xml:space="preserve">Med </w:t>
            </w:r>
            <w:proofErr w:type="spellStart"/>
            <w:r w:rsidR="00B7730E">
              <w:rPr>
                <w:rFonts w:ascii="Oslo Sans Office" w:hAnsi="Oslo Sans Office"/>
              </w:rPr>
              <w:t>hjemmelading</w:t>
            </w:r>
            <w:proofErr w:type="spellEnd"/>
            <w:r w:rsidR="00B7730E">
              <w:rPr>
                <w:rFonts w:ascii="Oslo Sans Office" w:hAnsi="Oslo Sans Office"/>
              </w:rPr>
              <w:t xml:space="preserve"> menes </w:t>
            </w:r>
            <w:proofErr w:type="spellStart"/>
            <w:r w:rsidR="00B7730E">
              <w:rPr>
                <w:rFonts w:ascii="Oslo Sans Office" w:hAnsi="Oslo Sans Office"/>
              </w:rPr>
              <w:t>l</w:t>
            </w:r>
            <w:r w:rsidR="00D369E5">
              <w:rPr>
                <w:rFonts w:ascii="Oslo Sans Office" w:hAnsi="Oslo Sans Office"/>
              </w:rPr>
              <w:t>ading</w:t>
            </w:r>
            <w:proofErr w:type="spellEnd"/>
            <w:r w:rsidR="00D369E5">
              <w:rPr>
                <w:rFonts w:ascii="Oslo Sans Office" w:hAnsi="Oslo Sans Office"/>
              </w:rPr>
              <w:t xml:space="preserve"> fra </w:t>
            </w:r>
            <w:proofErr w:type="spellStart"/>
            <w:r w:rsidR="00D369E5">
              <w:rPr>
                <w:rFonts w:ascii="Oslo Sans Office" w:hAnsi="Oslo Sans Office"/>
              </w:rPr>
              <w:t>ladeboks</w:t>
            </w:r>
            <w:proofErr w:type="spellEnd"/>
            <w:r w:rsidR="00D369E5">
              <w:rPr>
                <w:rFonts w:ascii="Oslo Sans Office" w:hAnsi="Oslo Sans Office"/>
              </w:rPr>
              <w:t xml:space="preserve"> eller fra standard 230V- kontakt</w:t>
            </w:r>
            <w:r w:rsidR="000F1B8D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0C9BEB93" w14:textId="24EFC0FD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4A92C4F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915BE98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66C08BDB" w14:textId="77777777" w:rsidTr="009414B4">
        <w:tc>
          <w:tcPr>
            <w:tcW w:w="1496" w:type="dxa"/>
          </w:tcPr>
          <w:p w14:paraId="70BE55EC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0F31F77" w14:textId="1CCB72D1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1A0B0541" w14:textId="4125E076" w:rsidR="00D369E5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2.4.1.1,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D369E5" w:rsidRPr="002439B9">
              <w:rPr>
                <w:rFonts w:ascii="Oslo Sans Office" w:hAnsi="Oslo Sans Office"/>
              </w:rPr>
              <w:t xml:space="preserve">Batteriet </w:t>
            </w:r>
            <w:r w:rsidR="00D369E5">
              <w:rPr>
                <w:rFonts w:ascii="Oslo Sans Office" w:hAnsi="Oslo Sans Office"/>
              </w:rPr>
              <w:t xml:space="preserve">i bilen skal tåle normal bruk og </w:t>
            </w:r>
            <w:proofErr w:type="spellStart"/>
            <w:r w:rsidR="00D369E5">
              <w:rPr>
                <w:rFonts w:ascii="Oslo Sans Office" w:hAnsi="Oslo Sans Office"/>
              </w:rPr>
              <w:t>lading</w:t>
            </w:r>
            <w:proofErr w:type="spellEnd"/>
            <w:r w:rsidR="00D369E5">
              <w:rPr>
                <w:rFonts w:ascii="Oslo Sans Office" w:hAnsi="Oslo Sans Office"/>
              </w:rPr>
              <w:t xml:space="preserve"> i norsk vinterklima.</w:t>
            </w:r>
          </w:p>
        </w:tc>
        <w:tc>
          <w:tcPr>
            <w:tcW w:w="1134" w:type="dxa"/>
          </w:tcPr>
          <w:p w14:paraId="33D54D1B" w14:textId="12F60087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8FBCB05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EA839DD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61CE5502" w14:textId="77777777" w:rsidTr="009414B4">
        <w:tc>
          <w:tcPr>
            <w:tcW w:w="1496" w:type="dxa"/>
          </w:tcPr>
          <w:p w14:paraId="43A34973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A45AC72" w14:textId="027EFD0F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5CBEDCE6" w14:textId="5875FB50" w:rsidR="00D369E5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2.4.1.1,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D369E5">
              <w:rPr>
                <w:rFonts w:ascii="Oslo Sans Office" w:hAnsi="Oslo Sans Office"/>
              </w:rPr>
              <w:t xml:space="preserve">Kjøretøyet skal støtte hurtiglading med minimum </w:t>
            </w:r>
            <w:r w:rsidR="00D369E5"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 w:rsidR="00D369E5">
              <w:rPr>
                <w:rFonts w:ascii="Oslo Sans Office" w:hAnsi="Oslo Sans Office"/>
              </w:rPr>
              <w:t xml:space="preserve">fra </w:t>
            </w:r>
            <w:r w:rsidR="00D369E5">
              <w:rPr>
                <w:rFonts w:ascii="Oslo Sans Office" w:hAnsi="Oslo Sans Office"/>
              </w:rPr>
              <w:lastRenderedPageBreak/>
              <w:t xml:space="preserve">enten CCS kontakt eller </w:t>
            </w:r>
            <w:proofErr w:type="spellStart"/>
            <w:r w:rsidR="00D369E5">
              <w:rPr>
                <w:rFonts w:ascii="Oslo Sans Office" w:hAnsi="Oslo Sans Office"/>
              </w:rPr>
              <w:t>CHAdeMO</w:t>
            </w:r>
            <w:proofErr w:type="spellEnd"/>
            <w:r w:rsidR="00D369E5">
              <w:rPr>
                <w:rFonts w:ascii="Oslo Sans Office" w:hAnsi="Oslo Sans Office"/>
              </w:rPr>
              <w:t xml:space="preserve"> kontakt</w:t>
            </w:r>
            <w:r w:rsidR="000F1B8D">
              <w:rPr>
                <w:rFonts w:ascii="Oslo Sans Office" w:hAnsi="Oslo Sans Office"/>
              </w:rPr>
              <w:t>.</w:t>
            </w:r>
            <w:r w:rsidR="00D369E5">
              <w:rPr>
                <w:rFonts w:ascii="Oslo Sans Office" w:hAnsi="Oslo Sans Office"/>
              </w:rPr>
              <w:t xml:space="preserve"> </w:t>
            </w:r>
          </w:p>
          <w:p w14:paraId="212D4318" w14:textId="77777777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0DF5924B" w14:textId="6073AA89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1134" w:type="dxa"/>
          </w:tcPr>
          <w:p w14:paraId="20FA0AE9" w14:textId="635E226A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338140F2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0A55584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2C514DE5" w14:textId="77777777" w:rsidTr="009414B4">
        <w:tc>
          <w:tcPr>
            <w:tcW w:w="1496" w:type="dxa"/>
          </w:tcPr>
          <w:p w14:paraId="212CB5E9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4B4B730D" w14:textId="2D5B2F73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28899789" w14:textId="1E381AAF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41872621" w14:textId="4AA22744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8CEA523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AA23829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563B551A" w14:textId="77777777" w:rsidTr="009414B4">
        <w:tc>
          <w:tcPr>
            <w:tcW w:w="1496" w:type="dxa"/>
          </w:tcPr>
          <w:p w14:paraId="39CF4A5A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064420C" w14:textId="46688F0F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0146C105" w14:textId="5551C2F2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1134" w:type="dxa"/>
          </w:tcPr>
          <w:p w14:paraId="12679D8F" w14:textId="5F10A965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2C142808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C5078E9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15C6FAAA" w14:textId="77777777" w:rsidTr="009414B4">
        <w:tc>
          <w:tcPr>
            <w:tcW w:w="1496" w:type="dxa"/>
          </w:tcPr>
          <w:p w14:paraId="37F26FF8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ABE4699" w14:textId="24BB4280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20A73CB1" w14:textId="0A01488D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1134" w:type="dxa"/>
          </w:tcPr>
          <w:p w14:paraId="4AD0155C" w14:textId="010A911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2BD05A11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31C0A60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543D2C" w:rsidRPr="002D2303" w14:paraId="7B03BAFA" w14:textId="77777777" w:rsidTr="009414B4">
        <w:tc>
          <w:tcPr>
            <w:tcW w:w="1496" w:type="dxa"/>
          </w:tcPr>
          <w:p w14:paraId="6ADFB046" w14:textId="77777777" w:rsidR="00543D2C" w:rsidRPr="00BD37A1" w:rsidRDefault="00543D2C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27A60D2" w14:textId="7F99683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4BE127A3" w14:textId="409DB300" w:rsidR="00543D2C" w:rsidRPr="002D2303" w:rsidRDefault="00543D2C" w:rsidP="00D42D5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</w:t>
            </w:r>
            <w:proofErr w:type="spellStart"/>
            <w:r>
              <w:rPr>
                <w:rFonts w:ascii="Oslo Sans Office" w:hAnsi="Oslo Sans Office"/>
              </w:rPr>
              <w:t>Lånebil</w:t>
            </w:r>
            <w:proofErr w:type="spellEnd"/>
            <w:r>
              <w:rPr>
                <w:rFonts w:ascii="Oslo Sans Office" w:hAnsi="Oslo Sans Office"/>
              </w:rPr>
              <w:t xml:space="preserve"> skal inn og utleveres ved verkstedet.  </w:t>
            </w:r>
          </w:p>
        </w:tc>
        <w:tc>
          <w:tcPr>
            <w:tcW w:w="1134" w:type="dxa"/>
          </w:tcPr>
          <w:p w14:paraId="17BA7FC5" w14:textId="7AA7F366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8C45D17" w14:textId="7777777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03421DB" w14:textId="7777777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26E0" w:rsidRPr="002D2303" w14:paraId="0C761DE4" w14:textId="77777777" w:rsidTr="009414B4">
        <w:tc>
          <w:tcPr>
            <w:tcW w:w="1496" w:type="dxa"/>
          </w:tcPr>
          <w:p w14:paraId="505E8383" w14:textId="77777777" w:rsidR="00C326E0" w:rsidRPr="00BD37A1" w:rsidRDefault="00C326E0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4E81A4C" w14:textId="448DD1DB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6745AA0D" w14:textId="773FFF94" w:rsidR="00C326E0" w:rsidRDefault="00C326E0" w:rsidP="00C326E0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E1ABF">
              <w:rPr>
                <w:rFonts w:ascii="Oslo Sans Office" w:hAnsi="Oslo Sans Office"/>
              </w:rPr>
              <w:t>Det skal følge med d</w:t>
            </w:r>
            <w:r w:rsidRPr="00AE1ABF">
              <w:rPr>
                <w:rFonts w:ascii="Oslo Sans Office" w:hAnsi="Oslo Sans Office"/>
                <w:szCs w:val="20"/>
              </w:rPr>
              <w:t>ødvinkel-kamera</w:t>
            </w:r>
            <w:r w:rsidRPr="00AE1ABF">
              <w:rPr>
                <w:rFonts w:ascii="Oslo Sans Office" w:hAnsi="Oslo Sans Office"/>
              </w:rPr>
              <w:t xml:space="preserve">. </w:t>
            </w:r>
            <w:r w:rsidRPr="00AE1ABF">
              <w:rPr>
                <w:rFonts w:ascii="Oslo Sans Office" w:hAnsi="Oslo Sans Office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699A9C2" w14:textId="7A1B8CFE" w:rsidR="00C326E0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0126D0B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DEDF252" w14:textId="77777777" w:rsidR="00C326E0" w:rsidRPr="002D2303" w:rsidRDefault="00C326E0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43091BE" w14:textId="77777777" w:rsidTr="009414B4">
        <w:tc>
          <w:tcPr>
            <w:tcW w:w="1496" w:type="dxa"/>
          </w:tcPr>
          <w:p w14:paraId="1C771F18" w14:textId="77777777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0F0AD65" w14:textId="78E2E41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C38AEB8" w14:textId="21F927CC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</w:t>
            </w:r>
            <w:r w:rsidR="00CC5353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35939712" w14:textId="3FA3DFB0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A17594A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CC95E39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A54BF9C" w14:textId="77777777" w:rsidTr="009414B4">
        <w:tc>
          <w:tcPr>
            <w:tcW w:w="1496" w:type="dxa"/>
          </w:tcPr>
          <w:p w14:paraId="0D8B13EB" w14:textId="5039A57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B87CEC7" w14:textId="24ACF25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41468CF" w14:textId="70FE1E5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1134" w:type="dxa"/>
          </w:tcPr>
          <w:p w14:paraId="6E058FBC" w14:textId="11E178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6680486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F8271C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F845A1A" w14:textId="77777777" w:rsidTr="009414B4">
        <w:tc>
          <w:tcPr>
            <w:tcW w:w="1496" w:type="dxa"/>
          </w:tcPr>
          <w:p w14:paraId="704779FE" w14:textId="54F69FD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011FF991" w14:textId="08F4048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2B5DF8E" w14:textId="2A8DFD7F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mulighet for installasjon av «smart-</w:t>
            </w:r>
            <w:proofErr w:type="spellStart"/>
            <w:r>
              <w:rPr>
                <w:rFonts w:ascii="Oslo Sans Office" w:hAnsi="Oslo Sans Office"/>
              </w:rPr>
              <w:t>låseteknologi</w:t>
            </w:r>
            <w:proofErr w:type="spellEnd"/>
            <w:r>
              <w:rPr>
                <w:rFonts w:ascii="Oslo Sans Office" w:hAnsi="Oslo Sans Office"/>
              </w:rPr>
              <w:t xml:space="preserve">». </w:t>
            </w:r>
          </w:p>
        </w:tc>
        <w:tc>
          <w:tcPr>
            <w:tcW w:w="1134" w:type="dxa"/>
          </w:tcPr>
          <w:p w14:paraId="564E270C" w14:textId="302CD91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F3CE236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DBEE5D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6F0CC97" w14:textId="77777777" w:rsidTr="009414B4">
        <w:tc>
          <w:tcPr>
            <w:tcW w:w="1496" w:type="dxa"/>
          </w:tcPr>
          <w:p w14:paraId="6381479F" w14:textId="215FE391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71A59718" w14:textId="496D1B9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8A268FA" w14:textId="7709EE05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</w:t>
            </w:r>
            <w:proofErr w:type="spellStart"/>
            <w:r w:rsidRPr="002D2303">
              <w:rPr>
                <w:rFonts w:ascii="Oslo Sans Office" w:hAnsi="Oslo Sans Office"/>
                <w:color w:val="0070C0"/>
              </w:rPr>
              <w:t>bluetooth</w:t>
            </w:r>
            <w:proofErr w:type="spellEnd"/>
            <w:r w:rsidRPr="002D2303">
              <w:rPr>
                <w:rFonts w:ascii="Oslo Sans Office" w:hAnsi="Oslo Sans Office"/>
                <w:color w:val="0070C0"/>
              </w:rPr>
              <w:t xml:space="preserve"> og/eller </w:t>
            </w:r>
            <w:proofErr w:type="spellStart"/>
            <w:r w:rsidRPr="002D2303">
              <w:rPr>
                <w:rFonts w:ascii="Oslo Sans Office" w:hAnsi="Oslo Sans Office"/>
                <w:color w:val="0070C0"/>
              </w:rPr>
              <w:t>handsfree</w:t>
            </w:r>
            <w:proofErr w:type="spellEnd"/>
            <w:r w:rsidRPr="002D2303">
              <w:rPr>
                <w:rFonts w:ascii="Oslo Sans Office" w:hAnsi="Oslo Sans Office"/>
                <w:color w:val="0070C0"/>
              </w:rPr>
              <w:t xml:space="preserve">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1134" w:type="dxa"/>
          </w:tcPr>
          <w:p w14:paraId="09A2495E" w14:textId="5525858C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31E5491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4316B5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58333CA4" w14:textId="77777777" w:rsidTr="009414B4">
        <w:tc>
          <w:tcPr>
            <w:tcW w:w="1496" w:type="dxa"/>
          </w:tcPr>
          <w:p w14:paraId="377D8FF4" w14:textId="05168BFA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70858C2" w14:textId="470B591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641F181" w14:textId="14910CE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1134" w:type="dxa"/>
          </w:tcPr>
          <w:p w14:paraId="6ADAB255" w14:textId="3E8D120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2F86A3A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F101CF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63B37390" w14:textId="77777777" w:rsidTr="009414B4">
        <w:tc>
          <w:tcPr>
            <w:tcW w:w="1496" w:type="dxa"/>
          </w:tcPr>
          <w:p w14:paraId="40AA396B" w14:textId="7DB9833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D698F8B" w14:textId="4732CA1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35B4A0E3" w14:textId="6259D3D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 w:rsidR="00325BBA"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1134" w:type="dxa"/>
          </w:tcPr>
          <w:p w14:paraId="6D8CF2B0" w14:textId="3052E96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3473C0D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ED7B12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0DCD3B9" w14:textId="77777777" w:rsidTr="009414B4">
        <w:tc>
          <w:tcPr>
            <w:tcW w:w="1496" w:type="dxa"/>
          </w:tcPr>
          <w:p w14:paraId="76655238" w14:textId="6AC380E5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281038AA" w14:textId="3967A44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15A913A" w14:textId="6C1ACD8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1134" w:type="dxa"/>
          </w:tcPr>
          <w:p w14:paraId="5A820BC6" w14:textId="618AE001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A0AA37D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52ED63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2DF37328" w14:textId="77777777" w:rsidTr="009414B4">
        <w:tc>
          <w:tcPr>
            <w:tcW w:w="1496" w:type="dxa"/>
          </w:tcPr>
          <w:p w14:paraId="72B32E94" w14:textId="6268A732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F0EE3D1" w14:textId="1DD2330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5946B319" w14:textId="45A44DB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1134" w:type="dxa"/>
          </w:tcPr>
          <w:p w14:paraId="0851AEB0" w14:textId="50AD1A1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0A738E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A3FD5A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1A2F3C37" w14:textId="77777777" w:rsidTr="009414B4">
        <w:tc>
          <w:tcPr>
            <w:tcW w:w="1496" w:type="dxa"/>
          </w:tcPr>
          <w:p w14:paraId="6F958E0F" w14:textId="36D553A7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5777CF0F" w14:textId="070FF1F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240392AD" w14:textId="1DCAF4CF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</w:t>
            </w:r>
            <w:r w:rsidR="004069E5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381EB723" w14:textId="77777777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2A4F44CC" w14:textId="0D648DB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1134" w:type="dxa"/>
          </w:tcPr>
          <w:p w14:paraId="3E0F117D" w14:textId="5E39F9E5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31EB7E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C8234C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A035E36" w14:textId="77777777" w:rsidTr="009414B4">
        <w:tc>
          <w:tcPr>
            <w:tcW w:w="1496" w:type="dxa"/>
          </w:tcPr>
          <w:p w14:paraId="2125CADF" w14:textId="0C3C5C1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41E48C07" w14:textId="0A8D48D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7DCB92A" w14:textId="02FF24F1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1134" w:type="dxa"/>
          </w:tcPr>
          <w:p w14:paraId="69B86B2E" w14:textId="4C27ACB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2F4A557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E77EE7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518CCC3" w14:textId="77777777" w:rsidTr="009414B4">
        <w:tc>
          <w:tcPr>
            <w:tcW w:w="1496" w:type="dxa"/>
          </w:tcPr>
          <w:p w14:paraId="6818E94E" w14:textId="2F031350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EBB48BA" w14:textId="21EC0C7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1E1D6EC" w14:textId="4495696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 w:rsidR="0064366C"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1134" w:type="dxa"/>
          </w:tcPr>
          <w:p w14:paraId="1FFEDCED" w14:textId="0DD9316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F6E24A0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F7FCE44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70E193FF" w14:textId="77777777" w:rsidTr="009414B4">
        <w:tc>
          <w:tcPr>
            <w:tcW w:w="1496" w:type="dxa"/>
          </w:tcPr>
          <w:p w14:paraId="13742850" w14:textId="529129D1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A3B45E0" w14:textId="6FDEE88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EF480C8" w14:textId="5D072C67" w:rsidR="00B7730E" w:rsidRPr="002D2303" w:rsidRDefault="00B7730E" w:rsidP="00B7730E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1134" w:type="dxa"/>
          </w:tcPr>
          <w:p w14:paraId="04FD73C4" w14:textId="50DAEBF3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A4EEA77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0859CEB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9C37989" w14:textId="77777777" w:rsidTr="009414B4">
        <w:tc>
          <w:tcPr>
            <w:tcW w:w="1496" w:type="dxa"/>
          </w:tcPr>
          <w:p w14:paraId="18F7996C" w14:textId="1DCF56A3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DC57A68" w14:textId="3EB52D7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BF5CE22" w14:textId="7993242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1134" w:type="dxa"/>
          </w:tcPr>
          <w:p w14:paraId="2FF1CCFD" w14:textId="1E63CAF5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A51C932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EA06159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9512945" w14:textId="77777777" w:rsidTr="009414B4">
        <w:tc>
          <w:tcPr>
            <w:tcW w:w="1496" w:type="dxa"/>
          </w:tcPr>
          <w:p w14:paraId="6B1A4D51" w14:textId="346B3B63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6B150061" w14:textId="119AAD3A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FBC6F11" w14:textId="3856D99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1134" w:type="dxa"/>
          </w:tcPr>
          <w:p w14:paraId="1AFDB353" w14:textId="06D53AE1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1D529F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9B7555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5BC0DD36" w14:textId="77777777" w:rsidTr="009414B4">
        <w:tc>
          <w:tcPr>
            <w:tcW w:w="1496" w:type="dxa"/>
          </w:tcPr>
          <w:p w14:paraId="49A906EB" w14:textId="0FADD0C6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747B50D1" w14:textId="6BBA938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39D84DE6" w14:textId="04967B9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1134" w:type="dxa"/>
          </w:tcPr>
          <w:p w14:paraId="3A3140A7" w14:textId="1B99322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E8A272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50DC16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93343D" w:rsidRPr="002D2303" w14:paraId="00B2426C" w14:textId="77777777" w:rsidTr="009414B4">
        <w:tc>
          <w:tcPr>
            <w:tcW w:w="1496" w:type="dxa"/>
          </w:tcPr>
          <w:p w14:paraId="68DA1108" w14:textId="77777777" w:rsidR="0093343D" w:rsidRPr="00BD37A1" w:rsidRDefault="0093343D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984" w:type="dxa"/>
          </w:tcPr>
          <w:p w14:paraId="10CC4FB4" w14:textId="021B90C3" w:rsidR="0093343D" w:rsidRPr="002D2303" w:rsidRDefault="0093343D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2C9CE70" w14:textId="77777777" w:rsidR="0093343D" w:rsidRDefault="0093343D" w:rsidP="0093343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43019E97" w14:textId="77777777" w:rsidR="0093343D" w:rsidRDefault="0093343D" w:rsidP="0093343D">
            <w:pPr>
              <w:tabs>
                <w:tab w:val="left" w:pos="2520"/>
              </w:tabs>
              <w:rPr>
                <w:rFonts w:ascii="Oslo Sans Office" w:hAnsi="Oslo Sans Office" w:cs="Times New Roman"/>
                <w:snapToGrid w:val="0"/>
                <w:szCs w:val="20"/>
              </w:rPr>
            </w:pPr>
          </w:p>
          <w:p w14:paraId="091A602B" w14:textId="302DE318" w:rsidR="0093343D" w:rsidRDefault="0093343D" w:rsidP="0093343D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D13C7">
              <w:rPr>
                <w:rFonts w:ascii="Oslo Sans Office" w:hAnsi="Oslo Sans Office" w:cs="Times New Roman"/>
                <w:snapToGrid w:val="0"/>
                <w:szCs w:val="20"/>
              </w:rPr>
              <w:lastRenderedPageBreak/>
              <w:t>Det skal følge med ekstra batteri.</w:t>
            </w:r>
          </w:p>
        </w:tc>
        <w:tc>
          <w:tcPr>
            <w:tcW w:w="1134" w:type="dxa"/>
          </w:tcPr>
          <w:p w14:paraId="53E818CD" w14:textId="0EB03B08" w:rsidR="0093343D" w:rsidRDefault="0093343D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0A0C5FBF" w14:textId="77777777" w:rsidR="0093343D" w:rsidRPr="002D2303" w:rsidRDefault="0093343D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7C1CBC0" w14:textId="77777777" w:rsidR="0093343D" w:rsidRPr="002D2303" w:rsidRDefault="0093343D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70FA5F65" w14:textId="711D605F" w:rsidR="00EA3A54" w:rsidRDefault="001C6AD9" w:rsidP="00EA3A54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br/>
      </w:r>
    </w:p>
    <w:p w14:paraId="6B599959" w14:textId="2A8A73E5" w:rsidR="00F70C10" w:rsidRPr="00925FB4" w:rsidRDefault="00925FB4" w:rsidP="000E438C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72407E76" w14:textId="781E91CA" w:rsidR="00EA3A54" w:rsidRPr="00504D48" w:rsidRDefault="00F70C10" w:rsidP="00504D48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 w:rsidR="00925FB4"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 w:rsidR="009B0CBC"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 w:rsidR="00925FB4"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 w:rsidR="00925FB4">
        <w:rPr>
          <w:rFonts w:ascii="Oslo Sans Office" w:hAnsi="Oslo Sans Office"/>
          <w:i/>
          <w:color w:val="0070C0"/>
        </w:rPr>
        <w:t xml:space="preserve">. </w:t>
      </w:r>
      <w:r w:rsidR="00677AA2">
        <w:rPr>
          <w:rFonts w:ascii="Oslo Sans Office" w:hAnsi="Oslo Sans Office"/>
          <w:i/>
          <w:color w:val="0070C0"/>
        </w:rPr>
        <w:t xml:space="preserve">Evalueringskrav evalueres under et av tildelingskriteriene for tilbudsforespørsel (for eksempel tildelingskriterium «Utstyr»). </w:t>
      </w:r>
      <w:r w:rsidR="00925FB4">
        <w:rPr>
          <w:rFonts w:ascii="Oslo Sans Office" w:hAnsi="Oslo Sans Office"/>
          <w:i/>
          <w:color w:val="0070C0"/>
        </w:rPr>
        <w:t>Minimumskravene</w:t>
      </w:r>
      <w:r w:rsidR="00677AA2">
        <w:rPr>
          <w:rFonts w:ascii="Oslo Sans Office" w:hAnsi="Oslo Sans Office"/>
          <w:i/>
          <w:color w:val="0070C0"/>
        </w:rPr>
        <w:t xml:space="preserve"> i tabellen</w:t>
      </w:r>
      <w:r w:rsidR="00925FB4">
        <w:rPr>
          <w:rFonts w:ascii="Oslo Sans Office" w:hAnsi="Oslo Sans Office"/>
          <w:i/>
          <w:color w:val="0070C0"/>
        </w:rPr>
        <w:t xml:space="preserve"> over kan gjøres om til evalueringskrav dersom dette øns</w:t>
      </w:r>
      <w:r w:rsidR="00064448">
        <w:rPr>
          <w:rFonts w:ascii="Oslo Sans Office" w:hAnsi="Oslo Sans Office"/>
          <w:i/>
          <w:color w:val="0070C0"/>
        </w:rPr>
        <w:t>kes. De formuleres da som et BØR-krav</w:t>
      </w:r>
      <w:r w:rsidR="00504D48">
        <w:rPr>
          <w:rFonts w:ascii="Oslo Sans Office" w:hAnsi="Oslo Sans Office"/>
          <w:i/>
          <w:color w:val="0070C0"/>
        </w:rPr>
        <w:t xml:space="preserve"> (kravtype E)</w:t>
      </w:r>
      <w:r w:rsidR="00064448">
        <w:rPr>
          <w:rFonts w:ascii="Oslo Sans Office" w:hAnsi="Oslo Sans Office"/>
          <w:i/>
          <w:color w:val="0070C0"/>
        </w:rPr>
        <w:t>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 w:rsidR="000E438C"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EA3A54" w:rsidRPr="002D2303" w14:paraId="4493291D" w14:textId="77777777" w:rsidTr="00535607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40795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77BDD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FA55C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B9708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781E146C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502745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3A35DFE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FDAB65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EA3A54" w:rsidRPr="002D2303" w14:paraId="09EEEF35" w14:textId="77777777" w:rsidTr="00535607">
        <w:tc>
          <w:tcPr>
            <w:tcW w:w="846" w:type="dxa"/>
          </w:tcPr>
          <w:p w14:paraId="5C9D05C4" w14:textId="76AFE2DF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EF30DF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7756505B" w14:textId="32C6DC2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555ADD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02FBEC6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15A8DB3A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33C0D9EB" w14:textId="77777777" w:rsidTr="00535607">
        <w:tc>
          <w:tcPr>
            <w:tcW w:w="846" w:type="dxa"/>
          </w:tcPr>
          <w:p w14:paraId="2E5B7209" w14:textId="4594B315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5329C7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01A82E0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2BF9DAD8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2B4D5B5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51B54FB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033B4FF5" w14:textId="77777777" w:rsidTr="00535607">
        <w:tc>
          <w:tcPr>
            <w:tcW w:w="846" w:type="dxa"/>
          </w:tcPr>
          <w:p w14:paraId="0874DCD9" w14:textId="76508D7E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6492775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F7B76F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7E8EC14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459AD1A9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5F6A11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47EC65E0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30D0EA7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36F7F310" w14:textId="6384DD8B" w:rsidR="00EA3A54" w:rsidRPr="00D412D5" w:rsidRDefault="0093343D" w:rsidP="00D412D5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Cs w:val="20"/>
        </w:rPr>
      </w:pPr>
      <w:r>
        <w:rPr>
          <w:rFonts w:ascii="Oslo Sans Office" w:hAnsi="Oslo Sans Office" w:cs="Arial"/>
          <w:b/>
          <w:color w:val="002060"/>
          <w:sz w:val="28"/>
        </w:rPr>
        <w:t xml:space="preserve">Krav til </w:t>
      </w:r>
      <w:r w:rsidR="00EA3A54" w:rsidRPr="00D412D5">
        <w:rPr>
          <w:rFonts w:ascii="Oslo Sans Office" w:hAnsi="Oslo Sans Office" w:cs="Arial"/>
          <w:b/>
          <w:color w:val="002060"/>
          <w:sz w:val="28"/>
        </w:rPr>
        <w:t>[</w:t>
      </w:r>
      <w:r>
        <w:rPr>
          <w:rFonts w:ascii="Oslo Sans Office" w:hAnsi="Oslo Sans Office"/>
          <w:b/>
          <w:color w:val="002060"/>
          <w:sz w:val="28"/>
          <w:szCs w:val="40"/>
        </w:rPr>
        <w:t>Lastebil med vekt mellom 3,5 tonn og 5,5 tonn</w:t>
      </w:r>
      <w:r w:rsidR="00EA3A54" w:rsidRPr="00D412D5">
        <w:rPr>
          <w:rFonts w:ascii="Oslo Sans Office" w:hAnsi="Oslo Sans Office"/>
          <w:b/>
          <w:color w:val="002060"/>
          <w:sz w:val="28"/>
          <w:szCs w:val="40"/>
        </w:rPr>
        <w:t xml:space="preserve"> </w:t>
      </w:r>
      <w:r>
        <w:rPr>
          <w:rFonts w:ascii="Oslo Sans Office" w:hAnsi="Oslo Sans Office"/>
          <w:b/>
          <w:color w:val="002060"/>
          <w:sz w:val="28"/>
          <w:szCs w:val="40"/>
        </w:rPr>
        <w:t>– Stor varebil (kjøretøygruppe C</w:t>
      </w:r>
      <w:r w:rsidR="00EA3A54" w:rsidRPr="00D412D5">
        <w:rPr>
          <w:rFonts w:ascii="Oslo Sans Office" w:hAnsi="Oslo Sans Office"/>
          <w:b/>
          <w:color w:val="002060"/>
          <w:sz w:val="28"/>
          <w:szCs w:val="40"/>
        </w:rPr>
        <w:t>1)]</w:t>
      </w:r>
      <w:r w:rsidR="008342ED" w:rsidRPr="00D412D5">
        <w:rPr>
          <w:rFonts w:ascii="Oslo Sans Office" w:hAnsi="Oslo Sans Office"/>
          <w:b/>
          <w:color w:val="002060"/>
          <w:sz w:val="28"/>
          <w:szCs w:val="40"/>
        </w:rPr>
        <w:t xml:space="preserve"> </w:t>
      </w:r>
    </w:p>
    <w:p w14:paraId="4C302B30" w14:textId="316A8083" w:rsidR="001C6AD9" w:rsidRPr="001C6AD9" w:rsidRDefault="001C6AD9" w:rsidP="001C6AD9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1C6AD9">
        <w:rPr>
          <w:rFonts w:ascii="Oslo Sans Office" w:hAnsi="Oslo Sans Office"/>
          <w:i/>
          <w:color w:val="0070C0"/>
        </w:rPr>
        <w:t>[De ulike kravtabellene nedenfor kan benyttes til ulike områder, eksempelvis krav til kvalitet, bestilling og levering, opplæring, implementering, service/teknisk bistand, miljøkrav, garanti osv. Det kan også være hensiktsmessig å dele opp tabellene i «minimumskrav» og «evalueringskrav». Vurder om det er hensiktsmessig å ha med kolonne for «</w:t>
      </w:r>
      <w:proofErr w:type="spellStart"/>
      <w:r w:rsidRPr="001C6AD9">
        <w:rPr>
          <w:rFonts w:ascii="Oslo Sans Office" w:hAnsi="Oslo Sans Office"/>
          <w:i/>
          <w:color w:val="0070C0"/>
        </w:rPr>
        <w:t>Svar</w:t>
      </w:r>
      <w:proofErr w:type="spellEnd"/>
      <w:r w:rsidRPr="001C6AD9">
        <w:rPr>
          <w:rFonts w:ascii="Oslo Sans Office" w:hAnsi="Oslo Sans Office"/>
          <w:i/>
          <w:color w:val="0070C0"/>
        </w:rPr>
        <w:t xml:space="preserve"> Ja/Nei» og «Dokumentasjon». Eventuelt kan dokumentasjonsfeltet gråes ut for minimumskrav. Krav som i eksemplet nedenfor kan også flyttes til evalueringskrav (og evalueres som et tildelingskriterium, for eksempel tildelingskriterium «utstyr») dersom man ønsker å gi leverandører større fleksibilitet på hva som tilbys].</w:t>
      </w:r>
    </w:p>
    <w:p w14:paraId="40337EED" w14:textId="77777777" w:rsidR="003B65C9" w:rsidRPr="00925FB4" w:rsidRDefault="003B65C9" w:rsidP="003B65C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4761"/>
        <w:gridCol w:w="767"/>
        <w:gridCol w:w="709"/>
        <w:gridCol w:w="3769"/>
      </w:tblGrid>
      <w:tr w:rsidR="003B65C9" w:rsidRPr="002D2303" w14:paraId="4069207A" w14:textId="77777777" w:rsidTr="001920C5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2990FD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lastRenderedPageBreak/>
              <w:t>Krav nr.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502228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DF3199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22A78F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726EBEB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986F4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7BF1616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33E87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3B65C9" w:rsidRPr="002D2303" w14:paraId="6731FCAF" w14:textId="77777777" w:rsidTr="001920C5">
        <w:tc>
          <w:tcPr>
            <w:tcW w:w="988" w:type="dxa"/>
          </w:tcPr>
          <w:p w14:paraId="1C0FB1AD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1200D0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65A0441E" w14:textId="31AC8E1E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elbil 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benyttes dette kravet, og krav 2.5.1.2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</w:t>
            </w:r>
            <w:r w:rsidR="00921C50">
              <w:rPr>
                <w:rFonts w:ascii="Oslo Sans Office" w:hAnsi="Oslo Sans Office"/>
                <w:i/>
                <w:color w:val="0070C0"/>
                <w:szCs w:val="40"/>
              </w:rPr>
              <w:t xml:space="preserve">og krav 2.5.1.3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506221CB" w14:textId="77777777" w:rsidR="003B65C9" w:rsidRPr="002D2303" w:rsidRDefault="003B65C9" w:rsidP="001920C5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767" w:type="dxa"/>
          </w:tcPr>
          <w:p w14:paraId="5FB73BF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385518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C962C4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282D26B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3B65C9" w:rsidRPr="002D2303" w14:paraId="6302EB8C" w14:textId="77777777" w:rsidTr="001920C5">
        <w:tc>
          <w:tcPr>
            <w:tcW w:w="988" w:type="dxa"/>
          </w:tcPr>
          <w:p w14:paraId="03B7C21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B9E5B4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45217C7A" w14:textId="64C44968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 xml:space="preserve">2.5.1.1 (elbil) </w:t>
            </w:r>
            <w:r w:rsidR="00921C50">
              <w:rPr>
                <w:rFonts w:ascii="Oslo Sans Office" w:hAnsi="Oslo Sans Office"/>
                <w:i/>
                <w:color w:val="0070C0"/>
                <w:szCs w:val="40"/>
              </w:rPr>
              <w:t xml:space="preserve">og krav 2.5.1.3 Biogass 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30B1368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767" w:type="dxa"/>
          </w:tcPr>
          <w:p w14:paraId="19869E1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C6B63D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EE1411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428BB68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04E5127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[Innkjøper kan eventuelt etterspørre merkeplakaten "Miljø- og energimerking av nye personbiler" per bilmodell. Alle forhandlere er pålagt å ha en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merkeplakat som beskriver personbilens miljø- og energiegenskaper].</w:t>
            </w:r>
          </w:p>
        </w:tc>
      </w:tr>
      <w:tr w:rsidR="00921C50" w:rsidRPr="002D2303" w14:paraId="5FA6DE65" w14:textId="77777777" w:rsidTr="001920C5">
        <w:tc>
          <w:tcPr>
            <w:tcW w:w="988" w:type="dxa"/>
          </w:tcPr>
          <w:p w14:paraId="4090E46F" w14:textId="77777777" w:rsidR="00921C50" w:rsidRPr="00504D48" w:rsidRDefault="00921C50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19846F3" w14:textId="072326ED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19E69CD7" w14:textId="5AEEA76F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Dersom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gå på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be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nyttes dette kravet, og krav 2.4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1.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1 (elbil)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og krav 2.4.1.2 (hydrogenbil)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strykes.]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som går på biogass.</w:t>
            </w:r>
          </w:p>
        </w:tc>
        <w:tc>
          <w:tcPr>
            <w:tcW w:w="767" w:type="dxa"/>
          </w:tcPr>
          <w:p w14:paraId="3F1B9F4D" w14:textId="3394ED35" w:rsidR="00921C50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1BB137B" w14:textId="77777777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B1CEDB4" w14:textId="77777777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6FD7B7ED" w14:textId="77777777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0E72C9A" w14:textId="41B7FF60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921C50" w:rsidRPr="002D2303" w14:paraId="7C583EDD" w14:textId="77777777" w:rsidTr="001920C5">
        <w:tc>
          <w:tcPr>
            <w:tcW w:w="988" w:type="dxa"/>
          </w:tcPr>
          <w:p w14:paraId="52A558D9" w14:textId="77777777" w:rsidR="00921C50" w:rsidRPr="00504D48" w:rsidRDefault="00921C50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C4E63C9" w14:textId="4B034B03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63082D">
              <w:rPr>
                <w:rFonts w:ascii="Oslo Sans Office" w:hAnsi="Oslo Sans Office"/>
                <w:i/>
                <w:color w:val="0070C0"/>
                <w:szCs w:val="40"/>
              </w:rPr>
              <w:t>[Euroklasse]</w:t>
            </w:r>
          </w:p>
        </w:tc>
        <w:tc>
          <w:tcPr>
            <w:tcW w:w="4761" w:type="dxa"/>
          </w:tcPr>
          <w:p w14:paraId="09DDEB19" w14:textId="77777777" w:rsidR="00921C50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5656DF86" w14:textId="2190DCF3" w:rsidR="00921C50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>
              <w:rPr>
                <w:rFonts w:ascii="Oslo Sans Office" w:hAnsi="Oslo Sans Office"/>
              </w:rPr>
              <w:t>Motoren i kjøretøyet</w:t>
            </w:r>
            <w:r w:rsidRPr="00C520AD">
              <w:rPr>
                <w:rFonts w:ascii="Oslo Sans Office" w:hAnsi="Oslo Sans Office"/>
              </w:rPr>
              <w:t xml:space="preserve"> skal</w:t>
            </w:r>
            <w:r>
              <w:rPr>
                <w:rFonts w:ascii="Oslo Sans Office" w:hAnsi="Oslo Sans Office"/>
              </w:rPr>
              <w:t xml:space="preserve"> minimum </w:t>
            </w:r>
            <w:r>
              <w:rPr>
                <w:rFonts w:ascii="Oslo Sans Office" w:hAnsi="Oslo Sans Office"/>
              </w:rPr>
              <w:lastRenderedPageBreak/>
              <w:t>tilfredsstille</w:t>
            </w:r>
            <w:r w:rsidRPr="00C520AD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EURO</w:t>
            </w:r>
            <w:r w:rsidRPr="00C520AD">
              <w:rPr>
                <w:rFonts w:ascii="Oslo Sans Office" w:hAnsi="Oslo Sans Office"/>
              </w:rPr>
              <w:t xml:space="preserve"> 6/VI </w:t>
            </w:r>
            <w:r>
              <w:rPr>
                <w:rFonts w:ascii="Oslo Sans Office" w:hAnsi="Oslo Sans Office"/>
              </w:rPr>
              <w:t>kravene eller bedre.</w:t>
            </w:r>
          </w:p>
        </w:tc>
        <w:tc>
          <w:tcPr>
            <w:tcW w:w="767" w:type="dxa"/>
          </w:tcPr>
          <w:p w14:paraId="5DC9F8C9" w14:textId="2E3C3C34" w:rsidR="00921C50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285A2072" w14:textId="77777777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49B7EB2" w14:textId="77777777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921C50" w:rsidRPr="002D2303" w14:paraId="328EDBFB" w14:textId="77777777" w:rsidTr="001920C5">
        <w:tc>
          <w:tcPr>
            <w:tcW w:w="988" w:type="dxa"/>
          </w:tcPr>
          <w:p w14:paraId="3D13F27C" w14:textId="77777777" w:rsidR="00921C50" w:rsidRPr="00504D48" w:rsidRDefault="00921C50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14A5849" w14:textId="393B83C3" w:rsidR="00921C50" w:rsidRPr="0063082D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[Motorkraft]</w:t>
            </w:r>
          </w:p>
        </w:tc>
        <w:tc>
          <w:tcPr>
            <w:tcW w:w="4761" w:type="dxa"/>
          </w:tcPr>
          <w:p w14:paraId="5C29CF2B" w14:textId="7DF12F66" w:rsidR="00921C50" w:rsidRDefault="00921C50" w:rsidP="004800F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2.4.1.3,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CA362A">
              <w:rPr>
                <w:rFonts w:ascii="Oslo Sans Office" w:hAnsi="Oslo Sans Office"/>
              </w:rPr>
              <w:t xml:space="preserve">Kjøretøyet skal ha en motorkraft som er </w:t>
            </w:r>
            <w:r>
              <w:rPr>
                <w:rFonts w:ascii="Oslo Sans Office" w:hAnsi="Oslo Sans Office"/>
              </w:rPr>
              <w:t>hensiktsmessig og optimal</w:t>
            </w:r>
            <w:r w:rsidRPr="00CA362A">
              <w:rPr>
                <w:rFonts w:ascii="Oslo Sans Office" w:hAnsi="Oslo Sans Office"/>
              </w:rPr>
              <w:t xml:space="preserve"> for det arbeidet kjøretøyet skal utføre</w:t>
            </w:r>
            <w:r w:rsidR="004800FE">
              <w:rPr>
                <w:rFonts w:ascii="Oslo Sans Office" w:hAnsi="Oslo Sans Office"/>
              </w:rPr>
              <w:t>.</w:t>
            </w:r>
            <w:r>
              <w:t xml:space="preserve"> </w:t>
            </w:r>
          </w:p>
        </w:tc>
        <w:tc>
          <w:tcPr>
            <w:tcW w:w="767" w:type="dxa"/>
          </w:tcPr>
          <w:p w14:paraId="4AFD9EFB" w14:textId="632A14ED" w:rsidR="00921C50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EC8CE68" w14:textId="77777777" w:rsidR="00921C50" w:rsidRPr="002D2303" w:rsidRDefault="00921C5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8A37A11" w14:textId="77777777" w:rsidR="00921C50" w:rsidRPr="002D2303" w:rsidRDefault="00921C50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4800FE" w:rsidRPr="002D2303" w14:paraId="19D92ADD" w14:textId="77777777" w:rsidTr="001920C5">
        <w:tc>
          <w:tcPr>
            <w:tcW w:w="988" w:type="dxa"/>
          </w:tcPr>
          <w:p w14:paraId="3F9D2862" w14:textId="77777777" w:rsidR="004800FE" w:rsidRPr="00504D48" w:rsidRDefault="004800FE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B231005" w14:textId="5AFDA7C6" w:rsidR="004800FE" w:rsidRDefault="004800FE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[Egenskaper]</w:t>
            </w:r>
          </w:p>
        </w:tc>
        <w:tc>
          <w:tcPr>
            <w:tcW w:w="4761" w:type="dxa"/>
          </w:tcPr>
          <w:p w14:paraId="6ACA0799" w14:textId="035D5D2D" w:rsidR="004800FE" w:rsidRDefault="004800FE" w:rsidP="004800F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være elbil,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NB: Produsentene bruker av og til to 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WLTP-verdier (urban/blandet)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 P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>resiser hvilken som skal legges til grunn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 xml:space="preserve"> Som regel er blandet den mest hensiktsmessige å benytte.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</w:p>
          <w:p w14:paraId="63925F02" w14:textId="77777777" w:rsidR="004800FE" w:rsidRPr="00C037A6" w:rsidRDefault="004800FE" w:rsidP="004800F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5B2A502E" w14:textId="0153B542" w:rsidR="004800FE" w:rsidRDefault="004800FE" w:rsidP="004800F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</w:rPr>
              <w:t xml:space="preserve">Kjøretøyet skal ha rekkevidde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[18</w:t>
            </w:r>
            <w:r w:rsidRPr="00C037A6">
              <w:rPr>
                <w:rFonts w:ascii="Oslo Sans Office" w:hAnsi="Oslo Sans Office"/>
                <w:color w:val="0070C0"/>
                <w:szCs w:val="40"/>
              </w:rPr>
              <w:t>0]</w:t>
            </w:r>
            <w:r>
              <w:rPr>
                <w:rFonts w:ascii="Oslo Sans Office" w:hAnsi="Oslo Sans Office"/>
              </w:rPr>
              <w:t xml:space="preserve"> km WLTP</w:t>
            </w:r>
            <w:r w:rsidRPr="00C037A6">
              <w:rPr>
                <w:rFonts w:ascii="Oslo Sans Office" w:hAnsi="Oslo Sans Office"/>
              </w:rPr>
              <w:t xml:space="preserve"> ved fullt batteri.</w:t>
            </w:r>
          </w:p>
        </w:tc>
        <w:tc>
          <w:tcPr>
            <w:tcW w:w="767" w:type="dxa"/>
          </w:tcPr>
          <w:p w14:paraId="0152CFAE" w14:textId="3249A022" w:rsidR="004800FE" w:rsidRDefault="004800F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0F5E6F4" w14:textId="77777777" w:rsidR="004800FE" w:rsidRPr="002D2303" w:rsidRDefault="004800F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4AA06F1" w14:textId="77777777" w:rsidR="004800FE" w:rsidRPr="002D2303" w:rsidRDefault="004800FE" w:rsidP="00921C50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B65C9" w:rsidRPr="002D2303" w14:paraId="3B1E5174" w14:textId="77777777" w:rsidTr="001920C5">
        <w:tc>
          <w:tcPr>
            <w:tcW w:w="988" w:type="dxa"/>
          </w:tcPr>
          <w:p w14:paraId="02134529" w14:textId="77777777" w:rsidR="003B65C9" w:rsidRPr="00E22979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850ED9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13B6ABF2" w14:textId="2354A62B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>
              <w:rPr>
                <w:rFonts w:ascii="Oslo Sans Office" w:hAnsi="Oslo Sans Office"/>
                <w:i/>
                <w:color w:val="0070C0"/>
              </w:rPr>
              <w:t xml:space="preserve">.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>
              <w:rPr>
                <w:rFonts w:ascii="Oslo Sans Office" w:hAnsi="Oslo Sans Office"/>
                <w:i/>
                <w:color w:val="0070C0"/>
              </w:rPr>
              <w:t xml:space="preserve">NCAP. Om dette kravet er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 xml:space="preserve">stilt kan man vurdere i hvilken grad det er hensiktsmessig å stille detaljerte krav til sikkerhetssystemer i krav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i/>
                <w:color w:val="0070C0"/>
              </w:rPr>
              <w:t>2.5</w:t>
            </w:r>
            <w:r>
              <w:rPr>
                <w:rFonts w:ascii="Oslo Sans Office" w:hAnsi="Oslo Sans Office"/>
                <w:i/>
                <w:color w:val="0070C0"/>
              </w:rPr>
              <w:t>.1.</w:t>
            </w:r>
            <w:r w:rsidR="00477024">
              <w:rPr>
                <w:rFonts w:ascii="Oslo Sans Office" w:hAnsi="Oslo Sans Office"/>
                <w:i/>
                <w:color w:val="0070C0"/>
              </w:rPr>
              <w:t>8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i/>
                <w:color w:val="0070C0"/>
              </w:rPr>
              <w:t>2.5</w:t>
            </w:r>
            <w:r>
              <w:rPr>
                <w:rFonts w:ascii="Oslo Sans Office" w:hAnsi="Oslo Sans Office"/>
                <w:i/>
                <w:color w:val="0070C0"/>
              </w:rPr>
              <w:t>.1.</w:t>
            </w:r>
            <w:r w:rsidR="00477024">
              <w:rPr>
                <w:rFonts w:ascii="Oslo Sans Office" w:hAnsi="Oslo Sans Office"/>
                <w:i/>
                <w:color w:val="0070C0"/>
              </w:rPr>
              <w:t>9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kravene kan strykes].</w:t>
            </w:r>
          </w:p>
          <w:p w14:paraId="61EF2C58" w14:textId="77777777" w:rsidR="003B65C9" w:rsidRPr="006A37B6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767" w:type="dxa"/>
          </w:tcPr>
          <w:p w14:paraId="2F85061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1D48275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41A96F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3B65C9" w:rsidRPr="002D2303" w14:paraId="0E00FF4D" w14:textId="77777777" w:rsidTr="001920C5">
        <w:tc>
          <w:tcPr>
            <w:tcW w:w="988" w:type="dxa"/>
          </w:tcPr>
          <w:p w14:paraId="1527B32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F11654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4966CA14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basert på markedskunnskap. I krav teksten en er det liste opp aktuelle systemer det kan stilles krav om, slett de som ikke er aktuelle for biltypen]. </w:t>
            </w:r>
          </w:p>
          <w:p w14:paraId="07633C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504AACE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1F1944A7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276B8DC4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642A5C8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482CE6C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7D9E7FE3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lastRenderedPageBreak/>
              <w:t>Trafikktilpasset fartsholder (ACC)</w:t>
            </w:r>
          </w:p>
          <w:p w14:paraId="449D239F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Autoblending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av lys</w:t>
            </w:r>
          </w:p>
          <w:p w14:paraId="5B6C63DA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Filholder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(Lane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keeping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systems)</w:t>
            </w:r>
          </w:p>
          <w:p w14:paraId="683F7AE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665B18E1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4FD66094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6E43FCBB" w14:textId="77777777" w:rsidR="003B65C9" w:rsidRPr="00BD37A1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767" w:type="dxa"/>
          </w:tcPr>
          <w:p w14:paraId="41439283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585879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54332C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B65C9" w:rsidRPr="002D2303" w14:paraId="16C65835" w14:textId="77777777" w:rsidTr="001920C5">
        <w:tc>
          <w:tcPr>
            <w:tcW w:w="988" w:type="dxa"/>
          </w:tcPr>
          <w:p w14:paraId="574EE71E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90541F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29BF7E70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markedskunnskap. I krav teksten er det liste opp aktuelle systemer det kan stilles krav om, slett de som ikke er aktuelle for biltypen].</w:t>
            </w:r>
          </w:p>
          <w:p w14:paraId="326257E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1D2B16E" w14:textId="41E73196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1B014A">
              <w:rPr>
                <w:rFonts w:ascii="Oslo Sans Office" w:hAnsi="Oslo Sans Office"/>
                <w:i/>
                <w:color w:val="0070C0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sikkerhetssystemer:</w:t>
            </w:r>
          </w:p>
          <w:p w14:paraId="0AED7625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evt. antall)</w:t>
            </w:r>
          </w:p>
          <w:p w14:paraId="52DA313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evt. antall)</w:t>
            </w:r>
          </w:p>
          <w:p w14:paraId="179F48FE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54BFF50A" w14:textId="77777777" w:rsidR="003B65C9" w:rsidRP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Isofix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barnesetefester</w:t>
            </w:r>
          </w:p>
        </w:tc>
        <w:tc>
          <w:tcPr>
            <w:tcW w:w="767" w:type="dxa"/>
          </w:tcPr>
          <w:p w14:paraId="63286662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FECB1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651AF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F4F2E" w:rsidRPr="002D2303" w14:paraId="14D909F1" w14:textId="77777777" w:rsidTr="001920C5">
        <w:tc>
          <w:tcPr>
            <w:tcW w:w="988" w:type="dxa"/>
          </w:tcPr>
          <w:p w14:paraId="05675458" w14:textId="77777777" w:rsidR="00CF4F2E" w:rsidRPr="00BD37A1" w:rsidRDefault="00CF4F2E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81B68A4" w14:textId="047AB6D6" w:rsidR="00CF4F2E" w:rsidRPr="002D2303" w:rsidRDefault="00CF4F2E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7E8A5003" w14:textId="11825332" w:rsidR="00CF4F2E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 w:rsidRPr="008E4C40">
              <w:rPr>
                <w:rFonts w:ascii="Oslo Sans Office" w:hAnsi="Oslo Sans Office"/>
                <w:color w:val="0070C0"/>
              </w:rPr>
              <w:t>[do</w:t>
            </w:r>
            <w:r>
              <w:rPr>
                <w:rFonts w:ascii="Oslo Sans Office" w:hAnsi="Oslo Sans Office"/>
                <w:color w:val="0070C0"/>
              </w:rPr>
              <w:t>bbel</w:t>
            </w:r>
            <w:r w:rsidRPr="008E4C40">
              <w:rPr>
                <w:rFonts w:ascii="Oslo Sans Office" w:hAnsi="Oslo Sans Office"/>
                <w:color w:val="0070C0"/>
              </w:rPr>
              <w:t xml:space="preserve"> kabin]</w:t>
            </w:r>
            <w:r>
              <w:rPr>
                <w:rFonts w:ascii="Oslo Sans Office" w:hAnsi="Oslo Sans Office"/>
              </w:rPr>
              <w:t xml:space="preserve"> med minimum </w:t>
            </w:r>
            <w:r>
              <w:rPr>
                <w:rFonts w:ascii="Oslo Sans Office" w:hAnsi="Oslo Sans Office"/>
                <w:color w:val="0070C0"/>
              </w:rPr>
              <w:t>[2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 foran.</w:t>
            </w:r>
          </w:p>
        </w:tc>
        <w:tc>
          <w:tcPr>
            <w:tcW w:w="767" w:type="dxa"/>
          </w:tcPr>
          <w:p w14:paraId="1B2C8DA3" w14:textId="65104BA1" w:rsidR="00CF4F2E" w:rsidRDefault="00CF4F2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7425426" w14:textId="77777777" w:rsidR="00CF4F2E" w:rsidRPr="002D2303" w:rsidRDefault="00CF4F2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6A2F68A" w14:textId="77777777" w:rsidR="00CF4F2E" w:rsidRPr="002D2303" w:rsidRDefault="00CF4F2E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26BFED9" w14:textId="77777777" w:rsidTr="001920C5">
        <w:tc>
          <w:tcPr>
            <w:tcW w:w="988" w:type="dxa"/>
          </w:tcPr>
          <w:p w14:paraId="578F8FB8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9897171" w14:textId="77777777" w:rsidR="003B65C9" w:rsidRPr="00090EFC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68D1CF98" w14:textId="24DC02A6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="00675BAF">
              <w:rPr>
                <w:rFonts w:ascii="Oslo Sans Office" w:hAnsi="Oslo Sans Office"/>
                <w:color w:val="0070C0"/>
              </w:rPr>
              <w:t>[angi antall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767" w:type="dxa"/>
          </w:tcPr>
          <w:p w14:paraId="5415E8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780121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74238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675BAF" w:rsidRPr="002D2303" w14:paraId="68FBF5A0" w14:textId="77777777" w:rsidTr="001920C5">
        <w:tc>
          <w:tcPr>
            <w:tcW w:w="988" w:type="dxa"/>
          </w:tcPr>
          <w:p w14:paraId="2D31B1E7" w14:textId="77777777" w:rsidR="00675BAF" w:rsidRPr="00504D48" w:rsidRDefault="00675BAF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682A7E8" w14:textId="3AA35CCD" w:rsidR="00675BAF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3D7069F0" w14:textId="04C46151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følgende p</w:t>
            </w:r>
            <w:r w:rsidRPr="00753B37">
              <w:rPr>
                <w:rFonts w:ascii="Oslo Sans Office" w:hAnsi="Oslo Sans Office"/>
              </w:rPr>
              <w:t>åbygg</w:t>
            </w:r>
            <w:r>
              <w:rPr>
                <w:rFonts w:ascii="Oslo Sans Office" w:hAnsi="Oslo Sans Office"/>
              </w:rPr>
              <w:t xml:space="preserve">/ innredning bak forseter </w:t>
            </w:r>
            <w:r w:rsidRPr="00753B37">
              <w:rPr>
                <w:rFonts w:ascii="Oslo Sans Office" w:hAnsi="Oslo Sans Office"/>
                <w:color w:val="0070C0"/>
              </w:rPr>
              <w:t>[beskriv].</w:t>
            </w:r>
            <w:r>
              <w:rPr>
                <w:rFonts w:ascii="Oslo Sans Office" w:hAnsi="Oslo Sans Office"/>
              </w:rPr>
              <w:t xml:space="preserve">  </w:t>
            </w:r>
          </w:p>
        </w:tc>
        <w:tc>
          <w:tcPr>
            <w:tcW w:w="767" w:type="dxa"/>
          </w:tcPr>
          <w:p w14:paraId="1C9D034B" w14:textId="7C8EB0B8" w:rsidR="00675BAF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E940553" w14:textId="77777777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F9D1A05" w14:textId="77777777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675BAF" w:rsidRPr="002D2303" w14:paraId="4C584C80" w14:textId="77777777" w:rsidTr="001920C5">
        <w:tc>
          <w:tcPr>
            <w:tcW w:w="988" w:type="dxa"/>
          </w:tcPr>
          <w:p w14:paraId="047EAB07" w14:textId="77777777" w:rsidR="00675BAF" w:rsidRPr="00504D48" w:rsidRDefault="00675BAF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A73E970" w14:textId="5944C2EB" w:rsidR="00675BAF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BCF2284" w14:textId="0F2D0CBB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p</w:t>
            </w:r>
            <w:r w:rsidRPr="00753B37">
              <w:rPr>
                <w:rFonts w:ascii="Oslo Sans Office" w:hAnsi="Oslo Sans Office"/>
              </w:rPr>
              <w:t xml:space="preserve">lan med tipp </w:t>
            </w:r>
            <w:r w:rsidRPr="00FA2146">
              <w:rPr>
                <w:rFonts w:ascii="Oslo Sans Office" w:hAnsi="Oslo Sans Office"/>
                <w:color w:val="0070C0"/>
              </w:rPr>
              <w:t>[beskriv evt. krav og mål]</w:t>
            </w:r>
            <w:r w:rsidRPr="00FA214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746BD799" w14:textId="2AAAA384" w:rsidR="00675BAF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83B0AE1" w14:textId="77777777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C1D5525" w14:textId="77777777" w:rsidR="00675BAF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3F647F0" w14:textId="77777777" w:rsidTr="001920C5">
        <w:tc>
          <w:tcPr>
            <w:tcW w:w="988" w:type="dxa"/>
          </w:tcPr>
          <w:p w14:paraId="041C74F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2BF1E8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09036E91" w14:textId="2F37CF51" w:rsidR="003B65C9" w:rsidRPr="002D2303" w:rsidRDefault="00675BAF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</w:p>
        </w:tc>
        <w:tc>
          <w:tcPr>
            <w:tcW w:w="767" w:type="dxa"/>
          </w:tcPr>
          <w:p w14:paraId="63B55E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FE728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202795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4D78E3A4" w14:textId="77777777" w:rsidTr="001920C5">
        <w:tc>
          <w:tcPr>
            <w:tcW w:w="988" w:type="dxa"/>
          </w:tcPr>
          <w:p w14:paraId="2A329EA7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2FD25B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749BB38A" w14:textId="6E44CD80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>det ønskes en fordeling av standardfargene og andre fargeønsker for kjøretøyene benyttes dette kravet].</w:t>
            </w:r>
          </w:p>
          <w:p w14:paraId="1443B6D6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4C9F368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528B9115" w14:textId="7AB173C1" w:rsidR="003B65C9" w:rsidRPr="000C2D66" w:rsidRDefault="003B65C9" w:rsidP="00675BAF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color w:val="0070C0"/>
              </w:rPr>
              <w:t>2.5</w:t>
            </w:r>
            <w:r w:rsidRPr="0065141F">
              <w:rPr>
                <w:rFonts w:ascii="Oslo Sans Office" w:hAnsi="Oslo Sans Office"/>
                <w:color w:val="0070C0"/>
              </w:rPr>
              <w:t>.1.</w:t>
            </w:r>
            <w:r w:rsidR="00675BAF">
              <w:rPr>
                <w:rFonts w:ascii="Oslo Sans Office" w:hAnsi="Oslo Sans Office"/>
                <w:color w:val="0070C0"/>
              </w:rPr>
              <w:t>14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4F49A43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72E17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E480F1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4CF8367" w14:textId="77777777" w:rsidTr="001920C5">
        <w:tc>
          <w:tcPr>
            <w:tcW w:w="988" w:type="dxa"/>
          </w:tcPr>
          <w:p w14:paraId="1D86152C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BE6EA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24C81F84" w14:textId="687EDC2D" w:rsidR="003B65C9" w:rsidRPr="002D2303" w:rsidRDefault="00364740" w:rsidP="006278F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og/eller firehjulstrekk ikke er viktig</w:t>
            </w:r>
            <w:r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>ikke er viktig, tas dette kravet bort. Spesifiser her også om det gjelder alle eller bare noen av bilene i kategorien (husk farge dersom det bare gjelder noen av bilene)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>Kjøretøyet skal ha</w:t>
            </w:r>
            <w:r>
              <w:rPr>
                <w:rFonts w:ascii="Oslo Sans Office" w:hAnsi="Oslo Sans Office" w:cs="Times New Roman"/>
                <w:szCs w:val="20"/>
              </w:rPr>
              <w:t xml:space="preserve"> </w:t>
            </w:r>
            <w:r w:rsidRPr="0034095B">
              <w:rPr>
                <w:rFonts w:ascii="Oslo Sans Office" w:hAnsi="Oslo Sans Office"/>
                <w:color w:val="0070C0"/>
              </w:rPr>
              <w:t xml:space="preserve">[firehjulstrekk] </w:t>
            </w:r>
            <w:r w:rsidRPr="0034095B">
              <w:rPr>
                <w:rFonts w:ascii="Oslo Sans Office" w:hAnsi="Oslo Sans Office"/>
              </w:rPr>
              <w:t>med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mellom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 w:rsidR="00675BAF">
              <w:rPr>
                <w:rFonts w:ascii="Oslo Sans Office" w:hAnsi="Oslo Sans Office"/>
                <w:color w:val="0070C0"/>
                <w:szCs w:val="40"/>
              </w:rPr>
              <w:t>20-25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767" w:type="dxa"/>
          </w:tcPr>
          <w:p w14:paraId="2C6DD00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BD2D53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24B7B8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2A2C82" w:rsidRPr="002D2303" w14:paraId="7F79C575" w14:textId="77777777" w:rsidTr="001920C5">
        <w:tc>
          <w:tcPr>
            <w:tcW w:w="988" w:type="dxa"/>
          </w:tcPr>
          <w:p w14:paraId="70758508" w14:textId="77777777" w:rsidR="002A2C82" w:rsidRPr="00BD37A1" w:rsidRDefault="002A2C82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77D64A3" w14:textId="7924491F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CDC853C" w14:textId="77777777" w:rsidR="002A2C82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  <w:i/>
                <w:color w:val="0070C0"/>
              </w:rPr>
              <w:t>[Dersom det er nødvendig med begrensninger i forhold til størrelse for å få plass i garasje osv. kan det stilles krav til høyde osv.]</w:t>
            </w:r>
          </w:p>
          <w:p w14:paraId="508AAE3C" w14:textId="5613D53A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</w:rPr>
              <w:t>Kjøretøyet skal ha m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aksimal utvendig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[høyde] 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på </w:t>
            </w:r>
            <w:r>
              <w:rPr>
                <w:rFonts w:ascii="Oslo Sans Office" w:hAnsi="Oslo Sans Office" w:cs="Times New Roman"/>
                <w:color w:val="0070C0"/>
                <w:szCs w:val="20"/>
              </w:rPr>
              <w:t>[</w:t>
            </w:r>
            <w:proofErr w:type="spellStart"/>
            <w:r>
              <w:rPr>
                <w:rFonts w:ascii="Oslo Sans Office" w:hAnsi="Oslo Sans Office" w:cs="Times New Roman"/>
                <w:color w:val="0070C0"/>
                <w:szCs w:val="20"/>
              </w:rPr>
              <w:t>xxxx</w:t>
            </w:r>
            <w:proofErr w:type="spellEnd"/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] </w:t>
            </w:r>
            <w:r w:rsidRPr="0034095B">
              <w:rPr>
                <w:rFonts w:ascii="Oslo Sans Office" w:hAnsi="Oslo Sans Office" w:cs="Times New Roman"/>
                <w:szCs w:val="20"/>
              </w:rPr>
              <w:t>mm.</w:t>
            </w:r>
          </w:p>
        </w:tc>
        <w:tc>
          <w:tcPr>
            <w:tcW w:w="767" w:type="dxa"/>
          </w:tcPr>
          <w:p w14:paraId="734B18A6" w14:textId="76E9B8B2" w:rsidR="002A2C82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2FD84E1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2DF66DB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77C5BC3" w14:textId="77777777" w:rsidTr="001920C5">
        <w:tc>
          <w:tcPr>
            <w:tcW w:w="988" w:type="dxa"/>
          </w:tcPr>
          <w:p w14:paraId="77F0BC37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97173D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4076655C" w14:textId="3868382F" w:rsidR="003B65C9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2.5.1.1,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>
              <w:rPr>
                <w:rFonts w:ascii="Oslo Sans Office" w:hAnsi="Oslo Sans Office"/>
              </w:rPr>
              <w:t>Kjøretøyet skal leveres med mobil lader som kan koples til standard 230V- kontakt.</w:t>
            </w:r>
          </w:p>
        </w:tc>
        <w:tc>
          <w:tcPr>
            <w:tcW w:w="767" w:type="dxa"/>
          </w:tcPr>
          <w:p w14:paraId="191B5B3B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987B3F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610A44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E628331" w14:textId="77777777" w:rsidTr="001920C5">
        <w:tc>
          <w:tcPr>
            <w:tcW w:w="988" w:type="dxa"/>
          </w:tcPr>
          <w:p w14:paraId="78D94BC9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33D59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396CAFE" w14:textId="781601FB" w:rsidR="003B65C9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2.5.1.1,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 w:rsidRPr="002D2303">
              <w:rPr>
                <w:rFonts w:ascii="Oslo Sans Office" w:hAnsi="Oslo Sans Office"/>
              </w:rPr>
              <w:t xml:space="preserve">Kjøretøyet skal ha </w:t>
            </w:r>
            <w:r w:rsidR="003B65C9">
              <w:rPr>
                <w:rFonts w:ascii="Oslo Sans Office" w:hAnsi="Oslo Sans Office"/>
              </w:rPr>
              <w:t xml:space="preserve">Type 1 eller Type 2 kontakt for </w:t>
            </w:r>
            <w:proofErr w:type="spellStart"/>
            <w:r w:rsidR="003B65C9">
              <w:rPr>
                <w:rFonts w:ascii="Oslo Sans Office" w:hAnsi="Oslo Sans Office"/>
              </w:rPr>
              <w:t>hjemmelading</w:t>
            </w:r>
            <w:proofErr w:type="spellEnd"/>
            <w:r w:rsidR="003B65C9">
              <w:rPr>
                <w:rFonts w:ascii="Oslo Sans Office" w:hAnsi="Oslo Sans Office"/>
              </w:rPr>
              <w:t xml:space="preserve">. Med </w:t>
            </w:r>
            <w:proofErr w:type="spellStart"/>
            <w:r w:rsidR="003B65C9">
              <w:rPr>
                <w:rFonts w:ascii="Oslo Sans Office" w:hAnsi="Oslo Sans Office"/>
              </w:rPr>
              <w:lastRenderedPageBreak/>
              <w:t>hjemmelading</w:t>
            </w:r>
            <w:proofErr w:type="spellEnd"/>
            <w:r w:rsidR="003B65C9">
              <w:rPr>
                <w:rFonts w:ascii="Oslo Sans Office" w:hAnsi="Oslo Sans Office"/>
              </w:rPr>
              <w:t xml:space="preserve"> menes </w:t>
            </w:r>
            <w:proofErr w:type="spellStart"/>
            <w:r w:rsidR="003B65C9">
              <w:rPr>
                <w:rFonts w:ascii="Oslo Sans Office" w:hAnsi="Oslo Sans Office"/>
              </w:rPr>
              <w:t>lading</w:t>
            </w:r>
            <w:proofErr w:type="spellEnd"/>
            <w:r w:rsidR="003B65C9">
              <w:rPr>
                <w:rFonts w:ascii="Oslo Sans Office" w:hAnsi="Oslo Sans Office"/>
              </w:rPr>
              <w:t xml:space="preserve"> fra </w:t>
            </w:r>
            <w:proofErr w:type="spellStart"/>
            <w:r w:rsidR="003B65C9">
              <w:rPr>
                <w:rFonts w:ascii="Oslo Sans Office" w:hAnsi="Oslo Sans Office"/>
              </w:rPr>
              <w:t>ladeboks</w:t>
            </w:r>
            <w:proofErr w:type="spellEnd"/>
            <w:r w:rsidR="003B65C9">
              <w:rPr>
                <w:rFonts w:ascii="Oslo Sans Office" w:hAnsi="Oslo Sans Office"/>
              </w:rPr>
              <w:t xml:space="preserve"> eller fra standard 230V- kontakt.</w:t>
            </w:r>
          </w:p>
        </w:tc>
        <w:tc>
          <w:tcPr>
            <w:tcW w:w="767" w:type="dxa"/>
          </w:tcPr>
          <w:p w14:paraId="6AF62FB6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0191573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FCBF4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782B913" w14:textId="77777777" w:rsidTr="001920C5">
        <w:tc>
          <w:tcPr>
            <w:tcW w:w="988" w:type="dxa"/>
          </w:tcPr>
          <w:p w14:paraId="744FB9E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19AC6B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19C6AD42" w14:textId="023934CF" w:rsidR="003B65C9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2.5.1.1,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 w:rsidRPr="002439B9">
              <w:rPr>
                <w:rFonts w:ascii="Oslo Sans Office" w:hAnsi="Oslo Sans Office"/>
              </w:rPr>
              <w:t xml:space="preserve">Batteriet </w:t>
            </w:r>
            <w:r w:rsidR="003B65C9">
              <w:rPr>
                <w:rFonts w:ascii="Oslo Sans Office" w:hAnsi="Oslo Sans Office"/>
              </w:rPr>
              <w:t xml:space="preserve">i bilen skal tåle normal bruk og </w:t>
            </w:r>
            <w:proofErr w:type="spellStart"/>
            <w:r w:rsidR="003B65C9">
              <w:rPr>
                <w:rFonts w:ascii="Oslo Sans Office" w:hAnsi="Oslo Sans Office"/>
              </w:rPr>
              <w:t>lading</w:t>
            </w:r>
            <w:proofErr w:type="spellEnd"/>
            <w:r w:rsidR="003B65C9">
              <w:rPr>
                <w:rFonts w:ascii="Oslo Sans Office" w:hAnsi="Oslo Sans Office"/>
              </w:rPr>
              <w:t xml:space="preserve"> i norsk vinterklima.</w:t>
            </w:r>
          </w:p>
        </w:tc>
        <w:tc>
          <w:tcPr>
            <w:tcW w:w="767" w:type="dxa"/>
          </w:tcPr>
          <w:p w14:paraId="75F16EB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A31C6C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2A3F88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0AFA81E" w14:textId="77777777" w:rsidTr="001920C5">
        <w:tc>
          <w:tcPr>
            <w:tcW w:w="988" w:type="dxa"/>
          </w:tcPr>
          <w:p w14:paraId="0D02D9F5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1704D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0C59AB2D" w14:textId="08C38833" w:rsidR="003B65C9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2.5.1.1,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>
              <w:rPr>
                <w:rFonts w:ascii="Oslo Sans Office" w:hAnsi="Oslo Sans Office"/>
              </w:rPr>
              <w:t xml:space="preserve">Kjøretøyet skal støtte hurtiglading med minimum </w:t>
            </w:r>
            <w:r w:rsidR="003B65C9"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 w:rsidR="003B65C9">
              <w:rPr>
                <w:rFonts w:ascii="Oslo Sans Office" w:hAnsi="Oslo Sans Office"/>
              </w:rPr>
              <w:t xml:space="preserve">fra enten CCS kontakt eller </w:t>
            </w:r>
            <w:proofErr w:type="spellStart"/>
            <w:r w:rsidR="003B65C9">
              <w:rPr>
                <w:rFonts w:ascii="Oslo Sans Office" w:hAnsi="Oslo Sans Office"/>
              </w:rPr>
              <w:t>CHAdeMO</w:t>
            </w:r>
            <w:proofErr w:type="spellEnd"/>
            <w:r w:rsidR="003B65C9">
              <w:rPr>
                <w:rFonts w:ascii="Oslo Sans Office" w:hAnsi="Oslo Sans Office"/>
              </w:rPr>
              <w:t xml:space="preserve"> kontakt. </w:t>
            </w:r>
          </w:p>
          <w:p w14:paraId="67088D00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4E1626E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767" w:type="dxa"/>
          </w:tcPr>
          <w:p w14:paraId="42DFF11E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431ED6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A6C882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80DFEAB" w14:textId="77777777" w:rsidTr="001920C5">
        <w:tc>
          <w:tcPr>
            <w:tcW w:w="988" w:type="dxa"/>
          </w:tcPr>
          <w:p w14:paraId="0DD154FA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2B5B8A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0079197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40D1977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3AC3F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1FC532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6235AF9" w14:textId="77777777" w:rsidTr="001920C5">
        <w:tc>
          <w:tcPr>
            <w:tcW w:w="988" w:type="dxa"/>
          </w:tcPr>
          <w:p w14:paraId="1BEFAC4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4B0140D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01FE19C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767" w:type="dxa"/>
          </w:tcPr>
          <w:p w14:paraId="0C2FC6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FCEBE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96EAE5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473B0D4" w14:textId="77777777" w:rsidTr="001920C5">
        <w:tc>
          <w:tcPr>
            <w:tcW w:w="988" w:type="dxa"/>
          </w:tcPr>
          <w:p w14:paraId="1565BAF5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AC1FAD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7EC08F3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767" w:type="dxa"/>
          </w:tcPr>
          <w:p w14:paraId="3C427ED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E095D9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85949D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42D57" w:rsidRPr="002D2303" w14:paraId="68C33E83" w14:textId="77777777" w:rsidTr="001920C5">
        <w:tc>
          <w:tcPr>
            <w:tcW w:w="988" w:type="dxa"/>
          </w:tcPr>
          <w:p w14:paraId="5E9CDADC" w14:textId="77777777" w:rsidR="00D42D57" w:rsidRPr="00BD37A1" w:rsidRDefault="00D42D57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850961" w14:textId="0EF30B22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04C5B7D1" w14:textId="15167E40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</w:t>
            </w:r>
            <w:proofErr w:type="spellStart"/>
            <w:r>
              <w:rPr>
                <w:rFonts w:ascii="Oslo Sans Office" w:hAnsi="Oslo Sans Office"/>
              </w:rPr>
              <w:t>Lånebil</w:t>
            </w:r>
            <w:proofErr w:type="spellEnd"/>
            <w:r>
              <w:rPr>
                <w:rFonts w:ascii="Oslo Sans Office" w:hAnsi="Oslo Sans Office"/>
              </w:rPr>
              <w:t xml:space="preserve"> skal inn og utleveres ved verkstedet.  </w:t>
            </w:r>
          </w:p>
        </w:tc>
        <w:tc>
          <w:tcPr>
            <w:tcW w:w="767" w:type="dxa"/>
          </w:tcPr>
          <w:p w14:paraId="30297DC8" w14:textId="51FAACA3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2CB259E" w14:textId="77777777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66EEE93" w14:textId="77777777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2A2C82" w:rsidRPr="002D2303" w14:paraId="20B83079" w14:textId="77777777" w:rsidTr="001920C5">
        <w:tc>
          <w:tcPr>
            <w:tcW w:w="988" w:type="dxa"/>
          </w:tcPr>
          <w:p w14:paraId="7DDEB4C9" w14:textId="77777777" w:rsidR="002A2C82" w:rsidRPr="00BD37A1" w:rsidRDefault="002A2C82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3CA6FBD" w14:textId="22D26A04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82D9514" w14:textId="0FEC3D05" w:rsidR="002A2C82" w:rsidRDefault="002A2C82" w:rsidP="002A2C82">
            <w:pPr>
              <w:tabs>
                <w:tab w:val="left" w:pos="1249"/>
              </w:tabs>
              <w:rPr>
                <w:rFonts w:ascii="Oslo Sans Office" w:hAnsi="Oslo Sans Office"/>
              </w:rPr>
            </w:pPr>
            <w:r w:rsidRPr="00AE1ABF">
              <w:rPr>
                <w:rFonts w:ascii="Oslo Sans Office" w:hAnsi="Oslo Sans Office"/>
              </w:rPr>
              <w:t>Det skal følge med d</w:t>
            </w:r>
            <w:r w:rsidRPr="00AE1ABF">
              <w:rPr>
                <w:rFonts w:ascii="Oslo Sans Office" w:hAnsi="Oslo Sans Office"/>
                <w:szCs w:val="20"/>
              </w:rPr>
              <w:t>ødvinkel-kamera</w:t>
            </w:r>
            <w:r w:rsidRPr="00AE1ABF">
              <w:rPr>
                <w:rFonts w:ascii="Oslo Sans Office" w:hAnsi="Oslo Sans Office"/>
              </w:rPr>
              <w:t xml:space="preserve">. </w:t>
            </w:r>
            <w:r w:rsidRPr="00AE1ABF">
              <w:rPr>
                <w:rFonts w:ascii="Oslo Sans Office" w:hAnsi="Oslo Sans Office"/>
                <w:szCs w:val="20"/>
              </w:rPr>
              <w:t xml:space="preserve"> </w:t>
            </w:r>
          </w:p>
        </w:tc>
        <w:tc>
          <w:tcPr>
            <w:tcW w:w="767" w:type="dxa"/>
          </w:tcPr>
          <w:p w14:paraId="37BCFDED" w14:textId="24A2C6C2" w:rsidR="002A2C82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86648E2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706F37F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B4665F9" w14:textId="77777777" w:rsidTr="001920C5">
        <w:tc>
          <w:tcPr>
            <w:tcW w:w="988" w:type="dxa"/>
          </w:tcPr>
          <w:p w14:paraId="65536D0F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C8BD38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B3FD92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servostyring.</w:t>
            </w:r>
          </w:p>
        </w:tc>
        <w:tc>
          <w:tcPr>
            <w:tcW w:w="767" w:type="dxa"/>
          </w:tcPr>
          <w:p w14:paraId="4B79D26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B8AA11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0522AF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3123F80F" w14:textId="77777777" w:rsidTr="001920C5">
        <w:tc>
          <w:tcPr>
            <w:tcW w:w="988" w:type="dxa"/>
          </w:tcPr>
          <w:p w14:paraId="36C2D60D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B9A8D5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32CE33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767" w:type="dxa"/>
          </w:tcPr>
          <w:p w14:paraId="0C14F5F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B2CE7C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4C4E8C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18EF071" w14:textId="77777777" w:rsidTr="001920C5">
        <w:tc>
          <w:tcPr>
            <w:tcW w:w="988" w:type="dxa"/>
          </w:tcPr>
          <w:p w14:paraId="4BF02D64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80A3C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BB75FA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mulighet for installasjon av «smart-</w:t>
            </w:r>
            <w:proofErr w:type="spellStart"/>
            <w:r>
              <w:rPr>
                <w:rFonts w:ascii="Oslo Sans Office" w:hAnsi="Oslo Sans Office"/>
              </w:rPr>
              <w:t>låseteknologi</w:t>
            </w:r>
            <w:proofErr w:type="spellEnd"/>
            <w:r>
              <w:rPr>
                <w:rFonts w:ascii="Oslo Sans Office" w:hAnsi="Oslo Sans Office"/>
              </w:rPr>
              <w:t xml:space="preserve">». </w:t>
            </w:r>
          </w:p>
        </w:tc>
        <w:tc>
          <w:tcPr>
            <w:tcW w:w="767" w:type="dxa"/>
          </w:tcPr>
          <w:p w14:paraId="64DDB78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8D592E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472576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5DB689E" w14:textId="77777777" w:rsidTr="001920C5">
        <w:tc>
          <w:tcPr>
            <w:tcW w:w="988" w:type="dxa"/>
          </w:tcPr>
          <w:p w14:paraId="73AAEE79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F8B867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6B2CD2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</w:t>
            </w:r>
            <w:proofErr w:type="spellStart"/>
            <w:r w:rsidRPr="002D2303">
              <w:rPr>
                <w:rFonts w:ascii="Oslo Sans Office" w:hAnsi="Oslo Sans Office"/>
                <w:color w:val="0070C0"/>
              </w:rPr>
              <w:t>bluetooth</w:t>
            </w:r>
            <w:proofErr w:type="spellEnd"/>
            <w:r w:rsidRPr="002D2303">
              <w:rPr>
                <w:rFonts w:ascii="Oslo Sans Office" w:hAnsi="Oslo Sans Office"/>
                <w:color w:val="0070C0"/>
              </w:rPr>
              <w:t xml:space="preserve"> og/eller </w:t>
            </w:r>
            <w:proofErr w:type="spellStart"/>
            <w:r w:rsidRPr="002D2303">
              <w:rPr>
                <w:rFonts w:ascii="Oslo Sans Office" w:hAnsi="Oslo Sans Office"/>
                <w:color w:val="0070C0"/>
              </w:rPr>
              <w:t>handsfree</w:t>
            </w:r>
            <w:proofErr w:type="spellEnd"/>
            <w:r w:rsidRPr="002D2303">
              <w:rPr>
                <w:rFonts w:ascii="Oslo Sans Office" w:hAnsi="Oslo Sans Office"/>
                <w:color w:val="0070C0"/>
              </w:rPr>
              <w:t xml:space="preserve">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34758BD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C81965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270362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66DCE889" w14:textId="77777777" w:rsidTr="001920C5">
        <w:tc>
          <w:tcPr>
            <w:tcW w:w="988" w:type="dxa"/>
          </w:tcPr>
          <w:p w14:paraId="1D492A13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ADFE8F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AF9A30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767" w:type="dxa"/>
          </w:tcPr>
          <w:p w14:paraId="75EF0B3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E8E437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2BF7AF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F00110B" w14:textId="77777777" w:rsidTr="001920C5">
        <w:tc>
          <w:tcPr>
            <w:tcW w:w="988" w:type="dxa"/>
          </w:tcPr>
          <w:p w14:paraId="43D1C05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0CB90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C66393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767" w:type="dxa"/>
          </w:tcPr>
          <w:p w14:paraId="78AE591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39C73F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4189B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3BB30BD" w14:textId="77777777" w:rsidTr="001920C5">
        <w:tc>
          <w:tcPr>
            <w:tcW w:w="988" w:type="dxa"/>
          </w:tcPr>
          <w:p w14:paraId="309AA0FF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71F33D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314E42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767" w:type="dxa"/>
          </w:tcPr>
          <w:p w14:paraId="13824BBF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8A0971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3D1D3E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3335C54" w14:textId="77777777" w:rsidTr="001920C5">
        <w:tc>
          <w:tcPr>
            <w:tcW w:w="988" w:type="dxa"/>
          </w:tcPr>
          <w:p w14:paraId="6F49AB1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836331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25355D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767" w:type="dxa"/>
          </w:tcPr>
          <w:p w14:paraId="621215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ACA8A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729371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9725B5E" w14:textId="77777777" w:rsidTr="001920C5">
        <w:tc>
          <w:tcPr>
            <w:tcW w:w="988" w:type="dxa"/>
          </w:tcPr>
          <w:p w14:paraId="6469B67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688E22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0C5989A7" w14:textId="1A676F73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</w:t>
            </w:r>
            <w:r w:rsidR="004069E5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62029313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17D11DB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767" w:type="dxa"/>
          </w:tcPr>
          <w:p w14:paraId="4C6DB8D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858F54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7C5C70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0621E8A" w14:textId="77777777" w:rsidTr="001920C5">
        <w:tc>
          <w:tcPr>
            <w:tcW w:w="988" w:type="dxa"/>
          </w:tcPr>
          <w:p w14:paraId="33282BF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72AB41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C4A98C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767" w:type="dxa"/>
          </w:tcPr>
          <w:p w14:paraId="44D4421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DF85BD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BE8787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F329D11" w14:textId="77777777" w:rsidTr="001920C5">
        <w:tc>
          <w:tcPr>
            <w:tcW w:w="988" w:type="dxa"/>
          </w:tcPr>
          <w:p w14:paraId="4B733428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DA4B91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35CDFD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767" w:type="dxa"/>
          </w:tcPr>
          <w:p w14:paraId="2D0563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2BE588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B574D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A41347B" w14:textId="77777777" w:rsidTr="001920C5">
        <w:tc>
          <w:tcPr>
            <w:tcW w:w="988" w:type="dxa"/>
          </w:tcPr>
          <w:p w14:paraId="53C096BA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E6339A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FA7C4EF" w14:textId="77777777" w:rsidR="003B65C9" w:rsidRPr="002D2303" w:rsidRDefault="003B65C9" w:rsidP="001920C5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767" w:type="dxa"/>
          </w:tcPr>
          <w:p w14:paraId="423AFC0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BE3BEB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B1907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4C3F3E4" w14:textId="77777777" w:rsidTr="001920C5">
        <w:tc>
          <w:tcPr>
            <w:tcW w:w="988" w:type="dxa"/>
          </w:tcPr>
          <w:p w14:paraId="2287260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5C9CD9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9E1739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767" w:type="dxa"/>
          </w:tcPr>
          <w:p w14:paraId="791C889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6B060F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785D83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3F6B5D90" w14:textId="77777777" w:rsidTr="001920C5">
        <w:tc>
          <w:tcPr>
            <w:tcW w:w="988" w:type="dxa"/>
          </w:tcPr>
          <w:p w14:paraId="1C706A17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FA2BC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121049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767" w:type="dxa"/>
          </w:tcPr>
          <w:p w14:paraId="2ABAEA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FB5C2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AEC89B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BBCF4E3" w14:textId="77777777" w:rsidTr="001920C5">
        <w:tc>
          <w:tcPr>
            <w:tcW w:w="988" w:type="dxa"/>
          </w:tcPr>
          <w:p w14:paraId="14F1265F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259C1D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86CFDF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767" w:type="dxa"/>
          </w:tcPr>
          <w:p w14:paraId="185899F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A16AAE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2A695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2A2C82" w:rsidRPr="002D2303" w14:paraId="71E5FC92" w14:textId="77777777" w:rsidTr="001920C5">
        <w:tc>
          <w:tcPr>
            <w:tcW w:w="988" w:type="dxa"/>
          </w:tcPr>
          <w:p w14:paraId="6AE776AB" w14:textId="77777777" w:rsidR="002A2C82" w:rsidRPr="00BD37A1" w:rsidRDefault="002A2C82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CC069B8" w14:textId="2000D259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E394061" w14:textId="24EFA20F" w:rsidR="002A2C82" w:rsidRDefault="002A2C82" w:rsidP="002A2C8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2.5.1.3,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5567C4A5" w14:textId="77777777" w:rsidR="002A2C82" w:rsidRDefault="002A2C82" w:rsidP="002A2C82">
            <w:pPr>
              <w:tabs>
                <w:tab w:val="left" w:pos="2520"/>
              </w:tabs>
              <w:rPr>
                <w:rFonts w:ascii="Oslo Sans Office" w:hAnsi="Oslo Sans Office" w:cs="Times New Roman"/>
                <w:snapToGrid w:val="0"/>
                <w:szCs w:val="20"/>
              </w:rPr>
            </w:pPr>
          </w:p>
          <w:p w14:paraId="0CA48B64" w14:textId="08EFCE01" w:rsidR="002A2C82" w:rsidRDefault="002A2C82" w:rsidP="002A2C82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D13C7">
              <w:rPr>
                <w:rFonts w:ascii="Oslo Sans Office" w:hAnsi="Oslo Sans Office" w:cs="Times New Roman"/>
                <w:snapToGrid w:val="0"/>
                <w:szCs w:val="20"/>
              </w:rPr>
              <w:t>Det skal følge med ekstra batteri.</w:t>
            </w:r>
          </w:p>
        </w:tc>
        <w:tc>
          <w:tcPr>
            <w:tcW w:w="767" w:type="dxa"/>
          </w:tcPr>
          <w:p w14:paraId="1F84431D" w14:textId="75E7855F" w:rsidR="002A2C82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00F6376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9677AFC" w14:textId="77777777" w:rsidR="002A2C82" w:rsidRPr="002D2303" w:rsidRDefault="002A2C82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1B0B9C15" w14:textId="06558226" w:rsidR="003B65C9" w:rsidRDefault="001C6AD9" w:rsidP="003B65C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lastRenderedPageBreak/>
        <w:br/>
      </w:r>
    </w:p>
    <w:p w14:paraId="276F8F99" w14:textId="77777777" w:rsidR="003B65C9" w:rsidRPr="00925FB4" w:rsidRDefault="003B65C9" w:rsidP="003B65C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7DE49C5F" w14:textId="77777777" w:rsidR="003B65C9" w:rsidRPr="00504D48" w:rsidRDefault="003B65C9" w:rsidP="003B65C9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>
        <w:rPr>
          <w:rFonts w:ascii="Oslo Sans Office" w:hAnsi="Oslo Sans Office"/>
          <w:i/>
          <w:color w:val="0070C0"/>
        </w:rPr>
        <w:t>. Evalueringskrav evalueres under et av tildelingskriteriene for tilbudsforespørsel (for eksempel tildelingskriterium «Utstyr»). Minimumskravene i tabellen over kan gjøres om til evalueringskrav dersom dette ønskes. De formuleres da som et BØR-krav (kravtype E),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3B65C9" w:rsidRPr="002D2303" w14:paraId="575F0304" w14:textId="77777777" w:rsidTr="001920C5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64FE6C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54C99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9C67E4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EE703C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1F8974B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74EF28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2ABBBC3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F2F5F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3B65C9" w:rsidRPr="002D2303" w14:paraId="364C1A19" w14:textId="77777777" w:rsidTr="001920C5">
        <w:tc>
          <w:tcPr>
            <w:tcW w:w="846" w:type="dxa"/>
          </w:tcPr>
          <w:p w14:paraId="73038365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68D4BCD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445C72F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29B3742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647BD0C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7D04A57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837DA88" w14:textId="77777777" w:rsidTr="001920C5">
        <w:tc>
          <w:tcPr>
            <w:tcW w:w="846" w:type="dxa"/>
          </w:tcPr>
          <w:p w14:paraId="20920B86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DD0D06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6ED6AB4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C7653D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227AE85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602F78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0276361" w14:textId="77777777" w:rsidTr="001920C5">
        <w:tc>
          <w:tcPr>
            <w:tcW w:w="846" w:type="dxa"/>
          </w:tcPr>
          <w:p w14:paraId="31C74E27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460DF13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FEC2DB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2A291A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71BBB5F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941E6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6E531399" w14:textId="77777777" w:rsidR="003B65C9" w:rsidRPr="002D2303" w:rsidRDefault="003B65C9" w:rsidP="00EA3A54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4DEA746E" w14:textId="5218798F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  <w:r>
        <w:rPr>
          <w:rFonts w:ascii="Oslo Sans Office" w:hAnsi="Oslo Sans Office"/>
        </w:rPr>
        <w:br/>
      </w:r>
    </w:p>
    <w:p w14:paraId="36816E43" w14:textId="098A151F" w:rsidR="00EA3A54" w:rsidRPr="001E02F9" w:rsidRDefault="009C187C" w:rsidP="001C6AD9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Cs w:val="20"/>
        </w:rPr>
      </w:pPr>
      <w:r>
        <w:rPr>
          <w:rFonts w:ascii="Oslo Sans Office" w:hAnsi="Oslo Sans Office" w:cs="Arial"/>
          <w:b/>
          <w:color w:val="002060"/>
          <w:sz w:val="28"/>
        </w:rPr>
        <w:t xml:space="preserve">Krav til </w:t>
      </w:r>
      <w:r w:rsidR="00EA3A54" w:rsidRPr="001E02F9">
        <w:rPr>
          <w:rFonts w:ascii="Oslo Sans Office" w:hAnsi="Oslo Sans Office" w:cs="Arial"/>
          <w:b/>
          <w:color w:val="002060"/>
          <w:sz w:val="28"/>
        </w:rPr>
        <w:t>[</w:t>
      </w:r>
      <w:r>
        <w:rPr>
          <w:rFonts w:ascii="Oslo Sans Office" w:hAnsi="Oslo Sans Office"/>
          <w:b/>
          <w:color w:val="002060"/>
          <w:sz w:val="28"/>
          <w:szCs w:val="40"/>
        </w:rPr>
        <w:t>Laste</w:t>
      </w:r>
      <w:r w:rsidR="00EA3A54" w:rsidRPr="001E02F9">
        <w:rPr>
          <w:rFonts w:ascii="Oslo Sans Office" w:hAnsi="Oslo Sans Office"/>
          <w:b/>
          <w:color w:val="002060"/>
          <w:sz w:val="28"/>
          <w:szCs w:val="40"/>
        </w:rPr>
        <w:t xml:space="preserve">bil </w:t>
      </w:r>
      <w:r>
        <w:rPr>
          <w:rFonts w:ascii="Oslo Sans Office" w:hAnsi="Oslo Sans Office"/>
          <w:b/>
          <w:color w:val="002060"/>
          <w:sz w:val="28"/>
          <w:szCs w:val="40"/>
        </w:rPr>
        <w:t>med vekt mellom 5,5 tonn og 7,5 tonn (kjøretøygruppe C</w:t>
      </w:r>
      <w:r w:rsidR="00EA3A54" w:rsidRPr="001E02F9">
        <w:rPr>
          <w:rFonts w:ascii="Oslo Sans Office" w:hAnsi="Oslo Sans Office"/>
          <w:b/>
          <w:color w:val="002060"/>
          <w:sz w:val="28"/>
          <w:szCs w:val="40"/>
        </w:rPr>
        <w:t>1)]</w:t>
      </w:r>
      <w:r w:rsidR="008342ED" w:rsidRPr="001E02F9">
        <w:rPr>
          <w:rFonts w:ascii="Oslo Sans Office" w:hAnsi="Oslo Sans Office"/>
          <w:b/>
          <w:color w:val="002060"/>
          <w:sz w:val="28"/>
          <w:szCs w:val="40"/>
        </w:rPr>
        <w:t xml:space="preserve"> </w:t>
      </w:r>
    </w:p>
    <w:p w14:paraId="484DDBC3" w14:textId="54C0178A" w:rsidR="001C6AD9" w:rsidRPr="001C6AD9" w:rsidRDefault="001C6AD9" w:rsidP="001C6AD9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1C6AD9">
        <w:rPr>
          <w:rFonts w:ascii="Oslo Sans Office" w:hAnsi="Oslo Sans Office"/>
          <w:i/>
          <w:color w:val="0070C0"/>
        </w:rPr>
        <w:t>[De ulike kravtabellene nedenfor kan benyttes til ulike områder, eksempelvis krav til kvalitet, bestilling og levering, opplæring, implementering, service/teknisk bistand, miljøkrav, garanti osv. Det kan også være hensiktsmessig å dele opp tabellene i «minimumskrav» og «evalueringskrav». Vurder om det er hensiktsmessig å ha med kolonne for «</w:t>
      </w:r>
      <w:proofErr w:type="spellStart"/>
      <w:r w:rsidRPr="001C6AD9">
        <w:rPr>
          <w:rFonts w:ascii="Oslo Sans Office" w:hAnsi="Oslo Sans Office"/>
          <w:i/>
          <w:color w:val="0070C0"/>
        </w:rPr>
        <w:t>Svar</w:t>
      </w:r>
      <w:proofErr w:type="spellEnd"/>
      <w:r w:rsidRPr="001C6AD9">
        <w:rPr>
          <w:rFonts w:ascii="Oslo Sans Office" w:hAnsi="Oslo Sans Office"/>
          <w:i/>
          <w:color w:val="0070C0"/>
        </w:rPr>
        <w:t xml:space="preserve"> Ja/Nei» og «Dokumentasjon». Eventuelt kan dokumentasjonsfeltet gråes ut for minimumskrav. Krav som i eksemplet nedenfor kan også flyttes til evalueringskrav (og evalueres som et tildelingskriterium, for eksempel tildelingskriterium «utstyr») dersom man ønsker å gi leverandører større fleksibilitet på hva som tilbys].</w:t>
      </w:r>
    </w:p>
    <w:p w14:paraId="6DF49ED4" w14:textId="77777777" w:rsidR="001C6AD9" w:rsidRPr="00925FB4" w:rsidRDefault="001C6AD9" w:rsidP="001C6AD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4761"/>
        <w:gridCol w:w="767"/>
        <w:gridCol w:w="709"/>
        <w:gridCol w:w="3769"/>
      </w:tblGrid>
      <w:tr w:rsidR="001C6AD9" w:rsidRPr="002D2303" w14:paraId="4FB6C275" w14:textId="77777777" w:rsidTr="00370BAD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7E26C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lastRenderedPageBreak/>
              <w:t>Krav nr.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EA33CA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75A6C4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F957E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22AD3C6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AF2802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742B180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444D54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1C6AD9" w:rsidRPr="002D2303" w14:paraId="14BF1546" w14:textId="77777777" w:rsidTr="00370BAD">
        <w:tc>
          <w:tcPr>
            <w:tcW w:w="988" w:type="dxa"/>
          </w:tcPr>
          <w:p w14:paraId="314EEF27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C396D2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021E5887" w14:textId="461A1D01" w:rsidR="001C6AD9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elbil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dette kravet, og krav 2.6.1.2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og krav 2.6.1.3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strykes].</w:t>
            </w:r>
            <w:r w:rsidR="001C6AD9"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6136EC36" w14:textId="77777777" w:rsidR="001C6AD9" w:rsidRPr="002D2303" w:rsidRDefault="001C6AD9" w:rsidP="00370BAD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767" w:type="dxa"/>
          </w:tcPr>
          <w:p w14:paraId="1310C42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54242F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A10EBE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5636F0C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1C6AD9" w:rsidRPr="002D2303" w14:paraId="6C060E2D" w14:textId="77777777" w:rsidTr="00370BAD">
        <w:tc>
          <w:tcPr>
            <w:tcW w:w="988" w:type="dxa"/>
          </w:tcPr>
          <w:p w14:paraId="019FED42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F5DB3B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78C59E1F" w14:textId="78A90572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 w:rsidR="009C187C"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Dersom kjøretøyet skal være hydrogenbil benyttes dette kravet, og krav </w:t>
            </w:r>
            <w:r w:rsidR="009C187C">
              <w:rPr>
                <w:rFonts w:ascii="Oslo Sans Office" w:hAnsi="Oslo Sans Office"/>
                <w:i/>
                <w:color w:val="0070C0"/>
                <w:szCs w:val="40"/>
              </w:rPr>
              <w:t>2.6.1.1 (elbil) og krav 2.6.1.3 Biogass strykes</w:t>
            </w:r>
            <w:r w:rsidR="009C187C"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 w:rsidR="009C187C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504FFAA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767" w:type="dxa"/>
          </w:tcPr>
          <w:p w14:paraId="2750C2F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053A0A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347A96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6F3A696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EEA428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[Innkjøper kan eventuelt etterspørre merkeplakaten "Miljø- og energimerking av nye personbiler" per bilmodell. Alle forhandlere er pålagt å ha en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merkeplakat som beskriver personbilens miljø- og energiegenskaper].</w:t>
            </w:r>
          </w:p>
        </w:tc>
      </w:tr>
      <w:tr w:rsidR="009C187C" w:rsidRPr="002D2303" w14:paraId="08BE9666" w14:textId="77777777" w:rsidTr="00370BAD">
        <w:tc>
          <w:tcPr>
            <w:tcW w:w="988" w:type="dxa"/>
          </w:tcPr>
          <w:p w14:paraId="6720C36C" w14:textId="77777777" w:rsidR="009C187C" w:rsidRPr="00504D48" w:rsidRDefault="009C187C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EF5E132" w14:textId="0EFC0250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69CD28A2" w14:textId="2B5068A4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Dersom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gå på biogass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be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nyttes dette kravet, og krav 2.6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1.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1 (elbil)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og krav 2.6.1.2 (hydrogenbil)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strykes.]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som går på biogass.</w:t>
            </w:r>
          </w:p>
        </w:tc>
        <w:tc>
          <w:tcPr>
            <w:tcW w:w="767" w:type="dxa"/>
          </w:tcPr>
          <w:p w14:paraId="7E9CB739" w14:textId="387C32D2" w:rsidR="009C187C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D2E06E2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CAEBA3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9C187C" w:rsidRPr="002D2303" w14:paraId="1DFBD26D" w14:textId="77777777" w:rsidTr="00370BAD">
        <w:tc>
          <w:tcPr>
            <w:tcW w:w="988" w:type="dxa"/>
          </w:tcPr>
          <w:p w14:paraId="7E5F219D" w14:textId="77777777" w:rsidR="009C187C" w:rsidRPr="00504D48" w:rsidRDefault="009C187C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29988CF" w14:textId="3FBD540E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63082D">
              <w:rPr>
                <w:rFonts w:ascii="Oslo Sans Office" w:hAnsi="Oslo Sans Office"/>
                <w:i/>
                <w:color w:val="0070C0"/>
                <w:szCs w:val="40"/>
              </w:rPr>
              <w:t>[Euroklasse]</w:t>
            </w:r>
          </w:p>
        </w:tc>
        <w:tc>
          <w:tcPr>
            <w:tcW w:w="4761" w:type="dxa"/>
          </w:tcPr>
          <w:p w14:paraId="00B03045" w14:textId="77F18C99" w:rsidR="009C187C" w:rsidRDefault="009C187C" w:rsidP="009C187C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</w:t>
            </w:r>
            <w:r w:rsidR="00AC1138">
              <w:rPr>
                <w:rFonts w:ascii="Oslo Sans Office" w:hAnsi="Oslo Sans Office"/>
                <w:i/>
                <w:color w:val="0070C0"/>
                <w:szCs w:val="40"/>
              </w:rPr>
              <w:t xml:space="preserve"> biogass, jf. krav 2.6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772241F1" w14:textId="023872E7" w:rsidR="009C187C" w:rsidRDefault="009C187C" w:rsidP="009C187C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>
              <w:rPr>
                <w:rFonts w:ascii="Oslo Sans Office" w:hAnsi="Oslo Sans Office"/>
              </w:rPr>
              <w:t>Motoren i kjøretøyet</w:t>
            </w:r>
            <w:r w:rsidRPr="00C520AD">
              <w:rPr>
                <w:rFonts w:ascii="Oslo Sans Office" w:hAnsi="Oslo Sans Office"/>
              </w:rPr>
              <w:t xml:space="preserve"> skal</w:t>
            </w:r>
            <w:r>
              <w:rPr>
                <w:rFonts w:ascii="Oslo Sans Office" w:hAnsi="Oslo Sans Office"/>
              </w:rPr>
              <w:t xml:space="preserve"> minimum tilfredsstille</w:t>
            </w:r>
            <w:r w:rsidRPr="00C520AD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EURO</w:t>
            </w:r>
            <w:r w:rsidRPr="00C520AD">
              <w:rPr>
                <w:rFonts w:ascii="Oslo Sans Office" w:hAnsi="Oslo Sans Office"/>
              </w:rPr>
              <w:t xml:space="preserve"> 6/VI </w:t>
            </w:r>
            <w:r>
              <w:rPr>
                <w:rFonts w:ascii="Oslo Sans Office" w:hAnsi="Oslo Sans Office"/>
              </w:rPr>
              <w:t>kravene eller bedre.</w:t>
            </w:r>
          </w:p>
        </w:tc>
        <w:tc>
          <w:tcPr>
            <w:tcW w:w="767" w:type="dxa"/>
          </w:tcPr>
          <w:p w14:paraId="7848A519" w14:textId="1A5B4CA7" w:rsidR="009C187C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5F29550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656E0D4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9C187C" w:rsidRPr="002D2303" w14:paraId="48E78E00" w14:textId="77777777" w:rsidTr="00370BAD">
        <w:tc>
          <w:tcPr>
            <w:tcW w:w="988" w:type="dxa"/>
          </w:tcPr>
          <w:p w14:paraId="29D02C23" w14:textId="77777777" w:rsidR="009C187C" w:rsidRPr="00504D48" w:rsidRDefault="009C187C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239FDB4" w14:textId="2750B5CC" w:rsidR="009C187C" w:rsidRPr="0063082D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[Motorkraft]</w:t>
            </w:r>
          </w:p>
        </w:tc>
        <w:tc>
          <w:tcPr>
            <w:tcW w:w="4761" w:type="dxa"/>
          </w:tcPr>
          <w:p w14:paraId="75C6A4B3" w14:textId="1DAFF864" w:rsidR="009C187C" w:rsidRDefault="009C187C" w:rsidP="009C187C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gå på biogass, jf. krav </w:t>
            </w:r>
            <w:r w:rsidR="00AC1138">
              <w:rPr>
                <w:rFonts w:ascii="Oslo Sans Office" w:hAnsi="Oslo Sans Office"/>
                <w:i/>
                <w:color w:val="0070C0"/>
                <w:szCs w:val="40"/>
              </w:rPr>
              <w:t>2.6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  <w:r w:rsidRPr="00CA362A">
              <w:rPr>
                <w:rFonts w:ascii="Oslo Sans Office" w:hAnsi="Oslo Sans Office"/>
              </w:rPr>
              <w:t xml:space="preserve">Kjøretøyet skal ha en motorkraft som er </w:t>
            </w:r>
            <w:r>
              <w:rPr>
                <w:rFonts w:ascii="Oslo Sans Office" w:hAnsi="Oslo Sans Office"/>
              </w:rPr>
              <w:lastRenderedPageBreak/>
              <w:t>hensiktsmessig og optimal</w:t>
            </w:r>
            <w:r w:rsidRPr="00CA362A">
              <w:rPr>
                <w:rFonts w:ascii="Oslo Sans Office" w:hAnsi="Oslo Sans Office"/>
              </w:rPr>
              <w:t xml:space="preserve"> for det arbeidet kjøretøyet skal utføre</w:t>
            </w:r>
            <w:r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60A95DB6" w14:textId="07FFDC47" w:rsidR="009C187C" w:rsidRPr="009C187C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5C7D0487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323A115" w14:textId="77777777" w:rsidR="009C187C" w:rsidRPr="002D2303" w:rsidRDefault="009C187C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AC1138" w:rsidRPr="002D2303" w14:paraId="38D25856" w14:textId="77777777" w:rsidTr="00370BAD">
        <w:tc>
          <w:tcPr>
            <w:tcW w:w="988" w:type="dxa"/>
          </w:tcPr>
          <w:p w14:paraId="73D0DAA0" w14:textId="77777777" w:rsidR="00AC1138" w:rsidRPr="00504D48" w:rsidRDefault="00AC1138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E601759" w14:textId="2DA8C920" w:rsidR="00AC1138" w:rsidRDefault="00AC113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[Egenskaper]</w:t>
            </w:r>
          </w:p>
        </w:tc>
        <w:tc>
          <w:tcPr>
            <w:tcW w:w="4761" w:type="dxa"/>
          </w:tcPr>
          <w:p w14:paraId="61737870" w14:textId="7572BD4B" w:rsidR="00AC1138" w:rsidRDefault="00AC1138" w:rsidP="00AC113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være elbil,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NB: Produsentene bruker av og til to 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WLTP-verdier (urban/blandet)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 P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>resiser hvilken som skal legges til grunn</w:t>
            </w:r>
            <w:r w:rsidRPr="004F19CB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382DD8">
              <w:rPr>
                <w:rFonts w:ascii="Oslo Sans Office" w:hAnsi="Oslo Sans Office"/>
                <w:i/>
                <w:color w:val="0070C0"/>
                <w:szCs w:val="40"/>
              </w:rPr>
              <w:t xml:space="preserve"> Som regel er blandet den mest hensiktsmessige blandet den mest hensiktsmessige å benytte.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</w:p>
          <w:p w14:paraId="25E04325" w14:textId="77777777" w:rsidR="00AC1138" w:rsidRPr="00C037A6" w:rsidRDefault="00AC1138" w:rsidP="00AC113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376C8879" w14:textId="277CAFD8" w:rsidR="00AC1138" w:rsidRDefault="00AC1138" w:rsidP="00AC113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C037A6">
              <w:rPr>
                <w:rFonts w:ascii="Oslo Sans Office" w:hAnsi="Oslo Sans Office"/>
              </w:rPr>
              <w:t xml:space="preserve">Kjøretøyet skal ha rekkevidde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[18</w:t>
            </w:r>
            <w:r w:rsidRPr="00C037A6">
              <w:rPr>
                <w:rFonts w:ascii="Oslo Sans Office" w:hAnsi="Oslo Sans Office"/>
                <w:color w:val="0070C0"/>
                <w:szCs w:val="40"/>
              </w:rPr>
              <w:t>0]</w:t>
            </w:r>
            <w:r>
              <w:rPr>
                <w:rFonts w:ascii="Oslo Sans Office" w:hAnsi="Oslo Sans Office"/>
              </w:rPr>
              <w:t xml:space="preserve"> km WLTP</w:t>
            </w:r>
            <w:r w:rsidRPr="00C037A6">
              <w:rPr>
                <w:rFonts w:ascii="Oslo Sans Office" w:hAnsi="Oslo Sans Office"/>
              </w:rPr>
              <w:t xml:space="preserve"> ved fullt batteri.</w:t>
            </w:r>
          </w:p>
        </w:tc>
        <w:tc>
          <w:tcPr>
            <w:tcW w:w="767" w:type="dxa"/>
          </w:tcPr>
          <w:p w14:paraId="59BC6D50" w14:textId="083A5271" w:rsidR="00AC1138" w:rsidRDefault="00AC113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CBA6A5C" w14:textId="77777777" w:rsidR="00AC1138" w:rsidRPr="002D2303" w:rsidRDefault="00AC113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68F0C2A" w14:textId="77777777" w:rsidR="00AC1138" w:rsidRPr="002D2303" w:rsidRDefault="00AC113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C6AD9" w:rsidRPr="002D2303" w14:paraId="52607932" w14:textId="77777777" w:rsidTr="00370BAD">
        <w:tc>
          <w:tcPr>
            <w:tcW w:w="988" w:type="dxa"/>
          </w:tcPr>
          <w:p w14:paraId="3F5AC0D8" w14:textId="77777777" w:rsidR="001C6AD9" w:rsidRPr="00E22979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7A4F8E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2EEDBF56" w14:textId="40798B45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>
              <w:rPr>
                <w:rFonts w:ascii="Oslo Sans Office" w:hAnsi="Oslo Sans Office"/>
                <w:i/>
                <w:color w:val="0070C0"/>
              </w:rPr>
              <w:t xml:space="preserve">.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>
              <w:rPr>
                <w:rFonts w:ascii="Oslo Sans Office" w:hAnsi="Oslo Sans Office"/>
                <w:i/>
                <w:color w:val="0070C0"/>
              </w:rPr>
              <w:t xml:space="preserve">NCAP. Om dette kravet er stilt kan man vurdere i hvilken grad det er hensiktsmessig å stille detaljerte krav til sikkerhetssystemer i krav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i/>
                <w:color w:val="0070C0"/>
              </w:rPr>
              <w:t>2.6.1.</w:t>
            </w:r>
            <w:r w:rsidR="00AC1138">
              <w:rPr>
                <w:rFonts w:ascii="Oslo Sans Office" w:hAnsi="Oslo Sans Office"/>
                <w:i/>
                <w:color w:val="0070C0"/>
              </w:rPr>
              <w:t>8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i/>
                <w:color w:val="0070C0"/>
              </w:rPr>
              <w:t>2.6.1.</w:t>
            </w:r>
            <w:r w:rsidR="00AC1138">
              <w:rPr>
                <w:rFonts w:ascii="Oslo Sans Office" w:hAnsi="Oslo Sans Office"/>
                <w:i/>
                <w:color w:val="0070C0"/>
              </w:rPr>
              <w:t>9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kravene kan strykes].</w:t>
            </w:r>
          </w:p>
          <w:p w14:paraId="71D22506" w14:textId="77777777" w:rsidR="001C6AD9" w:rsidRPr="006A37B6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lastRenderedPageBreak/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767" w:type="dxa"/>
          </w:tcPr>
          <w:p w14:paraId="25E34EC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1C518B2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F53F16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1C6AD9" w:rsidRPr="002D2303" w14:paraId="2A960302" w14:textId="77777777" w:rsidTr="00370BAD">
        <w:tc>
          <w:tcPr>
            <w:tcW w:w="988" w:type="dxa"/>
          </w:tcPr>
          <w:p w14:paraId="5A165458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5AEA45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37E448F2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basert på markedskunnskap. I krav teksten en er det liste opp aktuelle systemer det kan stilles krav om, slett de som ikke er aktuelle for biltypen]. </w:t>
            </w:r>
          </w:p>
          <w:p w14:paraId="4BCF387E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67B705AC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736197C2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0207EC7C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05080008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1EF5E21E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59F04DA3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72DF525F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Autoblending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av lys</w:t>
            </w:r>
          </w:p>
          <w:p w14:paraId="7C67FB19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Filholder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(Lane 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keeping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systems)</w:t>
            </w:r>
          </w:p>
          <w:p w14:paraId="3C18E033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215DD095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2717A59E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51396ECC" w14:textId="77777777" w:rsidR="001C6AD9" w:rsidRPr="00BD37A1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767" w:type="dxa"/>
          </w:tcPr>
          <w:p w14:paraId="235C5E21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993DF8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8F3C33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C6AD9" w:rsidRPr="002D2303" w14:paraId="138E0855" w14:textId="77777777" w:rsidTr="00370BAD">
        <w:tc>
          <w:tcPr>
            <w:tcW w:w="988" w:type="dxa"/>
          </w:tcPr>
          <w:p w14:paraId="57FE2344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B9BC2B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318AC11A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markedskunnskap. I krav teksten er det liste opp aktuelle systemer det kan stilles krav om, slett de som ikke er aktuelle for biltypen].</w:t>
            </w:r>
          </w:p>
          <w:p w14:paraId="331EC043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3DC29E8F" w14:textId="2657E150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1B014A">
              <w:rPr>
                <w:rFonts w:ascii="Oslo Sans Office" w:hAnsi="Oslo Sans Office"/>
                <w:i/>
                <w:color w:val="0070C0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sikkerhetssystemer:</w:t>
            </w:r>
          </w:p>
          <w:p w14:paraId="6E49B414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evt. antall)</w:t>
            </w:r>
          </w:p>
          <w:p w14:paraId="1C8E6532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evt. antall)</w:t>
            </w:r>
          </w:p>
          <w:p w14:paraId="1DCCE172" w14:textId="77777777" w:rsidR="001C6AD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57F18151" w14:textId="77777777" w:rsidR="001C6AD9" w:rsidRPr="003B65C9" w:rsidRDefault="001C6AD9" w:rsidP="00370BAD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proofErr w:type="spellStart"/>
            <w:r>
              <w:rPr>
                <w:rFonts w:ascii="Oslo Sans Office" w:hAnsi="Oslo Sans Office"/>
                <w:i/>
                <w:color w:val="0070C0"/>
              </w:rPr>
              <w:t>Isofix</w:t>
            </w:r>
            <w:proofErr w:type="spellEnd"/>
            <w:r>
              <w:rPr>
                <w:rFonts w:ascii="Oslo Sans Office" w:hAnsi="Oslo Sans Office"/>
                <w:i/>
                <w:color w:val="0070C0"/>
              </w:rPr>
              <w:t xml:space="preserve"> barnesetefester</w:t>
            </w:r>
          </w:p>
        </w:tc>
        <w:tc>
          <w:tcPr>
            <w:tcW w:w="767" w:type="dxa"/>
          </w:tcPr>
          <w:p w14:paraId="66FAF563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4A4C58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03BDCB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5F7CBD9" w14:textId="77777777" w:rsidTr="00370BAD">
        <w:tc>
          <w:tcPr>
            <w:tcW w:w="988" w:type="dxa"/>
          </w:tcPr>
          <w:p w14:paraId="4AE267CA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AB4A07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E7C8006" w14:textId="61EAF29D" w:rsidR="001C6AD9" w:rsidRPr="002D2303" w:rsidRDefault="006278F1" w:rsidP="001C6AD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 w:rsidRPr="008E4C40">
              <w:rPr>
                <w:rFonts w:ascii="Oslo Sans Office" w:hAnsi="Oslo Sans Office"/>
                <w:color w:val="0070C0"/>
              </w:rPr>
              <w:t>[do</w:t>
            </w:r>
            <w:r>
              <w:rPr>
                <w:rFonts w:ascii="Oslo Sans Office" w:hAnsi="Oslo Sans Office"/>
                <w:color w:val="0070C0"/>
              </w:rPr>
              <w:t>bbel</w:t>
            </w:r>
            <w:r w:rsidRPr="008E4C40">
              <w:rPr>
                <w:rFonts w:ascii="Oslo Sans Office" w:hAnsi="Oslo Sans Office"/>
                <w:color w:val="0070C0"/>
              </w:rPr>
              <w:t xml:space="preserve"> kabin]</w:t>
            </w:r>
            <w:r>
              <w:rPr>
                <w:rFonts w:ascii="Oslo Sans Office" w:hAnsi="Oslo Sans Office"/>
              </w:rPr>
              <w:t xml:space="preserve"> med minimum </w:t>
            </w:r>
            <w:r>
              <w:rPr>
                <w:rFonts w:ascii="Oslo Sans Office" w:hAnsi="Oslo Sans Office"/>
                <w:color w:val="0070C0"/>
              </w:rPr>
              <w:t>[2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 foran.</w:t>
            </w:r>
          </w:p>
        </w:tc>
        <w:tc>
          <w:tcPr>
            <w:tcW w:w="767" w:type="dxa"/>
          </w:tcPr>
          <w:p w14:paraId="79481FA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EF3095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CBAD12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C6AD9" w:rsidRPr="002D2303" w14:paraId="5015E4D4" w14:textId="77777777" w:rsidTr="00370BAD">
        <w:tc>
          <w:tcPr>
            <w:tcW w:w="988" w:type="dxa"/>
          </w:tcPr>
          <w:p w14:paraId="5E53FA27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6B09E75" w14:textId="77777777" w:rsidR="001C6AD9" w:rsidRPr="00090EFC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50BBC4BF" w14:textId="36CFFCCB" w:rsidR="001C6AD9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[angi antall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767" w:type="dxa"/>
          </w:tcPr>
          <w:p w14:paraId="4E77AFD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0A1F73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095DB9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6278F1" w:rsidRPr="002D2303" w14:paraId="390FC653" w14:textId="77777777" w:rsidTr="00370BAD">
        <w:tc>
          <w:tcPr>
            <w:tcW w:w="988" w:type="dxa"/>
          </w:tcPr>
          <w:p w14:paraId="5DCCD5FD" w14:textId="77777777" w:rsidR="006278F1" w:rsidRPr="00504D48" w:rsidRDefault="006278F1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63A26B3" w14:textId="6F0103C6" w:rsidR="006278F1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FEB680F" w14:textId="73E2870C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følgende p</w:t>
            </w:r>
            <w:r w:rsidRPr="00753B37">
              <w:rPr>
                <w:rFonts w:ascii="Oslo Sans Office" w:hAnsi="Oslo Sans Office"/>
              </w:rPr>
              <w:t>åbygg</w:t>
            </w:r>
            <w:r>
              <w:rPr>
                <w:rFonts w:ascii="Oslo Sans Office" w:hAnsi="Oslo Sans Office"/>
              </w:rPr>
              <w:t xml:space="preserve">/ innredning bak forseter </w:t>
            </w:r>
            <w:r w:rsidRPr="00753B37">
              <w:rPr>
                <w:rFonts w:ascii="Oslo Sans Office" w:hAnsi="Oslo Sans Office"/>
                <w:color w:val="0070C0"/>
              </w:rPr>
              <w:t>[beskriv].</w:t>
            </w:r>
            <w:r>
              <w:rPr>
                <w:rFonts w:ascii="Oslo Sans Office" w:hAnsi="Oslo Sans Office"/>
              </w:rPr>
              <w:t xml:space="preserve">  </w:t>
            </w:r>
          </w:p>
        </w:tc>
        <w:tc>
          <w:tcPr>
            <w:tcW w:w="767" w:type="dxa"/>
          </w:tcPr>
          <w:p w14:paraId="1503E8C9" w14:textId="32E67D80" w:rsidR="006278F1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206189F" w14:textId="77777777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EEB6F0B" w14:textId="77777777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6278F1" w:rsidRPr="002D2303" w14:paraId="06429DFB" w14:textId="77777777" w:rsidTr="00370BAD">
        <w:tc>
          <w:tcPr>
            <w:tcW w:w="988" w:type="dxa"/>
          </w:tcPr>
          <w:p w14:paraId="35548861" w14:textId="77777777" w:rsidR="006278F1" w:rsidRPr="00504D48" w:rsidRDefault="006278F1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700C5E9" w14:textId="2976EF91" w:rsidR="006278F1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3B538DC" w14:textId="116BC255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p</w:t>
            </w:r>
            <w:r w:rsidRPr="00753B37">
              <w:rPr>
                <w:rFonts w:ascii="Oslo Sans Office" w:hAnsi="Oslo Sans Office"/>
              </w:rPr>
              <w:t xml:space="preserve">lan med tipp </w:t>
            </w:r>
            <w:r w:rsidRPr="00FA2146">
              <w:rPr>
                <w:rFonts w:ascii="Oslo Sans Office" w:hAnsi="Oslo Sans Office"/>
                <w:color w:val="0070C0"/>
              </w:rPr>
              <w:t>[beskriv evt. krav og mål]</w:t>
            </w:r>
            <w:r w:rsidRPr="00FA214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1A533920" w14:textId="58D50A4A" w:rsidR="006278F1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5C33501" w14:textId="77777777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CD51991" w14:textId="77777777" w:rsidR="006278F1" w:rsidRPr="002D2303" w:rsidRDefault="006278F1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83D6835" w14:textId="77777777" w:rsidTr="00370BAD">
        <w:tc>
          <w:tcPr>
            <w:tcW w:w="988" w:type="dxa"/>
          </w:tcPr>
          <w:p w14:paraId="72F882F6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C5116D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D3A586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625DCD57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39B7AB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EBF9ED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0D20396" w14:textId="77777777" w:rsidTr="00370BAD">
        <w:tc>
          <w:tcPr>
            <w:tcW w:w="988" w:type="dxa"/>
          </w:tcPr>
          <w:p w14:paraId="46D3ABBF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17086D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4F1D8C0" w14:textId="75BD1940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>det ønskes en fordeling av standardfargene og andre fargeønsker for kjøretøyene benyttes dette kravet].</w:t>
            </w:r>
          </w:p>
          <w:p w14:paraId="1D14EDC8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6F2D5B1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6CFCBE71" w14:textId="72FAC744" w:rsidR="001C6AD9" w:rsidRPr="000C2D66" w:rsidRDefault="001C6AD9" w:rsidP="006278F1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color w:val="0070C0"/>
              </w:rPr>
              <w:t>2.6</w:t>
            </w:r>
            <w:r w:rsidRPr="0065141F">
              <w:rPr>
                <w:rFonts w:ascii="Oslo Sans Office" w:hAnsi="Oslo Sans Office"/>
                <w:color w:val="0070C0"/>
              </w:rPr>
              <w:t>.1.</w:t>
            </w:r>
            <w:r w:rsidR="006278F1">
              <w:rPr>
                <w:rFonts w:ascii="Oslo Sans Office" w:hAnsi="Oslo Sans Office"/>
                <w:color w:val="0070C0"/>
              </w:rPr>
              <w:t>14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3722D868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ED4E23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7F799B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9BCD959" w14:textId="77777777" w:rsidTr="00370BAD">
        <w:tc>
          <w:tcPr>
            <w:tcW w:w="988" w:type="dxa"/>
          </w:tcPr>
          <w:p w14:paraId="378E5C2A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B7295B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25E775BD" w14:textId="1571905B" w:rsidR="001C6AD9" w:rsidRPr="002D2303" w:rsidRDefault="00C33C4B" w:rsidP="006278F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og/eller firehjulstrekk ikke er viktig</w:t>
            </w:r>
            <w:r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>ikke er viktig, tas dette kravet bort. Spesifiser her også om det gjelder alle eller bare noen av bilene i kategorien (husk farge og dersom det bare gjelder noen av bilene)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lastRenderedPageBreak/>
              <w:t>Kjøretøyet skal ha</w:t>
            </w:r>
            <w:r>
              <w:rPr>
                <w:rFonts w:ascii="Oslo Sans Office" w:hAnsi="Oslo Sans Office" w:cs="Times New Roman"/>
                <w:szCs w:val="20"/>
              </w:rPr>
              <w:t xml:space="preserve"> </w:t>
            </w:r>
            <w:r w:rsidRPr="0034095B">
              <w:rPr>
                <w:rFonts w:ascii="Oslo Sans Office" w:hAnsi="Oslo Sans Office"/>
                <w:color w:val="0070C0"/>
              </w:rPr>
              <w:t xml:space="preserve">[firehjulstrekk] </w:t>
            </w:r>
            <w:r w:rsidRPr="0034095B">
              <w:rPr>
                <w:rFonts w:ascii="Oslo Sans Office" w:hAnsi="Oslo Sans Office"/>
              </w:rPr>
              <w:t>med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mellom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 w:rsidR="006278F1">
              <w:rPr>
                <w:rFonts w:ascii="Oslo Sans Office" w:hAnsi="Oslo Sans Office"/>
                <w:color w:val="0070C0"/>
                <w:szCs w:val="40"/>
              </w:rPr>
              <w:t>20-25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767" w:type="dxa"/>
          </w:tcPr>
          <w:p w14:paraId="3B9C93B9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00DC05A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3D1FBF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9D6898" w:rsidRPr="002D2303" w14:paraId="5C1CE61A" w14:textId="77777777" w:rsidTr="00370BAD">
        <w:tc>
          <w:tcPr>
            <w:tcW w:w="988" w:type="dxa"/>
          </w:tcPr>
          <w:p w14:paraId="2D0E770A" w14:textId="77777777" w:rsidR="009D6898" w:rsidRPr="00BD37A1" w:rsidRDefault="009D6898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EF975FA" w14:textId="346F1CC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5D1F600A" w14:textId="40868CB0" w:rsidR="009D6898" w:rsidRDefault="009D6898" w:rsidP="009D689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  <w:i/>
                <w:color w:val="0070C0"/>
              </w:rPr>
              <w:t>[Dersom det er nødvendig med begrensninger i forhold til størrelse for å få plass i garasje osv. kan det stilles krav til høyde osv.]</w:t>
            </w:r>
          </w:p>
          <w:p w14:paraId="632FCC43" w14:textId="17A50DEF" w:rsidR="009D6898" w:rsidRPr="002D2303" w:rsidRDefault="009D6898" w:rsidP="006278F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</w:rPr>
              <w:t>Kjøretøyet skal ha m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aksimal utvendig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[høyde] 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på </w:t>
            </w:r>
            <w:r>
              <w:rPr>
                <w:rFonts w:ascii="Oslo Sans Office" w:hAnsi="Oslo Sans Office" w:cs="Times New Roman"/>
                <w:color w:val="0070C0"/>
                <w:szCs w:val="20"/>
              </w:rPr>
              <w:t>[</w:t>
            </w:r>
            <w:proofErr w:type="spellStart"/>
            <w:r>
              <w:rPr>
                <w:rFonts w:ascii="Oslo Sans Office" w:hAnsi="Oslo Sans Office" w:cs="Times New Roman"/>
                <w:color w:val="0070C0"/>
                <w:szCs w:val="20"/>
              </w:rPr>
              <w:t>xxxx</w:t>
            </w:r>
            <w:proofErr w:type="spellEnd"/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] </w:t>
            </w:r>
            <w:r w:rsidRPr="0034095B">
              <w:rPr>
                <w:rFonts w:ascii="Oslo Sans Office" w:hAnsi="Oslo Sans Office" w:cs="Times New Roman"/>
                <w:szCs w:val="20"/>
              </w:rPr>
              <w:t>mm.</w:t>
            </w:r>
          </w:p>
        </w:tc>
        <w:tc>
          <w:tcPr>
            <w:tcW w:w="767" w:type="dxa"/>
          </w:tcPr>
          <w:p w14:paraId="3BBC1B61" w14:textId="039FBFE8" w:rsidR="009D6898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A732770" w14:textId="7777777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EBCCD4D" w14:textId="7777777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921F65F" w14:textId="77777777" w:rsidTr="00370BAD">
        <w:tc>
          <w:tcPr>
            <w:tcW w:w="988" w:type="dxa"/>
          </w:tcPr>
          <w:p w14:paraId="5CEB18C3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21E8F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9F292A3" w14:textId="21161899" w:rsidR="001C6AD9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2.6.1.1,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1C6AD9">
              <w:rPr>
                <w:rFonts w:ascii="Oslo Sans Office" w:hAnsi="Oslo Sans Office"/>
              </w:rPr>
              <w:t>Kjøretøyet skal leveres med mobil lader som kan koples til standard 230V- kontakt.</w:t>
            </w:r>
          </w:p>
        </w:tc>
        <w:tc>
          <w:tcPr>
            <w:tcW w:w="767" w:type="dxa"/>
          </w:tcPr>
          <w:p w14:paraId="59F04151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106B2E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90AA9D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2657D4A" w14:textId="77777777" w:rsidTr="00370BAD">
        <w:tc>
          <w:tcPr>
            <w:tcW w:w="988" w:type="dxa"/>
          </w:tcPr>
          <w:p w14:paraId="46F55182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C44CE8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06B30262" w14:textId="12673D2C" w:rsidR="001C6AD9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2.6.1.1,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1C6AD9" w:rsidRPr="002D2303">
              <w:rPr>
                <w:rFonts w:ascii="Oslo Sans Office" w:hAnsi="Oslo Sans Office"/>
              </w:rPr>
              <w:t xml:space="preserve">Kjøretøyet skal ha </w:t>
            </w:r>
            <w:r w:rsidR="001C6AD9">
              <w:rPr>
                <w:rFonts w:ascii="Oslo Sans Office" w:hAnsi="Oslo Sans Office"/>
              </w:rPr>
              <w:t xml:space="preserve">Type 1 eller Type 2 kontakt for </w:t>
            </w:r>
            <w:proofErr w:type="spellStart"/>
            <w:r w:rsidR="001C6AD9">
              <w:rPr>
                <w:rFonts w:ascii="Oslo Sans Office" w:hAnsi="Oslo Sans Office"/>
              </w:rPr>
              <w:t>hjemmelading</w:t>
            </w:r>
            <w:proofErr w:type="spellEnd"/>
            <w:r w:rsidR="001C6AD9">
              <w:rPr>
                <w:rFonts w:ascii="Oslo Sans Office" w:hAnsi="Oslo Sans Office"/>
              </w:rPr>
              <w:t xml:space="preserve">. Med </w:t>
            </w:r>
            <w:proofErr w:type="spellStart"/>
            <w:r w:rsidR="001C6AD9">
              <w:rPr>
                <w:rFonts w:ascii="Oslo Sans Office" w:hAnsi="Oslo Sans Office"/>
              </w:rPr>
              <w:t>hjemmelading</w:t>
            </w:r>
            <w:proofErr w:type="spellEnd"/>
            <w:r w:rsidR="001C6AD9">
              <w:rPr>
                <w:rFonts w:ascii="Oslo Sans Office" w:hAnsi="Oslo Sans Office"/>
              </w:rPr>
              <w:t xml:space="preserve"> menes </w:t>
            </w:r>
            <w:proofErr w:type="spellStart"/>
            <w:r w:rsidR="001C6AD9">
              <w:rPr>
                <w:rFonts w:ascii="Oslo Sans Office" w:hAnsi="Oslo Sans Office"/>
              </w:rPr>
              <w:t>lading</w:t>
            </w:r>
            <w:proofErr w:type="spellEnd"/>
            <w:r w:rsidR="001C6AD9">
              <w:rPr>
                <w:rFonts w:ascii="Oslo Sans Office" w:hAnsi="Oslo Sans Office"/>
              </w:rPr>
              <w:t xml:space="preserve"> fra </w:t>
            </w:r>
            <w:proofErr w:type="spellStart"/>
            <w:r w:rsidR="001C6AD9">
              <w:rPr>
                <w:rFonts w:ascii="Oslo Sans Office" w:hAnsi="Oslo Sans Office"/>
              </w:rPr>
              <w:t>ladeboks</w:t>
            </w:r>
            <w:proofErr w:type="spellEnd"/>
            <w:r w:rsidR="001C6AD9">
              <w:rPr>
                <w:rFonts w:ascii="Oslo Sans Office" w:hAnsi="Oslo Sans Office"/>
              </w:rPr>
              <w:t xml:space="preserve"> eller fra standard 230V- kontakt.</w:t>
            </w:r>
          </w:p>
        </w:tc>
        <w:tc>
          <w:tcPr>
            <w:tcW w:w="767" w:type="dxa"/>
          </w:tcPr>
          <w:p w14:paraId="1C6F2313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EA14F9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D773CD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9CBB188" w14:textId="77777777" w:rsidTr="00370BAD">
        <w:tc>
          <w:tcPr>
            <w:tcW w:w="988" w:type="dxa"/>
          </w:tcPr>
          <w:p w14:paraId="2A84456B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F67E2E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3F797BC2" w14:textId="2138A427" w:rsidR="001C6AD9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2.6.1.1,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1C6AD9" w:rsidRPr="002439B9">
              <w:rPr>
                <w:rFonts w:ascii="Oslo Sans Office" w:hAnsi="Oslo Sans Office"/>
              </w:rPr>
              <w:t xml:space="preserve">Batteriet </w:t>
            </w:r>
            <w:r w:rsidR="001C6AD9">
              <w:rPr>
                <w:rFonts w:ascii="Oslo Sans Office" w:hAnsi="Oslo Sans Office"/>
              </w:rPr>
              <w:t xml:space="preserve">i bilen skal tåle normal bruk og </w:t>
            </w:r>
            <w:proofErr w:type="spellStart"/>
            <w:r w:rsidR="001C6AD9">
              <w:rPr>
                <w:rFonts w:ascii="Oslo Sans Office" w:hAnsi="Oslo Sans Office"/>
              </w:rPr>
              <w:t>lading</w:t>
            </w:r>
            <w:proofErr w:type="spellEnd"/>
            <w:r w:rsidR="001C6AD9">
              <w:rPr>
                <w:rFonts w:ascii="Oslo Sans Office" w:hAnsi="Oslo Sans Office"/>
              </w:rPr>
              <w:t xml:space="preserve"> i norsk vinterklima.</w:t>
            </w:r>
          </w:p>
        </w:tc>
        <w:tc>
          <w:tcPr>
            <w:tcW w:w="767" w:type="dxa"/>
          </w:tcPr>
          <w:p w14:paraId="328D9D44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DD700B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C440DA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AA839B0" w14:textId="77777777" w:rsidTr="00370BAD">
        <w:tc>
          <w:tcPr>
            <w:tcW w:w="988" w:type="dxa"/>
          </w:tcPr>
          <w:p w14:paraId="3666724B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33B707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proofErr w:type="spellStart"/>
            <w:r>
              <w:rPr>
                <w:rFonts w:ascii="Oslo Sans Office" w:hAnsi="Oslo Sans Office"/>
                <w:i/>
                <w:color w:val="0070C0"/>
              </w:rPr>
              <w:t>Lading</w:t>
            </w:r>
            <w:proofErr w:type="spellEnd"/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6A55D75F" w14:textId="68FDCBA7" w:rsidR="001C6AD9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[Kun aktuelt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ersom kjøretøyet skal være elbil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, jf. krav 2.6.1.1, strykes dersom ikke].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1C6AD9">
              <w:rPr>
                <w:rFonts w:ascii="Oslo Sans Office" w:hAnsi="Oslo Sans Office"/>
              </w:rPr>
              <w:lastRenderedPageBreak/>
              <w:t xml:space="preserve">Kjøretøyet skal støtte hurtiglading med minimum </w:t>
            </w:r>
            <w:r w:rsidR="001C6AD9"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 w:rsidR="001C6AD9">
              <w:rPr>
                <w:rFonts w:ascii="Oslo Sans Office" w:hAnsi="Oslo Sans Office"/>
              </w:rPr>
              <w:t xml:space="preserve">fra enten CCS kontakt eller </w:t>
            </w:r>
            <w:proofErr w:type="spellStart"/>
            <w:r w:rsidR="001C6AD9">
              <w:rPr>
                <w:rFonts w:ascii="Oslo Sans Office" w:hAnsi="Oslo Sans Office"/>
              </w:rPr>
              <w:t>CHAdeMO</w:t>
            </w:r>
            <w:proofErr w:type="spellEnd"/>
            <w:r w:rsidR="001C6AD9">
              <w:rPr>
                <w:rFonts w:ascii="Oslo Sans Office" w:hAnsi="Oslo Sans Office"/>
              </w:rPr>
              <w:t xml:space="preserve"> kontakt. </w:t>
            </w:r>
          </w:p>
          <w:p w14:paraId="7A34516B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4424640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767" w:type="dxa"/>
          </w:tcPr>
          <w:p w14:paraId="431DC7E4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688A58E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E80B4E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32901A6" w14:textId="77777777" w:rsidTr="00370BAD">
        <w:tc>
          <w:tcPr>
            <w:tcW w:w="988" w:type="dxa"/>
          </w:tcPr>
          <w:p w14:paraId="32B9EAE2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174A0B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12456FC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0CDF12F2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4E690F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C54901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B75C58B" w14:textId="77777777" w:rsidTr="00370BAD">
        <w:tc>
          <w:tcPr>
            <w:tcW w:w="988" w:type="dxa"/>
          </w:tcPr>
          <w:p w14:paraId="67310CCD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FC509F5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251BF50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767" w:type="dxa"/>
          </w:tcPr>
          <w:p w14:paraId="3C935B57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C23FDF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BD37D2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FC0F860" w14:textId="77777777" w:rsidTr="00370BAD">
        <w:tc>
          <w:tcPr>
            <w:tcW w:w="988" w:type="dxa"/>
          </w:tcPr>
          <w:p w14:paraId="0028470F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43AAA9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79AF602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767" w:type="dxa"/>
          </w:tcPr>
          <w:p w14:paraId="5807FB8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54A2C2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8CF5D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42D57" w:rsidRPr="002D2303" w14:paraId="35C914C0" w14:textId="77777777" w:rsidTr="00370BAD">
        <w:tc>
          <w:tcPr>
            <w:tcW w:w="988" w:type="dxa"/>
          </w:tcPr>
          <w:p w14:paraId="78F0F089" w14:textId="77777777" w:rsidR="00D42D57" w:rsidRPr="00BD37A1" w:rsidRDefault="00D42D57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E48A22B" w14:textId="1E82473E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538222C3" w14:textId="382A144F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</w:t>
            </w:r>
            <w:proofErr w:type="spellStart"/>
            <w:r>
              <w:rPr>
                <w:rFonts w:ascii="Oslo Sans Office" w:hAnsi="Oslo Sans Office"/>
              </w:rPr>
              <w:t>Lånebil</w:t>
            </w:r>
            <w:proofErr w:type="spellEnd"/>
            <w:r>
              <w:rPr>
                <w:rFonts w:ascii="Oslo Sans Office" w:hAnsi="Oslo Sans Office"/>
              </w:rPr>
              <w:t xml:space="preserve"> skal inn og utleveres ved verkstedet.  </w:t>
            </w:r>
          </w:p>
        </w:tc>
        <w:tc>
          <w:tcPr>
            <w:tcW w:w="767" w:type="dxa"/>
          </w:tcPr>
          <w:p w14:paraId="427C7632" w14:textId="04D953D1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BCF3075" w14:textId="77777777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682DF9C" w14:textId="77777777" w:rsidR="00D42D57" w:rsidRPr="002D2303" w:rsidRDefault="00D42D57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9D6898" w:rsidRPr="002D2303" w14:paraId="4BC38F97" w14:textId="77777777" w:rsidTr="00370BAD">
        <w:tc>
          <w:tcPr>
            <w:tcW w:w="988" w:type="dxa"/>
          </w:tcPr>
          <w:p w14:paraId="37A0761F" w14:textId="77777777" w:rsidR="009D6898" w:rsidRPr="00BD37A1" w:rsidRDefault="009D6898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1E057C8" w14:textId="2CB31076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694694D" w14:textId="282E172A" w:rsidR="009D6898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E1ABF">
              <w:rPr>
                <w:rFonts w:ascii="Oslo Sans Office" w:hAnsi="Oslo Sans Office"/>
              </w:rPr>
              <w:t>Det skal følge med d</w:t>
            </w:r>
            <w:r w:rsidRPr="00AE1ABF">
              <w:rPr>
                <w:rFonts w:ascii="Oslo Sans Office" w:hAnsi="Oslo Sans Office"/>
                <w:szCs w:val="20"/>
              </w:rPr>
              <w:t>ødvinkel-kamera</w:t>
            </w:r>
            <w:r w:rsidRPr="00AE1ABF">
              <w:rPr>
                <w:rFonts w:ascii="Oslo Sans Office" w:hAnsi="Oslo Sans Office"/>
              </w:rPr>
              <w:t xml:space="preserve">. </w:t>
            </w:r>
            <w:r w:rsidRPr="00AE1ABF">
              <w:rPr>
                <w:rFonts w:ascii="Oslo Sans Office" w:hAnsi="Oslo Sans Office"/>
                <w:szCs w:val="20"/>
              </w:rPr>
              <w:t xml:space="preserve"> </w:t>
            </w:r>
          </w:p>
        </w:tc>
        <w:tc>
          <w:tcPr>
            <w:tcW w:w="767" w:type="dxa"/>
          </w:tcPr>
          <w:p w14:paraId="76987A0C" w14:textId="20CA90C5" w:rsidR="009D6898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28F1EB6" w14:textId="7777777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79A0BCD" w14:textId="77777777" w:rsidR="009D6898" w:rsidRPr="002D2303" w:rsidRDefault="009D6898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308BBCC" w14:textId="77777777" w:rsidTr="00370BAD">
        <w:tc>
          <w:tcPr>
            <w:tcW w:w="988" w:type="dxa"/>
          </w:tcPr>
          <w:p w14:paraId="69055397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C64A41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0BF7F73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servostyring.</w:t>
            </w:r>
          </w:p>
        </w:tc>
        <w:tc>
          <w:tcPr>
            <w:tcW w:w="767" w:type="dxa"/>
          </w:tcPr>
          <w:p w14:paraId="42D3282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9B77A9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EE5DAD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AF4E8C3" w14:textId="77777777" w:rsidTr="00370BAD">
        <w:tc>
          <w:tcPr>
            <w:tcW w:w="988" w:type="dxa"/>
          </w:tcPr>
          <w:p w14:paraId="61197792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90CFC8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2415EE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767" w:type="dxa"/>
          </w:tcPr>
          <w:p w14:paraId="50E287C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D80B33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D6731F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38F7F95" w14:textId="77777777" w:rsidTr="00370BAD">
        <w:tc>
          <w:tcPr>
            <w:tcW w:w="988" w:type="dxa"/>
          </w:tcPr>
          <w:p w14:paraId="10924973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71874A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03F12A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mulighet for installasjon av «smart-</w:t>
            </w:r>
            <w:proofErr w:type="spellStart"/>
            <w:r>
              <w:rPr>
                <w:rFonts w:ascii="Oslo Sans Office" w:hAnsi="Oslo Sans Office"/>
              </w:rPr>
              <w:t>låseteknologi</w:t>
            </w:r>
            <w:proofErr w:type="spellEnd"/>
            <w:r>
              <w:rPr>
                <w:rFonts w:ascii="Oslo Sans Office" w:hAnsi="Oslo Sans Office"/>
              </w:rPr>
              <w:t xml:space="preserve">». </w:t>
            </w:r>
          </w:p>
        </w:tc>
        <w:tc>
          <w:tcPr>
            <w:tcW w:w="767" w:type="dxa"/>
          </w:tcPr>
          <w:p w14:paraId="6EBAE25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28AD9E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3D593A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5B589CC" w14:textId="77777777" w:rsidTr="00370BAD">
        <w:tc>
          <w:tcPr>
            <w:tcW w:w="988" w:type="dxa"/>
          </w:tcPr>
          <w:p w14:paraId="131E5D42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EEC768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08D0DAA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</w:t>
            </w:r>
            <w:proofErr w:type="spellStart"/>
            <w:r w:rsidRPr="002D2303">
              <w:rPr>
                <w:rFonts w:ascii="Oslo Sans Office" w:hAnsi="Oslo Sans Office"/>
                <w:color w:val="0070C0"/>
              </w:rPr>
              <w:t>bluetooth</w:t>
            </w:r>
            <w:proofErr w:type="spellEnd"/>
            <w:r w:rsidRPr="002D2303">
              <w:rPr>
                <w:rFonts w:ascii="Oslo Sans Office" w:hAnsi="Oslo Sans Office"/>
                <w:color w:val="0070C0"/>
              </w:rPr>
              <w:t xml:space="preserve"> og/eller </w:t>
            </w:r>
            <w:proofErr w:type="spellStart"/>
            <w:r w:rsidRPr="002D2303">
              <w:rPr>
                <w:rFonts w:ascii="Oslo Sans Office" w:hAnsi="Oslo Sans Office"/>
                <w:color w:val="0070C0"/>
              </w:rPr>
              <w:t>handsfree</w:t>
            </w:r>
            <w:proofErr w:type="spellEnd"/>
            <w:r w:rsidRPr="002D2303">
              <w:rPr>
                <w:rFonts w:ascii="Oslo Sans Office" w:hAnsi="Oslo Sans Office"/>
                <w:color w:val="0070C0"/>
              </w:rPr>
              <w:t xml:space="preserve">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5E51F1B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8B229B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5F5E74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F15DF63" w14:textId="77777777" w:rsidTr="00370BAD">
        <w:tc>
          <w:tcPr>
            <w:tcW w:w="988" w:type="dxa"/>
          </w:tcPr>
          <w:p w14:paraId="10742124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228273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9761BB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767" w:type="dxa"/>
          </w:tcPr>
          <w:p w14:paraId="7312ED8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830873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8C094B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CD84731" w14:textId="77777777" w:rsidTr="00370BAD">
        <w:tc>
          <w:tcPr>
            <w:tcW w:w="988" w:type="dxa"/>
          </w:tcPr>
          <w:p w14:paraId="1527A791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D542DE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171FB0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767" w:type="dxa"/>
          </w:tcPr>
          <w:p w14:paraId="5CB7AB3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D2FF98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48491C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634F224" w14:textId="77777777" w:rsidTr="00370BAD">
        <w:tc>
          <w:tcPr>
            <w:tcW w:w="988" w:type="dxa"/>
          </w:tcPr>
          <w:p w14:paraId="403017D7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00F627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940E3B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767" w:type="dxa"/>
          </w:tcPr>
          <w:p w14:paraId="096BD831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9518FF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90BD69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DAAD597" w14:textId="77777777" w:rsidTr="00370BAD">
        <w:tc>
          <w:tcPr>
            <w:tcW w:w="988" w:type="dxa"/>
          </w:tcPr>
          <w:p w14:paraId="683A3641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C403A1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701ACC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767" w:type="dxa"/>
          </w:tcPr>
          <w:p w14:paraId="464ECE2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848537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9B5C74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A167D2A" w14:textId="77777777" w:rsidTr="00370BAD">
        <w:tc>
          <w:tcPr>
            <w:tcW w:w="988" w:type="dxa"/>
          </w:tcPr>
          <w:p w14:paraId="1DD10A27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77F3D3A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75CC9B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under].</w:t>
            </w:r>
          </w:p>
          <w:p w14:paraId="6DB33DD4" w14:textId="77777777" w:rsidR="001C6AD9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1057F1B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767" w:type="dxa"/>
          </w:tcPr>
          <w:p w14:paraId="18E1C61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8791F7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B8300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1FF495F" w14:textId="77777777" w:rsidTr="00370BAD">
        <w:tc>
          <w:tcPr>
            <w:tcW w:w="988" w:type="dxa"/>
          </w:tcPr>
          <w:p w14:paraId="0BCC9631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AA98C9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5B43FB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767" w:type="dxa"/>
          </w:tcPr>
          <w:p w14:paraId="0EFC5FFE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2FB3BF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B38180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B40B1C4" w14:textId="77777777" w:rsidTr="00370BAD">
        <w:tc>
          <w:tcPr>
            <w:tcW w:w="988" w:type="dxa"/>
          </w:tcPr>
          <w:p w14:paraId="52CB9DD6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872F72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D7F856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767" w:type="dxa"/>
          </w:tcPr>
          <w:p w14:paraId="402DA72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272116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D1289E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E42857B" w14:textId="77777777" w:rsidTr="00370BAD">
        <w:tc>
          <w:tcPr>
            <w:tcW w:w="988" w:type="dxa"/>
          </w:tcPr>
          <w:p w14:paraId="6BF0800C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46D3005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BD7D368" w14:textId="77777777" w:rsidR="001C6AD9" w:rsidRPr="002D2303" w:rsidRDefault="001C6AD9" w:rsidP="00370BAD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767" w:type="dxa"/>
          </w:tcPr>
          <w:p w14:paraId="51D6215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EC9B11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A9B98D2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9B9CFE1" w14:textId="77777777" w:rsidTr="00370BAD">
        <w:tc>
          <w:tcPr>
            <w:tcW w:w="988" w:type="dxa"/>
          </w:tcPr>
          <w:p w14:paraId="5907ADAD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69EB89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21B49A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767" w:type="dxa"/>
          </w:tcPr>
          <w:p w14:paraId="4BE631C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90FDD5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0ABCBE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996EDAE" w14:textId="77777777" w:rsidTr="00370BAD">
        <w:tc>
          <w:tcPr>
            <w:tcW w:w="988" w:type="dxa"/>
          </w:tcPr>
          <w:p w14:paraId="1868D3B7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88ED95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B33B6F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767" w:type="dxa"/>
          </w:tcPr>
          <w:p w14:paraId="39FFFB7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C5E483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8052CD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0491A7CC" w14:textId="77777777" w:rsidTr="00370BAD">
        <w:tc>
          <w:tcPr>
            <w:tcW w:w="988" w:type="dxa"/>
          </w:tcPr>
          <w:p w14:paraId="6E290C6B" w14:textId="77777777" w:rsidR="001C6AD9" w:rsidRPr="00BD37A1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7CE476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F960EDC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767" w:type="dxa"/>
          </w:tcPr>
          <w:p w14:paraId="3AC502F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30F66B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0E4620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3C4B" w:rsidRPr="002D2303" w14:paraId="24615D13" w14:textId="77777777" w:rsidTr="00370BAD">
        <w:tc>
          <w:tcPr>
            <w:tcW w:w="988" w:type="dxa"/>
          </w:tcPr>
          <w:p w14:paraId="63508C20" w14:textId="77777777" w:rsidR="00C33C4B" w:rsidRPr="00BD37A1" w:rsidRDefault="00C33C4B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41C9D7D" w14:textId="74C94A93" w:rsidR="00C33C4B" w:rsidRPr="002D2303" w:rsidRDefault="00C33C4B" w:rsidP="00370BA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0C06D47" w14:textId="7ABF0EC1" w:rsidR="009D6898" w:rsidRDefault="009D6898" w:rsidP="009D689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>
              <w:rPr>
                <w:rFonts w:ascii="Oslo Sans Office" w:hAnsi="Oslo Sans Office"/>
                <w:i/>
                <w:color w:val="0070C0"/>
                <w:szCs w:val="40"/>
              </w:rPr>
              <w:t>[Benyttes d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ersom kjøretøyet skal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gå på biogass, jf. krav 2.6.1.3, og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må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strykes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 dersom de andre nullutslippsteknologi formene velges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.]</w:t>
            </w:r>
          </w:p>
          <w:p w14:paraId="012D1058" w14:textId="77777777" w:rsidR="009D6898" w:rsidRDefault="009D6898" w:rsidP="009D6898">
            <w:pPr>
              <w:tabs>
                <w:tab w:val="left" w:pos="2520"/>
              </w:tabs>
              <w:rPr>
                <w:rFonts w:ascii="Oslo Sans Office" w:hAnsi="Oslo Sans Office" w:cs="Times New Roman"/>
                <w:snapToGrid w:val="0"/>
                <w:szCs w:val="20"/>
              </w:rPr>
            </w:pPr>
          </w:p>
          <w:p w14:paraId="78D29388" w14:textId="38D8A163" w:rsidR="00C33C4B" w:rsidRDefault="009D6898" w:rsidP="009D6898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D13C7">
              <w:rPr>
                <w:rFonts w:ascii="Oslo Sans Office" w:hAnsi="Oslo Sans Office" w:cs="Times New Roman"/>
                <w:snapToGrid w:val="0"/>
                <w:szCs w:val="20"/>
              </w:rPr>
              <w:t>Det skal følge med ekstra batteri.</w:t>
            </w:r>
          </w:p>
        </w:tc>
        <w:tc>
          <w:tcPr>
            <w:tcW w:w="767" w:type="dxa"/>
          </w:tcPr>
          <w:p w14:paraId="4172C16A" w14:textId="56BF5A8D" w:rsidR="00C33C4B" w:rsidRDefault="00C33C4B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A72E6D5" w14:textId="77777777" w:rsidR="00C33C4B" w:rsidRPr="002D2303" w:rsidRDefault="00C33C4B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50E65B9" w14:textId="77777777" w:rsidR="00C33C4B" w:rsidRPr="002D2303" w:rsidRDefault="00C33C4B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62DEFD52" w14:textId="60527E33" w:rsidR="001C6AD9" w:rsidRDefault="00FA7DA6" w:rsidP="001C6AD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br/>
      </w:r>
    </w:p>
    <w:p w14:paraId="1FA9262E" w14:textId="77777777" w:rsidR="001C6AD9" w:rsidRPr="00925FB4" w:rsidRDefault="001C6AD9" w:rsidP="001C6AD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372A8210" w14:textId="77777777" w:rsidR="001C6AD9" w:rsidRPr="00504D48" w:rsidRDefault="001C6AD9" w:rsidP="001C6AD9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>
        <w:rPr>
          <w:rFonts w:ascii="Oslo Sans Office" w:hAnsi="Oslo Sans Office"/>
          <w:i/>
          <w:color w:val="0070C0"/>
        </w:rPr>
        <w:t>. Evalueringskrav evalueres under et av tildelingskriteriene for tilbudsforespørsel (for eksempel tildelingskriterium «Utstyr»). Minimumskravene i tabellen over kan gjøres om til evalueringskrav dersom dette ønskes. De formuleres da som et BØR-krav (kravtype E),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1C6AD9" w:rsidRPr="002D2303" w14:paraId="19089B20" w14:textId="77777777" w:rsidTr="00370BAD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4CC60F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lastRenderedPageBreak/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FB217E3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E4B460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CAE10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5A27728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618C9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575B7E1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01B84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1C6AD9" w:rsidRPr="002D2303" w14:paraId="284BEA8D" w14:textId="77777777" w:rsidTr="00370BAD">
        <w:tc>
          <w:tcPr>
            <w:tcW w:w="846" w:type="dxa"/>
          </w:tcPr>
          <w:p w14:paraId="7A33C7CE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2F8517FB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FF5D2A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49E00D1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2C9230B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7F638756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DA86AC8" w14:textId="77777777" w:rsidTr="00370BAD">
        <w:tc>
          <w:tcPr>
            <w:tcW w:w="846" w:type="dxa"/>
          </w:tcPr>
          <w:p w14:paraId="0371E3E4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43404BF0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4AE132D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752268C8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441AACC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E632C5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A6804DF" w14:textId="77777777" w:rsidTr="00370BAD">
        <w:tc>
          <w:tcPr>
            <w:tcW w:w="846" w:type="dxa"/>
          </w:tcPr>
          <w:p w14:paraId="51155372" w14:textId="77777777" w:rsidR="001C6AD9" w:rsidRPr="00504D48" w:rsidRDefault="001C6AD9" w:rsidP="00370BAD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3A2F1F9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CDCDD1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01BB73F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42519C37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FE2C9E4" w14:textId="77777777" w:rsidR="001C6AD9" w:rsidRPr="002D2303" w:rsidRDefault="001C6AD9" w:rsidP="00370BAD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2515A69E" w14:textId="53D9DB61" w:rsidR="00547EFD" w:rsidRPr="002D2303" w:rsidRDefault="00547EFD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8C2E2ED" w14:textId="6A8364EF" w:rsidR="00EA3A54" w:rsidRPr="0086138D" w:rsidRDefault="00005047" w:rsidP="0086138D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b/>
          <w:bCs/>
          <w:i/>
          <w:sz w:val="22"/>
        </w:rPr>
      </w:pPr>
      <w:r>
        <w:rPr>
          <w:rFonts w:ascii="Oslo Sans Office" w:hAnsi="Oslo Sans Office"/>
          <w:b/>
          <w:sz w:val="28"/>
        </w:rPr>
        <w:t xml:space="preserve">Krav til </w:t>
      </w:r>
      <w:r w:rsidR="00EA3A54" w:rsidRPr="0086138D">
        <w:rPr>
          <w:rFonts w:ascii="Oslo Sans Office" w:hAnsi="Oslo Sans Office"/>
          <w:b/>
          <w:sz w:val="28"/>
        </w:rPr>
        <w:t>[Service – Ikke-eksklusiv opsjon]</w:t>
      </w:r>
    </w:p>
    <w:p w14:paraId="47887EE8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A7957D5" w14:textId="03FF1A40" w:rsidR="00EA3A54" w:rsidRPr="002D2303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  <w:r w:rsidRPr="002D2303">
        <w:rPr>
          <w:rFonts w:ascii="Oslo Sans Office" w:hAnsi="Oslo Sans Office"/>
          <w:i/>
          <w:color w:val="0070C0"/>
        </w:rPr>
        <w:t>[De</w:t>
      </w:r>
      <w:r>
        <w:rPr>
          <w:rFonts w:ascii="Oslo Sans Office" w:hAnsi="Oslo Sans Office"/>
          <w:i/>
          <w:color w:val="0070C0"/>
        </w:rPr>
        <w:t>rsom det er behov for service, bør dette som utgangspunkt tas inn i konkurransegrunnlaget som en ikk</w:t>
      </w:r>
      <w:r w:rsidR="009D6898">
        <w:rPr>
          <w:rFonts w:ascii="Oslo Sans Office" w:hAnsi="Oslo Sans Office"/>
          <w:i/>
          <w:color w:val="0070C0"/>
        </w:rPr>
        <w:t>e-eksklusiv opsjon. I tabell 2.7</w:t>
      </w:r>
      <w:r>
        <w:rPr>
          <w:rFonts w:ascii="Oslo Sans Office" w:hAnsi="Oslo Sans Office"/>
          <w:i/>
          <w:color w:val="0070C0"/>
        </w:rPr>
        <w:t xml:space="preserve"> er det tatt inn eksempler på minimumskrav og evalueringskrav til service kan stilles for </w:t>
      </w:r>
      <w:r w:rsidR="00DA7A33">
        <w:rPr>
          <w:rFonts w:ascii="Oslo Sans Office" w:hAnsi="Oslo Sans Office"/>
          <w:i/>
          <w:color w:val="0070C0"/>
        </w:rPr>
        <w:t>mellomtunge</w:t>
      </w:r>
      <w:r w:rsidR="009D6898">
        <w:rPr>
          <w:rFonts w:ascii="Oslo Sans Office" w:hAnsi="Oslo Sans Office"/>
          <w:i/>
          <w:color w:val="0070C0"/>
        </w:rPr>
        <w:t xml:space="preserve"> </w:t>
      </w:r>
      <w:r w:rsidR="002D670A">
        <w:rPr>
          <w:rFonts w:ascii="Oslo Sans Office" w:hAnsi="Oslo Sans Office"/>
          <w:i/>
          <w:color w:val="0070C0"/>
        </w:rPr>
        <w:t>kjøretøy</w:t>
      </w:r>
      <w:r>
        <w:rPr>
          <w:rFonts w:ascii="Oslo Sans Office" w:hAnsi="Oslo Sans Office"/>
          <w:i/>
          <w:color w:val="0070C0"/>
        </w:rPr>
        <w:t>]</w:t>
      </w:r>
      <w:r w:rsidRPr="002D2303">
        <w:rPr>
          <w:rFonts w:ascii="Oslo Sans Office" w:hAnsi="Oslo Sans Office"/>
          <w:i/>
          <w:color w:val="0070C0"/>
        </w:rPr>
        <w:t>.</w:t>
      </w:r>
      <w:r>
        <w:rPr>
          <w:rFonts w:ascii="Oslo Sans Office" w:hAnsi="Oslo Sans Office"/>
          <w:i/>
          <w:color w:val="0070C0"/>
        </w:rPr>
        <w:br/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EA3A54" w:rsidRPr="002D2303" w14:paraId="3CB16200" w14:textId="77777777" w:rsidTr="00535607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2B602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714362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D6E070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1106C5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3E19F6F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23362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32E104E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D86EFFB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EA3A54" w:rsidRPr="002D2303" w14:paraId="5F41B02F" w14:textId="77777777" w:rsidTr="00535607">
        <w:tc>
          <w:tcPr>
            <w:tcW w:w="846" w:type="dxa"/>
          </w:tcPr>
          <w:p w14:paraId="7C09708A" w14:textId="310A646C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12F5679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601508A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Leverandør skal være tilknyttet et offentlig godkjent verksted som kan gjennomføre fullstendig service og reparasjoner. Det offentlige godkjente verkstedet skal ha samme kvalifikasjoner som et merkeverksted.</w:t>
            </w:r>
          </w:p>
        </w:tc>
        <w:tc>
          <w:tcPr>
            <w:tcW w:w="851" w:type="dxa"/>
          </w:tcPr>
          <w:p w14:paraId="21F96D9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78EF31C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B55379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EA3A54" w:rsidRPr="002D2303" w14:paraId="2FACD1BA" w14:textId="77777777" w:rsidTr="00535607">
        <w:tc>
          <w:tcPr>
            <w:tcW w:w="846" w:type="dxa"/>
          </w:tcPr>
          <w:p w14:paraId="7610D43C" w14:textId="063F009A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EAB07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0258C1AA" w14:textId="67260AF2" w:rsidR="00EA3A54" w:rsidRDefault="00EA3A54" w:rsidP="00FE25AA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V</w:t>
            </w:r>
            <w:r w:rsidR="00B051AE">
              <w:rPr>
                <w:rFonts w:ascii="Oslo Sans Office" w:hAnsi="Oslo Sans Office"/>
              </w:rPr>
              <w:t>erkstedet som oppfyller krav 2.9</w:t>
            </w:r>
            <w:r>
              <w:rPr>
                <w:rFonts w:ascii="Oslo Sans Office" w:hAnsi="Oslo Sans Office"/>
              </w:rPr>
              <w:t xml:space="preserve">.1 skal være tilgjengelig i umiddelbar nærhet til Oslo kommune. </w:t>
            </w:r>
            <w:r w:rsidR="00FE25AA">
              <w:rPr>
                <w:rFonts w:ascii="Oslo Sans Office" w:hAnsi="Oslo Sans Office"/>
              </w:rPr>
              <w:t xml:space="preserve">Med umiddelbar nærhet til Oslo kommune anses en radius på 10 km fra Oslo kommunes grense for å være innenfor kravet. </w:t>
            </w:r>
          </w:p>
        </w:tc>
        <w:tc>
          <w:tcPr>
            <w:tcW w:w="851" w:type="dxa"/>
          </w:tcPr>
          <w:p w14:paraId="220A424B" w14:textId="77777777" w:rsidR="00EA3A54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7E9DFF2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E536094" w14:textId="77777777" w:rsidR="00EA3A54" w:rsidRPr="00AC642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Navn og adresse på verksted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EA3A54" w:rsidRPr="002D2303" w14:paraId="2136C494" w14:textId="77777777" w:rsidTr="00535607">
        <w:trPr>
          <w:trHeight w:val="2205"/>
        </w:trPr>
        <w:tc>
          <w:tcPr>
            <w:tcW w:w="846" w:type="dxa"/>
          </w:tcPr>
          <w:p w14:paraId="13F69CBF" w14:textId="236A01B7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6E80C7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F345E6C" w14:textId="141ECFA4" w:rsidR="00EA3A54" w:rsidRPr="00AC6423" w:rsidRDefault="00031C9F" w:rsidP="00371803">
            <w:pPr>
              <w:keepLines/>
              <w:widowControl w:val="0"/>
              <w:snapToGrid w:val="0"/>
              <w:rPr>
                <w:rFonts w:ascii="Times New Roman" w:hAnsi="Times New Roman"/>
                <w:sz w:val="24"/>
                <w:lang w:val="nn-NO"/>
              </w:rPr>
            </w:pPr>
            <w:r>
              <w:rPr>
                <w:rFonts w:ascii="Oslo Sans Office" w:hAnsi="Oslo Sans Office"/>
              </w:rPr>
              <w:t xml:space="preserve">Serviceavtalens varighet er </w:t>
            </w:r>
            <w:r w:rsidRPr="00031C9F">
              <w:rPr>
                <w:rFonts w:ascii="Oslo Sans Office" w:hAnsi="Oslo Sans Office"/>
                <w:color w:val="0070C0"/>
              </w:rPr>
              <w:t>[3</w:t>
            </w:r>
            <w:r w:rsidR="00371803">
              <w:rPr>
                <w:rFonts w:ascii="Oslo Sans Office" w:hAnsi="Oslo Sans Office"/>
                <w:color w:val="0070C0"/>
              </w:rPr>
              <w:t>,</w:t>
            </w:r>
            <w:r w:rsidRPr="00031C9F">
              <w:rPr>
                <w:rFonts w:ascii="Oslo Sans Office" w:hAnsi="Oslo Sans Office"/>
                <w:color w:val="0070C0"/>
              </w:rPr>
              <w:t xml:space="preserve"> 5</w:t>
            </w:r>
            <w:r w:rsidR="00371803">
              <w:rPr>
                <w:rFonts w:ascii="Oslo Sans Office" w:hAnsi="Oslo Sans Office"/>
                <w:color w:val="0070C0"/>
              </w:rPr>
              <w:t xml:space="preserve"> eller 8</w:t>
            </w:r>
            <w:r w:rsidRPr="00031C9F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år. </w:t>
            </w:r>
          </w:p>
        </w:tc>
        <w:tc>
          <w:tcPr>
            <w:tcW w:w="851" w:type="dxa"/>
          </w:tcPr>
          <w:p w14:paraId="5717197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2C39E2D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3BF6948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371803" w:rsidRPr="002D2303" w14:paraId="154753DB" w14:textId="77777777" w:rsidTr="00535607">
        <w:trPr>
          <w:trHeight w:val="2205"/>
        </w:trPr>
        <w:tc>
          <w:tcPr>
            <w:tcW w:w="846" w:type="dxa"/>
          </w:tcPr>
          <w:p w14:paraId="751E0415" w14:textId="77777777" w:rsidR="00371803" w:rsidRPr="00210966" w:rsidRDefault="00371803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B8F9257" w14:textId="77777777" w:rsidR="00371803" w:rsidRPr="002D2303" w:rsidRDefault="0037180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6DEDDF0E" w14:textId="7D109446" w:rsidR="00371803" w:rsidRDefault="00371803" w:rsidP="00031C9F">
            <w:pPr>
              <w:keepLines/>
              <w:widowControl w:val="0"/>
              <w:snapToGrid w:val="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Leverandør </w:t>
            </w:r>
            <w:r w:rsidRPr="00E638F5">
              <w:rPr>
                <w:rFonts w:ascii="Oslo Sans Office" w:hAnsi="Oslo Sans Office"/>
              </w:rPr>
              <w:t>skal tilby</w:t>
            </w:r>
            <w:r>
              <w:rPr>
                <w:rFonts w:ascii="Oslo Sans Office" w:hAnsi="Oslo Sans Office"/>
              </w:rPr>
              <w:t xml:space="preserve"> serviceprogram for elbil som minimum inneholder de tjenester som normalt skal utføres i henhold til den tilbudte bilmodellen sitt servicehefte for den perioden serviceavtalen eksisterer. Alle deler som normalt skiftes i henhold til servicehefte, skal være inkludert.</w:t>
            </w:r>
            <w:r w:rsidRPr="00AC642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Det skal</w:t>
            </w:r>
            <w:r w:rsidRPr="00AC6423">
              <w:rPr>
                <w:rFonts w:ascii="Oslo Sans Office" w:hAnsi="Oslo Sans Office"/>
              </w:rPr>
              <w:t xml:space="preserve"> oppgis service</w:t>
            </w:r>
            <w:r>
              <w:rPr>
                <w:rFonts w:ascii="Oslo Sans Office" w:hAnsi="Oslo Sans Office"/>
              </w:rPr>
              <w:t>-</w:t>
            </w:r>
            <w:r w:rsidRPr="00AC6423">
              <w:rPr>
                <w:rFonts w:ascii="Oslo Sans Office" w:hAnsi="Oslo Sans Office"/>
              </w:rPr>
              <w:t>intervaller i år og/eller km.</w:t>
            </w:r>
          </w:p>
        </w:tc>
        <w:tc>
          <w:tcPr>
            <w:tcW w:w="851" w:type="dxa"/>
          </w:tcPr>
          <w:p w14:paraId="599318EA" w14:textId="6BC2529D" w:rsidR="00371803" w:rsidRDefault="0037180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7B2FBA85" w14:textId="77777777" w:rsidR="00371803" w:rsidRPr="002D2303" w:rsidRDefault="0037180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711387A2" w14:textId="4C1EC1AE" w:rsidR="00371803" w:rsidRPr="00AC6423" w:rsidRDefault="0043075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0F219A" w:rsidRPr="002D2303" w14:paraId="3E68E348" w14:textId="77777777" w:rsidTr="00535607">
        <w:tc>
          <w:tcPr>
            <w:tcW w:w="846" w:type="dxa"/>
          </w:tcPr>
          <w:p w14:paraId="6FEA29F4" w14:textId="77777777" w:rsidR="000F219A" w:rsidRPr="00210966" w:rsidRDefault="000F219A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5585DDF" w14:textId="77777777" w:rsidR="000F219A" w:rsidRPr="002D2303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4559B0C7" w14:textId="0F736FCE" w:rsidR="00BD6E97" w:rsidRDefault="0097678A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C642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>tilleggs</w:t>
            </w:r>
            <w:r w:rsidRPr="00AC6423">
              <w:rPr>
                <w:rFonts w:ascii="Oslo Sans Office" w:hAnsi="Oslo Sans Office"/>
                <w:i/>
                <w:color w:val="0070C0"/>
              </w:rPr>
              <w:t xml:space="preserve">tjenester ønskes </w:t>
            </w:r>
            <w:proofErr w:type="spellStart"/>
            <w:r w:rsidRPr="00AC6423">
              <w:rPr>
                <w:rFonts w:ascii="Oslo Sans Office" w:hAnsi="Oslo Sans Office"/>
                <w:i/>
                <w:color w:val="0070C0"/>
              </w:rPr>
              <w:t>ifm</w:t>
            </w:r>
            <w:proofErr w:type="spellEnd"/>
            <w:r w:rsidRPr="00AC6423">
              <w:rPr>
                <w:rFonts w:ascii="Oslo Sans Office" w:hAnsi="Oslo Sans Office"/>
                <w:i/>
                <w:color w:val="0070C0"/>
              </w:rPr>
              <w:t>. service, kan virksomheten liste opp dette</w:t>
            </w:r>
            <w:r>
              <w:rPr>
                <w:rFonts w:ascii="Oslo Sans Office" w:hAnsi="Oslo Sans Office"/>
                <w:i/>
                <w:color w:val="0070C0"/>
              </w:rPr>
              <w:t>. Det lages ett krav for hver tilleggstjeneste].</w:t>
            </w:r>
            <w:r w:rsidR="00BD6E97">
              <w:rPr>
                <w:rFonts w:ascii="Oslo Sans Office" w:hAnsi="Oslo Sans Office"/>
                <w:i/>
                <w:color w:val="0070C0"/>
              </w:rPr>
              <w:br/>
            </w:r>
          </w:p>
          <w:p w14:paraId="2A15DA9A" w14:textId="313264E9" w:rsidR="000F219A" w:rsidRPr="00AC6423" w:rsidRDefault="00BD6E97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 xml:space="preserve">Det skal tilbys </w:t>
            </w:r>
            <w:r>
              <w:rPr>
                <w:rFonts w:ascii="Oslo Sans Office" w:hAnsi="Oslo Sans Office"/>
                <w:color w:val="0070C0"/>
              </w:rPr>
              <w:t>[dekkhotell].</w:t>
            </w:r>
          </w:p>
        </w:tc>
        <w:tc>
          <w:tcPr>
            <w:tcW w:w="851" w:type="dxa"/>
          </w:tcPr>
          <w:p w14:paraId="23700E54" w14:textId="50322767" w:rsidR="000F219A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1CE271D4" w14:textId="77777777" w:rsidR="000F219A" w:rsidRPr="002D2303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3635862B" w14:textId="24F4531A" w:rsidR="000F219A" w:rsidRPr="00AC6423" w:rsidRDefault="00BD6E97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6F78D3" w:rsidRPr="002D2303" w14:paraId="2A150828" w14:textId="77777777" w:rsidTr="00535607">
        <w:tc>
          <w:tcPr>
            <w:tcW w:w="846" w:type="dxa"/>
          </w:tcPr>
          <w:p w14:paraId="304C3999" w14:textId="554D45CE" w:rsidR="006F78D3" w:rsidRPr="00210966" w:rsidRDefault="006F78D3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74A6CFC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7D43E78B" w14:textId="0FBA3B08" w:rsidR="006F78D3" w:rsidRPr="00AC6423" w:rsidRDefault="006F78D3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 xml:space="preserve">Leverandør skal sende påminnelse via e-post minimum én gang per år eller etter avtale til virksomheten om at det er tid for service på kjøretøyet. </w:t>
            </w:r>
          </w:p>
        </w:tc>
        <w:tc>
          <w:tcPr>
            <w:tcW w:w="851" w:type="dxa"/>
          </w:tcPr>
          <w:p w14:paraId="3116C432" w14:textId="5BB45B08" w:rsidR="006F78D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51718004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A48E8BB" w14:textId="11B3C19D" w:rsidR="006F78D3" w:rsidRPr="00AC642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6F78D3" w:rsidRPr="002D2303" w14:paraId="172DEB1A" w14:textId="77777777" w:rsidTr="00B051AE">
        <w:trPr>
          <w:trHeight w:val="1953"/>
        </w:trPr>
        <w:tc>
          <w:tcPr>
            <w:tcW w:w="846" w:type="dxa"/>
          </w:tcPr>
          <w:p w14:paraId="52C2C123" w14:textId="1875C77C" w:rsidR="006F78D3" w:rsidRPr="00210966" w:rsidRDefault="006F78D3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4784511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8F37D24" w14:textId="43F1C4F5" w:rsidR="00B051AE" w:rsidRPr="00B051AE" w:rsidRDefault="00B051AE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B051AE">
              <w:rPr>
                <w:rFonts w:ascii="Oslo Sans Office" w:hAnsi="Oslo Sans Office"/>
                <w:i/>
                <w:color w:val="0070C0"/>
              </w:rPr>
              <w:t xml:space="preserve">[Det kan vurderes om det skal inntas krav om at leverandør skal tilby </w:t>
            </w:r>
            <w:proofErr w:type="spellStart"/>
            <w:r w:rsidRPr="00B051AE">
              <w:rPr>
                <w:rFonts w:ascii="Oslo Sans Office" w:hAnsi="Oslo Sans Office"/>
                <w:i/>
                <w:color w:val="0070C0"/>
              </w:rPr>
              <w:t>lånebil</w:t>
            </w:r>
            <w:proofErr w:type="spellEnd"/>
            <w:r w:rsidRPr="00B051AE">
              <w:rPr>
                <w:rFonts w:ascii="Oslo Sans Office" w:hAnsi="Oslo Sans Office"/>
                <w:i/>
                <w:color w:val="0070C0"/>
              </w:rPr>
              <w:t xml:space="preserve"> når kjøretøyet er på service. Det gjøres oppmerksom på at dette vil være et prisdrivende krav].</w:t>
            </w:r>
          </w:p>
          <w:p w14:paraId="2C43E712" w14:textId="77777777" w:rsidR="00B051AE" w:rsidRDefault="00B051AE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64FE5F7C" w14:textId="6971D588" w:rsidR="006F78D3" w:rsidRPr="002D2303" w:rsidRDefault="00841675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Når et kjøretøy er inne til</w:t>
            </w:r>
            <w:r w:rsidR="006F78D3">
              <w:rPr>
                <w:rFonts w:ascii="Oslo Sans Office" w:hAnsi="Oslo Sans Office"/>
              </w:rPr>
              <w:t xml:space="preserve"> service, er leverandøren forpliktet til å stille tilsvarende </w:t>
            </w:r>
            <w:r>
              <w:rPr>
                <w:rFonts w:ascii="Oslo Sans Office" w:hAnsi="Oslo Sans Office"/>
              </w:rPr>
              <w:t xml:space="preserve">kjøretøy </w:t>
            </w:r>
            <w:r w:rsidR="006F78D3">
              <w:rPr>
                <w:rFonts w:ascii="Oslo Sans Office" w:hAnsi="Oslo Sans Office"/>
              </w:rPr>
              <w:t xml:space="preserve">kostnadsfritt til disposisjon for virksomheten </w:t>
            </w:r>
            <w:r>
              <w:rPr>
                <w:rFonts w:ascii="Oslo Sans Office" w:hAnsi="Oslo Sans Office"/>
              </w:rPr>
              <w:t>i perioden kjøretøyet er inne til service.</w:t>
            </w:r>
            <w:r w:rsidR="006F78D3">
              <w:rPr>
                <w:rFonts w:ascii="Oslo Sans Office" w:hAnsi="Oslo Sans Office"/>
              </w:rPr>
              <w:t xml:space="preserve"> </w:t>
            </w:r>
            <w:proofErr w:type="spellStart"/>
            <w:r w:rsidR="006F78D3">
              <w:rPr>
                <w:rFonts w:ascii="Oslo Sans Office" w:hAnsi="Oslo Sans Office"/>
              </w:rPr>
              <w:t>Låne</w:t>
            </w:r>
            <w:r>
              <w:rPr>
                <w:rFonts w:ascii="Oslo Sans Office" w:hAnsi="Oslo Sans Office"/>
              </w:rPr>
              <w:t>bil</w:t>
            </w:r>
            <w:proofErr w:type="spellEnd"/>
            <w:r>
              <w:rPr>
                <w:rFonts w:ascii="Oslo Sans Office" w:hAnsi="Oslo Sans Office"/>
              </w:rPr>
              <w:t xml:space="preserve"> </w:t>
            </w:r>
            <w:r w:rsidR="006F78D3">
              <w:rPr>
                <w:rFonts w:ascii="Oslo Sans Office" w:hAnsi="Oslo Sans Office"/>
              </w:rPr>
              <w:t xml:space="preserve">skal inn og utleveres ved verkstedet.  </w:t>
            </w:r>
          </w:p>
        </w:tc>
        <w:tc>
          <w:tcPr>
            <w:tcW w:w="851" w:type="dxa"/>
          </w:tcPr>
          <w:p w14:paraId="0DA20EBD" w14:textId="444DC60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1D1C1159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58D24F02" w14:textId="4445B3E3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</w:tbl>
    <w:p w14:paraId="0DFD85C0" w14:textId="26F16A81" w:rsidR="00535607" w:rsidRDefault="00535607"/>
    <w:sectPr w:rsidR="00535607" w:rsidSect="00547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529D" w14:textId="77777777" w:rsidR="00370BAD" w:rsidRDefault="00370BAD" w:rsidP="00EA3A54">
      <w:pPr>
        <w:spacing w:after="0" w:line="240" w:lineRule="auto"/>
      </w:pPr>
      <w:r>
        <w:separator/>
      </w:r>
    </w:p>
  </w:endnote>
  <w:endnote w:type="continuationSeparator" w:id="0">
    <w:p w14:paraId="2BAAA930" w14:textId="77777777" w:rsidR="00370BAD" w:rsidRDefault="00370BAD" w:rsidP="00EA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3786" w14:textId="77777777" w:rsidR="00370BAD" w:rsidRDefault="00370B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735612"/>
      <w:docPartObj>
        <w:docPartGallery w:val="Page Numbers (Bottom of Page)"/>
        <w:docPartUnique/>
      </w:docPartObj>
    </w:sdtPr>
    <w:sdtEndPr/>
    <w:sdtContent>
      <w:p w14:paraId="467BCBD7" w14:textId="38942DD0" w:rsidR="00370BAD" w:rsidRDefault="00370BA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33">
          <w:rPr>
            <w:noProof/>
          </w:rPr>
          <w:t>21</w:t>
        </w:r>
        <w:r>
          <w:fldChar w:fldCharType="end"/>
        </w:r>
      </w:p>
    </w:sdtContent>
  </w:sdt>
  <w:p w14:paraId="1647D8E4" w14:textId="77777777" w:rsidR="00370BAD" w:rsidRDefault="00370BA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6894" w14:textId="77777777" w:rsidR="00370BAD" w:rsidRDefault="00370B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478E" w14:textId="77777777" w:rsidR="00370BAD" w:rsidRDefault="00370BAD" w:rsidP="00EA3A54">
      <w:pPr>
        <w:spacing w:after="0" w:line="240" w:lineRule="auto"/>
      </w:pPr>
      <w:r>
        <w:separator/>
      </w:r>
    </w:p>
  </w:footnote>
  <w:footnote w:type="continuationSeparator" w:id="0">
    <w:p w14:paraId="57E8AA24" w14:textId="77777777" w:rsidR="00370BAD" w:rsidRDefault="00370BAD" w:rsidP="00EA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E666" w14:textId="77777777" w:rsidR="00370BAD" w:rsidRDefault="00370B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7EAF" w14:textId="77777777" w:rsidR="00370BAD" w:rsidRDefault="00370B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9495" w14:textId="77777777" w:rsidR="00370BAD" w:rsidRDefault="00370B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2FC"/>
    <w:multiLevelType w:val="hybridMultilevel"/>
    <w:tmpl w:val="427E5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2F3"/>
    <w:multiLevelType w:val="hybridMultilevel"/>
    <w:tmpl w:val="87A4353E"/>
    <w:lvl w:ilvl="0" w:tplc="2C4A6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33A5"/>
    <w:multiLevelType w:val="hybridMultilevel"/>
    <w:tmpl w:val="39AA9B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96751"/>
    <w:multiLevelType w:val="hybridMultilevel"/>
    <w:tmpl w:val="1B32C134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55EBB"/>
    <w:multiLevelType w:val="hybridMultilevel"/>
    <w:tmpl w:val="D81647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4161"/>
    <w:multiLevelType w:val="hybridMultilevel"/>
    <w:tmpl w:val="E9CE1B8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651B0"/>
    <w:multiLevelType w:val="hybridMultilevel"/>
    <w:tmpl w:val="E5A2251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459B2"/>
    <w:multiLevelType w:val="multilevel"/>
    <w:tmpl w:val="26805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4B083D"/>
    <w:multiLevelType w:val="hybridMultilevel"/>
    <w:tmpl w:val="9632702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25C67"/>
    <w:multiLevelType w:val="hybridMultilevel"/>
    <w:tmpl w:val="6A409C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4C8D"/>
    <w:multiLevelType w:val="hybridMultilevel"/>
    <w:tmpl w:val="E440ED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D05EE"/>
    <w:multiLevelType w:val="hybridMultilevel"/>
    <w:tmpl w:val="E55CBD3C"/>
    <w:lvl w:ilvl="0" w:tplc="5066C226">
      <w:start w:val="2"/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B8F"/>
    <w:multiLevelType w:val="hybridMultilevel"/>
    <w:tmpl w:val="D752D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5B04"/>
    <w:multiLevelType w:val="hybridMultilevel"/>
    <w:tmpl w:val="C8806AA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98270E"/>
    <w:multiLevelType w:val="hybridMultilevel"/>
    <w:tmpl w:val="BACCBAE6"/>
    <w:lvl w:ilvl="0" w:tplc="F566F690">
      <w:start w:val="2"/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20B8E"/>
    <w:multiLevelType w:val="hybridMultilevel"/>
    <w:tmpl w:val="E5A8DB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55F02"/>
    <w:multiLevelType w:val="multilevel"/>
    <w:tmpl w:val="0952064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E105AA8"/>
    <w:multiLevelType w:val="hybridMultilevel"/>
    <w:tmpl w:val="3E2EDD4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8B2682"/>
    <w:multiLevelType w:val="hybridMultilevel"/>
    <w:tmpl w:val="DFFA37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74A8B"/>
    <w:multiLevelType w:val="hybridMultilevel"/>
    <w:tmpl w:val="11E27B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A3171"/>
    <w:multiLevelType w:val="multilevel"/>
    <w:tmpl w:val="F8EAA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6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ascii="Oslo Sans Office" w:hAnsi="Oslo Sans Office" w:hint="default"/>
        <w:b/>
        <w:i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0"/>
  </w:num>
  <w:num w:numId="14">
    <w:abstractNumId w:val="18"/>
  </w:num>
  <w:num w:numId="15">
    <w:abstractNumId w:val="17"/>
  </w:num>
  <w:num w:numId="16">
    <w:abstractNumId w:val="2"/>
  </w:num>
  <w:num w:numId="17">
    <w:abstractNumId w:val="13"/>
  </w:num>
  <w:num w:numId="18">
    <w:abstractNumId w:val="19"/>
  </w:num>
  <w:num w:numId="19">
    <w:abstractNumId w:val="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4"/>
    <w:rsid w:val="00002483"/>
    <w:rsid w:val="00005047"/>
    <w:rsid w:val="00014967"/>
    <w:rsid w:val="00016E48"/>
    <w:rsid w:val="00031C9F"/>
    <w:rsid w:val="00032730"/>
    <w:rsid w:val="00064448"/>
    <w:rsid w:val="00076617"/>
    <w:rsid w:val="00077D66"/>
    <w:rsid w:val="00081E3C"/>
    <w:rsid w:val="00086F86"/>
    <w:rsid w:val="00090EFC"/>
    <w:rsid w:val="000C2D66"/>
    <w:rsid w:val="000E438C"/>
    <w:rsid w:val="000F1B8D"/>
    <w:rsid w:val="000F219A"/>
    <w:rsid w:val="00124770"/>
    <w:rsid w:val="00133525"/>
    <w:rsid w:val="00152231"/>
    <w:rsid w:val="0015404D"/>
    <w:rsid w:val="001616AE"/>
    <w:rsid w:val="00165F68"/>
    <w:rsid w:val="0017048B"/>
    <w:rsid w:val="00184965"/>
    <w:rsid w:val="001920C5"/>
    <w:rsid w:val="001B014A"/>
    <w:rsid w:val="001B2E3C"/>
    <w:rsid w:val="001C6AD9"/>
    <w:rsid w:val="001E02F9"/>
    <w:rsid w:val="001E6363"/>
    <w:rsid w:val="001E7599"/>
    <w:rsid w:val="002015D4"/>
    <w:rsid w:val="0020246C"/>
    <w:rsid w:val="00210966"/>
    <w:rsid w:val="00272882"/>
    <w:rsid w:val="00275C15"/>
    <w:rsid w:val="00287B1C"/>
    <w:rsid w:val="002964DE"/>
    <w:rsid w:val="002A2C82"/>
    <w:rsid w:val="002D670A"/>
    <w:rsid w:val="00322730"/>
    <w:rsid w:val="00325BBA"/>
    <w:rsid w:val="00332E54"/>
    <w:rsid w:val="00340329"/>
    <w:rsid w:val="00362C45"/>
    <w:rsid w:val="00364740"/>
    <w:rsid w:val="00370BAD"/>
    <w:rsid w:val="00371803"/>
    <w:rsid w:val="00387BCA"/>
    <w:rsid w:val="003A1B2F"/>
    <w:rsid w:val="003B65C9"/>
    <w:rsid w:val="003C798E"/>
    <w:rsid w:val="003D390D"/>
    <w:rsid w:val="003F567C"/>
    <w:rsid w:val="003F70C9"/>
    <w:rsid w:val="004069E5"/>
    <w:rsid w:val="00416133"/>
    <w:rsid w:val="00430751"/>
    <w:rsid w:val="00447A18"/>
    <w:rsid w:val="004565B6"/>
    <w:rsid w:val="00467516"/>
    <w:rsid w:val="00477024"/>
    <w:rsid w:val="004800FE"/>
    <w:rsid w:val="00487B63"/>
    <w:rsid w:val="004C08D5"/>
    <w:rsid w:val="004C24F7"/>
    <w:rsid w:val="004D5F45"/>
    <w:rsid w:val="004E5520"/>
    <w:rsid w:val="00502643"/>
    <w:rsid w:val="00504D48"/>
    <w:rsid w:val="00523CBF"/>
    <w:rsid w:val="00535607"/>
    <w:rsid w:val="00543D2C"/>
    <w:rsid w:val="00547EFD"/>
    <w:rsid w:val="00562218"/>
    <w:rsid w:val="00563B71"/>
    <w:rsid w:val="00592A97"/>
    <w:rsid w:val="005B7AA1"/>
    <w:rsid w:val="00617BD7"/>
    <w:rsid w:val="006278F1"/>
    <w:rsid w:val="0064350B"/>
    <w:rsid w:val="0064366C"/>
    <w:rsid w:val="0065141F"/>
    <w:rsid w:val="00675BAF"/>
    <w:rsid w:val="00677AA2"/>
    <w:rsid w:val="006A0A0B"/>
    <w:rsid w:val="006A37B6"/>
    <w:rsid w:val="006B05C9"/>
    <w:rsid w:val="006D66E1"/>
    <w:rsid w:val="006F78D3"/>
    <w:rsid w:val="0071429A"/>
    <w:rsid w:val="0077751D"/>
    <w:rsid w:val="007C3A15"/>
    <w:rsid w:val="007D590B"/>
    <w:rsid w:val="007D68FD"/>
    <w:rsid w:val="00804820"/>
    <w:rsid w:val="0081019E"/>
    <w:rsid w:val="008342ED"/>
    <w:rsid w:val="00841675"/>
    <w:rsid w:val="0086138D"/>
    <w:rsid w:val="00874080"/>
    <w:rsid w:val="00883322"/>
    <w:rsid w:val="0089622C"/>
    <w:rsid w:val="00897D01"/>
    <w:rsid w:val="008A6F53"/>
    <w:rsid w:val="008F6D8A"/>
    <w:rsid w:val="00921C50"/>
    <w:rsid w:val="00925FB4"/>
    <w:rsid w:val="0093343D"/>
    <w:rsid w:val="00936FD0"/>
    <w:rsid w:val="009414B4"/>
    <w:rsid w:val="00957F86"/>
    <w:rsid w:val="0097678A"/>
    <w:rsid w:val="00976F96"/>
    <w:rsid w:val="009A02A9"/>
    <w:rsid w:val="009B0CBC"/>
    <w:rsid w:val="009B2B26"/>
    <w:rsid w:val="009C187C"/>
    <w:rsid w:val="009D3672"/>
    <w:rsid w:val="009D6898"/>
    <w:rsid w:val="009F7FD6"/>
    <w:rsid w:val="00A22822"/>
    <w:rsid w:val="00A308C4"/>
    <w:rsid w:val="00A31907"/>
    <w:rsid w:val="00A43A0C"/>
    <w:rsid w:val="00A5620A"/>
    <w:rsid w:val="00AC1138"/>
    <w:rsid w:val="00B051AE"/>
    <w:rsid w:val="00B160DA"/>
    <w:rsid w:val="00B4368D"/>
    <w:rsid w:val="00B6008D"/>
    <w:rsid w:val="00B62E23"/>
    <w:rsid w:val="00B7730E"/>
    <w:rsid w:val="00B938F8"/>
    <w:rsid w:val="00BC2D49"/>
    <w:rsid w:val="00BD37A1"/>
    <w:rsid w:val="00BD6E97"/>
    <w:rsid w:val="00C076ED"/>
    <w:rsid w:val="00C3060B"/>
    <w:rsid w:val="00C326E0"/>
    <w:rsid w:val="00C33C4B"/>
    <w:rsid w:val="00C54AE2"/>
    <w:rsid w:val="00C634BE"/>
    <w:rsid w:val="00C65B14"/>
    <w:rsid w:val="00CC4BC0"/>
    <w:rsid w:val="00CC5353"/>
    <w:rsid w:val="00CD535E"/>
    <w:rsid w:val="00CF4F2E"/>
    <w:rsid w:val="00CF6888"/>
    <w:rsid w:val="00D0339C"/>
    <w:rsid w:val="00D03D4A"/>
    <w:rsid w:val="00D332F8"/>
    <w:rsid w:val="00D369E5"/>
    <w:rsid w:val="00D412D5"/>
    <w:rsid w:val="00D42D57"/>
    <w:rsid w:val="00DA7A33"/>
    <w:rsid w:val="00DB5AA3"/>
    <w:rsid w:val="00DD2722"/>
    <w:rsid w:val="00DE3419"/>
    <w:rsid w:val="00DF424F"/>
    <w:rsid w:val="00E04045"/>
    <w:rsid w:val="00E22979"/>
    <w:rsid w:val="00E30823"/>
    <w:rsid w:val="00E310CF"/>
    <w:rsid w:val="00E43411"/>
    <w:rsid w:val="00E638F5"/>
    <w:rsid w:val="00E762C5"/>
    <w:rsid w:val="00E953E3"/>
    <w:rsid w:val="00EA3A54"/>
    <w:rsid w:val="00EC55DC"/>
    <w:rsid w:val="00ED0278"/>
    <w:rsid w:val="00ED7FD5"/>
    <w:rsid w:val="00F10FB0"/>
    <w:rsid w:val="00F411E7"/>
    <w:rsid w:val="00F461F7"/>
    <w:rsid w:val="00F52E06"/>
    <w:rsid w:val="00F707A1"/>
    <w:rsid w:val="00F70C10"/>
    <w:rsid w:val="00F71386"/>
    <w:rsid w:val="00F7636B"/>
    <w:rsid w:val="00F83A84"/>
    <w:rsid w:val="00FA7DA6"/>
    <w:rsid w:val="00FC437C"/>
    <w:rsid w:val="00FD28E8"/>
    <w:rsid w:val="00FE25AA"/>
    <w:rsid w:val="00FE7687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1A8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A3A54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A3A54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EA3A54"/>
    <w:pPr>
      <w:keepLines w:val="0"/>
      <w:spacing w:line="240" w:lineRule="auto"/>
      <w:ind w:left="720" w:hanging="720"/>
      <w:outlineLvl w:val="2"/>
    </w:pPr>
    <w:rPr>
      <w:rFonts w:ascii="Oslo Sans Office" w:hAnsi="Oslo Sans Office" w:cs="Times New Roman"/>
      <w:bCs/>
      <w:color w:val="auto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A3A54"/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rsid w:val="00EA3A54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rsid w:val="00EA3A54"/>
    <w:rPr>
      <w:rFonts w:ascii="Oslo Sans Office" w:eastAsiaTheme="majorEastAsia" w:hAnsi="Oslo Sans Office" w:cs="Times New Roman"/>
      <w:b/>
      <w:bCs/>
      <w:sz w:val="26"/>
      <w:szCs w:val="26"/>
    </w:rPr>
  </w:style>
  <w:style w:type="table" w:styleId="Tabellrutenett">
    <w:name w:val="Table Grid"/>
    <w:basedOn w:val="Vanligtabell"/>
    <w:rsid w:val="00EA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A3A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3A54"/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paragraph" w:styleId="Ingenmellomrom">
    <w:name w:val="No Spacing"/>
    <w:link w:val="IngenmellomromTegn"/>
    <w:uiPriority w:val="1"/>
    <w:qFormat/>
    <w:rsid w:val="00EA3A54"/>
    <w:pPr>
      <w:spacing w:after="0" w:line="264" w:lineRule="auto"/>
    </w:pPr>
    <w:rPr>
      <w:sz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A3A54"/>
    <w:pPr>
      <w:pBdr>
        <w:bottom w:val="single" w:sz="4" w:space="1" w:color="44546A" w:themeColor="text2"/>
      </w:pBdr>
      <w:spacing w:before="480" w:after="0" w:line="276" w:lineRule="auto"/>
      <w:outlineLvl w:val="9"/>
    </w:pPr>
    <w:rPr>
      <w:b/>
      <w:bCs/>
      <w:color w:val="2E74B5" w:themeColor="accent1" w:themeShade="BF"/>
      <w:sz w:val="32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A3A54"/>
    <w:pPr>
      <w:tabs>
        <w:tab w:val="left" w:pos="440"/>
        <w:tab w:val="right" w:leader="dot" w:pos="9062"/>
      </w:tabs>
      <w:spacing w:before="120" w:after="120" w:line="240" w:lineRule="auto"/>
    </w:pPr>
    <w:rPr>
      <w:rFonts w:ascii="Oslo Sans Office" w:hAnsi="Oslo Sans Office" w:cs="Times New Roman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EA3A54"/>
    <w:pPr>
      <w:tabs>
        <w:tab w:val="left" w:pos="660"/>
        <w:tab w:val="right" w:leader="dot" w:pos="9062"/>
      </w:tabs>
      <w:spacing w:after="0" w:line="276" w:lineRule="auto"/>
      <w:ind w:left="240"/>
    </w:pPr>
    <w:rPr>
      <w:rFonts w:ascii="Oslo Sans Office" w:hAnsi="Oslo Sans Office" w:cs="Times New Roman"/>
    </w:rPr>
  </w:style>
  <w:style w:type="paragraph" w:styleId="INNH3">
    <w:name w:val="toc 3"/>
    <w:basedOn w:val="Normal"/>
    <w:next w:val="Normal"/>
    <w:autoRedefine/>
    <w:uiPriority w:val="39"/>
    <w:unhideWhenUsed/>
    <w:rsid w:val="00EA3A54"/>
    <w:pPr>
      <w:spacing w:after="0" w:line="276" w:lineRule="auto"/>
      <w:ind w:left="480"/>
    </w:pPr>
    <w:rPr>
      <w:rFonts w:ascii="Oslo Sans Office" w:hAnsi="Oslo Sans Office" w:cs="Times New Roman"/>
    </w:rPr>
  </w:style>
  <w:style w:type="character" w:styleId="Hyperkobling">
    <w:name w:val="Hyperlink"/>
    <w:basedOn w:val="Standardskriftforavsnitt"/>
    <w:uiPriority w:val="99"/>
    <w:unhideWhenUsed/>
    <w:rsid w:val="00EA3A54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semiHidden/>
    <w:unhideWhenUsed/>
    <w:rsid w:val="00EA3A54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EA3A54"/>
    <w:pPr>
      <w:spacing w:after="280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EA3A54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A3A54"/>
    <w:rPr>
      <w:sz w:val="20"/>
    </w:rPr>
  </w:style>
  <w:style w:type="paragraph" w:styleId="Listeavsnitt">
    <w:name w:val="List Paragraph"/>
    <w:basedOn w:val="Normal"/>
    <w:uiPriority w:val="34"/>
    <w:qFormat/>
    <w:rsid w:val="00EA3A54"/>
    <w:pPr>
      <w:spacing w:after="280" w:line="264" w:lineRule="auto"/>
      <w:ind w:left="720"/>
      <w:contextualSpacing/>
    </w:pPr>
    <w:rPr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3A54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3A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3A5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EA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3A54"/>
  </w:style>
  <w:style w:type="paragraph" w:styleId="Bunntekst">
    <w:name w:val="footer"/>
    <w:basedOn w:val="Normal"/>
    <w:link w:val="BunntekstTegn"/>
    <w:uiPriority w:val="99"/>
    <w:unhideWhenUsed/>
    <w:rsid w:val="00EA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3A54"/>
  </w:style>
  <w:style w:type="paragraph" w:styleId="Blokktekst">
    <w:name w:val="Block Text"/>
    <w:basedOn w:val="Normal"/>
    <w:unhideWhenUsed/>
    <w:rsid w:val="002D670A"/>
    <w:pPr>
      <w:tabs>
        <w:tab w:val="left" w:pos="714"/>
        <w:tab w:val="left" w:pos="99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</w:tabs>
      <w:spacing w:after="0" w:line="240" w:lineRule="auto"/>
      <w:ind w:left="709" w:right="997" w:hanging="709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vdata.no/eu/32011r018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5860</Words>
  <Characters>31063</Characters>
  <Application>Microsoft Office Word</Application>
  <DocSecurity>0</DocSecurity>
  <Lines>258</Lines>
  <Paragraphs>73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2021-04-23T15:43:00Z</dcterms:created>
  <dcterms:modified xsi:type="dcterms:W3CDTF">2021-04-23T15:44:00Z</dcterms:modified>
</cp:coreProperties>
</file>