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ED" w:rsidRDefault="00EF2EED" w:rsidP="00002383">
      <w:pPr>
        <w:rPr>
          <w:rFonts w:ascii="Oslo Sans Office" w:hAnsi="Oslo Sans Office"/>
          <w:sz w:val="56"/>
          <w:szCs w:val="56"/>
        </w:rPr>
      </w:pPr>
      <w:bookmarkStart w:id="0" w:name="_GoBack"/>
      <w:bookmarkEnd w:id="0"/>
    </w:p>
    <w:p w:rsidR="00EF2EED" w:rsidRDefault="00EF2EED" w:rsidP="00002383">
      <w:pPr>
        <w:rPr>
          <w:rFonts w:ascii="Oslo Sans Office" w:hAnsi="Oslo Sans Office"/>
          <w:sz w:val="56"/>
          <w:szCs w:val="56"/>
        </w:rPr>
      </w:pPr>
    </w:p>
    <w:p w:rsidR="00EF2EED" w:rsidRDefault="00EF2EED" w:rsidP="00002383">
      <w:pPr>
        <w:rPr>
          <w:rFonts w:ascii="Oslo Sans Office" w:hAnsi="Oslo Sans Office"/>
          <w:sz w:val="56"/>
          <w:szCs w:val="56"/>
        </w:rPr>
      </w:pPr>
    </w:p>
    <w:p w:rsidR="00EF2EED" w:rsidRDefault="00EF2EED" w:rsidP="00002383">
      <w:pPr>
        <w:rPr>
          <w:rFonts w:ascii="Oslo Sans Office" w:hAnsi="Oslo Sans Office"/>
          <w:sz w:val="56"/>
          <w:szCs w:val="56"/>
        </w:rPr>
      </w:pPr>
    </w:p>
    <w:p w:rsidR="009E7AF3" w:rsidRDefault="009E7AF3" w:rsidP="009E7AF3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  <w:r w:rsidRPr="00EF2EED">
        <w:rPr>
          <w:rFonts w:ascii="Oslo Sans Office" w:hAnsi="Oslo Sans Office"/>
          <w:sz w:val="56"/>
          <w:szCs w:val="56"/>
        </w:rPr>
        <w:t xml:space="preserve">Veiledende bilag til </w:t>
      </w:r>
      <w:r>
        <w:rPr>
          <w:rFonts w:ascii="Oslo Sans Office" w:hAnsi="Oslo Sans Office"/>
          <w:sz w:val="56"/>
          <w:szCs w:val="56"/>
        </w:rPr>
        <w:t xml:space="preserve">Oppdragsavtalen </w:t>
      </w:r>
    </w:p>
    <w:p w:rsidR="00C6326E" w:rsidRDefault="00C6326E" w:rsidP="009E7AF3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</w:p>
    <w:p w:rsidR="009E7AF3" w:rsidRDefault="009E7AF3" w:rsidP="009E7AF3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  <w:r>
        <w:rPr>
          <w:rFonts w:ascii="Oslo Sans Office" w:hAnsi="Oslo Sans Office"/>
          <w:sz w:val="56"/>
          <w:szCs w:val="56"/>
        </w:rPr>
        <w:t>Delkontrakt I</w:t>
      </w:r>
    </w:p>
    <w:p w:rsidR="00CA4FAA" w:rsidRDefault="00CA4FAA" w:rsidP="00002383">
      <w:pPr>
        <w:rPr>
          <w:rFonts w:ascii="Oslo Sans Office" w:hAnsi="Oslo Sans Office"/>
          <w:color w:val="00B050"/>
          <w:sz w:val="20"/>
          <w:szCs w:val="20"/>
        </w:rPr>
      </w:pPr>
    </w:p>
    <w:p w:rsidR="00EF2EED" w:rsidRPr="00EF2EED" w:rsidRDefault="00EF2EED" w:rsidP="00002383">
      <w:pPr>
        <w:rPr>
          <w:rFonts w:ascii="Oslo Sans Office" w:hAnsi="Oslo Sans Office"/>
          <w:color w:val="00B050"/>
          <w:sz w:val="20"/>
          <w:szCs w:val="20"/>
        </w:rPr>
      </w:pPr>
      <w:r w:rsidRPr="00EF2EED">
        <w:rPr>
          <w:rFonts w:ascii="Oslo Sans Office" w:hAnsi="Oslo Sans Office"/>
          <w:color w:val="00B050"/>
          <w:sz w:val="20"/>
          <w:szCs w:val="20"/>
        </w:rPr>
        <w:t xml:space="preserve">Basert på </w:t>
      </w:r>
      <w:r>
        <w:rPr>
          <w:rFonts w:ascii="Oslo Sans Office" w:hAnsi="Oslo Sans Office"/>
          <w:color w:val="00B050"/>
          <w:sz w:val="20"/>
          <w:szCs w:val="20"/>
        </w:rPr>
        <w:t>veiledende bilag til SSA-</w:t>
      </w:r>
      <w:r w:rsidRPr="00EF2EED">
        <w:rPr>
          <w:rFonts w:ascii="Oslo Sans Office" w:hAnsi="Oslo Sans Office"/>
          <w:color w:val="00B050"/>
          <w:sz w:val="20"/>
          <w:szCs w:val="20"/>
        </w:rPr>
        <w:t>O</w:t>
      </w:r>
    </w:p>
    <w:p w:rsidR="00002383" w:rsidRPr="00A81250" w:rsidRDefault="00002383" w:rsidP="00002383">
      <w:pPr>
        <w:rPr>
          <w:rFonts w:ascii="Oslo Sans Office" w:hAnsi="Oslo Sans Office"/>
          <w:b/>
          <w:sz w:val="20"/>
          <w:szCs w:val="20"/>
        </w:rPr>
      </w:pPr>
    </w:p>
    <w:p w:rsidR="00002383" w:rsidRPr="00A81250" w:rsidRDefault="00002383" w:rsidP="00002383">
      <w:pPr>
        <w:rPr>
          <w:rFonts w:ascii="Oslo Sans Office" w:hAnsi="Oslo Sans Office"/>
          <w:b/>
          <w:sz w:val="20"/>
          <w:szCs w:val="20"/>
        </w:rPr>
      </w:pPr>
    </w:p>
    <w:p w:rsidR="009340D8" w:rsidRPr="00BB1194" w:rsidRDefault="002C5CD6" w:rsidP="008B102F">
      <w:pPr>
        <w:rPr>
          <w:rFonts w:ascii="Oslo Sans Office" w:hAnsi="Oslo Sans Office" w:cs="Arial"/>
          <w:i/>
          <w:sz w:val="32"/>
          <w:szCs w:val="32"/>
        </w:rPr>
      </w:pPr>
      <w:r w:rsidRPr="00BB1194">
        <w:rPr>
          <w:rFonts w:ascii="Oslo Sans Office" w:hAnsi="Oslo Sans Office" w:cs="Arial"/>
          <w:i/>
          <w:sz w:val="32"/>
          <w:szCs w:val="32"/>
        </w:rPr>
        <w:t>BILAG 8 AVROPSSKJEMA</w:t>
      </w:r>
    </w:p>
    <w:p w:rsidR="00E57E30" w:rsidRDefault="00E57E30" w:rsidP="008B102F">
      <w:pPr>
        <w:rPr>
          <w:rFonts w:ascii="Oslo Sans Office" w:hAnsi="Oslo Sans Office" w:cs="Arial"/>
          <w:i/>
          <w:sz w:val="20"/>
          <w:szCs w:val="20"/>
        </w:rPr>
      </w:pPr>
    </w:p>
    <w:p w:rsidR="00E57E30" w:rsidRDefault="00E57E30" w:rsidP="00E57E30">
      <w:pPr>
        <w:rPr>
          <w:rFonts w:ascii="Oslo Sans Office" w:hAnsi="Oslo Sans Office" w:cs="Arial"/>
          <w:b/>
          <w:u w:val="single"/>
        </w:rPr>
      </w:pPr>
      <w:r w:rsidRPr="00F809F6">
        <w:rPr>
          <w:rFonts w:ascii="Oslo Sans Office" w:hAnsi="Oslo Sans Office" w:cs="Arial"/>
          <w:b/>
          <w:u w:val="single"/>
        </w:rPr>
        <w:t>Beskrivelse av Oppdragsgivers  behov for Oppdraget</w:t>
      </w:r>
      <w:r>
        <w:rPr>
          <w:rFonts w:ascii="Oslo Sans Office" w:hAnsi="Oslo Sans Office" w:cs="Arial"/>
          <w:b/>
          <w:u w:val="single"/>
        </w:rPr>
        <w:t xml:space="preserve"> (avropsskjema)</w:t>
      </w:r>
      <w:r w:rsidRPr="00F809F6">
        <w:rPr>
          <w:rFonts w:ascii="Oslo Sans Office" w:hAnsi="Oslo Sans Office" w:cs="Arial"/>
          <w:b/>
          <w:u w:val="single"/>
        </w:rPr>
        <w:t>:</w:t>
      </w:r>
    </w:p>
    <w:p w:rsidR="00E57E30" w:rsidRPr="00F809F6" w:rsidRDefault="00E57E30" w:rsidP="00E57E30">
      <w:pPr>
        <w:rPr>
          <w:rFonts w:ascii="Oslo Sans Office" w:hAnsi="Oslo Sans Office" w:cs="Arial"/>
          <w:b/>
          <w:u w:val="single"/>
        </w:rPr>
      </w:pPr>
    </w:p>
    <w:p w:rsidR="00E57E30" w:rsidRPr="004E6184" w:rsidRDefault="00E57E30" w:rsidP="00E57E30">
      <w:pPr>
        <w:rPr>
          <w:rFonts w:ascii="Oslo Sans Office" w:hAnsi="Oslo Sans Office" w:cs="Arial"/>
          <w:sz w:val="20"/>
          <w:szCs w:val="20"/>
        </w:rPr>
      </w:pPr>
      <w:r w:rsidRPr="005F3F48">
        <w:rPr>
          <w:rFonts w:ascii="Oslo Sans Office" w:hAnsi="Oslo Sans Office" w:cs="Arial"/>
          <w:sz w:val="20"/>
          <w:szCs w:val="20"/>
        </w:rPr>
        <w:t>[Kryss av i riktig(e) kolonne(r)]</w:t>
      </w:r>
    </w:p>
    <w:p w:rsidR="00E57E30" w:rsidRPr="004E6184" w:rsidRDefault="00E57E30" w:rsidP="00E57E30">
      <w:pPr>
        <w:rPr>
          <w:rFonts w:ascii="Oslo Sans Office" w:hAnsi="Oslo Sans Office" w:cs="Arial"/>
          <w:sz w:val="20"/>
          <w:szCs w:val="20"/>
        </w:rPr>
      </w:pPr>
    </w:p>
    <w:p w:rsidR="00E57E30" w:rsidRPr="004E6184" w:rsidRDefault="00E57E30" w:rsidP="00E57E30">
      <w:pPr>
        <w:rPr>
          <w:rFonts w:ascii="Oslo Sans Office" w:hAnsi="Oslo Sans Office" w:cs="Arial"/>
          <w:sz w:val="20"/>
          <w:szCs w:val="20"/>
        </w:rPr>
      </w:pPr>
    </w:p>
    <w:p w:rsidR="00E57E30" w:rsidRPr="004E6184" w:rsidRDefault="00E57E30" w:rsidP="00E57E30">
      <w:pPr>
        <w:rPr>
          <w:rFonts w:ascii="Oslo Sans Office" w:hAnsi="Oslo Sans Office" w:cs="Arial"/>
          <w:sz w:val="20"/>
          <w:szCs w:val="20"/>
        </w:rPr>
      </w:pPr>
      <w:r w:rsidRPr="004E6184">
        <w:rPr>
          <w:rFonts w:ascii="Oslo Sans Office" w:hAnsi="Oslo Sans Office" w:cs="Arial"/>
          <w:sz w:val="20"/>
          <w:szCs w:val="20"/>
        </w:rPr>
        <w:t>Leie og vask av arbeidstøy</w:t>
      </w:r>
      <w:r>
        <w:rPr>
          <w:rFonts w:ascii="Oslo Sans Office" w:hAnsi="Oslo Sans Office" w:cs="Arial"/>
          <w:sz w:val="20"/>
          <w:szCs w:val="20"/>
        </w:rPr>
        <w:t xml:space="preserve"> :</w:t>
      </w:r>
      <w:r w:rsidRPr="004E6184">
        <w:rPr>
          <w:rFonts w:ascii="Oslo Sans Office" w:hAnsi="Oslo Sans Office" w:cs="Arial"/>
          <w:sz w:val="20"/>
          <w:szCs w:val="20"/>
        </w:rPr>
        <w:t xml:space="preserve">        </w:t>
      </w:r>
    </w:p>
    <w:p w:rsidR="00E57E30" w:rsidRPr="004E6184" w:rsidRDefault="00E57E30" w:rsidP="00E57E30">
      <w:pPr>
        <w:rPr>
          <w:rFonts w:ascii="Oslo Sans Office" w:hAnsi="Oslo Sans Office" w:cs="Arial"/>
          <w:sz w:val="20"/>
          <w:szCs w:val="20"/>
        </w:rPr>
      </w:pPr>
      <w:r w:rsidRPr="004E6184">
        <w:rPr>
          <w:rFonts w:ascii="Oslo Sans Office" w:hAnsi="Oslo Sans Office" w:cs="Arial"/>
          <w:sz w:val="20"/>
          <w:szCs w:val="20"/>
        </w:rPr>
        <w:t xml:space="preserve">                          </w:t>
      </w:r>
    </w:p>
    <w:p w:rsidR="00E57E30" w:rsidRPr="004E6184" w:rsidRDefault="00E615DE" w:rsidP="00E57E30">
      <w:pPr>
        <w:rPr>
          <w:rFonts w:ascii="Oslo Sans Office" w:hAnsi="Oslo Sans Office" w:cs="Arial"/>
          <w:sz w:val="20"/>
          <w:szCs w:val="20"/>
        </w:rPr>
      </w:pPr>
      <w:r>
        <w:rPr>
          <w:rFonts w:ascii="Oslo Sans Office" w:hAnsi="Oslo Sans Offic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126365</wp:posOffset>
                </wp:positionV>
                <wp:extent cx="239395" cy="207010"/>
                <wp:effectExtent l="13970" t="12065" r="13335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1CFD9" id="Rectangle 11" o:spid="_x0000_s1026" style="position:absolute;margin-left:181.1pt;margin-top:9.95pt;width:18.8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"/>
            </w:pict>
          </mc:Fallback>
        </mc:AlternateContent>
      </w:r>
      <w:r>
        <w:rPr>
          <w:rFonts w:ascii="Oslo Sans Office" w:hAnsi="Oslo Sans Offic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126365</wp:posOffset>
                </wp:positionV>
                <wp:extent cx="239395" cy="207010"/>
                <wp:effectExtent l="8890" t="12065" r="8890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EB80F" id="Rectangle 12" o:spid="_x0000_s1026" style="position:absolute;margin-left:153.7pt;margin-top:9.95pt;width:18.8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"/>
            </w:pict>
          </mc:Fallback>
        </mc:AlternateContent>
      </w:r>
      <w:r>
        <w:rPr>
          <w:rFonts w:ascii="Oslo Sans Office" w:hAnsi="Oslo Sans Offic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126365</wp:posOffset>
                </wp:positionV>
                <wp:extent cx="239395" cy="207010"/>
                <wp:effectExtent l="7620" t="12065" r="10160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715C" id="Rectangle 13" o:spid="_x0000_s1026" style="position:absolute;margin-left:122.85pt;margin-top:9.95pt;width:18.8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QxIAIAADw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"/>
            </w:pict>
          </mc:Fallback>
        </mc:AlternateContent>
      </w:r>
      <w:r>
        <w:rPr>
          <w:rFonts w:ascii="Oslo Sans Office" w:hAnsi="Oslo Sans Offic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126365</wp:posOffset>
                </wp:positionV>
                <wp:extent cx="239395" cy="207010"/>
                <wp:effectExtent l="6350" t="12065" r="11430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D330" id="Rectangle 14" o:spid="_x0000_s1026" style="position:absolute;margin-left:92pt;margin-top:9.95pt;width:18.8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oYIAIAADw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"/>
            </w:pict>
          </mc:Fallback>
        </mc:AlternateContent>
      </w:r>
      <w:r>
        <w:rPr>
          <w:rFonts w:ascii="Oslo Sans Office" w:hAnsi="Oslo Sans Offic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126365</wp:posOffset>
                </wp:positionV>
                <wp:extent cx="239395" cy="207010"/>
                <wp:effectExtent l="5080" t="12065" r="12700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566C8" id="Rectangle 15" o:spid="_x0000_s1026" style="position:absolute;margin-left:61.15pt;margin-top:9.95pt;width:18.8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"/>
            </w:pict>
          </mc:Fallback>
        </mc:AlternateContent>
      </w:r>
    </w:p>
    <w:p w:rsidR="00E57E30" w:rsidRPr="004E6184" w:rsidRDefault="00E57E30" w:rsidP="000C6733">
      <w:pPr>
        <w:tabs>
          <w:tab w:val="center" w:pos="4536"/>
        </w:tabs>
        <w:rPr>
          <w:rFonts w:ascii="Oslo Sans Office" w:hAnsi="Oslo Sans Office" w:cs="Arial"/>
          <w:sz w:val="20"/>
          <w:szCs w:val="20"/>
        </w:rPr>
      </w:pPr>
      <w:r w:rsidRPr="004E6184">
        <w:rPr>
          <w:rFonts w:ascii="Oslo Sans Office" w:hAnsi="Oslo Sans Office" w:cs="Arial"/>
          <w:sz w:val="20"/>
          <w:szCs w:val="20"/>
        </w:rPr>
        <w:t xml:space="preserve">Levering </w:t>
      </w:r>
    </w:p>
    <w:p w:rsidR="00E57E30" w:rsidRPr="004E6184" w:rsidRDefault="00E57E30" w:rsidP="00E57E30">
      <w:pPr>
        <w:rPr>
          <w:rFonts w:ascii="Oslo Sans Office" w:hAnsi="Oslo Sans Office" w:cs="Arial"/>
          <w:sz w:val="20"/>
          <w:szCs w:val="20"/>
        </w:rPr>
      </w:pPr>
    </w:p>
    <w:p w:rsidR="00E57E30" w:rsidRDefault="00E57E30" w:rsidP="00E57E30">
      <w:pPr>
        <w:rPr>
          <w:rFonts w:ascii="Oslo Sans Office" w:hAnsi="Oslo Sans Office" w:cs="Arial"/>
          <w:sz w:val="20"/>
          <w:szCs w:val="20"/>
        </w:rPr>
      </w:pPr>
      <w:r w:rsidRPr="004E6184">
        <w:rPr>
          <w:rFonts w:ascii="Oslo Sans Office" w:hAnsi="Oslo Sans Office" w:cs="Arial"/>
          <w:sz w:val="20"/>
          <w:szCs w:val="20"/>
        </w:rPr>
        <w:tab/>
        <w:t xml:space="preserve">        </w:t>
      </w:r>
      <w:r>
        <w:rPr>
          <w:rFonts w:ascii="Oslo Sans Office" w:hAnsi="Oslo Sans Office" w:cs="Arial"/>
          <w:sz w:val="20"/>
          <w:szCs w:val="20"/>
        </w:rPr>
        <w:t xml:space="preserve">  </w:t>
      </w:r>
      <w:r w:rsidRPr="004E6184">
        <w:rPr>
          <w:rFonts w:ascii="Oslo Sans Office" w:hAnsi="Oslo Sans Office" w:cs="Arial"/>
          <w:sz w:val="20"/>
          <w:szCs w:val="20"/>
        </w:rPr>
        <w:t xml:space="preserve"> Ma     </w:t>
      </w:r>
      <w:r>
        <w:rPr>
          <w:rFonts w:ascii="Oslo Sans Office" w:hAnsi="Oslo Sans Office" w:cs="Arial"/>
          <w:sz w:val="20"/>
          <w:szCs w:val="20"/>
        </w:rPr>
        <w:t xml:space="preserve">  </w:t>
      </w:r>
      <w:r w:rsidRPr="004E6184">
        <w:rPr>
          <w:rFonts w:ascii="Oslo Sans Office" w:hAnsi="Oslo Sans Office" w:cs="Arial"/>
          <w:sz w:val="20"/>
          <w:szCs w:val="20"/>
        </w:rPr>
        <w:t xml:space="preserve">Ti       </w:t>
      </w:r>
      <w:r>
        <w:rPr>
          <w:rFonts w:ascii="Oslo Sans Office" w:hAnsi="Oslo Sans Office" w:cs="Arial"/>
          <w:sz w:val="20"/>
          <w:szCs w:val="20"/>
        </w:rPr>
        <w:t xml:space="preserve"> </w:t>
      </w:r>
      <w:r w:rsidRPr="004E6184">
        <w:rPr>
          <w:rFonts w:ascii="Oslo Sans Office" w:hAnsi="Oslo Sans Office" w:cs="Arial"/>
          <w:sz w:val="20"/>
          <w:szCs w:val="20"/>
        </w:rPr>
        <w:t xml:space="preserve">On      To      </w:t>
      </w:r>
      <w:r>
        <w:rPr>
          <w:rFonts w:ascii="Oslo Sans Office" w:hAnsi="Oslo Sans Office" w:cs="Arial"/>
          <w:sz w:val="20"/>
          <w:szCs w:val="20"/>
        </w:rPr>
        <w:t xml:space="preserve"> </w:t>
      </w:r>
      <w:r w:rsidRPr="004E6184">
        <w:rPr>
          <w:rFonts w:ascii="Oslo Sans Office" w:hAnsi="Oslo Sans Office" w:cs="Arial"/>
          <w:sz w:val="20"/>
          <w:szCs w:val="20"/>
        </w:rPr>
        <w:t>Fr</w:t>
      </w:r>
    </w:p>
    <w:p w:rsidR="000C6733" w:rsidRPr="004E6184" w:rsidRDefault="000C6733" w:rsidP="00E57E30">
      <w:pPr>
        <w:rPr>
          <w:rFonts w:ascii="Oslo Sans Office" w:hAnsi="Oslo Sans Office" w:cs="Arial"/>
          <w:sz w:val="20"/>
          <w:szCs w:val="20"/>
        </w:rPr>
      </w:pPr>
    </w:p>
    <w:p w:rsidR="00E57E30" w:rsidRDefault="000C6733" w:rsidP="00E57E30">
      <w:pPr>
        <w:rPr>
          <w:rFonts w:ascii="Oslo Sans Office" w:hAnsi="Oslo Sans Office" w:cs="Arial"/>
          <w:sz w:val="20"/>
          <w:szCs w:val="20"/>
        </w:rPr>
      </w:pPr>
      <w:r>
        <w:rPr>
          <w:rFonts w:ascii="Oslo Sans Office" w:hAnsi="Oslo Sans Office" w:cs="Arial"/>
          <w:sz w:val="20"/>
          <w:szCs w:val="20"/>
        </w:rPr>
        <w:t>Kjøreruter kan endres underveis i avtaleperioden.</w:t>
      </w:r>
    </w:p>
    <w:p w:rsidR="000C6733" w:rsidRDefault="000C6733" w:rsidP="00E57E30">
      <w:pPr>
        <w:rPr>
          <w:rFonts w:ascii="Oslo Sans Office" w:hAnsi="Oslo Sans Office" w:cs="Arial"/>
          <w:sz w:val="20"/>
          <w:szCs w:val="20"/>
        </w:rPr>
      </w:pPr>
    </w:p>
    <w:p w:rsidR="000C6733" w:rsidRDefault="000C6733" w:rsidP="00E57E30">
      <w:pPr>
        <w:rPr>
          <w:rFonts w:ascii="Oslo Sans Office" w:hAnsi="Oslo Sans Office" w:cs="Arial"/>
          <w:sz w:val="20"/>
          <w:szCs w:val="20"/>
        </w:rPr>
      </w:pPr>
    </w:p>
    <w:p w:rsidR="000C6733" w:rsidRDefault="000C6733" w:rsidP="00E57E30">
      <w:pPr>
        <w:rPr>
          <w:rFonts w:ascii="Oslo Sans Office" w:hAnsi="Oslo Sans Office" w:cs="Arial"/>
          <w:sz w:val="20"/>
          <w:szCs w:val="20"/>
        </w:rPr>
      </w:pPr>
    </w:p>
    <w:p w:rsidR="000C6733" w:rsidRDefault="000C6733" w:rsidP="00E57E30">
      <w:pPr>
        <w:rPr>
          <w:rFonts w:ascii="Oslo Sans Office" w:hAnsi="Oslo Sans Office" w:cs="Arial"/>
          <w:sz w:val="20"/>
          <w:szCs w:val="20"/>
        </w:rPr>
      </w:pPr>
    </w:p>
    <w:p w:rsidR="000C6733" w:rsidRPr="004E6184" w:rsidRDefault="000C6733" w:rsidP="00E57E30">
      <w:pPr>
        <w:rPr>
          <w:rFonts w:ascii="Oslo Sans Office" w:hAnsi="Oslo Sans Office" w:cs="Arial"/>
          <w:sz w:val="20"/>
          <w:szCs w:val="20"/>
        </w:rPr>
      </w:pPr>
    </w:p>
    <w:p w:rsidR="00E57E30" w:rsidRDefault="00E57E30" w:rsidP="00E57E30">
      <w:pPr>
        <w:rPr>
          <w:rFonts w:ascii="Oslo Sans Office" w:hAnsi="Oslo Sans Office" w:cs="Arial"/>
          <w:i/>
          <w:sz w:val="20"/>
          <w:szCs w:val="20"/>
        </w:rPr>
      </w:pPr>
      <w:r w:rsidRPr="004E6184">
        <w:rPr>
          <w:rFonts w:ascii="Oslo Sans Office" w:hAnsi="Oslo Sans Office" w:cs="Arial"/>
          <w:sz w:val="20"/>
          <w:szCs w:val="20"/>
        </w:rPr>
        <w:t>Valgt modell (ved vask av arbeidstøy)</w:t>
      </w:r>
      <w:r w:rsidRPr="0073671F">
        <w:rPr>
          <w:rFonts w:ascii="Oslo Sans Office" w:hAnsi="Oslo Sans Office" w:cs="Arial"/>
          <w:i/>
          <w:sz w:val="20"/>
          <w:szCs w:val="20"/>
        </w:rPr>
        <w:t xml:space="preserve"> </w:t>
      </w:r>
      <w:r w:rsidRPr="00C607E0">
        <w:rPr>
          <w:rFonts w:ascii="Oslo Sans Office" w:hAnsi="Oslo Sans Office" w:cs="Arial"/>
          <w:i/>
          <w:sz w:val="20"/>
          <w:szCs w:val="20"/>
        </w:rPr>
        <w:t xml:space="preserve">Produktene vil justeres etter </w:t>
      </w:r>
      <w:r w:rsidR="003E62B3" w:rsidRPr="00C607E0">
        <w:rPr>
          <w:rFonts w:ascii="Oslo Sans Office" w:hAnsi="Oslo Sans Office" w:cs="Arial"/>
          <w:i/>
          <w:sz w:val="20"/>
          <w:szCs w:val="20"/>
        </w:rPr>
        <w:t>kontraktsignering</w:t>
      </w:r>
    </w:p>
    <w:p w:rsidR="00E57E30" w:rsidRDefault="00E57E30" w:rsidP="00E57E30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Antall produkter avtales ved det enkelte avrop</w:t>
      </w:r>
    </w:p>
    <w:p w:rsidR="003B2EB2" w:rsidRPr="004E6184" w:rsidRDefault="003B2EB2" w:rsidP="00E57E30">
      <w:pPr>
        <w:rPr>
          <w:rFonts w:ascii="Oslo Sans Office" w:hAnsi="Oslo Sans Office" w:cs="Arial"/>
          <w:sz w:val="20"/>
          <w:szCs w:val="20"/>
        </w:rPr>
      </w:pPr>
      <w:r w:rsidRPr="00F8186F">
        <w:rPr>
          <w:rFonts w:ascii="Oslo Sans Office" w:hAnsi="Oslo Sans Office" w:cs="Arial"/>
          <w:sz w:val="20"/>
          <w:szCs w:val="20"/>
        </w:rPr>
        <w:t>Fyll inn ekstra tekst ved behov</w:t>
      </w:r>
    </w:p>
    <w:tbl>
      <w:tblPr>
        <w:tblStyle w:val="Tabellrutenett"/>
        <w:tblW w:w="9039" w:type="dxa"/>
        <w:tblLook w:val="04A0" w:firstRow="1" w:lastRow="0" w:firstColumn="1" w:lastColumn="0" w:noHBand="0" w:noVBand="1"/>
      </w:tblPr>
      <w:tblGrid>
        <w:gridCol w:w="4606"/>
        <w:gridCol w:w="2023"/>
        <w:gridCol w:w="2410"/>
      </w:tblGrid>
      <w:tr w:rsidR="00E57E30" w:rsidTr="001D61D1">
        <w:tc>
          <w:tcPr>
            <w:tcW w:w="4606" w:type="dxa"/>
          </w:tcPr>
          <w:p w:rsidR="00E57E30" w:rsidRPr="00063B46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b/>
                <w:sz w:val="20"/>
                <w:szCs w:val="20"/>
              </w:rPr>
              <w:t>PRODUKTBESKRIVELSE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>
              <w:rPr>
                <w:rFonts w:ascii="Oslo Sans Office" w:hAnsi="Oslo Sans Office" w:cs="Arial"/>
                <w:b/>
                <w:sz w:val="20"/>
                <w:szCs w:val="20"/>
              </w:rPr>
              <w:t>Kryss av</w:t>
            </w: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>
              <w:rPr>
                <w:rFonts w:ascii="Oslo Sans Office" w:hAnsi="Oslo Sans Office" w:cs="Arial"/>
                <w:b/>
                <w:sz w:val="20"/>
                <w:szCs w:val="20"/>
              </w:rPr>
              <w:t>Antall</w:t>
            </w:r>
          </w:p>
        </w:tc>
      </w:tr>
      <w:tr w:rsidR="00E57E30" w:rsidTr="001D61D1">
        <w:tc>
          <w:tcPr>
            <w:tcW w:w="4606" w:type="dxa"/>
          </w:tcPr>
          <w:p w:rsidR="00E57E30" w:rsidRPr="00144FD0" w:rsidRDefault="00E57E30" w:rsidP="001D61D1">
            <w:pPr>
              <w:rPr>
                <w:rFonts w:ascii="Oslo Sans Office" w:hAnsi="Oslo Sans Office" w:cs="Arial"/>
                <w:b/>
                <w:i/>
                <w:sz w:val="20"/>
                <w:szCs w:val="20"/>
              </w:rPr>
            </w:pPr>
            <w:r w:rsidRPr="00144FD0">
              <w:rPr>
                <w:rFonts w:ascii="Oslo Sans Office" w:hAnsi="Oslo Sans Office" w:cs="Arial"/>
                <w:b/>
                <w:i/>
                <w:sz w:val="20"/>
                <w:szCs w:val="20"/>
              </w:rPr>
              <w:t>Hvitt tøy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7A7503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7A7503">
              <w:rPr>
                <w:rFonts w:ascii="Oslo Sans Office" w:hAnsi="Oslo Sans Office" w:cs="Arial"/>
                <w:b/>
                <w:sz w:val="20"/>
                <w:szCs w:val="20"/>
              </w:rPr>
              <w:t xml:space="preserve">Kittel, </w:t>
            </w:r>
            <w:r w:rsidR="003E62B3" w:rsidRPr="007A7503">
              <w:rPr>
                <w:rFonts w:ascii="Oslo Sans Office" w:hAnsi="Oslo Sans Office" w:cs="Arial"/>
                <w:b/>
                <w:sz w:val="20"/>
                <w:szCs w:val="20"/>
              </w:rPr>
              <w:t>hvit, unisex</w:t>
            </w:r>
          </w:p>
          <w:p w:rsidR="00E57E30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7A7503">
              <w:rPr>
                <w:rFonts w:ascii="Oslo Sans Office" w:hAnsi="Oslo Sans Office" w:cs="Arial"/>
                <w:sz w:val="20"/>
                <w:szCs w:val="20"/>
              </w:rPr>
              <w:t>Korte ermer, v-hals, en brystlomme,</w:t>
            </w:r>
          </w:p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7A7503">
              <w:rPr>
                <w:rFonts w:ascii="Oslo Sans Office" w:hAnsi="Oslo Sans Office" w:cs="Arial"/>
                <w:sz w:val="20"/>
                <w:szCs w:val="20"/>
              </w:rPr>
              <w:t xml:space="preserve"> to sidelommer og splitt i sidene</w:t>
            </w:r>
            <w:r>
              <w:rPr>
                <w:rFonts w:ascii="Oslo Sans Office" w:hAnsi="Oslo Sans Office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CA56B7" w:rsidRDefault="00E57E30" w:rsidP="001D61D1">
            <w:pPr>
              <w:rPr>
                <w:rFonts w:ascii="Oslo Sans Office" w:hAnsi="Oslo Sans Office"/>
                <w:b/>
                <w:bCs/>
                <w:color w:val="00B050"/>
                <w:sz w:val="20"/>
                <w:szCs w:val="20"/>
              </w:rPr>
            </w:pPr>
            <w:r w:rsidRPr="00CA56B7">
              <w:rPr>
                <w:rFonts w:ascii="Oslo Sans Office" w:hAnsi="Oslo Sans Office"/>
                <w:b/>
                <w:bCs/>
                <w:color w:val="00B050"/>
                <w:sz w:val="20"/>
                <w:szCs w:val="20"/>
              </w:rPr>
              <w:t>Rettferdig handel</w:t>
            </w:r>
          </w:p>
          <w:p w:rsidR="00E57E30" w:rsidRPr="00CA56B7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CA56B7">
              <w:rPr>
                <w:rFonts w:ascii="Oslo Sans Office" w:hAnsi="Oslo Sans Office" w:cs="Arial"/>
                <w:b/>
                <w:sz w:val="20"/>
                <w:szCs w:val="20"/>
              </w:rPr>
              <w:t xml:space="preserve">Kittel, </w:t>
            </w:r>
            <w:r w:rsidR="003E62B3" w:rsidRPr="00CA56B7">
              <w:rPr>
                <w:rFonts w:ascii="Oslo Sans Office" w:hAnsi="Oslo Sans Office" w:cs="Arial"/>
                <w:b/>
                <w:sz w:val="20"/>
                <w:szCs w:val="20"/>
              </w:rPr>
              <w:t>hvit, unisex</w:t>
            </w:r>
          </w:p>
          <w:p w:rsidR="00E57E30" w:rsidRPr="005D4277" w:rsidRDefault="00E57E30" w:rsidP="001D61D1">
            <w:pPr>
              <w:rPr>
                <w:rFonts w:ascii="Oslo Sans Office" w:hAnsi="Oslo Sans Office" w:cs="Arial"/>
                <w:b/>
                <w:color w:val="00B050"/>
                <w:sz w:val="20"/>
                <w:szCs w:val="20"/>
              </w:rPr>
            </w:pPr>
            <w:r w:rsidRPr="005D4277">
              <w:rPr>
                <w:rFonts w:ascii="Oslo Sans Office" w:hAnsi="Oslo Sans Office" w:cs="Arial"/>
                <w:sz w:val="20"/>
                <w:szCs w:val="20"/>
              </w:rPr>
              <w:t>Korte ermer, v-hals, en brystlomme, to sidelommer og splitt i sidene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sz w:val="20"/>
                <w:szCs w:val="20"/>
              </w:rPr>
              <w:t xml:space="preserve">Kittel, hvit, spesial- gravide </w:t>
            </w:r>
            <w:r>
              <w:rPr>
                <w:rFonts w:ascii="Oslo Sans Office" w:hAnsi="Oslo Sans Office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063B46" w:rsidRDefault="003E62B3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b/>
                <w:sz w:val="20"/>
                <w:szCs w:val="20"/>
              </w:rPr>
              <w:t>Bukse, hvit</w:t>
            </w:r>
            <w:r w:rsidR="00E57E30" w:rsidRPr="00063B46">
              <w:rPr>
                <w:rFonts w:ascii="Oslo Sans Office" w:hAnsi="Oslo Sans Office" w:cs="Arial"/>
                <w:b/>
                <w:sz w:val="20"/>
                <w:szCs w:val="20"/>
              </w:rPr>
              <w:t>, unisex</w:t>
            </w:r>
          </w:p>
          <w:p w:rsidR="00E57E30" w:rsidRPr="00063B46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sz w:val="20"/>
                <w:szCs w:val="20"/>
              </w:rPr>
              <w:t>Strikk i liv og nederst i ben.</w:t>
            </w:r>
          </w:p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sz w:val="20"/>
                <w:szCs w:val="20"/>
              </w:rPr>
              <w:t>2 sidelommer og lårlomme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5D4277" w:rsidRDefault="00E57E30" w:rsidP="001D61D1">
            <w:pPr>
              <w:rPr>
                <w:rFonts w:ascii="Oslo Sans Office" w:hAnsi="Oslo Sans Office" w:cs="Arial"/>
                <w:b/>
                <w:color w:val="00B050"/>
                <w:sz w:val="20"/>
                <w:szCs w:val="20"/>
              </w:rPr>
            </w:pPr>
            <w:r w:rsidRPr="005D4277">
              <w:rPr>
                <w:rFonts w:ascii="Oslo Sans Office" w:hAnsi="Oslo Sans Office" w:cs="Arial"/>
                <w:b/>
                <w:color w:val="00B050"/>
                <w:sz w:val="20"/>
                <w:szCs w:val="20"/>
              </w:rPr>
              <w:t>Bærekraftige materialer</w:t>
            </w:r>
          </w:p>
          <w:p w:rsidR="003E3F6B" w:rsidRPr="003B2EB2" w:rsidRDefault="003E62B3" w:rsidP="003E3F6B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3B2EB2">
              <w:rPr>
                <w:rFonts w:ascii="Oslo Sans Office" w:hAnsi="Oslo Sans Office" w:cs="Arial"/>
                <w:b/>
                <w:sz w:val="20"/>
                <w:szCs w:val="20"/>
              </w:rPr>
              <w:t>Bukse, hvit</w:t>
            </w:r>
            <w:r w:rsidR="003E3F6B" w:rsidRPr="003B2EB2">
              <w:rPr>
                <w:rFonts w:ascii="Oslo Sans Office" w:hAnsi="Oslo Sans Office" w:cs="Arial"/>
                <w:b/>
                <w:sz w:val="20"/>
                <w:szCs w:val="20"/>
              </w:rPr>
              <w:t>, unisex</w:t>
            </w:r>
          </w:p>
          <w:p w:rsidR="003E3F6B" w:rsidRPr="003E3F6B" w:rsidRDefault="003E3F6B" w:rsidP="003E3F6B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3E3F6B">
              <w:rPr>
                <w:rFonts w:ascii="Oslo Sans Office" w:hAnsi="Oslo Sans Office" w:cs="Arial"/>
                <w:sz w:val="20"/>
                <w:szCs w:val="20"/>
              </w:rPr>
              <w:t>Strikk i liv og nederst i ben.</w:t>
            </w:r>
          </w:p>
          <w:p w:rsidR="00E57E30" w:rsidRPr="00063B46" w:rsidRDefault="003E3F6B" w:rsidP="003E3F6B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3E3F6B">
              <w:rPr>
                <w:rFonts w:ascii="Oslo Sans Office" w:hAnsi="Oslo Sans Office" w:cs="Arial"/>
                <w:sz w:val="20"/>
                <w:szCs w:val="20"/>
              </w:rPr>
              <w:t>1 baklomme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063B46" w:rsidRDefault="003E62B3" w:rsidP="001D61D1">
            <w:pPr>
              <w:tabs>
                <w:tab w:val="left" w:pos="1578"/>
              </w:tabs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b/>
                <w:sz w:val="20"/>
                <w:szCs w:val="20"/>
              </w:rPr>
              <w:t>Bukse, hvit</w:t>
            </w:r>
            <w:r w:rsidR="00E57E30" w:rsidRPr="00063B46">
              <w:rPr>
                <w:rFonts w:ascii="Oslo Sans Office" w:hAnsi="Oslo Sans Office" w:cs="Arial"/>
                <w:b/>
                <w:sz w:val="20"/>
                <w:szCs w:val="20"/>
              </w:rPr>
              <w:t>, unisex</w:t>
            </w:r>
          </w:p>
          <w:p w:rsidR="00E57E30" w:rsidRPr="00063B46" w:rsidRDefault="00E57E30" w:rsidP="001D61D1">
            <w:pPr>
              <w:tabs>
                <w:tab w:val="left" w:pos="1578"/>
              </w:tabs>
              <w:rPr>
                <w:rFonts w:ascii="Oslo Sans Office" w:hAnsi="Oslo Sans Office" w:cs="Arial"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sz w:val="20"/>
                <w:szCs w:val="20"/>
              </w:rPr>
              <w:t>Strikk i liv og nederst i ben.</w:t>
            </w:r>
          </w:p>
          <w:p w:rsidR="00E57E30" w:rsidRDefault="00E57E30" w:rsidP="001D61D1">
            <w:pPr>
              <w:tabs>
                <w:tab w:val="left" w:pos="1578"/>
              </w:tabs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sz w:val="20"/>
                <w:szCs w:val="20"/>
              </w:rPr>
              <w:t>1 baklomme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063B46" w:rsidRDefault="00E57E30" w:rsidP="001D61D1">
            <w:pPr>
              <w:tabs>
                <w:tab w:val="left" w:pos="1014"/>
              </w:tabs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b/>
                <w:sz w:val="20"/>
                <w:szCs w:val="20"/>
              </w:rPr>
              <w:t>Bukse, hvit, unisex</w:t>
            </w:r>
          </w:p>
          <w:p w:rsidR="00E57E30" w:rsidRPr="00063B46" w:rsidRDefault="00E57E30" w:rsidP="001D61D1">
            <w:pPr>
              <w:tabs>
                <w:tab w:val="left" w:pos="1014"/>
              </w:tabs>
              <w:rPr>
                <w:rFonts w:ascii="Oslo Sans Office" w:hAnsi="Oslo Sans Office" w:cs="Arial"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sz w:val="20"/>
                <w:szCs w:val="20"/>
              </w:rPr>
              <w:t>Gylf m/knapper, strikk bak i linning og ribb bak på fot nede, beltestropper, to sidelommer, en baklomme og en lårlomme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b/>
                <w:sz w:val="20"/>
                <w:szCs w:val="20"/>
              </w:rPr>
              <w:t>Bukse, hvit, spesial - gravide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063B46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b/>
                <w:sz w:val="20"/>
                <w:szCs w:val="20"/>
              </w:rPr>
              <w:t>Frakk, hvit, unisex, med langt erme</w:t>
            </w:r>
          </w:p>
          <w:p w:rsidR="00E57E30" w:rsidRPr="00063B46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sz w:val="20"/>
                <w:szCs w:val="20"/>
              </w:rPr>
              <w:t>En brystlomme og to sidelommer og knapper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9039" w:type="dxa"/>
            <w:gridSpan w:val="3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144FD0" w:rsidRDefault="00E57E30" w:rsidP="001D61D1">
            <w:pPr>
              <w:rPr>
                <w:rFonts w:ascii="Oslo Sans Office" w:hAnsi="Oslo Sans Office" w:cs="Arial"/>
                <w:b/>
                <w:i/>
                <w:sz w:val="20"/>
                <w:szCs w:val="20"/>
              </w:rPr>
            </w:pPr>
            <w:r w:rsidRPr="00144FD0">
              <w:rPr>
                <w:rFonts w:ascii="Oslo Sans Office" w:hAnsi="Oslo Sans Office" w:cs="Arial"/>
                <w:b/>
                <w:i/>
                <w:sz w:val="20"/>
                <w:szCs w:val="20"/>
              </w:rPr>
              <w:t>Kulørt tøy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063B46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b/>
                <w:sz w:val="20"/>
                <w:szCs w:val="20"/>
              </w:rPr>
              <w:t>Kittel, unisex</w:t>
            </w:r>
          </w:p>
          <w:p w:rsidR="00E57E30" w:rsidRPr="00063B46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sz w:val="20"/>
                <w:szCs w:val="20"/>
              </w:rPr>
              <w:t>Korte ermer, v-hals, en brystlomme, to sidelommer og splitt i sidene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>Kittel, spesial- gravide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>Bukse, spesial - gravide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B2EB2" w:rsidTr="006C5126">
        <w:tc>
          <w:tcPr>
            <w:tcW w:w="9039" w:type="dxa"/>
            <w:gridSpan w:val="3"/>
          </w:tcPr>
          <w:p w:rsidR="003B2EB2" w:rsidRDefault="003B2EB2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BF49E8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BF49E8">
              <w:rPr>
                <w:rFonts w:ascii="Oslo Sans Office" w:hAnsi="Oslo Sans Office" w:cs="Arial"/>
                <w:b/>
                <w:sz w:val="20"/>
                <w:szCs w:val="20"/>
              </w:rPr>
              <w:t>Hodeplagg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>Hijab, hvit, todelt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>2.delt hette/nakke trikot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6629" w:type="dxa"/>
            <w:gridSpan w:val="2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5F3F48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5F3F48">
              <w:rPr>
                <w:rFonts w:ascii="Oslo Sans Office" w:hAnsi="Oslo Sans Office" w:cs="Arial"/>
                <w:b/>
                <w:sz w:val="20"/>
                <w:szCs w:val="20"/>
              </w:rPr>
              <w:t xml:space="preserve">Sortiment 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981E1A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981E1A">
              <w:rPr>
                <w:rFonts w:ascii="Oslo Sans Office" w:hAnsi="Oslo Sans Office" w:cs="Arial"/>
                <w:sz w:val="20"/>
                <w:szCs w:val="20"/>
              </w:rPr>
              <w:t>Legevaktjakke, utrykningskbekledning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981E1A">
              <w:rPr>
                <w:rFonts w:ascii="Oslo Sans Office" w:hAnsi="Oslo Sans Office" w:cs="Arial"/>
                <w:sz w:val="20"/>
                <w:szCs w:val="20"/>
              </w:rPr>
              <w:t>Gul, halvsid jakke. Verneklasse 2 ihht CEN-471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981E1A">
              <w:rPr>
                <w:rFonts w:ascii="Oslo Sans Office" w:hAnsi="Oslo Sans Office" w:cs="Arial"/>
                <w:sz w:val="20"/>
                <w:szCs w:val="20"/>
              </w:rPr>
              <w:t xml:space="preserve">Legevaktbukse, utrykningsbekledning. Grønn sommerbukse eller foret </w:t>
            </w:r>
            <w:r w:rsidR="003E62B3">
              <w:rPr>
                <w:rFonts w:ascii="Oslo Sans Office" w:hAnsi="Oslo Sans Office" w:cs="Arial"/>
                <w:sz w:val="20"/>
                <w:szCs w:val="20"/>
              </w:rPr>
              <w:t>vinterbuk</w:t>
            </w:r>
            <w:r w:rsidR="003E62B3" w:rsidRPr="00981E1A">
              <w:rPr>
                <w:rFonts w:ascii="Oslo Sans Office" w:hAnsi="Oslo Sans Office" w:cs="Arial"/>
                <w:sz w:val="20"/>
                <w:szCs w:val="20"/>
              </w:rPr>
              <w:t>se</w:t>
            </w:r>
            <w:r w:rsidRPr="00981E1A">
              <w:rPr>
                <w:rFonts w:ascii="Oslo Sans Office" w:hAnsi="Oslo Sans Office" w:cs="Arial"/>
                <w:sz w:val="20"/>
                <w:szCs w:val="20"/>
              </w:rPr>
              <w:t>.</w:t>
            </w:r>
            <w:r>
              <w:rPr>
                <w:rFonts w:ascii="Oslo Sans Office" w:hAnsi="Oslo Sans Office" w:cs="Arial"/>
                <w:sz w:val="20"/>
                <w:szCs w:val="20"/>
              </w:rPr>
              <w:t xml:space="preserve"> </w:t>
            </w:r>
            <w:r w:rsidRPr="00981E1A">
              <w:rPr>
                <w:rFonts w:ascii="Oslo Sans Office" w:hAnsi="Oslo Sans Office" w:cs="Arial"/>
                <w:sz w:val="20"/>
                <w:szCs w:val="20"/>
              </w:rPr>
              <w:t>Hemp for feste av radio/</w:t>
            </w:r>
            <w:r w:rsidR="003E62B3" w:rsidRPr="00981E1A">
              <w:rPr>
                <w:rFonts w:ascii="Oslo Sans Office" w:hAnsi="Oslo Sans Office" w:cs="Arial"/>
                <w:sz w:val="20"/>
                <w:szCs w:val="20"/>
              </w:rPr>
              <w:t>personsøker</w:t>
            </w:r>
            <w:r w:rsidRPr="00981E1A">
              <w:rPr>
                <w:rFonts w:ascii="Oslo Sans Office" w:hAnsi="Oslo Sans Office" w:cs="Arial"/>
                <w:sz w:val="20"/>
                <w:szCs w:val="20"/>
              </w:rPr>
              <w:t xml:space="preserve"> på begge sider </w:t>
            </w:r>
            <w:r w:rsidR="003E62B3" w:rsidRPr="00981E1A">
              <w:rPr>
                <w:rFonts w:ascii="Oslo Sans Office" w:hAnsi="Oslo Sans Office" w:cs="Arial"/>
                <w:sz w:val="20"/>
                <w:szCs w:val="20"/>
              </w:rPr>
              <w:t>ca.</w:t>
            </w:r>
            <w:r w:rsidRPr="00981E1A">
              <w:rPr>
                <w:rFonts w:ascii="Oslo Sans Office" w:hAnsi="Oslo Sans Office" w:cs="Arial"/>
                <w:sz w:val="20"/>
                <w:szCs w:val="20"/>
              </w:rPr>
              <w:t xml:space="preserve"> 2-3 cm under bukselinning i forkant av sidelomme.  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 xml:space="preserve">Overdel Kittel 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>T-skjorte, rund hals, dame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>T-skjorte, rund hals, herre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 xml:space="preserve">Pique t-skjorte, dame 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>Pique t-skjorte, herre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 xml:space="preserve">Fleece jakke herre 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>Fleece jakke dame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Skalljakke herre</w:t>
            </w:r>
            <w:r>
              <w:t>,</w:t>
            </w:r>
            <w:r w:rsidRPr="0016518A">
              <w:rPr>
                <w:rFonts w:ascii="Oslo Sans Office" w:hAnsi="Oslo Sans Office" w:cs="Arial"/>
                <w:sz w:val="20"/>
                <w:szCs w:val="20"/>
              </w:rPr>
              <w:t xml:space="preserve"> til bruk i hjemmetjenesten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>Skalljakke dame</w:t>
            </w:r>
            <w:r w:rsidRPr="0016518A">
              <w:rPr>
                <w:rFonts w:ascii="Oslo Sans Office" w:hAnsi="Oslo Sans Office" w:cs="Arial"/>
                <w:sz w:val="20"/>
                <w:szCs w:val="20"/>
              </w:rPr>
              <w:t>, til bruk i hjemmetjenesten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Vinterjakke h</w:t>
            </w:r>
            <w:r w:rsidRPr="00477FDB">
              <w:rPr>
                <w:rFonts w:ascii="Oslo Sans Office" w:hAnsi="Oslo Sans Office" w:cs="Arial"/>
                <w:sz w:val="20"/>
                <w:szCs w:val="20"/>
              </w:rPr>
              <w:t>erre</w:t>
            </w:r>
            <w:r>
              <w:t xml:space="preserve"> </w:t>
            </w:r>
            <w:r w:rsidRPr="0016518A">
              <w:rPr>
                <w:rFonts w:ascii="Oslo Sans Office" w:hAnsi="Oslo Sans Office" w:cs="Arial"/>
                <w:sz w:val="20"/>
                <w:szCs w:val="20"/>
              </w:rPr>
              <w:t>, til bruk i hjemmetjenesten</w:t>
            </w:r>
          </w:p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E57E30" w:rsidTr="001D61D1">
        <w:tc>
          <w:tcPr>
            <w:tcW w:w="4606" w:type="dxa"/>
          </w:tcPr>
          <w:p w:rsidR="00E57E30" w:rsidRPr="00477FDB" w:rsidRDefault="00E57E30" w:rsidP="001D61D1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477FDB">
              <w:rPr>
                <w:rFonts w:ascii="Oslo Sans Office" w:hAnsi="Oslo Sans Office" w:cs="Arial"/>
                <w:sz w:val="20"/>
                <w:szCs w:val="20"/>
              </w:rPr>
              <w:t>Vinterjakke dame</w:t>
            </w:r>
            <w:r>
              <w:t>,</w:t>
            </w:r>
            <w:r w:rsidRPr="0016518A">
              <w:rPr>
                <w:rFonts w:ascii="Oslo Sans Office" w:hAnsi="Oslo Sans Office" w:cs="Arial"/>
                <w:sz w:val="20"/>
                <w:szCs w:val="20"/>
              </w:rPr>
              <w:t xml:space="preserve"> til bruk i hjemmetjenesten</w:t>
            </w:r>
          </w:p>
        </w:tc>
        <w:tc>
          <w:tcPr>
            <w:tcW w:w="2023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E30" w:rsidRDefault="00E57E30" w:rsidP="001D61D1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</w:tbl>
    <w:p w:rsidR="00E57E30" w:rsidRDefault="00E57E30" w:rsidP="00E57E30">
      <w:pPr>
        <w:rPr>
          <w:rFonts w:ascii="Oslo Sans Office" w:hAnsi="Oslo Sans Office" w:cs="Arial"/>
          <w:i/>
          <w:sz w:val="20"/>
          <w:szCs w:val="20"/>
        </w:rPr>
      </w:pPr>
    </w:p>
    <w:p w:rsidR="00C076A2" w:rsidRDefault="00C076A2" w:rsidP="00C076A2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Fra dato:</w:t>
      </w:r>
    </w:p>
    <w:p w:rsidR="00C076A2" w:rsidRDefault="00C076A2" w:rsidP="00C076A2">
      <w:pPr>
        <w:rPr>
          <w:rFonts w:ascii="Oslo Sans Office" w:hAnsi="Oslo Sans Office" w:cs="Arial"/>
          <w:i/>
          <w:sz w:val="20"/>
          <w:szCs w:val="20"/>
        </w:rPr>
      </w:pPr>
    </w:p>
    <w:p w:rsidR="00C076A2" w:rsidRDefault="00C076A2" w:rsidP="00C076A2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Til dato:</w:t>
      </w:r>
    </w:p>
    <w:p w:rsidR="00C076A2" w:rsidRDefault="00C076A2" w:rsidP="00C076A2">
      <w:pPr>
        <w:rPr>
          <w:rFonts w:ascii="Oslo Sans Office" w:hAnsi="Oslo Sans Office" w:cs="Arial"/>
          <w:i/>
          <w:sz w:val="20"/>
          <w:szCs w:val="20"/>
        </w:rPr>
      </w:pPr>
    </w:p>
    <w:p w:rsidR="00C076A2" w:rsidRDefault="00C076A2" w:rsidP="00C076A2">
      <w:pPr>
        <w:rPr>
          <w:rFonts w:ascii="Oslo Sans Office" w:hAnsi="Oslo Sans Office" w:cs="Arial"/>
          <w:i/>
          <w:sz w:val="20"/>
          <w:szCs w:val="20"/>
        </w:rPr>
      </w:pPr>
    </w:p>
    <w:p w:rsidR="00C076A2" w:rsidRDefault="00C076A2" w:rsidP="00C076A2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Dato:</w:t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  <w:t>Dato:</w:t>
      </w:r>
    </w:p>
    <w:p w:rsidR="00C076A2" w:rsidRDefault="00C076A2" w:rsidP="00C076A2">
      <w:pPr>
        <w:rPr>
          <w:rFonts w:ascii="Oslo Sans Office" w:hAnsi="Oslo Sans Office" w:cs="Arial"/>
          <w:i/>
          <w:sz w:val="20"/>
          <w:szCs w:val="20"/>
        </w:rPr>
      </w:pPr>
    </w:p>
    <w:p w:rsidR="00C076A2" w:rsidRDefault="00C076A2" w:rsidP="00C076A2">
      <w:pPr>
        <w:rPr>
          <w:rFonts w:ascii="Oslo Sans Office" w:hAnsi="Oslo Sans Office" w:cs="Arial"/>
          <w:i/>
          <w:sz w:val="20"/>
          <w:szCs w:val="20"/>
        </w:rPr>
      </w:pPr>
    </w:p>
    <w:p w:rsidR="00C076A2" w:rsidRDefault="00C076A2" w:rsidP="00C076A2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________________________________________</w:t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  <w:t>________________________________________</w:t>
      </w:r>
    </w:p>
    <w:p w:rsidR="00C076A2" w:rsidRDefault="00C076A2" w:rsidP="00C076A2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Kundens signatur</w:t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  <w:t>Leverandørens signatur</w:t>
      </w:r>
      <w:r>
        <w:rPr>
          <w:rFonts w:ascii="Oslo Sans Office" w:hAnsi="Oslo Sans Office" w:cs="Arial"/>
          <w:i/>
          <w:sz w:val="20"/>
          <w:szCs w:val="20"/>
        </w:rPr>
        <w:tab/>
      </w:r>
    </w:p>
    <w:p w:rsidR="00C076A2" w:rsidRDefault="00C076A2" w:rsidP="00C076A2"/>
    <w:p w:rsidR="00C076A2" w:rsidRPr="00B743EC" w:rsidRDefault="00C076A2" w:rsidP="00E57E30">
      <w:pPr>
        <w:rPr>
          <w:rFonts w:ascii="Oslo Sans Office" w:hAnsi="Oslo Sans Office" w:cs="Arial"/>
          <w:i/>
          <w:sz w:val="20"/>
          <w:szCs w:val="20"/>
        </w:rPr>
      </w:pPr>
    </w:p>
    <w:sectPr w:rsidR="00C076A2" w:rsidRPr="00B743EC" w:rsidSect="005B7E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4" w:rsidRDefault="00124644">
      <w:r>
        <w:separator/>
      </w:r>
    </w:p>
  </w:endnote>
  <w:endnote w:type="continuationSeparator" w:id="0">
    <w:p w:rsidR="00124644" w:rsidRDefault="0012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167113"/>
      <w:docPartObj>
        <w:docPartGallery w:val="Page Numbers (Bottom of Page)"/>
        <w:docPartUnique/>
      </w:docPartObj>
    </w:sdtPr>
    <w:sdtEndPr/>
    <w:sdtContent>
      <w:p w:rsidR="00124644" w:rsidRDefault="0012464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076">
          <w:rPr>
            <w:noProof/>
          </w:rPr>
          <w:t>1</w:t>
        </w:r>
        <w:r>
          <w:fldChar w:fldCharType="end"/>
        </w:r>
        <w:r w:rsidR="00C55072">
          <w:t xml:space="preserve"> av 3</w:t>
        </w:r>
      </w:p>
    </w:sdtContent>
  </w:sdt>
  <w:p w:rsidR="00124644" w:rsidRDefault="00124644">
    <w:pPr>
      <w:pStyle w:val="Bunn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44" w:rsidRDefault="00124644" w:rsidP="00EE0C50">
    <w:pPr>
      <w:pStyle w:val="Bunntekst"/>
      <w:jc w:val="right"/>
    </w:pPr>
    <w:r>
      <w:tab/>
    </w:r>
    <w:r>
      <w:tab/>
      <w:t xml:space="preserve">  6 av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4" w:rsidRDefault="00124644">
      <w:r>
        <w:separator/>
      </w:r>
    </w:p>
  </w:footnote>
  <w:footnote w:type="continuationSeparator" w:id="0">
    <w:p w:rsidR="00124644" w:rsidRDefault="0012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44" w:rsidRDefault="00124644">
    <w:pPr>
      <w:pStyle w:val="Topptekst"/>
    </w:pPr>
  </w:p>
  <w:tbl>
    <w:tblPr>
      <w:tblW w:w="5000" w:type="pct"/>
      <w:jc w:val="right"/>
      <w:tblLayout w:type="fixed"/>
      <w:tblLook w:val="04A0" w:firstRow="1" w:lastRow="0" w:firstColumn="1" w:lastColumn="0" w:noHBand="0" w:noVBand="1"/>
    </w:tblPr>
    <w:tblGrid>
      <w:gridCol w:w="3152"/>
      <w:gridCol w:w="2215"/>
      <w:gridCol w:w="3705"/>
    </w:tblGrid>
    <w:tr w:rsidR="00124644" w:rsidRPr="00BF7FCB" w:rsidTr="009B6B34">
      <w:trPr>
        <w:trHeight w:val="388"/>
        <w:jc w:val="right"/>
      </w:trPr>
      <w:tc>
        <w:tcPr>
          <w:tcW w:w="1737" w:type="pct"/>
          <w:vMerge w:val="restart"/>
        </w:tcPr>
        <w:p w:rsidR="00124644" w:rsidRPr="00A41848" w:rsidRDefault="00124644" w:rsidP="009B6B34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6C346DA" wp14:editId="5C81C537">
                <wp:simplePos x="0" y="0"/>
                <wp:positionH relativeFrom="column">
                  <wp:posOffset>-300355</wp:posOffset>
                </wp:positionH>
                <wp:positionV relativeFrom="paragraph">
                  <wp:posOffset>635</wp:posOffset>
                </wp:positionV>
                <wp:extent cx="1268730" cy="655955"/>
                <wp:effectExtent l="0" t="0" r="0" b="0"/>
                <wp:wrapThrough wrapText="bothSides">
                  <wp:wrapPolygon edited="0">
                    <wp:start x="2270" y="1255"/>
                    <wp:lineTo x="1622" y="3764"/>
                    <wp:lineTo x="324" y="10664"/>
                    <wp:lineTo x="324" y="13173"/>
                    <wp:lineTo x="2270" y="18192"/>
                    <wp:lineTo x="2595" y="19446"/>
                    <wp:lineTo x="6162" y="19446"/>
                    <wp:lineTo x="17838" y="13801"/>
                    <wp:lineTo x="18162" y="11291"/>
                    <wp:lineTo x="14919" y="8155"/>
                    <wp:lineTo x="6811" y="1255"/>
                    <wp:lineTo x="2270" y="1255"/>
                  </wp:wrapPolygon>
                </wp:wrapThrough>
                <wp:docPr id="2" name="Bilde 2" descr="C:\Users\uke212215\AppData\Local\Temp\Temp1_Oslologo_skjerm_og_utskrift.zip\Oslologo_skjerm_og_utskrift\Oslo-logo-morkeblaa-til-skjerm-og-utskrift\Oslo-logo-morkeblaa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ke212215\AppData\Local\Temp\Temp1_Oslologo_skjerm_og_utskrift.zip\Oslologo_skjerm_og_utskrift\Oslo-logo-morkeblaa-til-skjerm-og-utskrift\Oslo-logo-morkeblaa-RGB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97" t="17002" b="16555"/>
                        <a:stretch/>
                      </pic:blipFill>
                      <pic:spPr bwMode="auto">
                        <a:xfrm>
                          <a:off x="0" y="0"/>
                          <a:ext cx="12687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3" w:type="pct"/>
          <w:gridSpan w:val="2"/>
        </w:tcPr>
        <w:p w:rsidR="00124644" w:rsidRPr="00A41848" w:rsidRDefault="00124644" w:rsidP="009B6B34">
          <w:pPr>
            <w:pStyle w:val="Topptekst"/>
            <w:jc w:val="right"/>
            <w:rPr>
              <w:color w:val="FF0000"/>
            </w:rPr>
          </w:pPr>
          <w:r w:rsidRPr="00A41848">
            <w:t>Utviklings- og kompetanseetaten</w:t>
          </w:r>
        </w:p>
      </w:tc>
    </w:tr>
    <w:tr w:rsidR="00124644" w:rsidRPr="00BF7FCB" w:rsidTr="009B6B34">
      <w:trPr>
        <w:trHeight w:val="388"/>
        <w:jc w:val="right"/>
      </w:trPr>
      <w:tc>
        <w:tcPr>
          <w:tcW w:w="1737" w:type="pct"/>
          <w:vMerge/>
        </w:tcPr>
        <w:p w:rsidR="00124644" w:rsidRPr="00BF7FCB" w:rsidRDefault="00124644" w:rsidP="009B6B34">
          <w:pPr>
            <w:pStyle w:val="Topptekst"/>
            <w:jc w:val="right"/>
          </w:pPr>
        </w:p>
      </w:tc>
      <w:tc>
        <w:tcPr>
          <w:tcW w:w="1221" w:type="pct"/>
        </w:tcPr>
        <w:p w:rsidR="00124644" w:rsidRDefault="00124644" w:rsidP="009B6B34">
          <w:pPr>
            <w:pStyle w:val="Topptekst"/>
            <w:jc w:val="right"/>
          </w:pPr>
          <w:r w:rsidRPr="00BF7FCB">
            <w:t>Saksnummer</w:t>
          </w:r>
          <w:r>
            <w:t>:</w:t>
          </w:r>
        </w:p>
        <w:p w:rsidR="00124644" w:rsidRPr="00BF7FCB" w:rsidRDefault="00124644" w:rsidP="009B6B34">
          <w:pPr>
            <w:pStyle w:val="Topptekst"/>
            <w:jc w:val="right"/>
          </w:pPr>
          <w:r w:rsidRPr="003168DC">
            <w:t>Samkjøpsavtale</w:t>
          </w:r>
          <w:r w:rsidRPr="00BF7FCB">
            <w:t>:</w:t>
          </w:r>
        </w:p>
      </w:tc>
      <w:tc>
        <w:tcPr>
          <w:tcW w:w="2042" w:type="pct"/>
          <w:shd w:val="clear" w:color="auto" w:fill="auto"/>
        </w:tcPr>
        <w:p w:rsidR="00124644" w:rsidRPr="003168DC" w:rsidRDefault="00124644" w:rsidP="009B6B34">
          <w:pPr>
            <w:pStyle w:val="Topptekst"/>
            <w:jc w:val="right"/>
          </w:pPr>
          <w:r>
            <w:t>19/898</w:t>
          </w:r>
        </w:p>
        <w:p w:rsidR="00124644" w:rsidRPr="003168DC" w:rsidRDefault="00872C60" w:rsidP="009B6B34">
          <w:pPr>
            <w:pStyle w:val="Topptekst"/>
            <w:jc w:val="right"/>
          </w:pPr>
          <w:r>
            <w:t>Vaskeritjenester for tekstiler i</w:t>
          </w:r>
          <w:r w:rsidR="00124644">
            <w:t xml:space="preserve"> helsesektoren til Oslo kommune</w:t>
          </w:r>
        </w:p>
      </w:tc>
    </w:tr>
  </w:tbl>
  <w:p w:rsidR="00124644" w:rsidRDefault="00124644">
    <w:pPr>
      <w:pStyle w:val="Topptekst"/>
    </w:pPr>
  </w:p>
  <w:p w:rsidR="00124644" w:rsidRDefault="00124644" w:rsidP="00EE0C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Layout w:type="fixed"/>
      <w:tblLook w:val="04A0" w:firstRow="1" w:lastRow="0" w:firstColumn="1" w:lastColumn="0" w:noHBand="0" w:noVBand="1"/>
    </w:tblPr>
    <w:tblGrid>
      <w:gridCol w:w="3227"/>
      <w:gridCol w:w="2268"/>
      <w:gridCol w:w="3793"/>
    </w:tblGrid>
    <w:tr w:rsidR="00124644" w:rsidRPr="00BF7FCB" w:rsidTr="00EE0C50">
      <w:trPr>
        <w:trHeight w:val="388"/>
        <w:jc w:val="right"/>
      </w:trPr>
      <w:tc>
        <w:tcPr>
          <w:tcW w:w="1737" w:type="pct"/>
          <w:vMerge w:val="restart"/>
        </w:tcPr>
        <w:p w:rsidR="00124644" w:rsidRPr="00A41848" w:rsidRDefault="00124644" w:rsidP="00EE0C50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CA18351" wp14:editId="3B3797C9">
                <wp:simplePos x="0" y="0"/>
                <wp:positionH relativeFrom="column">
                  <wp:posOffset>-300355</wp:posOffset>
                </wp:positionH>
                <wp:positionV relativeFrom="paragraph">
                  <wp:posOffset>635</wp:posOffset>
                </wp:positionV>
                <wp:extent cx="1268730" cy="655955"/>
                <wp:effectExtent l="0" t="0" r="0" b="0"/>
                <wp:wrapThrough wrapText="bothSides">
                  <wp:wrapPolygon edited="0">
                    <wp:start x="2270" y="1255"/>
                    <wp:lineTo x="1622" y="3764"/>
                    <wp:lineTo x="324" y="10664"/>
                    <wp:lineTo x="324" y="13173"/>
                    <wp:lineTo x="2270" y="18192"/>
                    <wp:lineTo x="2595" y="19446"/>
                    <wp:lineTo x="6162" y="19446"/>
                    <wp:lineTo x="17838" y="13801"/>
                    <wp:lineTo x="18162" y="11291"/>
                    <wp:lineTo x="14919" y="8155"/>
                    <wp:lineTo x="6811" y="1255"/>
                    <wp:lineTo x="2270" y="1255"/>
                  </wp:wrapPolygon>
                </wp:wrapThrough>
                <wp:docPr id="6" name="Bilde 6" descr="C:\Users\uke212215\AppData\Local\Temp\Temp1_Oslologo_skjerm_og_utskrift.zip\Oslologo_skjerm_og_utskrift\Oslo-logo-morkeblaa-til-skjerm-og-utskrift\Oslo-logo-morkeblaa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ke212215\AppData\Local\Temp\Temp1_Oslologo_skjerm_og_utskrift.zip\Oslologo_skjerm_og_utskrift\Oslo-logo-morkeblaa-til-skjerm-og-utskrift\Oslo-logo-morkeblaa-RGB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97" t="17002" b="16555"/>
                        <a:stretch/>
                      </pic:blipFill>
                      <pic:spPr bwMode="auto">
                        <a:xfrm>
                          <a:off x="0" y="0"/>
                          <a:ext cx="12687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3" w:type="pct"/>
          <w:gridSpan w:val="2"/>
        </w:tcPr>
        <w:p w:rsidR="00124644" w:rsidRPr="00A41848" w:rsidRDefault="00124644" w:rsidP="00EE0C50">
          <w:pPr>
            <w:pStyle w:val="Topptekst"/>
            <w:jc w:val="right"/>
            <w:rPr>
              <w:color w:val="FF0000"/>
            </w:rPr>
          </w:pPr>
          <w:r w:rsidRPr="00A41848">
            <w:t>Utviklings- og kompetanseetaten</w:t>
          </w:r>
        </w:p>
      </w:tc>
    </w:tr>
    <w:tr w:rsidR="00124644" w:rsidRPr="00BF7FCB" w:rsidTr="00EE0C50">
      <w:trPr>
        <w:trHeight w:val="388"/>
        <w:jc w:val="right"/>
      </w:trPr>
      <w:tc>
        <w:tcPr>
          <w:tcW w:w="1737" w:type="pct"/>
          <w:vMerge/>
        </w:tcPr>
        <w:p w:rsidR="00124644" w:rsidRPr="00BF7FCB" w:rsidRDefault="00124644" w:rsidP="00EE0C50">
          <w:pPr>
            <w:pStyle w:val="Topptekst"/>
            <w:jc w:val="right"/>
          </w:pPr>
        </w:p>
      </w:tc>
      <w:tc>
        <w:tcPr>
          <w:tcW w:w="1221" w:type="pct"/>
        </w:tcPr>
        <w:p w:rsidR="00124644" w:rsidRDefault="00124644" w:rsidP="00EE0C50">
          <w:pPr>
            <w:pStyle w:val="Topptekst"/>
            <w:jc w:val="right"/>
          </w:pPr>
          <w:r w:rsidRPr="00BF7FCB">
            <w:t>Saksnummer</w:t>
          </w:r>
          <w:r>
            <w:t>:</w:t>
          </w:r>
        </w:p>
        <w:p w:rsidR="00124644" w:rsidRPr="00BF7FCB" w:rsidRDefault="00124644" w:rsidP="00EE0C50">
          <w:pPr>
            <w:pStyle w:val="Topptekst"/>
            <w:jc w:val="right"/>
          </w:pPr>
          <w:r w:rsidRPr="00346FDD">
            <w:t>Samkjøpsavtale</w:t>
          </w:r>
          <w:r w:rsidRPr="00BF7FCB">
            <w:t>:</w:t>
          </w:r>
        </w:p>
      </w:tc>
      <w:tc>
        <w:tcPr>
          <w:tcW w:w="2042" w:type="pct"/>
          <w:shd w:val="clear" w:color="auto" w:fill="auto"/>
        </w:tcPr>
        <w:p w:rsidR="00124644" w:rsidRPr="00383335" w:rsidRDefault="00124644" w:rsidP="00EE0C50">
          <w:pPr>
            <w:pStyle w:val="Topptekst"/>
            <w:jc w:val="right"/>
          </w:pPr>
          <w:r w:rsidRPr="00383335">
            <w:t>19/353</w:t>
          </w:r>
        </w:p>
        <w:p w:rsidR="00124644" w:rsidRPr="00383335" w:rsidRDefault="00124644" w:rsidP="00EE0C50">
          <w:pPr>
            <w:pStyle w:val="Topptekst"/>
            <w:jc w:val="right"/>
          </w:pPr>
          <w:r w:rsidRPr="00383335">
            <w:t>Institusjonssenger, madrasser, personløftere og hjelpemidler m.m.</w:t>
          </w:r>
        </w:p>
      </w:tc>
    </w:tr>
  </w:tbl>
  <w:p w:rsidR="00124644" w:rsidRDefault="00124644" w:rsidP="00EE0C5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454"/>
    <w:multiLevelType w:val="hybridMultilevel"/>
    <w:tmpl w:val="4BF6A1DA"/>
    <w:lvl w:ilvl="0" w:tplc="53E4C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FC4"/>
    <w:multiLevelType w:val="hybridMultilevel"/>
    <w:tmpl w:val="A1A6F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D6F"/>
    <w:multiLevelType w:val="hybridMultilevel"/>
    <w:tmpl w:val="E9DC27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1D45"/>
    <w:multiLevelType w:val="hybridMultilevel"/>
    <w:tmpl w:val="1CCE4F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2637"/>
    <w:multiLevelType w:val="hybridMultilevel"/>
    <w:tmpl w:val="6B8EC7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C75AC"/>
    <w:multiLevelType w:val="hybridMultilevel"/>
    <w:tmpl w:val="4DC28B60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E6B19"/>
    <w:multiLevelType w:val="hybridMultilevel"/>
    <w:tmpl w:val="D79C1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40184"/>
    <w:multiLevelType w:val="multilevel"/>
    <w:tmpl w:val="BC3E47FA"/>
    <w:lvl w:ilvl="0">
      <w:start w:val="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607994"/>
    <w:multiLevelType w:val="hybridMultilevel"/>
    <w:tmpl w:val="F07C84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F6F40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B35F95"/>
    <w:multiLevelType w:val="hybridMultilevel"/>
    <w:tmpl w:val="3A2AC1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24D53"/>
    <w:multiLevelType w:val="hybridMultilevel"/>
    <w:tmpl w:val="439AE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A7C0A"/>
    <w:multiLevelType w:val="hybridMultilevel"/>
    <w:tmpl w:val="CCAA0E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0A5F"/>
    <w:multiLevelType w:val="hybridMultilevel"/>
    <w:tmpl w:val="7F4E477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C4F58"/>
    <w:multiLevelType w:val="hybridMultilevel"/>
    <w:tmpl w:val="F9E8CF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60824"/>
    <w:multiLevelType w:val="hybridMultilevel"/>
    <w:tmpl w:val="13A057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8A7D0E"/>
    <w:multiLevelType w:val="hybridMultilevel"/>
    <w:tmpl w:val="60644F12"/>
    <w:lvl w:ilvl="0" w:tplc="7764CFD8">
      <w:start w:val="1"/>
      <w:numFmt w:val="decimal"/>
      <w:pStyle w:val="nummerertliste1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pStyle w:val="Bokstavlist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4D5169"/>
    <w:multiLevelType w:val="hybridMultilevel"/>
    <w:tmpl w:val="CC9030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39376F"/>
    <w:multiLevelType w:val="hybridMultilevel"/>
    <w:tmpl w:val="777A11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A2C89"/>
    <w:multiLevelType w:val="hybridMultilevel"/>
    <w:tmpl w:val="8E3C2A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945F38"/>
    <w:multiLevelType w:val="hybridMultilevel"/>
    <w:tmpl w:val="41583344"/>
    <w:lvl w:ilvl="0" w:tplc="0414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0" w15:restartNumberingAfterBreak="0">
    <w:nsid w:val="476E00F3"/>
    <w:multiLevelType w:val="hybridMultilevel"/>
    <w:tmpl w:val="730ACCEA"/>
    <w:lvl w:ilvl="0" w:tplc="5B9A8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64A5B"/>
    <w:multiLevelType w:val="multilevel"/>
    <w:tmpl w:val="CB10B02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BF2394B"/>
    <w:multiLevelType w:val="hybridMultilevel"/>
    <w:tmpl w:val="4AA28A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A7629"/>
    <w:multiLevelType w:val="multilevel"/>
    <w:tmpl w:val="B84855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384350E"/>
    <w:multiLevelType w:val="hybridMultilevel"/>
    <w:tmpl w:val="8F26202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CD174C"/>
    <w:multiLevelType w:val="hybridMultilevel"/>
    <w:tmpl w:val="061495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DB5BC5"/>
    <w:multiLevelType w:val="hybridMultilevel"/>
    <w:tmpl w:val="10E693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F57C1"/>
    <w:multiLevelType w:val="hybridMultilevel"/>
    <w:tmpl w:val="A5401A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71F20"/>
    <w:multiLevelType w:val="hybridMultilevel"/>
    <w:tmpl w:val="25327C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259E"/>
    <w:multiLevelType w:val="hybridMultilevel"/>
    <w:tmpl w:val="9B046D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B44323"/>
    <w:multiLevelType w:val="hybridMultilevel"/>
    <w:tmpl w:val="8AE4F308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3E22ED"/>
    <w:multiLevelType w:val="multilevel"/>
    <w:tmpl w:val="FEDA8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2" w15:restartNumberingAfterBreak="0">
    <w:nsid w:val="79E81A7E"/>
    <w:multiLevelType w:val="hybridMultilevel"/>
    <w:tmpl w:val="0E8A2D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1"/>
  </w:num>
  <w:num w:numId="4">
    <w:abstractNumId w:val="21"/>
    <w:lvlOverride w:ilvl="0">
      <w:startOverride w:val="4"/>
    </w:lvlOverride>
  </w:num>
  <w:num w:numId="5">
    <w:abstractNumId w:val="16"/>
  </w:num>
  <w:num w:numId="6">
    <w:abstractNumId w:val="15"/>
  </w:num>
  <w:num w:numId="7">
    <w:abstractNumId w:val="30"/>
  </w:num>
  <w:num w:numId="8">
    <w:abstractNumId w:val="10"/>
  </w:num>
  <w:num w:numId="9">
    <w:abstractNumId w:val="6"/>
  </w:num>
  <w:num w:numId="10">
    <w:abstractNumId w:val="19"/>
  </w:num>
  <w:num w:numId="11">
    <w:abstractNumId w:val="14"/>
  </w:num>
  <w:num w:numId="12">
    <w:abstractNumId w:val="12"/>
  </w:num>
  <w:num w:numId="13">
    <w:abstractNumId w:val="18"/>
  </w:num>
  <w:num w:numId="14">
    <w:abstractNumId w:val="23"/>
  </w:num>
  <w:num w:numId="15">
    <w:abstractNumId w:val="23"/>
    <w:lvlOverride w:ilvl="0">
      <w:startOverride w:val="6"/>
    </w:lvlOverride>
    <w:lvlOverride w:ilvl="1">
      <w:startOverride w:val="5"/>
    </w:lvlOverride>
    <w:lvlOverride w:ilvl="2">
      <w:startOverride w:val="8"/>
    </w:lvlOverride>
  </w:num>
  <w:num w:numId="16">
    <w:abstractNumId w:val="5"/>
  </w:num>
  <w:num w:numId="17">
    <w:abstractNumId w:val="20"/>
  </w:num>
  <w:num w:numId="18">
    <w:abstractNumId w:val="27"/>
  </w:num>
  <w:num w:numId="19">
    <w:abstractNumId w:val="22"/>
  </w:num>
  <w:num w:numId="20">
    <w:abstractNumId w:val="28"/>
  </w:num>
  <w:num w:numId="21">
    <w:abstractNumId w:val="31"/>
  </w:num>
  <w:num w:numId="22">
    <w:abstractNumId w:val="11"/>
  </w:num>
  <w:num w:numId="23">
    <w:abstractNumId w:val="1"/>
  </w:num>
  <w:num w:numId="24">
    <w:abstractNumId w:val="24"/>
  </w:num>
  <w:num w:numId="25">
    <w:abstractNumId w:val="8"/>
  </w:num>
  <w:num w:numId="26">
    <w:abstractNumId w:val="25"/>
  </w:num>
  <w:num w:numId="27">
    <w:abstractNumId w:val="3"/>
  </w:num>
  <w:num w:numId="28">
    <w:abstractNumId w:val="26"/>
  </w:num>
  <w:num w:numId="29">
    <w:abstractNumId w:val="29"/>
  </w:num>
  <w:num w:numId="30">
    <w:abstractNumId w:val="13"/>
  </w:num>
  <w:num w:numId="31">
    <w:abstractNumId w:val="9"/>
  </w:num>
  <w:num w:numId="32">
    <w:abstractNumId w:val="2"/>
  </w:num>
  <w:num w:numId="33">
    <w:abstractNumId w:val="7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2F"/>
    <w:rsid w:val="00002383"/>
    <w:rsid w:val="00010A71"/>
    <w:rsid w:val="000226F5"/>
    <w:rsid w:val="00027966"/>
    <w:rsid w:val="00030826"/>
    <w:rsid w:val="00030A0A"/>
    <w:rsid w:val="000318ED"/>
    <w:rsid w:val="00036055"/>
    <w:rsid w:val="0003702F"/>
    <w:rsid w:val="00060386"/>
    <w:rsid w:val="00070AD7"/>
    <w:rsid w:val="00093363"/>
    <w:rsid w:val="0009370F"/>
    <w:rsid w:val="00095CA9"/>
    <w:rsid w:val="000A0744"/>
    <w:rsid w:val="000A1B22"/>
    <w:rsid w:val="000A3926"/>
    <w:rsid w:val="000A67FA"/>
    <w:rsid w:val="000A6855"/>
    <w:rsid w:val="000A727B"/>
    <w:rsid w:val="000B60C0"/>
    <w:rsid w:val="000C4232"/>
    <w:rsid w:val="000C4AE0"/>
    <w:rsid w:val="000C5271"/>
    <w:rsid w:val="000C6733"/>
    <w:rsid w:val="000D4F9B"/>
    <w:rsid w:val="000D75FA"/>
    <w:rsid w:val="000E0F5A"/>
    <w:rsid w:val="00107D7F"/>
    <w:rsid w:val="00114161"/>
    <w:rsid w:val="00124644"/>
    <w:rsid w:val="00124E23"/>
    <w:rsid w:val="00136515"/>
    <w:rsid w:val="00141E51"/>
    <w:rsid w:val="00144FD0"/>
    <w:rsid w:val="00160226"/>
    <w:rsid w:val="00164BAE"/>
    <w:rsid w:val="0016518A"/>
    <w:rsid w:val="001864F8"/>
    <w:rsid w:val="00196220"/>
    <w:rsid w:val="001A55FC"/>
    <w:rsid w:val="001C20EF"/>
    <w:rsid w:val="001C4C25"/>
    <w:rsid w:val="001D075C"/>
    <w:rsid w:val="001D2F5A"/>
    <w:rsid w:val="001D61D1"/>
    <w:rsid w:val="001F045E"/>
    <w:rsid w:val="0020590B"/>
    <w:rsid w:val="0021355B"/>
    <w:rsid w:val="00215F0B"/>
    <w:rsid w:val="002175C9"/>
    <w:rsid w:val="00222260"/>
    <w:rsid w:val="00224579"/>
    <w:rsid w:val="00243FFC"/>
    <w:rsid w:val="00244F3F"/>
    <w:rsid w:val="002465BC"/>
    <w:rsid w:val="002505E1"/>
    <w:rsid w:val="00250774"/>
    <w:rsid w:val="00250AA0"/>
    <w:rsid w:val="002646D9"/>
    <w:rsid w:val="002650A0"/>
    <w:rsid w:val="00265345"/>
    <w:rsid w:val="00274B5E"/>
    <w:rsid w:val="0027658A"/>
    <w:rsid w:val="0028577E"/>
    <w:rsid w:val="002874CE"/>
    <w:rsid w:val="00297BE1"/>
    <w:rsid w:val="002A17F4"/>
    <w:rsid w:val="002B2C06"/>
    <w:rsid w:val="002B6502"/>
    <w:rsid w:val="002C4E74"/>
    <w:rsid w:val="002C5CD6"/>
    <w:rsid w:val="002D19DC"/>
    <w:rsid w:val="002D4E28"/>
    <w:rsid w:val="002D73FD"/>
    <w:rsid w:val="002D76EB"/>
    <w:rsid w:val="002E37B5"/>
    <w:rsid w:val="002F0114"/>
    <w:rsid w:val="002F7C94"/>
    <w:rsid w:val="0031079D"/>
    <w:rsid w:val="00311D38"/>
    <w:rsid w:val="0033304E"/>
    <w:rsid w:val="00345E41"/>
    <w:rsid w:val="003528B4"/>
    <w:rsid w:val="00364BFB"/>
    <w:rsid w:val="003664DD"/>
    <w:rsid w:val="00370E60"/>
    <w:rsid w:val="00371CFA"/>
    <w:rsid w:val="00371E15"/>
    <w:rsid w:val="003726D6"/>
    <w:rsid w:val="00373423"/>
    <w:rsid w:val="0037525C"/>
    <w:rsid w:val="00380169"/>
    <w:rsid w:val="00393E5B"/>
    <w:rsid w:val="00396258"/>
    <w:rsid w:val="0039682B"/>
    <w:rsid w:val="003A241E"/>
    <w:rsid w:val="003A6C93"/>
    <w:rsid w:val="003A7055"/>
    <w:rsid w:val="003A7BF9"/>
    <w:rsid w:val="003B2EB2"/>
    <w:rsid w:val="003B4EE3"/>
    <w:rsid w:val="003B6469"/>
    <w:rsid w:val="003B6A6E"/>
    <w:rsid w:val="003C104E"/>
    <w:rsid w:val="003C663F"/>
    <w:rsid w:val="003C67C0"/>
    <w:rsid w:val="003D3618"/>
    <w:rsid w:val="003D4576"/>
    <w:rsid w:val="003E35C9"/>
    <w:rsid w:val="003E3F6B"/>
    <w:rsid w:val="003E62B3"/>
    <w:rsid w:val="003F5AE7"/>
    <w:rsid w:val="0040285C"/>
    <w:rsid w:val="004064CC"/>
    <w:rsid w:val="00407741"/>
    <w:rsid w:val="00417443"/>
    <w:rsid w:val="0042007F"/>
    <w:rsid w:val="00422195"/>
    <w:rsid w:val="00423142"/>
    <w:rsid w:val="00423EA7"/>
    <w:rsid w:val="00425626"/>
    <w:rsid w:val="00430F32"/>
    <w:rsid w:val="00435502"/>
    <w:rsid w:val="004358FC"/>
    <w:rsid w:val="004364E8"/>
    <w:rsid w:val="00445537"/>
    <w:rsid w:val="004466BD"/>
    <w:rsid w:val="00447EDD"/>
    <w:rsid w:val="00452CBF"/>
    <w:rsid w:val="004560E6"/>
    <w:rsid w:val="00465A72"/>
    <w:rsid w:val="004673C3"/>
    <w:rsid w:val="00476575"/>
    <w:rsid w:val="004830AB"/>
    <w:rsid w:val="00485BCD"/>
    <w:rsid w:val="00485E82"/>
    <w:rsid w:val="004912BB"/>
    <w:rsid w:val="00493B64"/>
    <w:rsid w:val="004A3E19"/>
    <w:rsid w:val="004A5D2D"/>
    <w:rsid w:val="004A6E9A"/>
    <w:rsid w:val="004B22B0"/>
    <w:rsid w:val="004B4292"/>
    <w:rsid w:val="004C1190"/>
    <w:rsid w:val="004C4E41"/>
    <w:rsid w:val="004C65DD"/>
    <w:rsid w:val="004C7E24"/>
    <w:rsid w:val="004E44DD"/>
    <w:rsid w:val="004E6184"/>
    <w:rsid w:val="004F13B9"/>
    <w:rsid w:val="00500698"/>
    <w:rsid w:val="00505A56"/>
    <w:rsid w:val="00506309"/>
    <w:rsid w:val="005077D6"/>
    <w:rsid w:val="005126E2"/>
    <w:rsid w:val="00516D12"/>
    <w:rsid w:val="005212F4"/>
    <w:rsid w:val="0052431A"/>
    <w:rsid w:val="00524D2B"/>
    <w:rsid w:val="00537028"/>
    <w:rsid w:val="00556CAF"/>
    <w:rsid w:val="00572866"/>
    <w:rsid w:val="005804B1"/>
    <w:rsid w:val="005842B7"/>
    <w:rsid w:val="00584A54"/>
    <w:rsid w:val="00591493"/>
    <w:rsid w:val="00592099"/>
    <w:rsid w:val="005B024F"/>
    <w:rsid w:val="005B22AA"/>
    <w:rsid w:val="005B7E73"/>
    <w:rsid w:val="005D1691"/>
    <w:rsid w:val="005D29FB"/>
    <w:rsid w:val="005D35D6"/>
    <w:rsid w:val="005D3C8A"/>
    <w:rsid w:val="005E343F"/>
    <w:rsid w:val="005E3B20"/>
    <w:rsid w:val="005E70DE"/>
    <w:rsid w:val="005F1C8F"/>
    <w:rsid w:val="005F380A"/>
    <w:rsid w:val="005F3E92"/>
    <w:rsid w:val="005F3F48"/>
    <w:rsid w:val="0060143C"/>
    <w:rsid w:val="0060316A"/>
    <w:rsid w:val="00620C6F"/>
    <w:rsid w:val="00623103"/>
    <w:rsid w:val="0063021F"/>
    <w:rsid w:val="00632606"/>
    <w:rsid w:val="006470FC"/>
    <w:rsid w:val="006528B5"/>
    <w:rsid w:val="00656B1D"/>
    <w:rsid w:val="0066433A"/>
    <w:rsid w:val="00671A59"/>
    <w:rsid w:val="006750DD"/>
    <w:rsid w:val="00675117"/>
    <w:rsid w:val="00693A2C"/>
    <w:rsid w:val="00693F02"/>
    <w:rsid w:val="0069462C"/>
    <w:rsid w:val="0069462D"/>
    <w:rsid w:val="006A4EAA"/>
    <w:rsid w:val="006A6856"/>
    <w:rsid w:val="006B0DE0"/>
    <w:rsid w:val="006B3227"/>
    <w:rsid w:val="006B556B"/>
    <w:rsid w:val="006C417B"/>
    <w:rsid w:val="006D1131"/>
    <w:rsid w:val="006D5309"/>
    <w:rsid w:val="006D6139"/>
    <w:rsid w:val="006E53E0"/>
    <w:rsid w:val="006E55DB"/>
    <w:rsid w:val="006F1A9F"/>
    <w:rsid w:val="006F2B06"/>
    <w:rsid w:val="006F3177"/>
    <w:rsid w:val="006F7840"/>
    <w:rsid w:val="007018CB"/>
    <w:rsid w:val="0070228A"/>
    <w:rsid w:val="0071252F"/>
    <w:rsid w:val="007224D6"/>
    <w:rsid w:val="007243B0"/>
    <w:rsid w:val="00727694"/>
    <w:rsid w:val="007309FA"/>
    <w:rsid w:val="00731C36"/>
    <w:rsid w:val="00733DC6"/>
    <w:rsid w:val="00735915"/>
    <w:rsid w:val="0073671F"/>
    <w:rsid w:val="00745096"/>
    <w:rsid w:val="0074786E"/>
    <w:rsid w:val="00753811"/>
    <w:rsid w:val="0075391C"/>
    <w:rsid w:val="00753F48"/>
    <w:rsid w:val="007541CE"/>
    <w:rsid w:val="00754C8D"/>
    <w:rsid w:val="00761B8C"/>
    <w:rsid w:val="0076327E"/>
    <w:rsid w:val="00771CF2"/>
    <w:rsid w:val="007A1CB0"/>
    <w:rsid w:val="007A7503"/>
    <w:rsid w:val="007B1B8C"/>
    <w:rsid w:val="007B2949"/>
    <w:rsid w:val="007B64A7"/>
    <w:rsid w:val="007C168E"/>
    <w:rsid w:val="007C2AF5"/>
    <w:rsid w:val="007D0543"/>
    <w:rsid w:val="007D26F9"/>
    <w:rsid w:val="007E238A"/>
    <w:rsid w:val="007F745D"/>
    <w:rsid w:val="00803B00"/>
    <w:rsid w:val="0080428D"/>
    <w:rsid w:val="00806929"/>
    <w:rsid w:val="00806BB1"/>
    <w:rsid w:val="00806FBE"/>
    <w:rsid w:val="00810826"/>
    <w:rsid w:val="00812B8B"/>
    <w:rsid w:val="0081502B"/>
    <w:rsid w:val="00821E87"/>
    <w:rsid w:val="0082764D"/>
    <w:rsid w:val="00835074"/>
    <w:rsid w:val="008416E6"/>
    <w:rsid w:val="0085532C"/>
    <w:rsid w:val="0085699F"/>
    <w:rsid w:val="0086190D"/>
    <w:rsid w:val="00866787"/>
    <w:rsid w:val="00867D3A"/>
    <w:rsid w:val="00872C60"/>
    <w:rsid w:val="00890A01"/>
    <w:rsid w:val="00892751"/>
    <w:rsid w:val="008965E7"/>
    <w:rsid w:val="00897EAC"/>
    <w:rsid w:val="008A5467"/>
    <w:rsid w:val="008B102F"/>
    <w:rsid w:val="008B16F0"/>
    <w:rsid w:val="008B1FC1"/>
    <w:rsid w:val="008B454D"/>
    <w:rsid w:val="008C1856"/>
    <w:rsid w:val="008C2A3F"/>
    <w:rsid w:val="008D12F6"/>
    <w:rsid w:val="008D33AD"/>
    <w:rsid w:val="008D418E"/>
    <w:rsid w:val="008D6510"/>
    <w:rsid w:val="008D71EE"/>
    <w:rsid w:val="008E443F"/>
    <w:rsid w:val="008F1F1F"/>
    <w:rsid w:val="008F6B55"/>
    <w:rsid w:val="00910A8E"/>
    <w:rsid w:val="00911066"/>
    <w:rsid w:val="00915F54"/>
    <w:rsid w:val="00917367"/>
    <w:rsid w:val="0092229D"/>
    <w:rsid w:val="009340D8"/>
    <w:rsid w:val="009455FD"/>
    <w:rsid w:val="00946326"/>
    <w:rsid w:val="0094799D"/>
    <w:rsid w:val="0095262B"/>
    <w:rsid w:val="0096788A"/>
    <w:rsid w:val="0097745A"/>
    <w:rsid w:val="0097781F"/>
    <w:rsid w:val="00977883"/>
    <w:rsid w:val="00981ABA"/>
    <w:rsid w:val="00981E1A"/>
    <w:rsid w:val="00984410"/>
    <w:rsid w:val="009877EC"/>
    <w:rsid w:val="00995C9A"/>
    <w:rsid w:val="009A12A8"/>
    <w:rsid w:val="009A295B"/>
    <w:rsid w:val="009B161C"/>
    <w:rsid w:val="009B6B34"/>
    <w:rsid w:val="009C4DBA"/>
    <w:rsid w:val="009C67F1"/>
    <w:rsid w:val="009E15BC"/>
    <w:rsid w:val="009E7AF3"/>
    <w:rsid w:val="009F1828"/>
    <w:rsid w:val="009F4B67"/>
    <w:rsid w:val="00A00DC3"/>
    <w:rsid w:val="00A11001"/>
    <w:rsid w:val="00A1314B"/>
    <w:rsid w:val="00A13766"/>
    <w:rsid w:val="00A14C44"/>
    <w:rsid w:val="00A14D1B"/>
    <w:rsid w:val="00A17B1E"/>
    <w:rsid w:val="00A2149A"/>
    <w:rsid w:val="00A278F8"/>
    <w:rsid w:val="00A30610"/>
    <w:rsid w:val="00A322A2"/>
    <w:rsid w:val="00A33B11"/>
    <w:rsid w:val="00A349B8"/>
    <w:rsid w:val="00A5122F"/>
    <w:rsid w:val="00A613FA"/>
    <w:rsid w:val="00A6154B"/>
    <w:rsid w:val="00A63480"/>
    <w:rsid w:val="00A65805"/>
    <w:rsid w:val="00A70951"/>
    <w:rsid w:val="00A80C4F"/>
    <w:rsid w:val="00A81250"/>
    <w:rsid w:val="00A857CD"/>
    <w:rsid w:val="00A95C52"/>
    <w:rsid w:val="00AA09AE"/>
    <w:rsid w:val="00AA15AA"/>
    <w:rsid w:val="00AA505E"/>
    <w:rsid w:val="00AA5165"/>
    <w:rsid w:val="00AA5466"/>
    <w:rsid w:val="00AC1E31"/>
    <w:rsid w:val="00AD2EEF"/>
    <w:rsid w:val="00AD55FC"/>
    <w:rsid w:val="00AD5FF1"/>
    <w:rsid w:val="00AE35BA"/>
    <w:rsid w:val="00AF0492"/>
    <w:rsid w:val="00AF1020"/>
    <w:rsid w:val="00AF350E"/>
    <w:rsid w:val="00AF5884"/>
    <w:rsid w:val="00AF6A13"/>
    <w:rsid w:val="00B26D32"/>
    <w:rsid w:val="00B3147E"/>
    <w:rsid w:val="00B324BF"/>
    <w:rsid w:val="00B3596F"/>
    <w:rsid w:val="00B42AA2"/>
    <w:rsid w:val="00B62195"/>
    <w:rsid w:val="00B64154"/>
    <w:rsid w:val="00B73F86"/>
    <w:rsid w:val="00B743EC"/>
    <w:rsid w:val="00B82767"/>
    <w:rsid w:val="00B8398A"/>
    <w:rsid w:val="00B8516D"/>
    <w:rsid w:val="00B87BCF"/>
    <w:rsid w:val="00B90DB8"/>
    <w:rsid w:val="00B90E0B"/>
    <w:rsid w:val="00B939D2"/>
    <w:rsid w:val="00BA00A6"/>
    <w:rsid w:val="00BB1194"/>
    <w:rsid w:val="00BB2B49"/>
    <w:rsid w:val="00BB2B63"/>
    <w:rsid w:val="00BB4301"/>
    <w:rsid w:val="00BB6618"/>
    <w:rsid w:val="00BB67E5"/>
    <w:rsid w:val="00BF1018"/>
    <w:rsid w:val="00BF2A10"/>
    <w:rsid w:val="00BF49E8"/>
    <w:rsid w:val="00C076A2"/>
    <w:rsid w:val="00C129AB"/>
    <w:rsid w:val="00C15328"/>
    <w:rsid w:val="00C34472"/>
    <w:rsid w:val="00C34DE7"/>
    <w:rsid w:val="00C351B4"/>
    <w:rsid w:val="00C4363F"/>
    <w:rsid w:val="00C55072"/>
    <w:rsid w:val="00C60152"/>
    <w:rsid w:val="00C624FC"/>
    <w:rsid w:val="00C6326E"/>
    <w:rsid w:val="00C710C5"/>
    <w:rsid w:val="00C738BB"/>
    <w:rsid w:val="00C75853"/>
    <w:rsid w:val="00C803FA"/>
    <w:rsid w:val="00C93CBD"/>
    <w:rsid w:val="00C97B72"/>
    <w:rsid w:val="00CA1358"/>
    <w:rsid w:val="00CA4FAA"/>
    <w:rsid w:val="00CA7C1E"/>
    <w:rsid w:val="00CB006C"/>
    <w:rsid w:val="00CB6D16"/>
    <w:rsid w:val="00CC4412"/>
    <w:rsid w:val="00CC75AB"/>
    <w:rsid w:val="00CC7664"/>
    <w:rsid w:val="00CD39A5"/>
    <w:rsid w:val="00CE536D"/>
    <w:rsid w:val="00CF0DB0"/>
    <w:rsid w:val="00CF1E3B"/>
    <w:rsid w:val="00CF6A98"/>
    <w:rsid w:val="00CF6C77"/>
    <w:rsid w:val="00D02E42"/>
    <w:rsid w:val="00D1079B"/>
    <w:rsid w:val="00D120CB"/>
    <w:rsid w:val="00D121A6"/>
    <w:rsid w:val="00D12B33"/>
    <w:rsid w:val="00D2129C"/>
    <w:rsid w:val="00D27569"/>
    <w:rsid w:val="00D27D87"/>
    <w:rsid w:val="00D3015D"/>
    <w:rsid w:val="00D30CAD"/>
    <w:rsid w:val="00D540FF"/>
    <w:rsid w:val="00D54EF9"/>
    <w:rsid w:val="00D636C0"/>
    <w:rsid w:val="00D64F19"/>
    <w:rsid w:val="00D662F1"/>
    <w:rsid w:val="00D664DA"/>
    <w:rsid w:val="00D67D6C"/>
    <w:rsid w:val="00D76F79"/>
    <w:rsid w:val="00D81271"/>
    <w:rsid w:val="00D83076"/>
    <w:rsid w:val="00D8317E"/>
    <w:rsid w:val="00D84E1A"/>
    <w:rsid w:val="00D922C2"/>
    <w:rsid w:val="00D943EA"/>
    <w:rsid w:val="00D9739A"/>
    <w:rsid w:val="00DA231C"/>
    <w:rsid w:val="00DC023B"/>
    <w:rsid w:val="00DD5838"/>
    <w:rsid w:val="00DE73D2"/>
    <w:rsid w:val="00DF1839"/>
    <w:rsid w:val="00E07762"/>
    <w:rsid w:val="00E12261"/>
    <w:rsid w:val="00E16D9C"/>
    <w:rsid w:val="00E21E6C"/>
    <w:rsid w:val="00E22B6A"/>
    <w:rsid w:val="00E270EB"/>
    <w:rsid w:val="00E3071C"/>
    <w:rsid w:val="00E310F8"/>
    <w:rsid w:val="00E31671"/>
    <w:rsid w:val="00E33296"/>
    <w:rsid w:val="00E36A5F"/>
    <w:rsid w:val="00E40C3B"/>
    <w:rsid w:val="00E4243E"/>
    <w:rsid w:val="00E42C2E"/>
    <w:rsid w:val="00E42E8B"/>
    <w:rsid w:val="00E50449"/>
    <w:rsid w:val="00E535D8"/>
    <w:rsid w:val="00E57E30"/>
    <w:rsid w:val="00E615DE"/>
    <w:rsid w:val="00E82F5F"/>
    <w:rsid w:val="00EA222D"/>
    <w:rsid w:val="00EB29F1"/>
    <w:rsid w:val="00EB6C6C"/>
    <w:rsid w:val="00EB6DB6"/>
    <w:rsid w:val="00EC06BD"/>
    <w:rsid w:val="00EC17A3"/>
    <w:rsid w:val="00ED4346"/>
    <w:rsid w:val="00ED5A28"/>
    <w:rsid w:val="00ED74E5"/>
    <w:rsid w:val="00EE0C50"/>
    <w:rsid w:val="00EE664A"/>
    <w:rsid w:val="00EF1DF2"/>
    <w:rsid w:val="00EF2EED"/>
    <w:rsid w:val="00EF65B3"/>
    <w:rsid w:val="00F037B7"/>
    <w:rsid w:val="00F05042"/>
    <w:rsid w:val="00F20E91"/>
    <w:rsid w:val="00F22FB1"/>
    <w:rsid w:val="00F32924"/>
    <w:rsid w:val="00F34B40"/>
    <w:rsid w:val="00F41F33"/>
    <w:rsid w:val="00F50EC9"/>
    <w:rsid w:val="00F6586C"/>
    <w:rsid w:val="00F71869"/>
    <w:rsid w:val="00F723D3"/>
    <w:rsid w:val="00F76460"/>
    <w:rsid w:val="00F7701B"/>
    <w:rsid w:val="00F809F6"/>
    <w:rsid w:val="00F8186F"/>
    <w:rsid w:val="00F92205"/>
    <w:rsid w:val="00F94381"/>
    <w:rsid w:val="00F9782A"/>
    <w:rsid w:val="00FA320C"/>
    <w:rsid w:val="00FA6282"/>
    <w:rsid w:val="00FB026A"/>
    <w:rsid w:val="00FB29D5"/>
    <w:rsid w:val="00FC0F7E"/>
    <w:rsid w:val="00FC103C"/>
    <w:rsid w:val="00FC720A"/>
    <w:rsid w:val="00FD40D8"/>
    <w:rsid w:val="00FD4E2F"/>
    <w:rsid w:val="00FD554C"/>
    <w:rsid w:val="00FD6D75"/>
    <w:rsid w:val="00FD7967"/>
    <w:rsid w:val="00FE1DE9"/>
    <w:rsid w:val="00FE5328"/>
    <w:rsid w:val="00FF139D"/>
    <w:rsid w:val="00FF2099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72586E0-C1A1-4C61-B479-137283D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2F"/>
    <w:pPr>
      <w:keepLines/>
      <w:widowControl w:val="0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422195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2261"/>
    <w:pPr>
      <w:keepNext/>
      <w:keepLines w:val="0"/>
      <w:widowControl/>
      <w:spacing w:before="240" w:after="60"/>
      <w:outlineLvl w:val="1"/>
    </w:pPr>
    <w:rPr>
      <w:rFonts w:ascii="Cambria" w:hAnsi="Cambria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unhideWhenUsed/>
    <w:qFormat/>
    <w:rsid w:val="00136515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6F3177"/>
    <w:pPr>
      <w:keepNext/>
      <w:keepLines w:val="0"/>
      <w:widowControl/>
      <w:tabs>
        <w:tab w:val="num" w:pos="864"/>
      </w:tabs>
      <w:ind w:left="864" w:hanging="864"/>
      <w:outlineLvl w:val="3"/>
    </w:pPr>
    <w:rPr>
      <w:rFonts w:ascii="Oslo Sans Office" w:hAnsi="Oslo Sans Office"/>
      <w:b/>
      <w:bCs/>
      <w:szCs w:val="2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F3177"/>
    <w:pPr>
      <w:keepLines w:val="0"/>
      <w:widowControl/>
      <w:tabs>
        <w:tab w:val="num" w:pos="1008"/>
      </w:tabs>
      <w:spacing w:before="240" w:after="60"/>
      <w:ind w:left="1008" w:hanging="1008"/>
      <w:outlineLvl w:val="4"/>
    </w:pPr>
    <w:rPr>
      <w:rFonts w:ascii="Oslo Sans Office" w:hAnsi="Oslo Sans Office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6F3177"/>
    <w:pPr>
      <w:keepLines w:val="0"/>
      <w:widowControl/>
      <w:tabs>
        <w:tab w:val="num" w:pos="1152"/>
      </w:tabs>
      <w:spacing w:before="240" w:after="60"/>
      <w:ind w:left="1152" w:hanging="1152"/>
      <w:outlineLvl w:val="5"/>
    </w:pPr>
    <w:rPr>
      <w:rFonts w:ascii="Oslo Sans Office" w:hAnsi="Oslo Sans Office"/>
      <w:b/>
      <w:bCs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6F3177"/>
    <w:pPr>
      <w:keepLines w:val="0"/>
      <w:widowControl/>
      <w:tabs>
        <w:tab w:val="num" w:pos="1296"/>
      </w:tabs>
      <w:spacing w:before="240" w:after="60"/>
      <w:ind w:left="1296" w:hanging="1296"/>
      <w:outlineLvl w:val="6"/>
    </w:pPr>
    <w:rPr>
      <w:rFonts w:ascii="Oslo Sans Office" w:hAnsi="Oslo Sans Office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6F3177"/>
    <w:pPr>
      <w:keepLines w:val="0"/>
      <w:widowControl/>
      <w:tabs>
        <w:tab w:val="num" w:pos="1440"/>
      </w:tabs>
      <w:spacing w:before="240" w:after="60"/>
      <w:ind w:left="1440" w:hanging="1440"/>
      <w:outlineLvl w:val="7"/>
    </w:pPr>
    <w:rPr>
      <w:rFonts w:ascii="Oslo Sans Office" w:hAnsi="Oslo Sans Office"/>
      <w:i/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6F3177"/>
    <w:pPr>
      <w:keepLines w:val="0"/>
      <w:widowControl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dertittel">
    <w:name w:val="undertittel"/>
    <w:basedOn w:val="Normal"/>
    <w:rsid w:val="008B102F"/>
    <w:pPr>
      <w:keepLines w:val="0"/>
      <w:widowControl/>
      <w:autoSpaceDE w:val="0"/>
      <w:autoSpaceDN w:val="0"/>
      <w:adjustRightInd w:val="0"/>
    </w:pPr>
    <w:rPr>
      <w:sz w:val="28"/>
      <w:szCs w:val="28"/>
    </w:rPr>
  </w:style>
  <w:style w:type="paragraph" w:customStyle="1" w:styleId="Tabelltekst">
    <w:name w:val="Tabelltekst"/>
    <w:basedOn w:val="Normal"/>
    <w:rsid w:val="008B102F"/>
    <w:pPr>
      <w:keepNext/>
      <w:tabs>
        <w:tab w:val="left" w:pos="3544"/>
      </w:tabs>
      <w:spacing w:before="80"/>
      <w:ind w:left="57"/>
    </w:pPr>
    <w:rPr>
      <w:sz w:val="20"/>
    </w:rPr>
  </w:style>
  <w:style w:type="paragraph" w:customStyle="1" w:styleId="Teknisk4">
    <w:name w:val="Teknisk 4"/>
    <w:rsid w:val="008B102F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table" w:styleId="Tabellrutenett">
    <w:name w:val="Table Grid"/>
    <w:basedOn w:val="Vanligtabell"/>
    <w:uiPriority w:val="59"/>
    <w:rsid w:val="008B10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vsntilhQy1">
    <w:name w:val="Avsn til hÀQÀy 1"/>
    <w:rsid w:val="008B102F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paragraph" w:styleId="Brdtekstinnrykk2">
    <w:name w:val="Body Text Indent 2"/>
    <w:basedOn w:val="Normal"/>
    <w:link w:val="Brdtekstinnrykk2Tegn"/>
    <w:rsid w:val="001D075C"/>
    <w:pPr>
      <w:keepLines w:val="0"/>
      <w:widowControl/>
      <w:ind w:left="709"/>
    </w:pPr>
    <w:rPr>
      <w:sz w:val="24"/>
      <w:szCs w:val="20"/>
    </w:rPr>
  </w:style>
  <w:style w:type="character" w:customStyle="1" w:styleId="Brdtekstinnrykk2Tegn">
    <w:name w:val="Brødtekstinnrykk 2 Tegn"/>
    <w:link w:val="Brdtekstinnrykk2"/>
    <w:rsid w:val="001D075C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6DB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B6DB6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002383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3F5AE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1226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E122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221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221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22195"/>
    <w:pPr>
      <w:keepLines w:val="0"/>
      <w:widowControl/>
    </w:pPr>
    <w:rPr>
      <w:rFonts w:ascii="Oslo Sans Office" w:eastAsiaTheme="minorHAnsi" w:hAnsi="Oslo Sans Office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22195"/>
    <w:rPr>
      <w:rFonts w:ascii="Oslo Sans Office" w:eastAsiaTheme="minorHAnsi" w:hAnsi="Oslo Sans Office"/>
      <w:lang w:eastAsia="en-US"/>
    </w:rPr>
  </w:style>
  <w:style w:type="paragraph" w:customStyle="1" w:styleId="nummerertliste1">
    <w:name w:val="nummerert liste 1"/>
    <w:basedOn w:val="Normal"/>
    <w:rsid w:val="00A80C4F"/>
    <w:pPr>
      <w:keepLines w:val="0"/>
      <w:widowControl/>
      <w:numPr>
        <w:numId w:val="6"/>
      </w:numPr>
      <w:suppressLineNumbers/>
      <w:suppressAutoHyphens/>
      <w:spacing w:after="180"/>
    </w:pPr>
    <w:rPr>
      <w:rFonts w:ascii="Arial" w:hAnsi="Arial"/>
      <w:lang w:eastAsia="ar-SA"/>
    </w:rPr>
  </w:style>
  <w:style w:type="paragraph" w:customStyle="1" w:styleId="Bokstavliste2">
    <w:name w:val="Bokstavliste 2"/>
    <w:basedOn w:val="Normal"/>
    <w:rsid w:val="00A80C4F"/>
    <w:pPr>
      <w:keepLines w:val="0"/>
      <w:widowControl/>
      <w:numPr>
        <w:ilvl w:val="1"/>
        <w:numId w:val="6"/>
      </w:numPr>
      <w:suppressLineNumbers/>
      <w:suppressAutoHyphens/>
      <w:spacing w:after="60"/>
    </w:pPr>
    <w:rPr>
      <w:rFonts w:ascii="Arial" w:hAnsi="Arial"/>
      <w:lang w:eastAsia="ar-SA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6515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B16F0"/>
    <w:pPr>
      <w:keepLines w:val="0"/>
      <w:widowControl/>
    </w:pPr>
    <w:rPr>
      <w:rFonts w:ascii="Oslo Sans Office" w:hAnsi="Oslo Sans Office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B16F0"/>
    <w:rPr>
      <w:rFonts w:ascii="Oslo Sans Office" w:hAnsi="Oslo Sans Office"/>
    </w:rPr>
  </w:style>
  <w:style w:type="character" w:styleId="Fotnotereferanse">
    <w:name w:val="footnote reference"/>
    <w:basedOn w:val="Standardskriftforavsnitt"/>
    <w:uiPriority w:val="99"/>
    <w:semiHidden/>
    <w:unhideWhenUsed/>
    <w:rsid w:val="008B16F0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F3177"/>
    <w:rPr>
      <w:rFonts w:ascii="Oslo Sans Office" w:hAnsi="Oslo Sans Office"/>
      <w:b/>
      <w:bCs/>
      <w:sz w:val="22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F3177"/>
    <w:rPr>
      <w:rFonts w:ascii="Oslo Sans Office" w:hAnsi="Oslo Sans Office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F3177"/>
    <w:rPr>
      <w:rFonts w:ascii="Oslo Sans Office" w:hAnsi="Oslo Sans Office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F3177"/>
    <w:rPr>
      <w:rFonts w:ascii="Oslo Sans Office" w:hAnsi="Oslo Sans Office"/>
      <w:sz w:val="22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6F3177"/>
    <w:rPr>
      <w:rFonts w:ascii="Oslo Sans Office" w:hAnsi="Oslo Sans Office"/>
      <w:i/>
      <w:iCs/>
      <w:sz w:val="22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6F3177"/>
    <w:rPr>
      <w:rFonts w:ascii="Arial" w:hAnsi="Arial" w:cs="Arial"/>
      <w:sz w:val="22"/>
      <w:szCs w:val="22"/>
    </w:rPr>
  </w:style>
  <w:style w:type="paragraph" w:styleId="Topptekst">
    <w:name w:val="header"/>
    <w:basedOn w:val="Normal"/>
    <w:link w:val="TopptekstTegn"/>
    <w:uiPriority w:val="99"/>
    <w:rsid w:val="003B6469"/>
    <w:pPr>
      <w:keepLines w:val="0"/>
      <w:widowControl/>
      <w:tabs>
        <w:tab w:val="center" w:pos="4536"/>
        <w:tab w:val="right" w:pos="9072"/>
      </w:tabs>
    </w:pPr>
    <w:rPr>
      <w:rFonts w:ascii="Oslo Sans Office" w:hAnsi="Oslo Sans Office"/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3B6469"/>
    <w:rPr>
      <w:rFonts w:ascii="Oslo Sans Office" w:hAnsi="Oslo Sans Office"/>
    </w:rPr>
  </w:style>
  <w:style w:type="paragraph" w:styleId="Bunntekst">
    <w:name w:val="footer"/>
    <w:basedOn w:val="Normal"/>
    <w:link w:val="BunntekstTegn"/>
    <w:uiPriority w:val="99"/>
    <w:unhideWhenUsed/>
    <w:rsid w:val="003B6469"/>
    <w:pPr>
      <w:keepLines w:val="0"/>
      <w:widowControl/>
      <w:tabs>
        <w:tab w:val="center" w:pos="4536"/>
        <w:tab w:val="right" w:pos="9072"/>
      </w:tabs>
    </w:pPr>
    <w:rPr>
      <w:rFonts w:ascii="Oslo Sans Office" w:eastAsiaTheme="minorHAnsi" w:hAnsi="Oslo Sans Office"/>
      <w:sz w:val="20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B6469"/>
    <w:rPr>
      <w:rFonts w:ascii="Oslo Sans Office" w:eastAsiaTheme="minorHAnsi" w:hAnsi="Oslo Sans Office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74E5"/>
    <w:pPr>
      <w:keepLines/>
      <w:widowControl w:val="0"/>
    </w:pPr>
    <w:rPr>
      <w:rFonts w:ascii="Times New Roman" w:eastAsia="Times New Roman" w:hAnsi="Times New Roman"/>
      <w:b/>
      <w:bCs/>
      <w:lang w:eastAsia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74E5"/>
    <w:rPr>
      <w:rFonts w:ascii="Oslo Sans Office" w:eastAsiaTheme="minorHAnsi" w:hAnsi="Oslo Sans Office"/>
      <w:b/>
      <w:bCs/>
      <w:lang w:eastAsia="en-US"/>
    </w:rPr>
  </w:style>
  <w:style w:type="paragraph" w:styleId="Revisjon">
    <w:name w:val="Revision"/>
    <w:hidden/>
    <w:uiPriority w:val="99"/>
    <w:semiHidden/>
    <w:rsid w:val="004C7E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3174-CAA2-4C98-A8C7-121AB46C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Lintvedt, Mona Naomi</dc:creator>
  <cp:lastModifiedBy>Anne Grethe Tømte</cp:lastModifiedBy>
  <cp:revision>2</cp:revision>
  <dcterms:created xsi:type="dcterms:W3CDTF">2021-07-16T10:53:00Z</dcterms:created>
  <dcterms:modified xsi:type="dcterms:W3CDTF">2021-07-16T10:53:00Z</dcterms:modified>
</cp:coreProperties>
</file>