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DC0F" w14:textId="77777777" w:rsidR="00EE63CF" w:rsidRPr="00342EF6" w:rsidRDefault="00EE63CF" w:rsidP="00EE63CF">
      <w:pPr>
        <w:pStyle w:val="Overskrift2"/>
        <w:rPr>
          <w:rFonts w:ascii="Oslo Sans Office" w:hAnsi="Oslo Sans Office"/>
          <w:lang w:eastAsia="nb-NO"/>
        </w:rPr>
      </w:pPr>
      <w:bookmarkStart w:id="0" w:name="_Toc73531475"/>
      <w:r w:rsidRPr="00342EF6">
        <w:rPr>
          <w:rFonts w:ascii="Oslo Sans Office" w:hAnsi="Oslo Sans Office"/>
          <w:lang w:eastAsia="nb-NO"/>
        </w:rPr>
        <w:t>Sjekkliste leverandører</w:t>
      </w:r>
      <w:bookmarkEnd w:id="0"/>
    </w:p>
    <w:p w14:paraId="41658388" w14:textId="22A888AE" w:rsidR="00473224" w:rsidRDefault="006A2651"/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529"/>
        <w:gridCol w:w="2253"/>
        <w:gridCol w:w="2526"/>
        <w:gridCol w:w="4610"/>
      </w:tblGrid>
      <w:tr w:rsidR="006A2651" w:rsidRPr="00342EF6" w14:paraId="79E3A39B" w14:textId="77777777" w:rsidTr="006A2651">
        <w:tc>
          <w:tcPr>
            <w:tcW w:w="529" w:type="dxa"/>
            <w:shd w:val="clear" w:color="auto" w:fill="D9E2F3" w:themeFill="accent5" w:themeFillTint="33"/>
          </w:tcPr>
          <w:p w14:paraId="7E4E8D5A" w14:textId="77777777" w:rsidR="006A2651" w:rsidRPr="00342EF6" w:rsidRDefault="006A2651" w:rsidP="0093198C">
            <w:pPr>
              <w:rPr>
                <w:rFonts w:ascii="Oslo Sans Office" w:hAnsi="Oslo Sans Office"/>
                <w:b/>
                <w:lang w:eastAsia="nb-NO"/>
              </w:rPr>
            </w:pPr>
            <w:r w:rsidRPr="00342EF6">
              <w:rPr>
                <w:rFonts w:ascii="Oslo Sans Office" w:hAnsi="Oslo Sans Office"/>
                <w:b/>
                <w:lang w:eastAsia="nb-NO"/>
              </w:rPr>
              <w:t>Nr</w:t>
            </w:r>
          </w:p>
        </w:tc>
        <w:tc>
          <w:tcPr>
            <w:tcW w:w="2253" w:type="dxa"/>
            <w:shd w:val="clear" w:color="auto" w:fill="D9E2F3" w:themeFill="accent5" w:themeFillTint="33"/>
          </w:tcPr>
          <w:p w14:paraId="2691B3A7" w14:textId="77777777" w:rsidR="006A2651" w:rsidRPr="00342EF6" w:rsidRDefault="006A2651" w:rsidP="0093198C">
            <w:pPr>
              <w:rPr>
                <w:rFonts w:ascii="Oslo Sans Office" w:hAnsi="Oslo Sans Office"/>
                <w:b/>
                <w:lang w:eastAsia="nb-NO"/>
              </w:rPr>
            </w:pPr>
            <w:r w:rsidRPr="00342EF6">
              <w:rPr>
                <w:rFonts w:ascii="Oslo Sans Office" w:hAnsi="Oslo Sans Office"/>
                <w:b/>
                <w:lang w:eastAsia="nb-NO"/>
              </w:rPr>
              <w:t>Spørsmål</w:t>
            </w:r>
          </w:p>
        </w:tc>
        <w:tc>
          <w:tcPr>
            <w:tcW w:w="2526" w:type="dxa"/>
            <w:shd w:val="clear" w:color="auto" w:fill="D9E2F3" w:themeFill="accent5" w:themeFillTint="33"/>
          </w:tcPr>
          <w:p w14:paraId="3F8683D5" w14:textId="663D5CBC" w:rsidR="006A2651" w:rsidRPr="00342EF6" w:rsidRDefault="006A2651" w:rsidP="0093198C">
            <w:pPr>
              <w:rPr>
                <w:rFonts w:ascii="Oslo Sans Office" w:hAnsi="Oslo Sans Office"/>
                <w:b/>
                <w:lang w:eastAsia="nb-NO"/>
              </w:rPr>
            </w:pPr>
            <w:r>
              <w:rPr>
                <w:rFonts w:ascii="Oslo Sans Office" w:hAnsi="Oslo Sans Office"/>
                <w:b/>
                <w:lang w:eastAsia="nb-NO"/>
              </w:rPr>
              <w:t>Funn</w:t>
            </w:r>
          </w:p>
        </w:tc>
        <w:tc>
          <w:tcPr>
            <w:tcW w:w="4610" w:type="dxa"/>
            <w:shd w:val="clear" w:color="auto" w:fill="D9E2F3" w:themeFill="accent5" w:themeFillTint="33"/>
          </w:tcPr>
          <w:p w14:paraId="3EA5CE2E" w14:textId="6BEB5E1E" w:rsidR="006A2651" w:rsidRPr="00342EF6" w:rsidRDefault="006A2651" w:rsidP="0093198C">
            <w:pPr>
              <w:rPr>
                <w:rFonts w:ascii="Oslo Sans Office" w:hAnsi="Oslo Sans Office"/>
                <w:b/>
                <w:lang w:eastAsia="nb-NO"/>
              </w:rPr>
            </w:pPr>
            <w:r w:rsidRPr="00342EF6">
              <w:rPr>
                <w:rFonts w:ascii="Oslo Sans Office" w:hAnsi="Oslo Sans Office"/>
                <w:b/>
                <w:lang w:eastAsia="nb-NO"/>
              </w:rPr>
              <w:t>Kommentar</w:t>
            </w:r>
          </w:p>
        </w:tc>
      </w:tr>
      <w:tr w:rsidR="006A2651" w:rsidRPr="00342EF6" w14:paraId="6694D3DE" w14:textId="77777777" w:rsidTr="006A2651">
        <w:tc>
          <w:tcPr>
            <w:tcW w:w="529" w:type="dxa"/>
          </w:tcPr>
          <w:p w14:paraId="2D087CE7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1</w:t>
            </w:r>
          </w:p>
        </w:tc>
        <w:tc>
          <w:tcPr>
            <w:tcW w:w="2253" w:type="dxa"/>
          </w:tcPr>
          <w:p w14:paraId="39AC6CAE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Har de fokus på bærekraftig mat?</w:t>
            </w:r>
          </w:p>
        </w:tc>
        <w:tc>
          <w:tcPr>
            <w:tcW w:w="2526" w:type="dxa"/>
          </w:tcPr>
          <w:p w14:paraId="4E45574B" w14:textId="77777777" w:rsidR="006A2651" w:rsidRPr="72883E79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26D222FC" w14:textId="472414F8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72883E79">
              <w:rPr>
                <w:rFonts w:ascii="Oslo Sans Office" w:hAnsi="Oslo Sans Office"/>
                <w:lang w:eastAsia="nb-NO"/>
              </w:rPr>
              <w:t>Sjekk hjemmeside (f.eks. Ivaretakelse av klima og miljø, dyrevelferd, åpenhet om leverandørkjeder, ILO-konvensjonene, etisk handel).</w:t>
            </w:r>
          </w:p>
        </w:tc>
      </w:tr>
      <w:tr w:rsidR="006A2651" w:rsidRPr="00342EF6" w14:paraId="6F8F367C" w14:textId="77777777" w:rsidTr="006A2651">
        <w:tc>
          <w:tcPr>
            <w:tcW w:w="529" w:type="dxa"/>
          </w:tcPr>
          <w:p w14:paraId="7690DFEF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2</w:t>
            </w:r>
          </w:p>
        </w:tc>
        <w:tc>
          <w:tcPr>
            <w:tcW w:w="2253" w:type="dxa"/>
          </w:tcPr>
          <w:p w14:paraId="2EEBD06E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Har de fokus på sesongbaserte råvarer?</w:t>
            </w:r>
          </w:p>
        </w:tc>
        <w:tc>
          <w:tcPr>
            <w:tcW w:w="2526" w:type="dxa"/>
          </w:tcPr>
          <w:p w14:paraId="1301A877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27A7E880" w14:textId="1FD394D6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Etterspør/undersøk om de kan levere sesongbas</w:t>
            </w:r>
            <w:bookmarkStart w:id="1" w:name="_GoBack"/>
            <w:bookmarkEnd w:id="1"/>
            <w:r w:rsidRPr="00342EF6">
              <w:rPr>
                <w:rFonts w:ascii="Oslo Sans Office" w:hAnsi="Oslo Sans Office"/>
                <w:lang w:eastAsia="nb-NO"/>
              </w:rPr>
              <w:t>ert mat/menyer</w:t>
            </w:r>
          </w:p>
        </w:tc>
      </w:tr>
      <w:tr w:rsidR="006A2651" w:rsidRPr="00342EF6" w14:paraId="3B8C1250" w14:textId="77777777" w:rsidTr="006A2651">
        <w:tc>
          <w:tcPr>
            <w:tcW w:w="529" w:type="dxa"/>
          </w:tcPr>
          <w:p w14:paraId="642A37E5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3</w:t>
            </w:r>
          </w:p>
        </w:tc>
        <w:tc>
          <w:tcPr>
            <w:tcW w:w="2253" w:type="dxa"/>
          </w:tcPr>
          <w:p w14:paraId="42AF27FB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Har de gode vegetariske alternativ?</w:t>
            </w:r>
          </w:p>
        </w:tc>
        <w:tc>
          <w:tcPr>
            <w:tcW w:w="2526" w:type="dxa"/>
          </w:tcPr>
          <w:p w14:paraId="11C9AE5E" w14:textId="77777777" w:rsidR="006A2651" w:rsidRPr="02B18D62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549D8F37" w14:textId="00DF4E40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2B18D62">
              <w:rPr>
                <w:rFonts w:ascii="Oslo Sans Office" w:hAnsi="Oslo Sans Office"/>
                <w:lang w:eastAsia="nb-NO"/>
              </w:rPr>
              <w:t>Etterspør/undersø</w:t>
            </w:r>
            <w:r>
              <w:rPr>
                <w:rFonts w:ascii="Oslo Sans Office" w:hAnsi="Oslo Sans Office"/>
                <w:lang w:eastAsia="nb-NO"/>
              </w:rPr>
              <w:t>k om leverandøren kan levere en fullverdig vegetar</w:t>
            </w:r>
            <w:r w:rsidRPr="02B18D62">
              <w:rPr>
                <w:rFonts w:ascii="Oslo Sans Office" w:hAnsi="Oslo Sans Office"/>
                <w:lang w:eastAsia="nb-NO"/>
              </w:rPr>
              <w:t>meny</w:t>
            </w:r>
          </w:p>
        </w:tc>
      </w:tr>
      <w:tr w:rsidR="006A2651" w:rsidRPr="00342EF6" w14:paraId="2017C30C" w14:textId="77777777" w:rsidTr="006A2651">
        <w:tc>
          <w:tcPr>
            <w:tcW w:w="529" w:type="dxa"/>
          </w:tcPr>
          <w:p w14:paraId="07A75F08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4</w:t>
            </w:r>
          </w:p>
        </w:tc>
        <w:tc>
          <w:tcPr>
            <w:tcW w:w="2253" w:type="dxa"/>
          </w:tcPr>
          <w:p w14:paraId="3AF572D3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Har de økologiske produkter?</w:t>
            </w:r>
          </w:p>
        </w:tc>
        <w:tc>
          <w:tcPr>
            <w:tcW w:w="2526" w:type="dxa"/>
          </w:tcPr>
          <w:p w14:paraId="7F6D036C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7542D5FA" w14:textId="3FF6F049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Kan de tilby økologiske alternativer?</w:t>
            </w:r>
          </w:p>
        </w:tc>
      </w:tr>
      <w:tr w:rsidR="006A2651" w:rsidRPr="00342EF6" w14:paraId="42D6D67B" w14:textId="77777777" w:rsidTr="006A2651">
        <w:tc>
          <w:tcPr>
            <w:tcW w:w="529" w:type="dxa"/>
          </w:tcPr>
          <w:p w14:paraId="4AA25423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5</w:t>
            </w:r>
          </w:p>
        </w:tc>
        <w:tc>
          <w:tcPr>
            <w:tcW w:w="2253" w:type="dxa"/>
          </w:tcPr>
          <w:p w14:paraId="5082A612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Er kjøttproduktene dyrevernmerket?</w:t>
            </w:r>
          </w:p>
        </w:tc>
        <w:tc>
          <w:tcPr>
            <w:tcW w:w="2526" w:type="dxa"/>
          </w:tcPr>
          <w:p w14:paraId="2AD3ED59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3F29D4D5" w14:textId="2FCEC7CE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 xml:space="preserve">Ved kjøp av kjøtt og meieriprodukter – </w:t>
            </w:r>
            <w:r>
              <w:rPr>
                <w:rFonts w:ascii="Oslo Sans Office" w:hAnsi="Oslo Sans Office"/>
                <w:lang w:eastAsia="nb-NO"/>
              </w:rPr>
              <w:t xml:space="preserve">spør om hvordan leverandøren </w:t>
            </w:r>
            <w:r w:rsidRPr="00342EF6">
              <w:rPr>
                <w:rFonts w:ascii="Oslo Sans Office" w:hAnsi="Oslo Sans Office"/>
                <w:lang w:eastAsia="nb-NO"/>
              </w:rPr>
              <w:t>sikrer god dyrevelferd</w:t>
            </w:r>
          </w:p>
        </w:tc>
      </w:tr>
      <w:tr w:rsidR="006A2651" w:rsidRPr="00342EF6" w14:paraId="04BDA04B" w14:textId="77777777" w:rsidTr="006A2651">
        <w:tc>
          <w:tcPr>
            <w:tcW w:w="529" w:type="dxa"/>
          </w:tcPr>
          <w:p w14:paraId="46EF0420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6</w:t>
            </w:r>
          </w:p>
        </w:tc>
        <w:tc>
          <w:tcPr>
            <w:tcW w:w="2253" w:type="dxa"/>
          </w:tcPr>
          <w:p w14:paraId="5A7E187D" w14:textId="77777777" w:rsidR="006A2651" w:rsidRPr="00342EF6" w:rsidRDefault="006A2651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Hva slags emballasje brukes? Henter de emballasjen og sørger for eventuell gjenvinning?</w:t>
            </w:r>
          </w:p>
          <w:p w14:paraId="327E5D96" w14:textId="77777777" w:rsidR="006A2651" w:rsidRPr="00342EF6" w:rsidRDefault="006A2651" w:rsidP="0093198C">
            <w:pPr>
              <w:pStyle w:val="Listeavsnitt"/>
              <w:rPr>
                <w:rFonts w:ascii="Oslo Sans Office" w:hAnsi="Oslo Sans Office"/>
              </w:rPr>
            </w:pPr>
          </w:p>
        </w:tc>
        <w:tc>
          <w:tcPr>
            <w:tcW w:w="2526" w:type="dxa"/>
          </w:tcPr>
          <w:p w14:paraId="31CB35FA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34D905BB" w14:textId="1BF2198F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Undersøk hvordan leverandøren ivaretar holdbarhet, samt reduserer unødvendig emballasje</w:t>
            </w:r>
          </w:p>
        </w:tc>
      </w:tr>
      <w:tr w:rsidR="006A2651" w:rsidRPr="00342EF6" w14:paraId="31C2EEC9" w14:textId="77777777" w:rsidTr="006A2651">
        <w:tc>
          <w:tcPr>
            <w:tcW w:w="529" w:type="dxa"/>
          </w:tcPr>
          <w:p w14:paraId="79BB0A0D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7</w:t>
            </w:r>
          </w:p>
        </w:tc>
        <w:tc>
          <w:tcPr>
            <w:tcW w:w="2253" w:type="dxa"/>
          </w:tcPr>
          <w:p w14:paraId="177D8664" w14:textId="77777777" w:rsidR="006A2651" w:rsidRPr="00342EF6" w:rsidRDefault="006A2651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Hva slags transport brukes? Sykkel, el-bil eller lignende?</w:t>
            </w:r>
          </w:p>
          <w:p w14:paraId="459972EF" w14:textId="77777777" w:rsidR="006A2651" w:rsidRPr="00342EF6" w:rsidRDefault="006A2651" w:rsidP="0093198C">
            <w:pPr>
              <w:rPr>
                <w:rFonts w:ascii="Oslo Sans Office" w:hAnsi="Oslo Sans Office"/>
              </w:rPr>
            </w:pPr>
          </w:p>
        </w:tc>
        <w:tc>
          <w:tcPr>
            <w:tcW w:w="2526" w:type="dxa"/>
          </w:tcPr>
          <w:p w14:paraId="1E7C8C79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2ADB150A" w14:textId="75B79282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Undersøk om leverandøren kan gjennomføre utslippsfri leveranse</w:t>
            </w:r>
          </w:p>
        </w:tc>
      </w:tr>
      <w:tr w:rsidR="006A2651" w:rsidRPr="00342EF6" w14:paraId="77BBED9E" w14:textId="77777777" w:rsidTr="006A2651">
        <w:tc>
          <w:tcPr>
            <w:tcW w:w="529" w:type="dxa"/>
          </w:tcPr>
          <w:p w14:paraId="1E4F59CE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8</w:t>
            </w:r>
          </w:p>
        </w:tc>
        <w:tc>
          <w:tcPr>
            <w:tcW w:w="2253" w:type="dxa"/>
          </w:tcPr>
          <w:p w14:paraId="653503EF" w14:textId="77777777" w:rsidR="006A2651" w:rsidRPr="00342EF6" w:rsidRDefault="006A2651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Har leverandøren rutiner for å hindre matsvinn?</w:t>
            </w:r>
          </w:p>
          <w:p w14:paraId="3DE4C855" w14:textId="77777777" w:rsidR="006A2651" w:rsidRPr="00342EF6" w:rsidRDefault="006A2651" w:rsidP="0093198C">
            <w:pPr>
              <w:pStyle w:val="Listeavsnitt"/>
              <w:rPr>
                <w:rFonts w:ascii="Oslo Sans Office" w:hAnsi="Oslo Sans Office"/>
              </w:rPr>
            </w:pPr>
          </w:p>
        </w:tc>
        <w:tc>
          <w:tcPr>
            <w:tcW w:w="2526" w:type="dxa"/>
          </w:tcPr>
          <w:p w14:paraId="44C7E464" w14:textId="77777777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4610" w:type="dxa"/>
          </w:tcPr>
          <w:p w14:paraId="0CE63CEC" w14:textId="7CCFA3B2" w:rsidR="006A2651" w:rsidRPr="00342EF6" w:rsidRDefault="006A2651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Undersøk om leverandøren har kompetanse innen matsvinn. Kan leverandøren bistå deg med bestilling og evt rester slik at man unngår unødvendig matsvinn</w:t>
            </w:r>
          </w:p>
        </w:tc>
      </w:tr>
    </w:tbl>
    <w:p w14:paraId="3690532D" w14:textId="77777777" w:rsidR="00685E41" w:rsidRDefault="00685E41"/>
    <w:sectPr w:rsidR="0068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04C8" w14:textId="77777777" w:rsidR="00EE63CF" w:rsidRDefault="00EE63CF" w:rsidP="00EE63CF">
      <w:pPr>
        <w:spacing w:after="0" w:line="240" w:lineRule="auto"/>
      </w:pPr>
      <w:r>
        <w:separator/>
      </w:r>
    </w:p>
  </w:endnote>
  <w:endnote w:type="continuationSeparator" w:id="0">
    <w:p w14:paraId="0CD74D0B" w14:textId="77777777" w:rsidR="00EE63CF" w:rsidRDefault="00EE63CF" w:rsidP="00EE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E84C" w14:textId="77777777" w:rsidR="00EE63CF" w:rsidRDefault="00EE63CF" w:rsidP="00EE63CF">
      <w:pPr>
        <w:spacing w:after="0" w:line="240" w:lineRule="auto"/>
      </w:pPr>
      <w:r>
        <w:separator/>
      </w:r>
    </w:p>
  </w:footnote>
  <w:footnote w:type="continuationSeparator" w:id="0">
    <w:p w14:paraId="7B84A4EA" w14:textId="77777777" w:rsidR="00EE63CF" w:rsidRDefault="00EE63CF" w:rsidP="00EE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836"/>
    <w:multiLevelType w:val="multilevel"/>
    <w:tmpl w:val="285E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F"/>
    <w:rsid w:val="0067704E"/>
    <w:rsid w:val="00685E41"/>
    <w:rsid w:val="006A2651"/>
    <w:rsid w:val="00B35FA5"/>
    <w:rsid w:val="00E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E66B"/>
  <w15:chartTrackingRefBased/>
  <w15:docId w15:val="{8B0AF198-F409-4826-9718-8E050FF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6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E63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E63CF"/>
    <w:pPr>
      <w:ind w:left="720"/>
      <w:contextualSpacing/>
    </w:pPr>
  </w:style>
  <w:style w:type="table" w:styleId="Tabellrutenett">
    <w:name w:val="Table Grid"/>
    <w:basedOn w:val="Vanligtabell"/>
    <w:uiPriority w:val="39"/>
    <w:rsid w:val="00EE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2183D7946CB4293E06F5906C29FF7" ma:contentTypeVersion="4" ma:contentTypeDescription="Create a new document." ma:contentTypeScope="" ma:versionID="b37701c83d7db0a3b8ab6af1fb8ba2ca">
  <xsd:schema xmlns:xsd="http://www.w3.org/2001/XMLSchema" xmlns:xs="http://www.w3.org/2001/XMLSchema" xmlns:p="http://schemas.microsoft.com/office/2006/metadata/properties" xmlns:ns2="d0181ec6-0032-4e34-8b5c-67b639812152" targetNamespace="http://schemas.microsoft.com/office/2006/metadata/properties" ma:root="true" ma:fieldsID="794ae85cf9d1cf8026a63ee7be6b83df" ns2:_="">
    <xsd:import namespace="d0181ec6-0032-4e34-8b5c-67b639812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1ec6-0032-4e34-8b5c-67b639812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8D784-5B3F-414A-908C-3DBC8957B9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181ec6-0032-4e34-8b5c-67b6398121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81C60-B0A0-408E-BADB-369AFE5B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1ec6-0032-4e34-8b5c-67b639812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68FF3-963A-4711-8968-CC3CC545A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Fimland</dc:creator>
  <cp:keywords/>
  <dc:description/>
  <cp:lastModifiedBy>Jannie Fimland</cp:lastModifiedBy>
  <cp:revision>3</cp:revision>
  <dcterms:created xsi:type="dcterms:W3CDTF">2021-08-26T10:46:00Z</dcterms:created>
  <dcterms:modified xsi:type="dcterms:W3CDTF">2021-10-27T14:10:00Z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0x0101006EF2183D7946CB4293E06F5906C29FF7</vt:lpwstr>
  </property>
</Properties>
</file>