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CB009" w14:textId="5FD9F71D" w:rsidR="00045A13" w:rsidRDefault="0091131A" w:rsidP="00DF3DE4">
      <w:pPr>
        <w:spacing w:after="160" w:line="259" w:lineRule="auto"/>
        <w:jc w:val="cent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605E8" wp14:editId="77CE37D9">
                <wp:simplePos x="0" y="0"/>
                <wp:positionH relativeFrom="column">
                  <wp:posOffset>2038985</wp:posOffset>
                </wp:positionH>
                <wp:positionV relativeFrom="paragraph">
                  <wp:posOffset>4905375</wp:posOffset>
                </wp:positionV>
                <wp:extent cx="3872287" cy="858982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87" cy="85898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73C40" w14:textId="61D67C35" w:rsidR="00676E99" w:rsidRDefault="00676E99" w:rsidP="00197510">
                            <w:pPr>
                              <w:pStyle w:val="Ingenmellomrom"/>
                              <w:jc w:val="center"/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 w:val="32"/>
                              </w:rPr>
                            </w:pPr>
                            <w:r w:rsidRPr="00197510"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 w:val="32"/>
                              </w:rPr>
                              <w:t>&lt;Navn på virksomheten&gt;</w:t>
                            </w:r>
                          </w:p>
                          <w:p w14:paraId="2BADA7A3" w14:textId="78F32812" w:rsidR="00676E99" w:rsidRPr="00197510" w:rsidRDefault="00676E99" w:rsidP="00197510">
                            <w:pPr>
                              <w:pStyle w:val="Ingenmellomrom"/>
                              <w:jc w:val="center"/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Pr="00197510"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Cs w:val="20"/>
                              </w:rPr>
                              <w:t>Rapportering for perioden: &lt;01.09.20xx – 31.08.20xx</w:t>
                            </w:r>
                            <w:r w:rsidRPr="00197510" w:rsidDel="00830A27"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Pr="00197510">
                              <w:rPr>
                                <w:rStyle w:val="Utheving"/>
                                <w:b/>
                                <w:i w:val="0"/>
                                <w:color w:val="000000" w:themeColor="text1"/>
                                <w:szCs w:val="20"/>
                              </w:rPr>
                              <w:t>&gt;</w:t>
                            </w:r>
                          </w:p>
                          <w:p w14:paraId="1FA9397C" w14:textId="35FFA6C5" w:rsidR="00676E99" w:rsidRPr="00CA3AF5" w:rsidRDefault="00676E99" w:rsidP="001975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605E8" id="Rektangel 1" o:spid="_x0000_s1026" style="position:absolute;left:0;text-align:left;margin-left:160.55pt;margin-top:386.25pt;width:304.9pt;height:67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" fillcolor="#f9c66b [3209]" stroked="f" strokeweight=".25pt">
                <v:textbox>
                  <w:txbxContent>
                    <w:p w14:paraId="43C73C40" w14:textId="61D67C35" w:rsidR="00676E99" w:rsidRDefault="00676E99" w:rsidP="00197510">
                      <w:pPr>
                        <w:pStyle w:val="Ingenmellomrom"/>
                        <w:jc w:val="center"/>
                        <w:rPr>
                          <w:rStyle w:val="Utheving"/>
                          <w:b/>
                          <w:i w:val="0"/>
                          <w:color w:val="000000" w:themeColor="text1"/>
                          <w:sz w:val="32"/>
                        </w:rPr>
                      </w:pPr>
                      <w:r w:rsidRPr="00197510">
                        <w:rPr>
                          <w:rStyle w:val="Utheving"/>
                          <w:b/>
                          <w:i w:val="0"/>
                          <w:color w:val="000000" w:themeColor="text1"/>
                          <w:sz w:val="32"/>
                        </w:rPr>
                        <w:t>&lt;Navn på virksomheten&gt;</w:t>
                      </w:r>
                    </w:p>
                    <w:p w14:paraId="2BADA7A3" w14:textId="78F32812" w:rsidR="00676E99" w:rsidRPr="00197510" w:rsidRDefault="00676E99" w:rsidP="00197510">
                      <w:pPr>
                        <w:pStyle w:val="Ingenmellomrom"/>
                        <w:jc w:val="center"/>
                        <w:rPr>
                          <w:rStyle w:val="Utheving"/>
                          <w:b/>
                          <w:i w:val="0"/>
                          <w:color w:val="000000" w:themeColor="text1"/>
                          <w:szCs w:val="20"/>
                        </w:rPr>
                      </w:pPr>
                      <w:r>
                        <w:rPr>
                          <w:rStyle w:val="Utheving"/>
                          <w:b/>
                          <w:i w:val="0"/>
                          <w:color w:val="000000" w:themeColor="text1"/>
                          <w:szCs w:val="20"/>
                        </w:rPr>
                        <w:br/>
                      </w:r>
                      <w:r w:rsidRPr="00197510">
                        <w:rPr>
                          <w:rStyle w:val="Utheving"/>
                          <w:b/>
                          <w:i w:val="0"/>
                          <w:color w:val="000000" w:themeColor="text1"/>
                          <w:szCs w:val="20"/>
                        </w:rPr>
                        <w:t>Rapportering for perioden: &lt;01.09.20xx – 31.08.20xx</w:t>
                      </w:r>
                      <w:r w:rsidRPr="00197510" w:rsidDel="00830A27">
                        <w:rPr>
                          <w:rStyle w:val="Utheving"/>
                          <w:b/>
                          <w:i w:val="0"/>
                          <w:color w:val="000000" w:themeColor="text1"/>
                          <w:szCs w:val="20"/>
                        </w:rPr>
                        <w:t xml:space="preserve"> </w:t>
                      </w:r>
                      <w:r w:rsidRPr="00197510">
                        <w:rPr>
                          <w:rStyle w:val="Merknadsreferanse"/>
                          <w:i/>
                          <w:color w:val="000000" w:themeColor="text1"/>
                          <w:sz w:val="20"/>
                          <w:szCs w:val="20"/>
                        </w:rPr>
                        <w:annotationRef/>
                      </w:r>
                      <w:r w:rsidRPr="00197510">
                        <w:rPr>
                          <w:rStyle w:val="Utheving"/>
                          <w:b/>
                          <w:i w:val="0"/>
                          <w:color w:val="000000" w:themeColor="text1"/>
                          <w:szCs w:val="20"/>
                        </w:rPr>
                        <w:t>&gt;</w:t>
                      </w:r>
                    </w:p>
                    <w:p w14:paraId="1FA9397C" w14:textId="35FFA6C5" w:rsidR="00676E99" w:rsidRPr="00CA3AF5" w:rsidRDefault="00676E99" w:rsidP="001975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w:drawing>
          <wp:anchor distT="0" distB="0" distL="0" distR="0" simplePos="0" relativeHeight="251684863" behindDoc="0" locked="0" layoutInCell="1" allowOverlap="1" wp14:anchorId="19C801AD" wp14:editId="6BAE5BBE">
            <wp:simplePos x="0" y="0"/>
            <wp:positionH relativeFrom="page">
              <wp:posOffset>8890</wp:posOffset>
            </wp:positionH>
            <wp:positionV relativeFrom="page">
              <wp:posOffset>-5715</wp:posOffset>
            </wp:positionV>
            <wp:extent cx="7581900" cy="10721662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CD">
        <w:t xml:space="preserve"> </w:t>
      </w:r>
      <w:r w:rsidR="00045A13">
        <w:br w:type="page"/>
      </w:r>
    </w:p>
    <w:p w14:paraId="3E9A103A" w14:textId="77777777" w:rsidR="00045A13" w:rsidRDefault="00045A13">
      <w:pPr>
        <w:spacing w:after="160" w:line="259" w:lineRule="auto"/>
      </w:pPr>
    </w:p>
    <w:p w14:paraId="376D5B6F" w14:textId="77777777" w:rsidR="00106DDA" w:rsidRDefault="00106DDA" w:rsidP="00106DDA">
      <w:pPr>
        <w:pStyle w:val="Tittel"/>
      </w:pPr>
      <w:r>
        <w:t>Ledelsens gjennomgang</w:t>
      </w:r>
    </w:p>
    <w:p w14:paraId="79598D68" w14:textId="77777777" w:rsidR="00C71B16" w:rsidRDefault="00C71B16">
      <w:pPr>
        <w:spacing w:after="160" w:line="259" w:lineRule="auto"/>
      </w:pPr>
    </w:p>
    <w:sdt>
      <w:sdtPr>
        <w:rPr>
          <w:rFonts w:asciiTheme="minorHAnsi" w:eastAsiaTheme="minorHAnsi" w:hAnsiTheme="minorHAnsi" w:cstheme="minorBidi"/>
          <w:color w:val="auto"/>
          <w:sz w:val="18"/>
          <w:szCs w:val="22"/>
          <w:lang w:eastAsia="en-US"/>
        </w:rPr>
        <w:id w:val="-1490318827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7B92D80C" w14:textId="77777777" w:rsidR="00B3523D" w:rsidRDefault="00B3523D" w:rsidP="00B3523D">
          <w:pPr>
            <w:pStyle w:val="Overskriftforinnholdsfortegnelse"/>
            <w:spacing w:after="240"/>
          </w:pPr>
          <w:r>
            <w:t>Innhold</w:t>
          </w:r>
        </w:p>
        <w:p w14:paraId="4B2CE352" w14:textId="79FBD788" w:rsidR="0091131A" w:rsidRDefault="00B3523D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166894" w:history="1">
            <w:r w:rsidR="0091131A" w:rsidRPr="000C1F0F">
              <w:rPr>
                <w:rStyle w:val="Hyperkobling"/>
                <w:noProof/>
              </w:rPr>
              <w:t>1</w:t>
            </w:r>
            <w:r w:rsidR="0091131A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Introduksjon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_Toc75166894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3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141999BB" w14:textId="3228E484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895" w:history="1">
            <w:r w:rsidR="0091131A" w:rsidRPr="000C1F0F">
              <w:rPr>
                <w:rStyle w:val="Hyperkobling"/>
                <w:noProof/>
              </w:rPr>
              <w:t>1.1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Formål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_Toc75166895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3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352B65B7" w14:textId="29DEDC68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896" w:history="1">
            <w:r w:rsidR="0091131A" w:rsidRPr="000C1F0F">
              <w:rPr>
                <w:rStyle w:val="Hyperkobling"/>
                <w:noProof/>
              </w:rPr>
              <w:t>1.2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Om rapporten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_Toc75166896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3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5CE9DB98" w14:textId="0B19A9D5" w:rsidR="0091131A" w:rsidRDefault="0062438F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75166897" w:history="1">
            <w:r w:rsidR="0091131A" w:rsidRPr="000C1F0F">
              <w:rPr>
                <w:rStyle w:val="Hyperkobling"/>
                <w:noProof/>
              </w:rPr>
              <w:t>2</w:t>
            </w:r>
            <w:r w:rsidR="0091131A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Oversikt – Ledelsens gjennomgang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_Toc75166897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4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129A4651" w14:textId="32F2450D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898" w:history="1">
            <w:r w:rsidR="0091131A" w:rsidRPr="000C1F0F">
              <w:rPr>
                <w:rStyle w:val="Hyperkobling"/>
                <w:noProof/>
              </w:rPr>
              <w:t>2.1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Ansvar og organisering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_Toc75166898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4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43883AB6" w14:textId="098780E5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899" w:history="1">
            <w:r w:rsidR="0091131A" w:rsidRPr="000C1F0F">
              <w:rPr>
                <w:rStyle w:val="Hyperkobling"/>
                <w:noProof/>
              </w:rPr>
              <w:t>2.2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Risikovurderinger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_Toc75166899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5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5C41352D" w14:textId="40FD7815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0" w:history="1">
            <w:r w:rsidR="0091131A" w:rsidRPr="000C1F0F">
              <w:rPr>
                <w:rStyle w:val="Hyperkobling"/>
                <w:noProof/>
              </w:rPr>
              <w:t>2.3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Personvernkonsekvensvurderinger (DPIA)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_Toc75166900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6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4CA1F01D" w14:textId="17398A5B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1" w:history="1">
            <w:r w:rsidR="0091131A" w:rsidRPr="000C1F0F">
              <w:rPr>
                <w:rStyle w:val="Hyperkobling"/>
                <w:noProof/>
              </w:rPr>
              <w:t>2.4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Avvik og hendelser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_Toc75166901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7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7B857088" w14:textId="64348845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2" w:history="1">
            <w:r w:rsidR="0091131A" w:rsidRPr="000C1F0F">
              <w:rPr>
                <w:rStyle w:val="Hyperkobling"/>
                <w:noProof/>
              </w:rPr>
              <w:t>2.5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Revisjon, tilsyn, mv.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_Toc75166902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8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493B161B" w14:textId="5FFDF37D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3" w:history="1">
            <w:r w:rsidR="0091131A" w:rsidRPr="000C1F0F">
              <w:rPr>
                <w:rStyle w:val="Hyperkobling"/>
                <w:noProof/>
              </w:rPr>
              <w:t>2.6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Oppfølging av avtaler og leverandører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_Toc75166903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9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7ACBD7A8" w14:textId="045F7159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4" w:history="1">
            <w:r w:rsidR="0091131A" w:rsidRPr="000C1F0F">
              <w:rPr>
                <w:rStyle w:val="Hyperkobling"/>
                <w:noProof/>
              </w:rPr>
              <w:t>2.7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Norsk helsenett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_Toc75166904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10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791D3DAA" w14:textId="06DA5331" w:rsidR="0091131A" w:rsidRDefault="0062438F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75166905" w:history="1">
            <w:r w:rsidR="0091131A" w:rsidRPr="000C1F0F">
              <w:rPr>
                <w:rStyle w:val="Hyperkobling"/>
                <w:noProof/>
              </w:rPr>
              <w:t>3</w:t>
            </w:r>
            <w:r w:rsidR="0091131A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Prioriteringer og konklusjon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_Toc75166905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11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71D3A9DA" w14:textId="3123D06F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6" w:history="1">
            <w:r w:rsidR="0091131A" w:rsidRPr="000C1F0F">
              <w:rPr>
                <w:rStyle w:val="Hyperkobling"/>
                <w:noProof/>
              </w:rPr>
              <w:t>3.1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Status for prioriteringer forrige periode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_Toc75166906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11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6027FD37" w14:textId="460D7B3D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7" w:history="1">
            <w:r w:rsidR="0091131A" w:rsidRPr="000C1F0F">
              <w:rPr>
                <w:rStyle w:val="Hyperkobling"/>
                <w:noProof/>
              </w:rPr>
              <w:t>3.2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Prioriteringer neste periode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_Toc75166907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11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792A0BE8" w14:textId="0299B19C" w:rsidR="0091131A" w:rsidRDefault="0062438F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75166908" w:history="1">
            <w:r w:rsidR="0091131A" w:rsidRPr="000C1F0F">
              <w:rPr>
                <w:rStyle w:val="Hyperkobling"/>
                <w:noProof/>
              </w:rPr>
              <w:t>3.3</w:t>
            </w:r>
            <w:r w:rsidR="0091131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1131A" w:rsidRPr="000C1F0F">
              <w:rPr>
                <w:rStyle w:val="Hyperkobling"/>
                <w:noProof/>
              </w:rPr>
              <w:t>Ledelsens konklusjon</w:t>
            </w:r>
            <w:r w:rsidR="0091131A">
              <w:rPr>
                <w:noProof/>
                <w:webHidden/>
              </w:rPr>
              <w:tab/>
            </w:r>
            <w:r w:rsidR="0091131A">
              <w:rPr>
                <w:noProof/>
                <w:webHidden/>
              </w:rPr>
              <w:fldChar w:fldCharType="begin"/>
            </w:r>
            <w:r w:rsidR="0091131A">
              <w:rPr>
                <w:noProof/>
                <w:webHidden/>
              </w:rPr>
              <w:instrText xml:space="preserve"> PAGEREF _Toc75166908 \h </w:instrText>
            </w:r>
            <w:r w:rsidR="0091131A">
              <w:rPr>
                <w:noProof/>
                <w:webHidden/>
              </w:rPr>
            </w:r>
            <w:r w:rsidR="0091131A">
              <w:rPr>
                <w:noProof/>
                <w:webHidden/>
              </w:rPr>
              <w:fldChar w:fldCharType="separate"/>
            </w:r>
            <w:r w:rsidR="0091131A">
              <w:rPr>
                <w:noProof/>
                <w:webHidden/>
              </w:rPr>
              <w:t>12</w:t>
            </w:r>
            <w:r w:rsidR="0091131A">
              <w:rPr>
                <w:noProof/>
                <w:webHidden/>
              </w:rPr>
              <w:fldChar w:fldCharType="end"/>
            </w:r>
          </w:hyperlink>
        </w:p>
        <w:p w14:paraId="28C05188" w14:textId="7983AA65" w:rsidR="00B3523D" w:rsidRDefault="00B3523D">
          <w:r>
            <w:rPr>
              <w:b/>
              <w:bCs/>
            </w:rPr>
            <w:fldChar w:fldCharType="end"/>
          </w:r>
        </w:p>
      </w:sdtContent>
    </w:sdt>
    <w:p w14:paraId="75048DA5" w14:textId="77777777" w:rsidR="00B3523D" w:rsidRDefault="00B3523D">
      <w:pPr>
        <w:spacing w:after="160" w:line="259" w:lineRule="auto"/>
      </w:pPr>
    </w:p>
    <w:p w14:paraId="7D0F523A" w14:textId="77777777" w:rsidR="00B3523D" w:rsidRDefault="00B3523D">
      <w:pPr>
        <w:spacing w:after="160" w:line="259" w:lineRule="auto"/>
      </w:pPr>
    </w:p>
    <w:p w14:paraId="4FD264B8" w14:textId="77777777" w:rsidR="00CD1DCD" w:rsidRDefault="00CD1DCD" w:rsidP="00CD1DCD"/>
    <w:tbl>
      <w:tblPr>
        <w:tblStyle w:val="Tabellrutenett"/>
        <w:tblpPr w:leftFromText="141" w:rightFromText="141" w:vertAnchor="text" w:horzAnchor="margin" w:tblpY="1559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10"/>
        <w:gridCol w:w="502"/>
        <w:gridCol w:w="618"/>
        <w:gridCol w:w="856"/>
        <w:gridCol w:w="696"/>
        <w:gridCol w:w="1309"/>
        <w:gridCol w:w="458"/>
        <w:gridCol w:w="953"/>
        <w:gridCol w:w="1258"/>
        <w:gridCol w:w="676"/>
        <w:gridCol w:w="624"/>
      </w:tblGrid>
      <w:tr w:rsidR="00E85A6C" w:rsidRPr="00205258" w14:paraId="67FA129A" w14:textId="77777777" w:rsidTr="00E85A6C">
        <w:tc>
          <w:tcPr>
            <w:tcW w:w="1310" w:type="dxa"/>
            <w:vAlign w:val="center"/>
            <w:hideMark/>
          </w:tcPr>
          <w:p w14:paraId="556EC52D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Godkjent av:</w:t>
            </w:r>
          </w:p>
        </w:tc>
        <w:tc>
          <w:tcPr>
            <w:tcW w:w="1976" w:type="dxa"/>
            <w:gridSpan w:val="3"/>
            <w:vAlign w:val="center"/>
          </w:tcPr>
          <w:p w14:paraId="158F437D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  <w:tc>
          <w:tcPr>
            <w:tcW w:w="696" w:type="dxa"/>
            <w:vAlign w:val="center"/>
            <w:hideMark/>
          </w:tcPr>
          <w:p w14:paraId="341CDAB8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U.off:</w:t>
            </w:r>
          </w:p>
        </w:tc>
        <w:tc>
          <w:tcPr>
            <w:tcW w:w="1309" w:type="dxa"/>
            <w:vAlign w:val="center"/>
          </w:tcPr>
          <w:p w14:paraId="51FF832F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  <w:tc>
          <w:tcPr>
            <w:tcW w:w="1411" w:type="dxa"/>
            <w:gridSpan w:val="2"/>
            <w:vAlign w:val="center"/>
            <w:hideMark/>
          </w:tcPr>
          <w:p w14:paraId="525880B5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Saksbehandler:</w:t>
            </w:r>
          </w:p>
        </w:tc>
        <w:tc>
          <w:tcPr>
            <w:tcW w:w="2558" w:type="dxa"/>
            <w:gridSpan w:val="3"/>
            <w:vAlign w:val="center"/>
          </w:tcPr>
          <w:p w14:paraId="284E8968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</w:tr>
      <w:tr w:rsidR="00E85A6C" w:rsidRPr="00205258" w14:paraId="4A540BEE" w14:textId="77777777" w:rsidTr="00E85A6C">
        <w:tc>
          <w:tcPr>
            <w:tcW w:w="1310" w:type="dxa"/>
            <w:vAlign w:val="center"/>
            <w:hideMark/>
          </w:tcPr>
          <w:p w14:paraId="7FA88425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Godkjent dato:</w:t>
            </w:r>
          </w:p>
        </w:tc>
        <w:tc>
          <w:tcPr>
            <w:tcW w:w="1120" w:type="dxa"/>
            <w:gridSpan w:val="2"/>
            <w:vAlign w:val="center"/>
          </w:tcPr>
          <w:p w14:paraId="7EE27659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  <w:tc>
          <w:tcPr>
            <w:tcW w:w="856" w:type="dxa"/>
            <w:vAlign w:val="center"/>
            <w:hideMark/>
          </w:tcPr>
          <w:p w14:paraId="50E33EB9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Versjon:</w:t>
            </w:r>
          </w:p>
        </w:tc>
        <w:tc>
          <w:tcPr>
            <w:tcW w:w="696" w:type="dxa"/>
            <w:vAlign w:val="center"/>
            <w:hideMark/>
          </w:tcPr>
          <w:p w14:paraId="38EA2BEE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  <w:tc>
          <w:tcPr>
            <w:tcW w:w="1767" w:type="dxa"/>
            <w:gridSpan w:val="2"/>
            <w:vAlign w:val="center"/>
            <w:hideMark/>
          </w:tcPr>
          <w:p w14:paraId="0AA41272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Sak- og dokumentnr:</w:t>
            </w:r>
          </w:p>
        </w:tc>
        <w:tc>
          <w:tcPr>
            <w:tcW w:w="3511" w:type="dxa"/>
            <w:gridSpan w:val="4"/>
            <w:vAlign w:val="center"/>
          </w:tcPr>
          <w:p w14:paraId="53644FBE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</w:p>
        </w:tc>
      </w:tr>
      <w:tr w:rsidR="00E85A6C" w:rsidRPr="00205258" w14:paraId="7419924E" w14:textId="77777777" w:rsidTr="00197510">
        <w:tc>
          <w:tcPr>
            <w:tcW w:w="1812" w:type="dxa"/>
            <w:gridSpan w:val="2"/>
            <w:shd w:val="clear" w:color="auto" w:fill="F2F2F2" w:themeFill="background1" w:themeFillShade="F2"/>
            <w:vAlign w:val="center"/>
            <w:hideMark/>
          </w:tcPr>
          <w:p w14:paraId="155A967C" w14:textId="77777777" w:rsidR="00E85A6C" w:rsidRPr="00205258" w:rsidRDefault="00E85A6C" w:rsidP="00E85A6C">
            <w:pPr>
              <w:pStyle w:val="Bunntekst"/>
              <w:rPr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 xml:space="preserve">Mal – </w:t>
            </w:r>
            <w:r>
              <w:rPr>
                <w:color w:val="auto"/>
                <w:szCs w:val="18"/>
              </w:rPr>
              <w:t>d</w:t>
            </w:r>
            <w:r w:rsidRPr="00205258">
              <w:rPr>
                <w:color w:val="auto"/>
                <w:szCs w:val="18"/>
              </w:rPr>
              <w:t xml:space="preserve">enne versjonen: </w:t>
            </w:r>
          </w:p>
        </w:tc>
        <w:tc>
          <w:tcPr>
            <w:tcW w:w="2170" w:type="dxa"/>
            <w:gridSpan w:val="3"/>
            <w:shd w:val="clear" w:color="auto" w:fill="FDF3E1" w:themeFill="accent6" w:themeFillTint="33"/>
            <w:vAlign w:val="center"/>
            <w:hideMark/>
          </w:tcPr>
          <w:p w14:paraId="4F4BD189" w14:textId="7D08D7EE" w:rsidR="00E85A6C" w:rsidRPr="00205258" w:rsidRDefault="00E85A6C" w:rsidP="00B76F4B">
            <w:pPr>
              <w:pStyle w:val="Bunntekst"/>
              <w:rPr>
                <w:b/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>Ledelsens gjennomgang (202</w:t>
            </w:r>
            <w:r w:rsidR="00B76F4B">
              <w:rPr>
                <w:color w:val="auto"/>
                <w:szCs w:val="18"/>
              </w:rPr>
              <w:t>2</w:t>
            </w:r>
            <w:r w:rsidRPr="00205258">
              <w:rPr>
                <w:color w:val="auto"/>
                <w:szCs w:val="18"/>
              </w:rPr>
              <w:t>)</w:t>
            </w:r>
          </w:p>
        </w:tc>
        <w:tc>
          <w:tcPr>
            <w:tcW w:w="1309" w:type="dxa"/>
            <w:shd w:val="clear" w:color="auto" w:fill="F2F2F2" w:themeFill="background1" w:themeFillShade="F2"/>
            <w:vAlign w:val="center"/>
            <w:hideMark/>
          </w:tcPr>
          <w:p w14:paraId="2AB26158" w14:textId="77777777" w:rsidR="00E85A6C" w:rsidRPr="00205258" w:rsidRDefault="00E85A6C" w:rsidP="00E85A6C">
            <w:pPr>
              <w:pStyle w:val="Bunntekst"/>
              <w:rPr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Erstatter mal:</w:t>
            </w:r>
          </w:p>
        </w:tc>
        <w:tc>
          <w:tcPr>
            <w:tcW w:w="2669" w:type="dxa"/>
            <w:gridSpan w:val="3"/>
            <w:shd w:val="clear" w:color="auto" w:fill="FDF3E1" w:themeFill="accent6" w:themeFillTint="33"/>
            <w:vAlign w:val="center"/>
            <w:hideMark/>
          </w:tcPr>
          <w:p w14:paraId="184D2804" w14:textId="3BC21757" w:rsidR="00E85A6C" w:rsidRPr="00205258" w:rsidRDefault="00E85A6C" w:rsidP="00B76F4B">
            <w:pPr>
              <w:pStyle w:val="Bunntekst"/>
              <w:rPr>
                <w:b/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>Ledelsens gjennomgang (202</w:t>
            </w:r>
            <w:r w:rsidR="00B76F4B">
              <w:rPr>
                <w:color w:val="auto"/>
                <w:szCs w:val="18"/>
              </w:rPr>
              <w:t>1</w:t>
            </w:r>
            <w:r w:rsidRPr="00205258">
              <w:rPr>
                <w:color w:val="auto"/>
                <w:szCs w:val="18"/>
              </w:rPr>
              <w:t>)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  <w:hideMark/>
          </w:tcPr>
          <w:p w14:paraId="6304DA06" w14:textId="77777777" w:rsidR="00E85A6C" w:rsidRPr="00205258" w:rsidRDefault="00E85A6C" w:rsidP="00E85A6C">
            <w:pPr>
              <w:pStyle w:val="Bunntekst"/>
              <w:rPr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 xml:space="preserve">Eier: </w:t>
            </w:r>
          </w:p>
        </w:tc>
        <w:tc>
          <w:tcPr>
            <w:tcW w:w="624" w:type="dxa"/>
            <w:shd w:val="clear" w:color="auto" w:fill="FDF3E1" w:themeFill="accent6" w:themeFillTint="33"/>
            <w:vAlign w:val="center"/>
            <w:hideMark/>
          </w:tcPr>
          <w:p w14:paraId="4C2CF757" w14:textId="77777777" w:rsidR="00E85A6C" w:rsidRPr="00205258" w:rsidRDefault="00E85A6C" w:rsidP="00E85A6C">
            <w:pPr>
              <w:pStyle w:val="Bunntekst"/>
              <w:rPr>
                <w:b/>
                <w:color w:val="auto"/>
                <w:szCs w:val="18"/>
              </w:rPr>
            </w:pPr>
            <w:r w:rsidRPr="00205258">
              <w:rPr>
                <w:color w:val="auto"/>
                <w:szCs w:val="18"/>
              </w:rPr>
              <w:t>FIN</w:t>
            </w:r>
          </w:p>
        </w:tc>
      </w:tr>
    </w:tbl>
    <w:p w14:paraId="140EA20A" w14:textId="77777777" w:rsidR="00B30379" w:rsidRDefault="00B30379">
      <w:pPr>
        <w:spacing w:after="160" w:line="259" w:lineRule="auto"/>
      </w:pPr>
      <w:r>
        <w:br w:type="page"/>
      </w:r>
    </w:p>
    <w:p w14:paraId="106B1C19" w14:textId="77777777" w:rsidR="00B30379" w:rsidRPr="00B30379" w:rsidRDefault="00B30379" w:rsidP="00B30379">
      <w:pPr>
        <w:pStyle w:val="Overskrift1"/>
      </w:pPr>
      <w:bookmarkStart w:id="0" w:name="_Toc502822500"/>
      <w:bookmarkStart w:id="1" w:name="_Toc3792230"/>
      <w:bookmarkStart w:id="2" w:name="_Toc71710792"/>
      <w:bookmarkStart w:id="3" w:name="_Toc75166894"/>
      <w:r w:rsidRPr="00B30379">
        <w:lastRenderedPageBreak/>
        <w:t>Introduksjon</w:t>
      </w:r>
      <w:bookmarkEnd w:id="0"/>
      <w:bookmarkEnd w:id="1"/>
      <w:bookmarkEnd w:id="2"/>
      <w:bookmarkEnd w:id="3"/>
    </w:p>
    <w:p w14:paraId="7821A2FA" w14:textId="77777777" w:rsidR="00B30379" w:rsidRPr="00B30379" w:rsidRDefault="00B30379" w:rsidP="00B30379">
      <w:pPr>
        <w:pStyle w:val="Overskrift2"/>
      </w:pPr>
      <w:bookmarkStart w:id="4" w:name="_Toc502822501"/>
      <w:r w:rsidRPr="00B30379">
        <w:t xml:space="preserve"> </w:t>
      </w:r>
      <w:bookmarkStart w:id="5" w:name="_Toc3792231"/>
      <w:bookmarkStart w:id="6" w:name="_Toc71710793"/>
      <w:bookmarkStart w:id="7" w:name="_Toc75166895"/>
      <w:r w:rsidRPr="00B30379">
        <w:t>Formål</w:t>
      </w:r>
      <w:bookmarkEnd w:id="4"/>
      <w:bookmarkEnd w:id="5"/>
      <w:bookmarkEnd w:id="6"/>
      <w:bookmarkEnd w:id="7"/>
      <w:r w:rsidRPr="00B30379">
        <w:t xml:space="preserve"> </w:t>
      </w:r>
    </w:p>
    <w:p w14:paraId="3FF49A6A" w14:textId="1297D215" w:rsidR="004458E6" w:rsidRDefault="00B30379" w:rsidP="00212E0D">
      <w:r w:rsidRPr="00EF6EAC">
        <w:t xml:space="preserve">Ledelsens gjennomgang </w:t>
      </w:r>
      <w:r w:rsidR="00212E0D">
        <w:t xml:space="preserve">skal </w:t>
      </w:r>
      <w:r w:rsidR="00212E0D" w:rsidRPr="00EF6EAC">
        <w:t xml:space="preserve">sikre </w:t>
      </w:r>
      <w:r w:rsidR="00212E0D">
        <w:t xml:space="preserve">at ledelsen får </w:t>
      </w:r>
      <w:r w:rsidR="00212E0D" w:rsidRPr="00EF6EAC">
        <w:t xml:space="preserve">en helhetlig oversikt over </w:t>
      </w:r>
      <w:r w:rsidR="00212E0D">
        <w:t xml:space="preserve">personvern- og </w:t>
      </w:r>
      <w:r w:rsidR="00212E0D" w:rsidRPr="00EF6EAC">
        <w:t>informasjonssikkerhetsarbeidet</w:t>
      </w:r>
      <w:r w:rsidR="00212E0D">
        <w:t xml:space="preserve"> i virksomheten, og </w:t>
      </w:r>
      <w:r w:rsidR="00EC6C22">
        <w:t xml:space="preserve">er en aktivitet for å følge opp, forbedre og effektivisere </w:t>
      </w:r>
      <w:r w:rsidR="0074544E">
        <w:t>styring</w:t>
      </w:r>
      <w:r w:rsidR="00212E0D">
        <w:t>en</w:t>
      </w:r>
      <w:r w:rsidR="00EC6C22">
        <w:t xml:space="preserve"> av</w:t>
      </w:r>
      <w:r w:rsidR="00212E0D">
        <w:t xml:space="preserve"> dette arbeidet</w:t>
      </w:r>
      <w:r w:rsidRPr="00EF6EAC">
        <w:t xml:space="preserve">. </w:t>
      </w:r>
      <w:bookmarkStart w:id="8" w:name="_Toc502822502"/>
      <w:r w:rsidR="0074544E">
        <w:t xml:space="preserve">Formålet med gjennomgangen er å vurdere </w:t>
      </w:r>
      <w:r w:rsidR="00F57E36">
        <w:t xml:space="preserve">om </w:t>
      </w:r>
      <w:r w:rsidR="0074544E">
        <w:t>status på virksomhetens arbeid med informasjonssikkerhet og personvern</w:t>
      </w:r>
      <w:r w:rsidR="00F57E36">
        <w:t xml:space="preserve"> er tilfredsstillende</w:t>
      </w:r>
      <w:r w:rsidR="00F1131D">
        <w:t>.</w:t>
      </w:r>
      <w:r w:rsidR="0074544E">
        <w:t xml:space="preserve"> </w:t>
      </w:r>
      <w:r w:rsidR="004458E6">
        <w:t>G</w:t>
      </w:r>
      <w:r w:rsidR="0074544E">
        <w:t xml:space="preserve">jennomgangen </w:t>
      </w:r>
      <w:r w:rsidR="004458E6">
        <w:t>gir ledelsen grunnlag for</w:t>
      </w:r>
      <w:r w:rsidR="00212E0D">
        <w:t xml:space="preserve"> prioriteringer og</w:t>
      </w:r>
      <w:r w:rsidR="0074544E">
        <w:t xml:space="preserve"> beslutninger </w:t>
      </w:r>
      <w:r w:rsidR="00F57E36">
        <w:t>som sikrer</w:t>
      </w:r>
      <w:r w:rsidR="004458E6">
        <w:t xml:space="preserve"> kontinuerlig forbedring</w:t>
      </w:r>
      <w:r w:rsidR="0074544E">
        <w:t xml:space="preserve"> </w:t>
      </w:r>
      <w:r w:rsidR="004458E6">
        <w:t xml:space="preserve">i </w:t>
      </w:r>
      <w:r w:rsidR="0074544E">
        <w:t>det systematiske arbeidet.</w:t>
      </w:r>
      <w:r w:rsidR="00212E0D">
        <w:t xml:space="preserve"> Ledelsens gjennomgang skal også bidra til å fremskaffe nødvendig grunnlag for utfylling av «Virksomhetsleders egenerklæring».</w:t>
      </w:r>
    </w:p>
    <w:p w14:paraId="7C3505C6" w14:textId="398860C1" w:rsidR="00B30379" w:rsidRPr="00CE183A" w:rsidRDefault="00B30379" w:rsidP="00B30379">
      <w:r w:rsidRPr="006E5C35">
        <w:t>Ledelsen</w:t>
      </w:r>
      <w:r>
        <w:t>s</w:t>
      </w:r>
      <w:r w:rsidRPr="006E5C35">
        <w:t xml:space="preserve"> gjennomgang av informasjonssikkerhet er forankret i Instruks for informasjonssikkerhet punkt 3.6 for Oslo kommune (byrå</w:t>
      </w:r>
      <w:r>
        <w:t>dssak 1105/13) og gjennomføres årlig.</w:t>
      </w:r>
    </w:p>
    <w:p w14:paraId="192B683B" w14:textId="77777777" w:rsidR="00B30379" w:rsidRDefault="00B30379" w:rsidP="007A243D">
      <w:pPr>
        <w:ind w:left="708"/>
        <w:rPr>
          <w:i/>
        </w:rPr>
      </w:pPr>
      <w:r w:rsidRPr="00EF6EAC">
        <w:rPr>
          <w:i/>
        </w:rPr>
        <w:t>«Informasjonssikkerhet skal være gjenstand for oppfølgning, regelmessig kontroll og revisjon for å sikre etterlevelse, både internt i den enkelte virksomhet og fra overordnet nivå. Herunder skal ledelsen i den enkelte virksomhet årlig foreta en gjennomgang av informasjonssikkerheten i virksomheten.</w:t>
      </w:r>
      <w:r>
        <w:rPr>
          <w:i/>
        </w:rPr>
        <w:t>»</w:t>
      </w:r>
    </w:p>
    <w:p w14:paraId="6DCA7578" w14:textId="161602CD" w:rsidR="00B30379" w:rsidRDefault="00B30379" w:rsidP="00B30379">
      <w:pPr>
        <w:spacing w:line="240" w:lineRule="auto"/>
      </w:pPr>
      <w:r>
        <w:t xml:space="preserve">Ledelsens gjennomgang er i tillegg et krav i Norm for informasjonssikkerhet og personvern i helse- og omsorgssektoren (Normen, kap 2.5) for virksomheter som er knyttet til Norsk helsenett. </w:t>
      </w:r>
    </w:p>
    <w:p w14:paraId="0B0979A7" w14:textId="57D067DC" w:rsidR="00B30379" w:rsidRDefault="005A4AB1" w:rsidP="0074544E">
      <w:pPr>
        <w:pStyle w:val="Merknadstekst"/>
      </w:pPr>
      <w:r>
        <w:t>Rapportering gjennom LG er knyttet til virksomhetens aktiviteter innen informasjonssikkerhet og personvern.</w:t>
      </w:r>
      <w:r w:rsidR="00676E99">
        <w:t xml:space="preserve"> </w:t>
      </w:r>
      <w:r w:rsidR="00EC6C22">
        <w:t xml:space="preserve">Dette dokumentet </w:t>
      </w:r>
      <w:r w:rsidR="00EC6C22" w:rsidRPr="00EF6EAC">
        <w:t>gir</w:t>
      </w:r>
      <w:r w:rsidR="00EC6C22">
        <w:t xml:space="preserve"> en overordnet</w:t>
      </w:r>
      <w:r w:rsidR="00EC6C22" w:rsidRPr="00EF6EAC">
        <w:t xml:space="preserve"> oversikt og status</w:t>
      </w:r>
      <w:r w:rsidR="00EC6C22">
        <w:t xml:space="preserve"> for siste periode</w:t>
      </w:r>
      <w:r w:rsidR="00EC6C22" w:rsidRPr="00EF6EAC">
        <w:t>, og sette</w:t>
      </w:r>
      <w:r w:rsidR="00676E99">
        <w:t>r</w:t>
      </w:r>
      <w:r w:rsidR="00EC6C22" w:rsidRPr="00EF6EAC">
        <w:t xml:space="preserve"> føringer for videre aktiviteter og prioriteringer. </w:t>
      </w:r>
    </w:p>
    <w:bookmarkEnd w:id="8"/>
    <w:p w14:paraId="058CB54B" w14:textId="77777777" w:rsidR="00B30379" w:rsidRPr="0035493F" w:rsidRDefault="00B30379" w:rsidP="00B30379">
      <w:pPr>
        <w:pStyle w:val="Overskrift2"/>
      </w:pPr>
      <w:r w:rsidRPr="0035493F">
        <w:t xml:space="preserve"> </w:t>
      </w:r>
      <w:bookmarkStart w:id="9" w:name="_Toc3792232"/>
      <w:bookmarkStart w:id="10" w:name="_Toc71710794"/>
      <w:bookmarkStart w:id="11" w:name="_Toc75166896"/>
      <w:r w:rsidRPr="0035493F">
        <w:t>Om rapporten</w:t>
      </w:r>
      <w:bookmarkEnd w:id="9"/>
      <w:bookmarkEnd w:id="10"/>
      <w:bookmarkEnd w:id="11"/>
    </w:p>
    <w:tbl>
      <w:tblPr>
        <w:tblStyle w:val="Creunaenkel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80" w:firstRow="0" w:lastRow="0" w:firstColumn="1" w:lastColumn="0" w:noHBand="0" w:noVBand="1"/>
      </w:tblPr>
      <w:tblGrid>
        <w:gridCol w:w="9250"/>
      </w:tblGrid>
      <w:tr w:rsidR="00FC7C8D" w14:paraId="2335D65F" w14:textId="77777777" w:rsidTr="002F0D9A">
        <w:trPr>
          <w:trHeight w:val="378"/>
        </w:trPr>
        <w:tc>
          <w:tcPr>
            <w:tcW w:w="9260" w:type="dxa"/>
            <w:shd w:val="clear" w:color="auto" w:fill="C7F6C9" w:themeFill="accent3"/>
          </w:tcPr>
          <w:p w14:paraId="469D7F9F" w14:textId="40980BBD" w:rsidR="00FC7C8D" w:rsidRPr="0091131A" w:rsidRDefault="00FC7C8D" w:rsidP="00B76F4B">
            <w:pPr>
              <w:spacing w:after="0"/>
              <w:rPr>
                <w:b/>
              </w:rPr>
            </w:pPr>
            <w:r>
              <w:br w:type="page"/>
            </w:r>
            <w:r w:rsidRPr="0091131A">
              <w:rPr>
                <w:b/>
              </w:rPr>
              <w:t>Sett inn rapporteringsperiode, dersom denne avv</w:t>
            </w:r>
            <w:r w:rsidR="00B76F4B">
              <w:rPr>
                <w:b/>
              </w:rPr>
              <w:t>iker fra 01.09.2021</w:t>
            </w:r>
            <w:r w:rsidR="00FD35BF">
              <w:rPr>
                <w:b/>
              </w:rPr>
              <w:t xml:space="preserve"> – 31.8.202</w:t>
            </w:r>
            <w:r w:rsidR="00B76F4B">
              <w:rPr>
                <w:b/>
              </w:rPr>
              <w:t>2</w:t>
            </w:r>
            <w:bookmarkStart w:id="12" w:name="_GoBack"/>
            <w:bookmarkEnd w:id="12"/>
            <w:r w:rsidR="00FD35BF">
              <w:rPr>
                <w:b/>
              </w:rPr>
              <w:t>:</w:t>
            </w:r>
          </w:p>
        </w:tc>
      </w:tr>
      <w:tr w:rsidR="00FC7C8D" w14:paraId="5672252E" w14:textId="77777777" w:rsidTr="002F0D9A">
        <w:trPr>
          <w:trHeight w:val="584"/>
        </w:trPr>
        <w:tc>
          <w:tcPr>
            <w:tcW w:w="9260" w:type="dxa"/>
            <w:shd w:val="clear" w:color="auto" w:fill="F2F2F2" w:themeFill="background1" w:themeFillShade="F2"/>
          </w:tcPr>
          <w:p w14:paraId="1F929BDD" w14:textId="41E30B7D" w:rsidR="0048005D" w:rsidRPr="00F845D4" w:rsidRDefault="0048005D" w:rsidP="0061713C">
            <w:pPr>
              <w:rPr>
                <w:color w:val="auto"/>
              </w:rPr>
            </w:pPr>
          </w:p>
        </w:tc>
      </w:tr>
      <w:tr w:rsidR="00FC7C8D" w:rsidRPr="004110F6" w14:paraId="3614BE39" w14:textId="77777777" w:rsidTr="002F0D9A">
        <w:trPr>
          <w:trHeight w:val="296"/>
        </w:trPr>
        <w:tc>
          <w:tcPr>
            <w:tcW w:w="9260" w:type="dxa"/>
            <w:shd w:val="clear" w:color="auto" w:fill="C7F6C9" w:themeFill="accent3"/>
          </w:tcPr>
          <w:p w14:paraId="062AE15F" w14:textId="58C52769" w:rsidR="00FC7C8D" w:rsidRPr="0091131A" w:rsidRDefault="00FC7C8D" w:rsidP="00FC7C8D">
            <w:pPr>
              <w:spacing w:after="0"/>
              <w:rPr>
                <w:b/>
              </w:rPr>
            </w:pPr>
            <w:r w:rsidRPr="0091131A">
              <w:rPr>
                <w:b/>
              </w:rPr>
              <w:t>Involverte som har bidratt med informasjon til, og utfylling av, rapport</w:t>
            </w:r>
            <w:r w:rsidR="00FD35BF">
              <w:rPr>
                <w:b/>
              </w:rPr>
              <w:t>:</w:t>
            </w:r>
          </w:p>
        </w:tc>
      </w:tr>
      <w:tr w:rsidR="00FC7C8D" w:rsidRPr="004110F6" w14:paraId="502E366E" w14:textId="77777777" w:rsidTr="002F0D9A">
        <w:trPr>
          <w:trHeight w:val="855"/>
        </w:trPr>
        <w:tc>
          <w:tcPr>
            <w:tcW w:w="9260" w:type="dxa"/>
            <w:shd w:val="clear" w:color="auto" w:fill="F2F2F2" w:themeFill="background1" w:themeFillShade="F2"/>
          </w:tcPr>
          <w:p w14:paraId="2A14F5BE" w14:textId="77777777" w:rsidR="0061713C" w:rsidRDefault="0061713C" w:rsidP="00FC7C8D">
            <w:pPr>
              <w:spacing w:after="0"/>
              <w:rPr>
                <w:color w:val="auto"/>
              </w:rPr>
            </w:pPr>
          </w:p>
          <w:p w14:paraId="2F75AB02" w14:textId="6B32974D" w:rsidR="0061713C" w:rsidRPr="00F845D4" w:rsidRDefault="0061713C" w:rsidP="00FC7C8D">
            <w:pPr>
              <w:spacing w:after="0"/>
              <w:rPr>
                <w:color w:val="auto"/>
              </w:rPr>
            </w:pPr>
          </w:p>
        </w:tc>
      </w:tr>
      <w:tr w:rsidR="00D07D64" w:rsidRPr="004110F6" w14:paraId="72D1532D" w14:textId="77777777" w:rsidTr="002F0D9A">
        <w:trPr>
          <w:trHeight w:val="293"/>
        </w:trPr>
        <w:tc>
          <w:tcPr>
            <w:tcW w:w="9260" w:type="dxa"/>
            <w:shd w:val="clear" w:color="auto" w:fill="C7F6C9" w:themeFill="accent3"/>
          </w:tcPr>
          <w:p w14:paraId="24CD4B5F" w14:textId="6BC2F990" w:rsidR="00D07D64" w:rsidRPr="0091131A" w:rsidRDefault="00D07D64" w:rsidP="006A617A">
            <w:pPr>
              <w:spacing w:after="0"/>
              <w:rPr>
                <w:b/>
              </w:rPr>
            </w:pPr>
            <w:r w:rsidRPr="0091131A">
              <w:rPr>
                <w:b/>
              </w:rPr>
              <w:t>Datakilder og datagrunnlag</w:t>
            </w:r>
            <w:r w:rsidR="00FD35BF">
              <w:rPr>
                <w:b/>
              </w:rPr>
              <w:t>:</w:t>
            </w:r>
          </w:p>
        </w:tc>
      </w:tr>
      <w:tr w:rsidR="006A617A" w:rsidRPr="004110F6" w14:paraId="1C289E56" w14:textId="77777777" w:rsidTr="002F0D9A">
        <w:trPr>
          <w:trHeight w:val="1204"/>
        </w:trPr>
        <w:tc>
          <w:tcPr>
            <w:tcW w:w="9260" w:type="dxa"/>
            <w:shd w:val="clear" w:color="auto" w:fill="F2F2F2" w:themeFill="background1" w:themeFillShade="F2"/>
          </w:tcPr>
          <w:p w14:paraId="5D333390" w14:textId="381CD657" w:rsidR="0061713C" w:rsidRPr="0061713C" w:rsidRDefault="0061713C" w:rsidP="0061713C">
            <w:pPr>
              <w:pStyle w:val="Listeavsnitt"/>
              <w:numPr>
                <w:ilvl w:val="0"/>
                <w:numId w:val="9"/>
              </w:numPr>
              <w:spacing w:after="0"/>
            </w:pPr>
          </w:p>
          <w:p w14:paraId="104E0005" w14:textId="00A164D9" w:rsidR="0061713C" w:rsidRPr="0061713C" w:rsidRDefault="0061713C" w:rsidP="0061713C">
            <w:pPr>
              <w:pStyle w:val="Listeavsnitt"/>
              <w:numPr>
                <w:ilvl w:val="0"/>
                <w:numId w:val="9"/>
              </w:numPr>
              <w:spacing w:after="0"/>
            </w:pPr>
          </w:p>
          <w:p w14:paraId="34D9A200" w14:textId="77777777" w:rsidR="006A617A" w:rsidRPr="00F845D4" w:rsidRDefault="006A617A" w:rsidP="0091131A">
            <w:pPr>
              <w:rPr>
                <w:color w:val="auto"/>
              </w:rPr>
            </w:pPr>
          </w:p>
        </w:tc>
      </w:tr>
    </w:tbl>
    <w:p w14:paraId="514C422A" w14:textId="23C8AEE4" w:rsidR="00B30379" w:rsidRDefault="00B30379">
      <w:pPr>
        <w:spacing w:after="160" w:line="259" w:lineRule="auto"/>
      </w:pPr>
    </w:p>
    <w:p w14:paraId="75932CE2" w14:textId="77777777" w:rsidR="00B30379" w:rsidRDefault="00B30379" w:rsidP="00CD1DCD">
      <w:pPr>
        <w:sectPr w:rsidR="00B30379" w:rsidSect="004B35B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1338" w:bottom="1418" w:left="1298" w:header="709" w:footer="310" w:gutter="0"/>
          <w:pgNumType w:start="1"/>
          <w:cols w:space="708"/>
          <w:titlePg/>
          <w:docGrid w:linePitch="360"/>
        </w:sectPr>
      </w:pPr>
    </w:p>
    <w:p w14:paraId="2A2DC76C" w14:textId="77777777" w:rsidR="00B30379" w:rsidRPr="001035B8" w:rsidRDefault="00B30379" w:rsidP="00B30379">
      <w:pPr>
        <w:pStyle w:val="Overskrift1"/>
      </w:pPr>
      <w:bookmarkStart w:id="13" w:name="_Toc502822503"/>
      <w:bookmarkStart w:id="14" w:name="_Toc3792233"/>
      <w:bookmarkStart w:id="15" w:name="_Toc71710795"/>
      <w:bookmarkStart w:id="16" w:name="_Toc75166897"/>
      <w:r w:rsidRPr="001035B8">
        <w:lastRenderedPageBreak/>
        <w:t xml:space="preserve">Oversikt – </w:t>
      </w:r>
      <w:bookmarkEnd w:id="13"/>
      <w:r w:rsidRPr="001035B8">
        <w:t>Ledelsens gjennomgang</w:t>
      </w:r>
      <w:bookmarkEnd w:id="14"/>
      <w:bookmarkEnd w:id="15"/>
      <w:bookmarkEnd w:id="16"/>
    </w:p>
    <w:p w14:paraId="394854AC" w14:textId="77777777" w:rsidR="00B30379" w:rsidRPr="001F295C" w:rsidRDefault="00B30379" w:rsidP="00B30379"/>
    <w:p w14:paraId="26E52D8B" w14:textId="3E12E044" w:rsidR="00B30379" w:rsidRDefault="00B30379" w:rsidP="00B30379">
      <w:pPr>
        <w:pStyle w:val="Overskrift2"/>
      </w:pPr>
      <w:bookmarkStart w:id="17" w:name="_Toc3556334"/>
      <w:bookmarkStart w:id="18" w:name="_Toc3557946"/>
      <w:bookmarkStart w:id="19" w:name="_Toc3791035"/>
      <w:bookmarkStart w:id="20" w:name="_Toc3791088"/>
      <w:bookmarkStart w:id="21" w:name="_Toc3792024"/>
      <w:bookmarkStart w:id="22" w:name="_Toc3556335"/>
      <w:bookmarkStart w:id="23" w:name="_Toc3556342"/>
      <w:bookmarkStart w:id="24" w:name="_Toc3556352"/>
      <w:bookmarkStart w:id="25" w:name="_Toc3556358"/>
      <w:bookmarkStart w:id="26" w:name="_Toc3556364"/>
      <w:bookmarkStart w:id="27" w:name="_Toc3557947"/>
      <w:bookmarkStart w:id="28" w:name="_Toc3791036"/>
      <w:bookmarkStart w:id="29" w:name="_Toc3791089"/>
      <w:bookmarkStart w:id="30" w:name="_Toc3792025"/>
      <w:bookmarkStart w:id="31" w:name="_Toc3792235"/>
      <w:bookmarkStart w:id="32" w:name="_Toc71710796"/>
      <w:bookmarkStart w:id="33" w:name="_Toc75166898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1035B8">
        <w:t>Ansvar og organisering</w:t>
      </w:r>
      <w:bookmarkEnd w:id="31"/>
      <w:bookmarkEnd w:id="32"/>
      <w:bookmarkEnd w:id="33"/>
    </w:p>
    <w:tbl>
      <w:tblPr>
        <w:tblStyle w:val="Creunaenkel"/>
        <w:tblW w:w="1402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4024"/>
      </w:tblGrid>
      <w:tr w:rsidR="009945E4" w14:paraId="2022A58B" w14:textId="77777777" w:rsidTr="00E25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34B45" w:themeFill="accent1"/>
          </w:tcPr>
          <w:p w14:paraId="0A55FEF5" w14:textId="3BB7AE90" w:rsidR="009945E4" w:rsidRPr="00491163" w:rsidRDefault="009945E4" w:rsidP="009945E4">
            <w:pPr>
              <w:spacing w:after="0"/>
              <w:rPr>
                <w:b/>
              </w:rPr>
            </w:pPr>
          </w:p>
        </w:tc>
      </w:tr>
      <w:tr w:rsidR="009945E4" w14:paraId="68960879" w14:textId="77777777" w:rsidTr="00E25F8A">
        <w:tc>
          <w:tcPr>
            <w:tcW w:w="14024" w:type="dxa"/>
            <w:shd w:val="clear" w:color="auto" w:fill="C7F6C9" w:themeFill="accent3"/>
          </w:tcPr>
          <w:p w14:paraId="5BF88869" w14:textId="517F3226" w:rsidR="009945E4" w:rsidRPr="00E25F8A" w:rsidRDefault="009945E4" w:rsidP="0091131A">
            <w:pPr>
              <w:rPr>
                <w:b/>
              </w:rPr>
            </w:pPr>
            <w:r w:rsidRPr="00E25F8A">
              <w:rPr>
                <w:b/>
              </w:rPr>
              <w:t xml:space="preserve">Gi en overordnet beskrivelse av hvordan arbeidet med informasjonssikkerhet og personvern er organisert i virksomheten. </w:t>
            </w:r>
          </w:p>
        </w:tc>
      </w:tr>
      <w:tr w:rsidR="009945E4" w14:paraId="3613BB46" w14:textId="77777777" w:rsidTr="00E25F8A">
        <w:tc>
          <w:tcPr>
            <w:tcW w:w="14024" w:type="dxa"/>
            <w:shd w:val="clear" w:color="auto" w:fill="F2F2F2" w:themeFill="background1" w:themeFillShade="F2"/>
          </w:tcPr>
          <w:p w14:paraId="1AF4A2BC" w14:textId="714F64AB" w:rsidR="00CE2B4A" w:rsidRPr="00CE2B4A" w:rsidRDefault="00CE2B4A" w:rsidP="00CE2B4A">
            <w:pPr>
              <w:spacing w:after="0" w:line="240" w:lineRule="auto"/>
              <w:rPr>
                <w:color w:val="auto"/>
              </w:rPr>
            </w:pPr>
          </w:p>
        </w:tc>
      </w:tr>
      <w:tr w:rsidR="009945E4" w:rsidRPr="004110F6" w14:paraId="03F7EDEA" w14:textId="77777777" w:rsidTr="00E25F8A">
        <w:tc>
          <w:tcPr>
            <w:tcW w:w="14024" w:type="dxa"/>
            <w:shd w:val="clear" w:color="auto" w:fill="C7F6C9" w:themeFill="accent3"/>
          </w:tcPr>
          <w:p w14:paraId="69A1EC6C" w14:textId="228EFCE4" w:rsidR="009945E4" w:rsidRPr="00E25F8A" w:rsidRDefault="009945E4" w:rsidP="0091131A">
            <w:pPr>
              <w:rPr>
                <w:b/>
              </w:rPr>
            </w:pPr>
            <w:r w:rsidRPr="00E25F8A">
              <w:rPr>
                <w:b/>
              </w:rPr>
              <w:t>Beskriv eventuelle endringer i organisering av arbeidet med personvern og informasjonssikkerhet som er gjort i rapporteringsperioden.</w:t>
            </w:r>
          </w:p>
        </w:tc>
      </w:tr>
      <w:tr w:rsidR="009945E4" w:rsidRPr="004110F6" w14:paraId="4707A6D1" w14:textId="77777777" w:rsidTr="00E25F8A">
        <w:tc>
          <w:tcPr>
            <w:tcW w:w="14024" w:type="dxa"/>
            <w:shd w:val="clear" w:color="auto" w:fill="F2F2F2" w:themeFill="background1" w:themeFillShade="F2"/>
          </w:tcPr>
          <w:p w14:paraId="2B751DDE" w14:textId="77777777" w:rsidR="009945E4" w:rsidRPr="00F845D4" w:rsidRDefault="009945E4" w:rsidP="00CE2B4A">
            <w:pPr>
              <w:spacing w:after="0" w:line="240" w:lineRule="auto"/>
              <w:rPr>
                <w:color w:val="auto"/>
              </w:rPr>
            </w:pPr>
          </w:p>
        </w:tc>
      </w:tr>
      <w:tr w:rsidR="009945E4" w:rsidRPr="004110F6" w14:paraId="541AAB7A" w14:textId="77777777" w:rsidTr="00E25F8A">
        <w:tc>
          <w:tcPr>
            <w:tcW w:w="14024" w:type="dxa"/>
            <w:shd w:val="clear" w:color="auto" w:fill="C7F6C9" w:themeFill="accent3"/>
          </w:tcPr>
          <w:p w14:paraId="0BF1BE35" w14:textId="3917D362" w:rsidR="009945E4" w:rsidRPr="00E25F8A" w:rsidRDefault="009945E4" w:rsidP="0091131A">
            <w:pPr>
              <w:rPr>
                <w:b/>
              </w:rPr>
            </w:pPr>
            <w:r w:rsidRPr="00E25F8A">
              <w:rPr>
                <w:b/>
              </w:rPr>
              <w:t>Gi en kort vurdering av om valgt personvern- og informasjonssikkerhetsorganisering fungerer etter hensikten.</w:t>
            </w:r>
          </w:p>
        </w:tc>
      </w:tr>
      <w:tr w:rsidR="009945E4" w:rsidRPr="004110F6" w14:paraId="6A11FC69" w14:textId="77777777" w:rsidTr="00E25F8A">
        <w:tc>
          <w:tcPr>
            <w:tcW w:w="14024" w:type="dxa"/>
            <w:shd w:val="clear" w:color="auto" w:fill="F2F2F2" w:themeFill="background1" w:themeFillShade="F2"/>
          </w:tcPr>
          <w:p w14:paraId="31782AE2" w14:textId="77777777" w:rsidR="009945E4" w:rsidRPr="00F845D4" w:rsidRDefault="009945E4" w:rsidP="00CE2B4A">
            <w:pPr>
              <w:spacing w:after="0" w:line="240" w:lineRule="auto"/>
              <w:rPr>
                <w:color w:val="auto"/>
              </w:rPr>
            </w:pPr>
          </w:p>
        </w:tc>
      </w:tr>
      <w:tr w:rsidR="009945E4" w:rsidRPr="004110F6" w14:paraId="66947F42" w14:textId="77777777" w:rsidTr="00E25F8A">
        <w:tc>
          <w:tcPr>
            <w:tcW w:w="14024" w:type="dxa"/>
            <w:shd w:val="clear" w:color="auto" w:fill="C7F6C9" w:themeFill="accent3"/>
          </w:tcPr>
          <w:p w14:paraId="709A329C" w14:textId="732F8A8F" w:rsidR="009945E4" w:rsidRPr="00E25F8A" w:rsidRDefault="009945E4" w:rsidP="0091131A">
            <w:pPr>
              <w:rPr>
                <w:b/>
              </w:rPr>
            </w:pPr>
            <w:r w:rsidRPr="00E25F8A">
              <w:rPr>
                <w:b/>
              </w:rPr>
              <w:t>Gi en kort vurdering av om virksomheten har tilstrekkelige ressurser til personvern- og informasjonssikkerhetsarbeidet.</w:t>
            </w:r>
          </w:p>
        </w:tc>
      </w:tr>
      <w:tr w:rsidR="009945E4" w:rsidRPr="004110F6" w14:paraId="3BBED05B" w14:textId="77777777" w:rsidTr="00E25F8A">
        <w:tc>
          <w:tcPr>
            <w:tcW w:w="14024" w:type="dxa"/>
            <w:shd w:val="clear" w:color="auto" w:fill="F2F2F2" w:themeFill="background1" w:themeFillShade="F2"/>
          </w:tcPr>
          <w:p w14:paraId="44C45A08" w14:textId="65E95CE0" w:rsidR="009945E4" w:rsidRPr="00F845D4" w:rsidRDefault="009945E4" w:rsidP="00CE2B4A">
            <w:pPr>
              <w:spacing w:after="0" w:line="240" w:lineRule="auto"/>
              <w:rPr>
                <w:color w:val="auto"/>
              </w:rPr>
            </w:pPr>
          </w:p>
        </w:tc>
      </w:tr>
    </w:tbl>
    <w:p w14:paraId="76374ABE" w14:textId="77777777" w:rsidR="00AA4C36" w:rsidRPr="00AA4C36" w:rsidRDefault="00AA4C36" w:rsidP="00AA4C36"/>
    <w:p w14:paraId="4D202540" w14:textId="77777777" w:rsidR="00CD1DCD" w:rsidRDefault="00CD1DCD" w:rsidP="00CD1DCD"/>
    <w:p w14:paraId="0A3A8D53" w14:textId="77777777" w:rsidR="005A4AB1" w:rsidRPr="001035B8" w:rsidRDefault="005A4AB1" w:rsidP="005A4AB1">
      <w:pPr>
        <w:pStyle w:val="Overskrift2"/>
      </w:pPr>
      <w:bookmarkStart w:id="34" w:name="_Toc3792236"/>
      <w:bookmarkStart w:id="35" w:name="_Toc71710797"/>
      <w:bookmarkStart w:id="36" w:name="_Toc75166899"/>
      <w:r w:rsidRPr="001035B8">
        <w:t>Risikovurderinger</w:t>
      </w:r>
      <w:bookmarkEnd w:id="34"/>
      <w:bookmarkEnd w:id="35"/>
      <w:bookmarkEnd w:id="36"/>
    </w:p>
    <w:p w14:paraId="034C4DF2" w14:textId="77777777" w:rsidR="005A4AB1" w:rsidRPr="00A2456A" w:rsidRDefault="005A4AB1" w:rsidP="005A4AB1">
      <w:pPr>
        <w:spacing w:after="0"/>
      </w:pPr>
      <w:r>
        <w:t>Risikovurderinger innen</w:t>
      </w:r>
      <w:r w:rsidRPr="00374D18">
        <w:t xml:space="preserve"> informasjonssikkerhetsområdet som er gjennomført i perioden. </w:t>
      </w:r>
    </w:p>
    <w:p w14:paraId="3E2BD5D9" w14:textId="6D986FE7" w:rsidR="00B30379" w:rsidRDefault="00B30379">
      <w:pPr>
        <w:spacing w:after="160" w:line="259" w:lineRule="auto"/>
      </w:pPr>
    </w:p>
    <w:tbl>
      <w:tblPr>
        <w:tblStyle w:val="Creunaenkel"/>
        <w:tblW w:w="1374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423"/>
        <w:gridCol w:w="1559"/>
        <w:gridCol w:w="3260"/>
        <w:gridCol w:w="567"/>
        <w:gridCol w:w="567"/>
        <w:gridCol w:w="567"/>
        <w:gridCol w:w="2126"/>
        <w:gridCol w:w="1560"/>
        <w:gridCol w:w="1417"/>
      </w:tblGrid>
      <w:tr w:rsidR="00F45C25" w:rsidRPr="00810AC7" w14:paraId="1503BFAC" w14:textId="77777777" w:rsidTr="00CE2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  <w:tblHeader/>
        </w:trPr>
        <w:tc>
          <w:tcPr>
            <w:tcW w:w="699" w:type="dxa"/>
            <w:vMerge w:val="restart"/>
            <w:shd w:val="clear" w:color="auto" w:fill="2A2859" w:themeFill="text2"/>
          </w:tcPr>
          <w:p w14:paraId="32B7AF56" w14:textId="34F9A6E1" w:rsidR="00740504" w:rsidRPr="00810AC7" w:rsidRDefault="00740504" w:rsidP="00676E99">
            <w:pPr>
              <w:spacing w:after="160" w:line="259" w:lineRule="auto"/>
              <w:jc w:val="right"/>
              <w:rPr>
                <w:rFonts w:asciiTheme="minorHAnsi" w:hAnsiTheme="minorHAnsi"/>
                <w:b/>
              </w:rPr>
            </w:pPr>
            <w:r w:rsidRPr="00197510">
              <w:rPr>
                <w:rFonts w:asciiTheme="minorHAnsi" w:hAnsiTheme="minorHAnsi"/>
                <w:b/>
              </w:rPr>
              <w:lastRenderedPageBreak/>
              <w:t>N</w:t>
            </w:r>
            <w:r w:rsidR="005D355A" w:rsidRPr="00197510">
              <w:rPr>
                <w:rFonts w:asciiTheme="minorHAnsi" w:hAnsiTheme="minorHAnsi"/>
                <w:b/>
              </w:rPr>
              <w:t>r.</w:t>
            </w:r>
          </w:p>
        </w:tc>
        <w:tc>
          <w:tcPr>
            <w:tcW w:w="1423" w:type="dxa"/>
            <w:vMerge w:val="restart"/>
            <w:shd w:val="clear" w:color="auto" w:fill="2A2859" w:themeFill="text2"/>
          </w:tcPr>
          <w:p w14:paraId="4BCE5759" w14:textId="77777777" w:rsidR="00740504" w:rsidRPr="00B30379" w:rsidRDefault="00740504" w:rsidP="00676E99">
            <w:pPr>
              <w:spacing w:after="160" w:line="259" w:lineRule="auto"/>
              <w:rPr>
                <w:b/>
                <w:sz w:val="18"/>
              </w:rPr>
            </w:pPr>
            <w:r w:rsidRPr="00B30379">
              <w:rPr>
                <w:b/>
                <w:bCs/>
                <w:sz w:val="18"/>
              </w:rPr>
              <w:t>Beskrivelse av risiko</w:t>
            </w:r>
            <w:r w:rsidR="009C1E8D">
              <w:rPr>
                <w:b/>
                <w:bCs/>
                <w:sz w:val="18"/>
              </w:rPr>
              <w:t>-</w:t>
            </w:r>
            <w:r w:rsidR="009C1E8D">
              <w:rPr>
                <w:b/>
                <w:bCs/>
                <w:sz w:val="18"/>
              </w:rPr>
              <w:br/>
            </w:r>
            <w:r w:rsidRPr="00B30379">
              <w:rPr>
                <w:b/>
                <w:bCs/>
                <w:sz w:val="18"/>
              </w:rPr>
              <w:t>vurderinger</w:t>
            </w:r>
          </w:p>
        </w:tc>
        <w:tc>
          <w:tcPr>
            <w:tcW w:w="1559" w:type="dxa"/>
            <w:vMerge w:val="restart"/>
            <w:shd w:val="clear" w:color="auto" w:fill="2A2859" w:themeFill="text2"/>
          </w:tcPr>
          <w:p w14:paraId="45F9DAC2" w14:textId="77777777" w:rsidR="00740504" w:rsidRPr="00B30379" w:rsidRDefault="00740504" w:rsidP="00676E99">
            <w:pPr>
              <w:spacing w:after="160" w:line="259" w:lineRule="auto"/>
              <w:rPr>
                <w:rFonts w:asciiTheme="minorHAnsi" w:hAnsiTheme="minorHAnsi"/>
                <w:b/>
                <w:sz w:val="18"/>
              </w:rPr>
            </w:pPr>
            <w:r w:rsidRPr="00B30379">
              <w:rPr>
                <w:b/>
                <w:bCs/>
                <w:sz w:val="18"/>
              </w:rPr>
              <w:t>Risiko</w:t>
            </w:r>
            <w:r w:rsidR="009C1E8D">
              <w:rPr>
                <w:b/>
                <w:bCs/>
                <w:sz w:val="18"/>
              </w:rPr>
              <w:t>-</w:t>
            </w:r>
            <w:r w:rsidRPr="00B30379">
              <w:rPr>
                <w:b/>
                <w:bCs/>
                <w:sz w:val="18"/>
              </w:rPr>
              <w:t>vurderingens avgrensning</w:t>
            </w:r>
          </w:p>
        </w:tc>
        <w:tc>
          <w:tcPr>
            <w:tcW w:w="3260" w:type="dxa"/>
            <w:vMerge w:val="restart"/>
            <w:shd w:val="clear" w:color="auto" w:fill="2A2859" w:themeFill="text2"/>
          </w:tcPr>
          <w:p w14:paraId="1D4A0DC2" w14:textId="77777777" w:rsidR="00740504" w:rsidRPr="00810AC7" w:rsidRDefault="00740504" w:rsidP="00676E99">
            <w:pPr>
              <w:spacing w:after="160" w:line="259" w:lineRule="auto"/>
              <w:rPr>
                <w:b/>
              </w:rPr>
            </w:pPr>
            <w:r w:rsidRPr="00740504">
              <w:rPr>
                <w:b/>
                <w:bCs/>
                <w:sz w:val="18"/>
              </w:rPr>
              <w:t>Beskrivelse av funn</w:t>
            </w:r>
            <w:r w:rsidRPr="00740504">
              <w:rPr>
                <w:b/>
                <w:bCs/>
                <w:sz w:val="18"/>
              </w:rPr>
              <w:br/>
              <w:t>(mulig uønsket hendelse)</w:t>
            </w:r>
          </w:p>
        </w:tc>
        <w:tc>
          <w:tcPr>
            <w:tcW w:w="1701" w:type="dxa"/>
            <w:gridSpan w:val="3"/>
            <w:shd w:val="clear" w:color="auto" w:fill="2A2859" w:themeFill="text2"/>
          </w:tcPr>
          <w:p w14:paraId="3CFE97AE" w14:textId="77777777" w:rsidR="00740504" w:rsidRPr="00810AC7" w:rsidRDefault="00740504" w:rsidP="00676E99">
            <w:pPr>
              <w:spacing w:after="160" w:line="259" w:lineRule="auto"/>
              <w:rPr>
                <w:rFonts w:asciiTheme="minorHAnsi" w:hAnsiTheme="minorHAnsi"/>
                <w:b/>
              </w:rPr>
            </w:pPr>
            <w:r w:rsidRPr="00740504">
              <w:rPr>
                <w:b/>
                <w:bCs/>
                <w:sz w:val="18"/>
              </w:rPr>
              <w:t>Vurdering alvorlighet</w:t>
            </w:r>
          </w:p>
        </w:tc>
        <w:tc>
          <w:tcPr>
            <w:tcW w:w="2126" w:type="dxa"/>
            <w:vMerge w:val="restart"/>
            <w:shd w:val="clear" w:color="auto" w:fill="2A2859" w:themeFill="text2"/>
          </w:tcPr>
          <w:p w14:paraId="0E0DBDA3" w14:textId="77777777" w:rsidR="00740504" w:rsidRPr="00740504" w:rsidRDefault="00740504" w:rsidP="00676E99">
            <w:pPr>
              <w:spacing w:after="160" w:line="259" w:lineRule="auto"/>
              <w:rPr>
                <w:rFonts w:asciiTheme="minorHAnsi" w:hAnsiTheme="minorHAnsi"/>
                <w:b/>
                <w:sz w:val="18"/>
              </w:rPr>
            </w:pPr>
            <w:r w:rsidRPr="00740504">
              <w:rPr>
                <w:b/>
                <w:bCs/>
                <w:sz w:val="18"/>
              </w:rPr>
              <w:t>Planlagte tiltak</w:t>
            </w:r>
          </w:p>
        </w:tc>
        <w:tc>
          <w:tcPr>
            <w:tcW w:w="1560" w:type="dxa"/>
            <w:vMerge w:val="restart"/>
            <w:shd w:val="clear" w:color="auto" w:fill="2A2859" w:themeFill="text2"/>
          </w:tcPr>
          <w:p w14:paraId="4030DE5F" w14:textId="77777777" w:rsidR="00740504" w:rsidRPr="00740504" w:rsidRDefault="00740504" w:rsidP="00676E99">
            <w:pPr>
              <w:spacing w:after="160" w:line="259" w:lineRule="auto"/>
              <w:rPr>
                <w:b/>
                <w:sz w:val="18"/>
              </w:rPr>
            </w:pPr>
            <w:r w:rsidRPr="00740504">
              <w:rPr>
                <w:b/>
                <w:bCs/>
                <w:sz w:val="18"/>
              </w:rPr>
              <w:t>Status / restrisiko</w:t>
            </w:r>
          </w:p>
        </w:tc>
        <w:tc>
          <w:tcPr>
            <w:tcW w:w="1417" w:type="dxa"/>
            <w:vMerge w:val="restart"/>
            <w:shd w:val="clear" w:color="auto" w:fill="2A2859" w:themeFill="text2"/>
          </w:tcPr>
          <w:p w14:paraId="2DCFB948" w14:textId="77777777" w:rsidR="00740504" w:rsidRPr="00740504" w:rsidRDefault="00740504" w:rsidP="00676E99">
            <w:pPr>
              <w:spacing w:after="160" w:line="259" w:lineRule="auto"/>
              <w:rPr>
                <w:b/>
                <w:sz w:val="18"/>
              </w:rPr>
            </w:pPr>
            <w:r w:rsidRPr="00740504">
              <w:rPr>
                <w:b/>
                <w:sz w:val="18"/>
              </w:rPr>
              <w:t>Ansvarlig</w:t>
            </w:r>
          </w:p>
        </w:tc>
      </w:tr>
      <w:tr w:rsidR="00740504" w:rsidRPr="00810AC7" w14:paraId="0977A9D2" w14:textId="77777777" w:rsidTr="00CE2B4A">
        <w:trPr>
          <w:trHeight w:val="158"/>
        </w:trPr>
        <w:tc>
          <w:tcPr>
            <w:tcW w:w="699" w:type="dxa"/>
            <w:vMerge/>
          </w:tcPr>
          <w:p w14:paraId="4BDCEC05" w14:textId="77777777" w:rsidR="00740504" w:rsidRPr="00810AC7" w:rsidRDefault="00740504" w:rsidP="00676E99">
            <w:pPr>
              <w:spacing w:after="160" w:line="259" w:lineRule="auto"/>
              <w:jc w:val="right"/>
              <w:rPr>
                <w:sz w:val="2"/>
              </w:rPr>
            </w:pPr>
          </w:p>
        </w:tc>
        <w:tc>
          <w:tcPr>
            <w:tcW w:w="1423" w:type="dxa"/>
            <w:vMerge/>
          </w:tcPr>
          <w:p w14:paraId="7557610B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1559" w:type="dxa"/>
            <w:vMerge/>
          </w:tcPr>
          <w:p w14:paraId="3432CC0C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3260" w:type="dxa"/>
            <w:vMerge/>
          </w:tcPr>
          <w:p w14:paraId="1BCAB550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4EF8B6" w:themeFill="accent2"/>
          </w:tcPr>
          <w:p w14:paraId="4A9A8671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BDCA5" w:themeFill="accent6" w:themeFillTint="99"/>
          </w:tcPr>
          <w:p w14:paraId="252488BA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8274" w:themeFill="accent5"/>
          </w:tcPr>
          <w:p w14:paraId="059DFBB9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2126" w:type="dxa"/>
            <w:vMerge/>
          </w:tcPr>
          <w:p w14:paraId="18CEABDF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1560" w:type="dxa"/>
            <w:vMerge/>
          </w:tcPr>
          <w:p w14:paraId="4BA43E50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  <w:tc>
          <w:tcPr>
            <w:tcW w:w="1417" w:type="dxa"/>
            <w:vMerge/>
          </w:tcPr>
          <w:p w14:paraId="76F754A8" w14:textId="77777777" w:rsidR="00740504" w:rsidRPr="00810AC7" w:rsidRDefault="00740504" w:rsidP="00676E99">
            <w:pPr>
              <w:spacing w:after="160" w:line="259" w:lineRule="auto"/>
              <w:rPr>
                <w:sz w:val="2"/>
              </w:rPr>
            </w:pPr>
          </w:p>
        </w:tc>
      </w:tr>
      <w:tr w:rsidR="009C1E8D" w:rsidRPr="00810AC7" w14:paraId="675F6BE8" w14:textId="77777777" w:rsidTr="00CE2B4A">
        <w:tc>
          <w:tcPr>
            <w:tcW w:w="699" w:type="dxa"/>
            <w:shd w:val="clear" w:color="auto" w:fill="2A2859" w:themeFill="text2"/>
          </w:tcPr>
          <w:p w14:paraId="4EBA8945" w14:textId="77777777" w:rsidR="00B30379" w:rsidRPr="00197510" w:rsidRDefault="00B30379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  <w:r w:rsidRPr="00197510">
              <w:rPr>
                <w:b/>
                <w:color w:val="FFFFFF" w:themeColor="background1"/>
                <w:szCs w:val="20"/>
              </w:rPr>
              <w:t>1</w:t>
            </w:r>
          </w:p>
        </w:tc>
        <w:tc>
          <w:tcPr>
            <w:tcW w:w="1423" w:type="dxa"/>
            <w:shd w:val="clear" w:color="auto" w:fill="F2F2F2" w:themeFill="background1" w:themeFillShade="F2"/>
          </w:tcPr>
          <w:p w14:paraId="65310DCE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25EB8DB3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58A7DB27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3A8F39D1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23A9C7D1" w14:textId="77777777" w:rsidR="00B30379" w:rsidRPr="002956D5" w:rsidRDefault="00D032E7" w:rsidP="00CE2B4A">
            <w:pPr>
              <w:spacing w:after="0" w:line="240" w:lineRule="auto"/>
              <w:rPr>
                <w:sz w:val="18"/>
                <w:szCs w:val="20"/>
              </w:rPr>
            </w:pPr>
            <w:r w:rsidRPr="002956D5">
              <w:rPr>
                <w:sz w:val="18"/>
                <w:szCs w:val="20"/>
              </w:rPr>
              <w:t>1.1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3635BF1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5CAFD2C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740504" w:rsidRPr="00810AC7" w14:paraId="35AE1219" w14:textId="77777777" w:rsidTr="00CE2B4A">
        <w:tc>
          <w:tcPr>
            <w:tcW w:w="699" w:type="dxa"/>
            <w:shd w:val="clear" w:color="auto" w:fill="2A2859" w:themeFill="text2"/>
          </w:tcPr>
          <w:p w14:paraId="52BB84D6" w14:textId="77777777" w:rsidR="00B30379" w:rsidRPr="00197510" w:rsidRDefault="00B30379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7EE3F29C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09DF47F5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55D82A17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60D39503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30087A12" w14:textId="77777777" w:rsidR="00B30379" w:rsidRPr="002956D5" w:rsidRDefault="00D032E7" w:rsidP="00CE2B4A">
            <w:pPr>
              <w:spacing w:after="0" w:line="240" w:lineRule="auto"/>
              <w:rPr>
                <w:sz w:val="18"/>
                <w:szCs w:val="20"/>
              </w:rPr>
            </w:pPr>
            <w:r w:rsidRPr="002956D5">
              <w:rPr>
                <w:sz w:val="18"/>
                <w:szCs w:val="20"/>
              </w:rPr>
              <w:t>1.2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503FC02E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8BC9507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136E9B" w:rsidRPr="00810AC7" w14:paraId="3BFBFA91" w14:textId="77777777" w:rsidTr="00CE2B4A">
        <w:tc>
          <w:tcPr>
            <w:tcW w:w="699" w:type="dxa"/>
            <w:shd w:val="clear" w:color="auto" w:fill="2A2859" w:themeFill="text2"/>
          </w:tcPr>
          <w:p w14:paraId="71F919C7" w14:textId="77777777" w:rsidR="00136E9B" w:rsidRPr="00197510" w:rsidRDefault="00136E9B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7C5ED92E" w14:textId="77777777" w:rsidR="00136E9B" w:rsidRPr="002956D5" w:rsidRDefault="00136E9B" w:rsidP="00CE2B4A">
            <w:pPr>
              <w:spacing w:after="0" w:line="240" w:lineRule="auto"/>
              <w:rPr>
                <w:bCs/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5DBEBD82" w14:textId="77777777" w:rsidR="00136E9B" w:rsidRPr="002956D5" w:rsidRDefault="00136E9B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7979118B" w14:textId="77777777" w:rsidR="00136E9B" w:rsidRPr="002956D5" w:rsidRDefault="00136E9B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34A30239" w14:textId="77777777" w:rsidR="00136E9B" w:rsidRPr="002956D5" w:rsidRDefault="00136E9B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6C9920F1" w14:textId="77777777" w:rsidR="00136E9B" w:rsidRPr="002956D5" w:rsidRDefault="00136E9B" w:rsidP="00CE2B4A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4991AE64" w14:textId="77777777" w:rsidR="00136E9B" w:rsidRPr="002956D5" w:rsidRDefault="00136E9B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4DC2172" w14:textId="77777777" w:rsidR="00136E9B" w:rsidRPr="002956D5" w:rsidRDefault="00136E9B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9C1E8D" w:rsidRPr="00810AC7" w14:paraId="4EA9A2D0" w14:textId="77777777" w:rsidTr="00CE2B4A">
        <w:tc>
          <w:tcPr>
            <w:tcW w:w="699" w:type="dxa"/>
            <w:shd w:val="clear" w:color="auto" w:fill="2A2859" w:themeFill="text2"/>
          </w:tcPr>
          <w:p w14:paraId="4CC852BC" w14:textId="77777777" w:rsidR="00B30379" w:rsidRPr="00197510" w:rsidRDefault="009C1E8D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  <w:r w:rsidRPr="00197510">
              <w:rPr>
                <w:b/>
                <w:color w:val="FFFFFF" w:themeColor="background1"/>
                <w:szCs w:val="20"/>
              </w:rPr>
              <w:t>2</w:t>
            </w:r>
          </w:p>
        </w:tc>
        <w:tc>
          <w:tcPr>
            <w:tcW w:w="1423" w:type="dxa"/>
            <w:shd w:val="clear" w:color="auto" w:fill="F2F2F2" w:themeFill="background1" w:themeFillShade="F2"/>
          </w:tcPr>
          <w:p w14:paraId="3C1AC9C4" w14:textId="77777777" w:rsidR="00B30379" w:rsidRPr="002956D5" w:rsidRDefault="00B30379" w:rsidP="00CE2B4A">
            <w:pPr>
              <w:spacing w:after="0" w:line="240" w:lineRule="auto"/>
              <w:rPr>
                <w:bCs/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6ABB4B61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2E47A6A6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0DD1030D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266ECDE9" w14:textId="77777777" w:rsidR="00B30379" w:rsidRPr="002956D5" w:rsidRDefault="00D032E7" w:rsidP="00CE2B4A">
            <w:pPr>
              <w:spacing w:after="0" w:line="240" w:lineRule="auto"/>
              <w:rPr>
                <w:sz w:val="18"/>
                <w:szCs w:val="20"/>
              </w:rPr>
            </w:pPr>
            <w:r w:rsidRPr="002956D5">
              <w:rPr>
                <w:sz w:val="18"/>
                <w:szCs w:val="20"/>
              </w:rPr>
              <w:t>2.1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03DE225D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BD8FE88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9C1E8D" w:rsidRPr="00810AC7" w14:paraId="18979339" w14:textId="77777777" w:rsidTr="00CE2B4A">
        <w:tc>
          <w:tcPr>
            <w:tcW w:w="699" w:type="dxa"/>
            <w:shd w:val="clear" w:color="auto" w:fill="2A2859" w:themeFill="text2"/>
          </w:tcPr>
          <w:p w14:paraId="5CD7E5B2" w14:textId="77777777" w:rsidR="00B30379" w:rsidRPr="00197510" w:rsidRDefault="00B30379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6193B93A" w14:textId="77777777" w:rsidR="00B30379" w:rsidRPr="002956D5" w:rsidRDefault="00B30379" w:rsidP="00CE2B4A">
            <w:pPr>
              <w:spacing w:after="0" w:line="240" w:lineRule="auto"/>
              <w:rPr>
                <w:bCs/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7B35BE8F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57DC61A5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3C9ACDC9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19D55F81" w14:textId="77777777" w:rsidR="00B30379" w:rsidRPr="002956D5" w:rsidRDefault="00D032E7" w:rsidP="00CE2B4A">
            <w:pPr>
              <w:spacing w:after="0" w:line="240" w:lineRule="auto"/>
              <w:rPr>
                <w:sz w:val="18"/>
                <w:szCs w:val="20"/>
              </w:rPr>
            </w:pPr>
            <w:r w:rsidRPr="002956D5">
              <w:rPr>
                <w:sz w:val="18"/>
                <w:szCs w:val="20"/>
              </w:rPr>
              <w:t>2.2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9BD9648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693B0765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9C1E8D" w:rsidRPr="00810AC7" w14:paraId="435CDC3F" w14:textId="77777777" w:rsidTr="00CE2B4A">
        <w:tc>
          <w:tcPr>
            <w:tcW w:w="699" w:type="dxa"/>
            <w:shd w:val="clear" w:color="auto" w:fill="2A2859" w:themeFill="text2"/>
          </w:tcPr>
          <w:p w14:paraId="09F7A9E8" w14:textId="77777777" w:rsidR="00B30379" w:rsidRPr="00197510" w:rsidRDefault="009C1E8D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  <w:r w:rsidRPr="00197510">
              <w:rPr>
                <w:b/>
                <w:color w:val="FFFFFF" w:themeColor="background1"/>
                <w:szCs w:val="20"/>
              </w:rPr>
              <w:t>3</w:t>
            </w:r>
          </w:p>
        </w:tc>
        <w:tc>
          <w:tcPr>
            <w:tcW w:w="1423" w:type="dxa"/>
            <w:shd w:val="clear" w:color="auto" w:fill="F2F2F2" w:themeFill="background1" w:themeFillShade="F2"/>
          </w:tcPr>
          <w:p w14:paraId="7D3DE598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A9E00E3" w14:textId="77777777" w:rsidR="00B30379" w:rsidRPr="002956D5" w:rsidRDefault="00B30379" w:rsidP="00CE2B4A">
            <w:pPr>
              <w:spacing w:after="0" w:line="240" w:lineRule="auto"/>
              <w:rPr>
                <w:rFonts w:ascii="Oslo Sans Office" w:hAnsi="Oslo Sans Office"/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2A94EA4B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2DED1351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7B0ADC9E" w14:textId="77777777" w:rsidR="00B30379" w:rsidRPr="002956D5" w:rsidRDefault="00B30379" w:rsidP="00CE2B4A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6ABEA390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E95C96B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9C1E8D" w:rsidRPr="00810AC7" w14:paraId="1450A403" w14:textId="77777777" w:rsidTr="00CE2B4A">
        <w:tc>
          <w:tcPr>
            <w:tcW w:w="699" w:type="dxa"/>
            <w:shd w:val="clear" w:color="auto" w:fill="2A2859" w:themeFill="text2"/>
          </w:tcPr>
          <w:p w14:paraId="5C7A3693" w14:textId="77777777" w:rsidR="00B30379" w:rsidRPr="00197510" w:rsidRDefault="00B30379" w:rsidP="00E25F8A">
            <w:pPr>
              <w:spacing w:after="0" w:line="259" w:lineRule="auto"/>
              <w:jc w:val="right"/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578C8F80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66A0322" w14:textId="77777777" w:rsidR="00B30379" w:rsidRPr="002956D5" w:rsidRDefault="00B30379" w:rsidP="00CE2B4A">
            <w:pPr>
              <w:spacing w:after="0" w:line="240" w:lineRule="auto"/>
              <w:rPr>
                <w:rFonts w:ascii="Oslo Sans Office" w:hAnsi="Oslo Sans Office"/>
                <w:color w:val="auto"/>
                <w:sz w:val="18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6C06FCD3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631E23CF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1650B177" w14:textId="77777777" w:rsidR="00B30379" w:rsidRPr="002956D5" w:rsidRDefault="00B30379" w:rsidP="00CE2B4A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30B4DFF9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60120B6" w14:textId="77777777" w:rsidR="00B30379" w:rsidRPr="002956D5" w:rsidRDefault="00B30379" w:rsidP="00CE2B4A">
            <w:pPr>
              <w:spacing w:after="0" w:line="240" w:lineRule="auto"/>
              <w:rPr>
                <w:color w:val="auto"/>
                <w:sz w:val="18"/>
                <w:szCs w:val="20"/>
              </w:rPr>
            </w:pPr>
          </w:p>
        </w:tc>
      </w:tr>
      <w:tr w:rsidR="001F5928" w:rsidRPr="00810AC7" w14:paraId="367687C1" w14:textId="77777777" w:rsidTr="00CE2B4A">
        <w:tc>
          <w:tcPr>
            <w:tcW w:w="699" w:type="dxa"/>
            <w:shd w:val="clear" w:color="auto" w:fill="2A2859" w:themeFill="text2"/>
          </w:tcPr>
          <w:p w14:paraId="74B0BBE9" w14:textId="77777777" w:rsidR="001F5928" w:rsidRPr="00197510" w:rsidRDefault="001F5928" w:rsidP="00676E99">
            <w:pPr>
              <w:spacing w:after="160" w:line="259" w:lineRule="auto"/>
              <w:jc w:val="right"/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3046" w:type="dxa"/>
            <w:gridSpan w:val="9"/>
            <w:shd w:val="clear" w:color="auto" w:fill="F2F2F2" w:themeFill="background1" w:themeFillShade="F2"/>
          </w:tcPr>
          <w:p w14:paraId="3B25DC05" w14:textId="77777777" w:rsidR="001F5928" w:rsidRPr="0074544E" w:rsidRDefault="001F5928" w:rsidP="001F5928">
            <w:pPr>
              <w:spacing w:after="160" w:line="259" w:lineRule="auto"/>
              <w:rPr>
                <w:i/>
              </w:rPr>
            </w:pPr>
            <w:r w:rsidRPr="0074544E">
              <w:rPr>
                <w:b/>
                <w:bCs/>
                <w:i/>
              </w:rPr>
              <w:t xml:space="preserve">Kommentar: </w:t>
            </w:r>
            <w:r w:rsidRPr="0074544E">
              <w:rPr>
                <w:bCs/>
                <w:i/>
              </w:rPr>
              <w:t>&lt;Beskrivelse av systematikk og strategi for å velge risikovurderinger er ønsket her.&gt;</w:t>
            </w:r>
            <w:r w:rsidRPr="0074544E">
              <w:rPr>
                <w:b/>
                <w:bCs/>
                <w:i/>
              </w:rPr>
              <w:t xml:space="preserve">   </w:t>
            </w:r>
          </w:p>
        </w:tc>
      </w:tr>
    </w:tbl>
    <w:p w14:paraId="299C1AB8" w14:textId="77777777" w:rsidR="00136E9B" w:rsidRDefault="00136E9B">
      <w:pPr>
        <w:spacing w:after="160" w:line="259" w:lineRule="auto"/>
      </w:pPr>
      <w:r>
        <w:br w:type="page"/>
      </w:r>
    </w:p>
    <w:p w14:paraId="64B9DDA2" w14:textId="3856D5A8" w:rsidR="00136E9B" w:rsidRPr="00136E9B" w:rsidRDefault="00136E9B" w:rsidP="00136E9B">
      <w:pPr>
        <w:pStyle w:val="Overskrift2"/>
      </w:pPr>
      <w:bookmarkStart w:id="37" w:name="_Toc71710798"/>
      <w:bookmarkStart w:id="38" w:name="_Toc75166900"/>
      <w:bookmarkStart w:id="39" w:name="_Toc3792237"/>
      <w:r w:rsidRPr="00136E9B">
        <w:lastRenderedPageBreak/>
        <w:t>Personvernkonsekvensvurderinger</w:t>
      </w:r>
      <w:bookmarkEnd w:id="37"/>
      <w:r w:rsidRPr="00136E9B">
        <w:t xml:space="preserve"> </w:t>
      </w:r>
      <w:r w:rsidR="00F71D8E">
        <w:t>(DPIA)</w:t>
      </w:r>
      <w:bookmarkEnd w:id="38"/>
    </w:p>
    <w:p w14:paraId="4978730E" w14:textId="005E904B" w:rsidR="00136E9B" w:rsidRDefault="00676E99" w:rsidP="00136E9B">
      <w:r w:rsidRPr="0008680C">
        <w:t>Personvernkonsekvensvurderinger (DPIA) etter GDPR art 35 som er gjennomført i perioden. DPIA er påkrevd når risikoen for den registrertes rettigheter og friheter anses som høy</w:t>
      </w:r>
      <w:r w:rsidRPr="000C572E">
        <w:rPr>
          <w:rFonts w:ascii="Times New Roman" w:hAnsi="Times New Roman"/>
          <w:sz w:val="24"/>
        </w:rPr>
        <w:t>.</w:t>
      </w:r>
    </w:p>
    <w:tbl>
      <w:tblPr>
        <w:tblStyle w:val="Creunaenkel"/>
        <w:tblW w:w="1374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812"/>
        <w:gridCol w:w="5528"/>
        <w:gridCol w:w="567"/>
        <w:gridCol w:w="567"/>
        <w:gridCol w:w="567"/>
      </w:tblGrid>
      <w:tr w:rsidR="00CA15D2" w:rsidRPr="00351663" w14:paraId="70B0752C" w14:textId="77777777" w:rsidTr="004C0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  <w:tblHeader/>
        </w:trPr>
        <w:tc>
          <w:tcPr>
            <w:tcW w:w="70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2CE2CCCF" w14:textId="77777777" w:rsidR="00136E9B" w:rsidRPr="00BB71CE" w:rsidRDefault="001B4DA4" w:rsidP="00BB71CE">
            <w:pPr>
              <w:pStyle w:val="Bildetekst"/>
              <w:spacing w:before="0" w:after="0"/>
              <w:ind w:left="0" w:firstLine="0"/>
              <w:jc w:val="right"/>
              <w:rPr>
                <w:b/>
                <w:bCs/>
                <w:i w:val="0"/>
                <w:color w:val="FFFFFF" w:themeColor="background1"/>
              </w:rPr>
            </w:pPr>
            <w:r w:rsidRPr="00BB71CE">
              <w:rPr>
                <w:b/>
                <w:bCs/>
                <w:i w:val="0"/>
                <w:color w:val="FFFFFF" w:themeColor="background1"/>
              </w:rPr>
              <w:t>Nr.</w:t>
            </w:r>
          </w:p>
        </w:tc>
        <w:tc>
          <w:tcPr>
            <w:tcW w:w="581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13D7EA2F" w14:textId="507D3566" w:rsidR="00136E9B" w:rsidRPr="00351663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351663">
              <w:rPr>
                <w:b/>
                <w:bCs/>
                <w:i w:val="0"/>
              </w:rPr>
              <w:t>Beskrivelse av</w:t>
            </w:r>
            <w:r w:rsidRPr="00676E99">
              <w:rPr>
                <w:b/>
                <w:bCs/>
                <w:i w:val="0"/>
              </w:rPr>
              <w:t xml:space="preserve"> </w:t>
            </w:r>
            <w:r w:rsidR="00676E99" w:rsidRPr="0008680C">
              <w:rPr>
                <w:b/>
                <w:bCs/>
                <w:i w:val="0"/>
              </w:rPr>
              <w:t>DPIA:  kort om bakgrunn og hvilken løsning/systemer som er vurdert</w:t>
            </w:r>
          </w:p>
        </w:tc>
        <w:tc>
          <w:tcPr>
            <w:tcW w:w="55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5D3FBD67" w14:textId="080E9869" w:rsidR="00136E9B" w:rsidRPr="00351663" w:rsidRDefault="00676E99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DPIA</w:t>
            </w:r>
            <w:r w:rsidRPr="00351663">
              <w:rPr>
                <w:b/>
                <w:bCs/>
                <w:i w:val="0"/>
              </w:rPr>
              <w:t xml:space="preserve">s </w:t>
            </w:r>
            <w:r>
              <w:rPr>
                <w:b/>
                <w:bCs/>
                <w:i w:val="0"/>
              </w:rPr>
              <w:t xml:space="preserve">omfang og </w:t>
            </w:r>
            <w:r w:rsidR="00136E9B" w:rsidRPr="00351663">
              <w:rPr>
                <w:b/>
                <w:bCs/>
                <w:i w:val="0"/>
              </w:rPr>
              <w:t>avgrensning</w:t>
            </w:r>
          </w:p>
        </w:tc>
        <w:tc>
          <w:tcPr>
            <w:tcW w:w="170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7151F853" w14:textId="77777777" w:rsidR="00136E9B" w:rsidRPr="00351663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351663">
              <w:rPr>
                <w:b/>
                <w:bCs/>
                <w:i w:val="0"/>
              </w:rPr>
              <w:t>Vurdering alvorlighet</w:t>
            </w:r>
          </w:p>
        </w:tc>
      </w:tr>
      <w:tr w:rsidR="0099723D" w:rsidRPr="00351663" w14:paraId="06CD889F" w14:textId="77777777" w:rsidTr="004C0F99">
        <w:trPr>
          <w:trHeight w:val="56"/>
        </w:trPr>
        <w:tc>
          <w:tcPr>
            <w:tcW w:w="704" w:type="dxa"/>
            <w:vMerge/>
          </w:tcPr>
          <w:p w14:paraId="3C8BFDEA" w14:textId="77777777" w:rsidR="00136E9B" w:rsidRPr="00BB71CE" w:rsidRDefault="00136E9B" w:rsidP="00BB71CE">
            <w:pPr>
              <w:pStyle w:val="Bildetekst"/>
              <w:spacing w:before="0" w:after="0"/>
              <w:ind w:left="0" w:firstLine="0"/>
              <w:jc w:val="right"/>
              <w:rPr>
                <w:b/>
                <w:bCs/>
                <w:i w:val="0"/>
                <w:color w:val="FFFFFF" w:themeColor="background1"/>
              </w:rPr>
            </w:pPr>
          </w:p>
        </w:tc>
        <w:tc>
          <w:tcPr>
            <w:tcW w:w="5812" w:type="dxa"/>
            <w:vMerge/>
          </w:tcPr>
          <w:p w14:paraId="6198C742" w14:textId="77777777" w:rsidR="00136E9B" w:rsidRPr="00351663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</w:p>
        </w:tc>
        <w:tc>
          <w:tcPr>
            <w:tcW w:w="5528" w:type="dxa"/>
            <w:vMerge/>
          </w:tcPr>
          <w:p w14:paraId="3D21133B" w14:textId="77777777" w:rsidR="00136E9B" w:rsidRPr="00351663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</w:p>
        </w:tc>
        <w:tc>
          <w:tcPr>
            <w:tcW w:w="567" w:type="dxa"/>
            <w:shd w:val="clear" w:color="auto" w:fill="4EF8B6" w:themeFill="accent2"/>
          </w:tcPr>
          <w:p w14:paraId="38EB999F" w14:textId="77777777" w:rsidR="00136E9B" w:rsidRPr="00CA4C68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  <w:sz w:val="4"/>
                <w:szCs w:val="4"/>
              </w:rPr>
            </w:pPr>
          </w:p>
        </w:tc>
        <w:tc>
          <w:tcPr>
            <w:tcW w:w="567" w:type="dxa"/>
            <w:shd w:val="clear" w:color="auto" w:fill="FBDCA5" w:themeFill="accent6" w:themeFillTint="99"/>
          </w:tcPr>
          <w:p w14:paraId="417144C6" w14:textId="77777777" w:rsidR="00136E9B" w:rsidRPr="00CA4C68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  <w:sz w:val="4"/>
                <w:szCs w:val="4"/>
              </w:rPr>
            </w:pPr>
          </w:p>
        </w:tc>
        <w:tc>
          <w:tcPr>
            <w:tcW w:w="567" w:type="dxa"/>
            <w:shd w:val="clear" w:color="auto" w:fill="FF8274" w:themeFill="accent5"/>
          </w:tcPr>
          <w:p w14:paraId="31683BDE" w14:textId="77777777" w:rsidR="00136E9B" w:rsidRPr="00CA4C68" w:rsidRDefault="00136E9B" w:rsidP="00351663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  <w:sz w:val="4"/>
                <w:szCs w:val="4"/>
              </w:rPr>
            </w:pPr>
          </w:p>
        </w:tc>
      </w:tr>
      <w:tr w:rsidR="00CA15D2" w:rsidRPr="004B35B0" w14:paraId="2391A0AE" w14:textId="77777777" w:rsidTr="00075D28">
        <w:trPr>
          <w:trHeight w:val="563"/>
        </w:trPr>
        <w:tc>
          <w:tcPr>
            <w:tcW w:w="704" w:type="dxa"/>
            <w:shd w:val="clear" w:color="auto" w:fill="2A2859" w:themeFill="text2"/>
            <w:vAlign w:val="center"/>
          </w:tcPr>
          <w:p w14:paraId="15FEEE7E" w14:textId="671B8309" w:rsidR="00136E9B" w:rsidRPr="00BB71CE" w:rsidRDefault="00E85A6C" w:rsidP="00BB71CE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BB71CE">
              <w:rPr>
                <w:b/>
                <w:color w:val="FFFFFF" w:themeColor="background1"/>
              </w:rPr>
              <w:t>1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70100A1F" w14:textId="4997378F" w:rsidR="00B81DC6" w:rsidRPr="00876E8B" w:rsidRDefault="00B81DC6" w:rsidP="00B81DC6">
            <w:pPr>
              <w:spacing w:after="0" w:line="240" w:lineRule="auto"/>
              <w:rPr>
                <w:color w:val="auto"/>
                <w:sz w:val="18"/>
                <w:lang w:eastAsia="nb-NO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326149DD" w14:textId="77777777" w:rsidR="00136E9B" w:rsidRPr="00876E8B" w:rsidRDefault="00136E9B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595B6DD6" w14:textId="77777777" w:rsidR="00136E9B" w:rsidRPr="00876E8B" w:rsidRDefault="00136E9B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</w:tr>
      <w:tr w:rsidR="00BB71CE" w:rsidRPr="004B35B0" w14:paraId="288320DD" w14:textId="77777777" w:rsidTr="00075D28">
        <w:trPr>
          <w:trHeight w:val="563"/>
        </w:trPr>
        <w:tc>
          <w:tcPr>
            <w:tcW w:w="704" w:type="dxa"/>
            <w:shd w:val="clear" w:color="auto" w:fill="2A2859" w:themeFill="text2"/>
            <w:vAlign w:val="center"/>
          </w:tcPr>
          <w:p w14:paraId="24CE094E" w14:textId="3CBF3F63" w:rsidR="00BB71CE" w:rsidRPr="00BB71CE" w:rsidRDefault="00BB71CE" w:rsidP="00BB71CE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BB71CE">
              <w:rPr>
                <w:b/>
                <w:color w:val="FFFFFF" w:themeColor="background1"/>
              </w:rPr>
              <w:t>2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0F47C3DD" w14:textId="723BE0DA" w:rsidR="002004B3" w:rsidRPr="00876E8B" w:rsidRDefault="002004B3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4F31B68C" w14:textId="77777777" w:rsidR="00BB71CE" w:rsidRPr="00876E8B" w:rsidRDefault="00BB71CE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4134FAB7" w14:textId="77777777" w:rsidR="00BB71CE" w:rsidRPr="00876E8B" w:rsidRDefault="00BB71CE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</w:tr>
      <w:tr w:rsidR="00BB71CE" w:rsidRPr="004B35B0" w14:paraId="3BDB7C41" w14:textId="77777777" w:rsidTr="00075D28">
        <w:trPr>
          <w:trHeight w:val="563"/>
        </w:trPr>
        <w:tc>
          <w:tcPr>
            <w:tcW w:w="704" w:type="dxa"/>
            <w:shd w:val="clear" w:color="auto" w:fill="2A2859" w:themeFill="text2"/>
            <w:vAlign w:val="center"/>
          </w:tcPr>
          <w:p w14:paraId="499084B8" w14:textId="63C3E884" w:rsidR="00BB71CE" w:rsidRPr="00BB71CE" w:rsidRDefault="00BB71CE" w:rsidP="00BB71CE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BB71CE">
              <w:rPr>
                <w:b/>
                <w:color w:val="FFFFFF" w:themeColor="background1"/>
              </w:rPr>
              <w:t>3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484056CB" w14:textId="77777777" w:rsidR="00BB71CE" w:rsidRPr="00876E8B" w:rsidRDefault="00BB71CE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674E7C51" w14:textId="77777777" w:rsidR="00BB71CE" w:rsidRPr="00876E8B" w:rsidRDefault="00BB71CE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  <w:tc>
          <w:tcPr>
            <w:tcW w:w="1701" w:type="dxa"/>
            <w:gridSpan w:val="3"/>
            <w:shd w:val="clear" w:color="auto" w:fill="F2F2F2" w:themeFill="background1" w:themeFillShade="F2"/>
          </w:tcPr>
          <w:p w14:paraId="49040FB5" w14:textId="77777777" w:rsidR="00BB71CE" w:rsidRPr="00876E8B" w:rsidRDefault="00BB71CE" w:rsidP="00BB71CE">
            <w:pPr>
              <w:spacing w:after="0" w:line="240" w:lineRule="auto"/>
              <w:rPr>
                <w:color w:val="auto"/>
                <w:sz w:val="18"/>
              </w:rPr>
            </w:pPr>
          </w:p>
        </w:tc>
      </w:tr>
    </w:tbl>
    <w:p w14:paraId="6E3A99DC" w14:textId="77777777" w:rsidR="00136E9B" w:rsidRPr="004B35B0" w:rsidRDefault="00136E9B" w:rsidP="00BB71CE"/>
    <w:tbl>
      <w:tblPr>
        <w:tblStyle w:val="Creunaenkel"/>
        <w:tblW w:w="1374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2A2859" w:themeFill="text2"/>
        <w:tblLayout w:type="fixed"/>
        <w:tblLook w:val="04A0" w:firstRow="1" w:lastRow="0" w:firstColumn="1" w:lastColumn="0" w:noHBand="0" w:noVBand="1"/>
      </w:tblPr>
      <w:tblGrid>
        <w:gridCol w:w="709"/>
        <w:gridCol w:w="3354"/>
        <w:gridCol w:w="3125"/>
        <w:gridCol w:w="2451"/>
        <w:gridCol w:w="2410"/>
        <w:gridCol w:w="1696"/>
      </w:tblGrid>
      <w:tr w:rsidR="00B81DC6" w:rsidRPr="00F50E74" w14:paraId="497F1120" w14:textId="77777777" w:rsidTr="00B81D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1DD3C177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Nr.</w:t>
            </w:r>
          </w:p>
        </w:tc>
        <w:tc>
          <w:tcPr>
            <w:tcW w:w="33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5FB1C6E6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Beskrivelse av funn</w:t>
            </w:r>
          </w:p>
        </w:tc>
        <w:tc>
          <w:tcPr>
            <w:tcW w:w="31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42284922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Beskrivelse av tiltak</w:t>
            </w:r>
          </w:p>
        </w:tc>
        <w:tc>
          <w:tcPr>
            <w:tcW w:w="2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1E8A868E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Status/restrisiko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4358A9F6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Forhåndsdrøftelse med Datatilsynet (Ja/Nei)</w:t>
            </w:r>
          </w:p>
        </w:tc>
        <w:tc>
          <w:tcPr>
            <w:tcW w:w="1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3B7D1AEF" w14:textId="77777777" w:rsidR="00B81DC6" w:rsidRPr="00F50E74" w:rsidRDefault="00B81DC6" w:rsidP="00D541F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F50E74">
              <w:rPr>
                <w:b/>
                <w:bCs/>
                <w:i w:val="0"/>
              </w:rPr>
              <w:t>Ansvarlig</w:t>
            </w:r>
          </w:p>
        </w:tc>
      </w:tr>
      <w:tr w:rsidR="00B81DC6" w:rsidRPr="00F50E74" w14:paraId="02C7F733" w14:textId="77777777" w:rsidTr="00B81DC6">
        <w:trPr>
          <w:trHeight w:val="562"/>
        </w:trPr>
        <w:tc>
          <w:tcPr>
            <w:tcW w:w="709" w:type="dxa"/>
            <w:shd w:val="clear" w:color="auto" w:fill="2A2859" w:themeFill="text2"/>
          </w:tcPr>
          <w:p w14:paraId="2AC0CB59" w14:textId="77777777" w:rsidR="00B81DC6" w:rsidRPr="00E85A6C" w:rsidRDefault="00B81DC6" w:rsidP="00B81DC6">
            <w:pPr>
              <w:pStyle w:val="Bildetekst"/>
              <w:spacing w:before="0" w:after="0"/>
              <w:ind w:left="0" w:firstLine="0"/>
              <w:jc w:val="right"/>
              <w:rPr>
                <w:b/>
                <w:bCs/>
                <w:i w:val="0"/>
                <w:color w:val="FFFFFF" w:themeColor="background1"/>
                <w:sz w:val="22"/>
              </w:rPr>
            </w:pPr>
            <w:r>
              <w:rPr>
                <w:b/>
                <w:bCs/>
                <w:i w:val="0"/>
                <w:color w:val="FFFFFF" w:themeColor="background1"/>
                <w:sz w:val="22"/>
              </w:rPr>
              <w:t>1</w:t>
            </w:r>
          </w:p>
        </w:tc>
        <w:tc>
          <w:tcPr>
            <w:tcW w:w="3354" w:type="dxa"/>
            <w:shd w:val="clear" w:color="auto" w:fill="F2F2F2" w:themeFill="background1" w:themeFillShade="F2"/>
          </w:tcPr>
          <w:p w14:paraId="4145DD30" w14:textId="2FF42434" w:rsidR="00B81DC6" w:rsidRPr="00914B16" w:rsidRDefault="00B81DC6" w:rsidP="00B81DC6">
            <w:pPr>
              <w:spacing w:after="0" w:line="240" w:lineRule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25" w:type="dxa"/>
            <w:shd w:val="clear" w:color="auto" w:fill="F2F2F2" w:themeFill="background1" w:themeFillShade="F2"/>
          </w:tcPr>
          <w:p w14:paraId="30435BB2" w14:textId="2F8F8528" w:rsidR="00B81DC6" w:rsidRPr="00914B16" w:rsidRDefault="00B81DC6" w:rsidP="00B81DC6">
            <w:pPr>
              <w:spacing w:after="0" w:line="240" w:lineRule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451" w:type="dxa"/>
            <w:shd w:val="clear" w:color="auto" w:fill="F2F2F2" w:themeFill="background1" w:themeFillShade="F2"/>
          </w:tcPr>
          <w:p w14:paraId="23218CAA" w14:textId="42B186DC" w:rsidR="00B81DC6" w:rsidRPr="00914B16" w:rsidRDefault="00B81DC6" w:rsidP="00B81DC6">
            <w:pPr>
              <w:spacing w:after="0" w:line="240" w:lineRule="auto"/>
              <w:rPr>
                <w:rFonts w:asciiTheme="majorHAnsi" w:hAnsiTheme="majorHAnsi"/>
                <w:bCs/>
                <w:sz w:val="18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591E16CB" w14:textId="27033FC1" w:rsidR="00B81DC6" w:rsidRPr="00914B16" w:rsidRDefault="00B81DC6" w:rsidP="00B81DC6">
            <w:pPr>
              <w:spacing w:after="0" w:line="240" w:lineRule="auto"/>
              <w:rPr>
                <w:rFonts w:asciiTheme="majorHAnsi" w:hAnsiTheme="majorHAnsi"/>
                <w:bCs/>
                <w:sz w:val="18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725D5D0F" w14:textId="12C4E7F4" w:rsidR="00B81DC6" w:rsidRPr="00914B16" w:rsidRDefault="00B81DC6" w:rsidP="00B81DC6">
            <w:pPr>
              <w:spacing w:after="0" w:line="240" w:lineRule="auto"/>
              <w:rPr>
                <w:rFonts w:asciiTheme="majorHAnsi" w:hAnsiTheme="majorHAnsi"/>
                <w:bCs/>
                <w:sz w:val="18"/>
              </w:rPr>
            </w:pPr>
          </w:p>
        </w:tc>
      </w:tr>
      <w:tr w:rsidR="00B81DC6" w:rsidRPr="00F50E74" w14:paraId="538A0F09" w14:textId="77777777" w:rsidTr="00B81DC6">
        <w:trPr>
          <w:trHeight w:val="603"/>
        </w:trPr>
        <w:tc>
          <w:tcPr>
            <w:tcW w:w="709" w:type="dxa"/>
            <w:shd w:val="clear" w:color="auto" w:fill="2A2859" w:themeFill="text2"/>
          </w:tcPr>
          <w:p w14:paraId="3BC4122F" w14:textId="75BF7AD3" w:rsidR="00B81DC6" w:rsidRDefault="00B81DC6" w:rsidP="00D541F8">
            <w:pPr>
              <w:pStyle w:val="Bildetekst"/>
              <w:spacing w:before="0" w:after="0"/>
              <w:ind w:left="0" w:firstLine="0"/>
              <w:jc w:val="right"/>
              <w:rPr>
                <w:b/>
                <w:bCs/>
                <w:i w:val="0"/>
                <w:color w:val="FFFFFF" w:themeColor="background1"/>
                <w:sz w:val="22"/>
              </w:rPr>
            </w:pPr>
            <w:r>
              <w:rPr>
                <w:b/>
                <w:bCs/>
                <w:i w:val="0"/>
                <w:color w:val="FFFFFF" w:themeColor="background1"/>
                <w:sz w:val="22"/>
              </w:rPr>
              <w:t>2</w:t>
            </w:r>
          </w:p>
        </w:tc>
        <w:tc>
          <w:tcPr>
            <w:tcW w:w="3354" w:type="dxa"/>
            <w:shd w:val="clear" w:color="auto" w:fill="F2F2F2" w:themeFill="background1" w:themeFillShade="F2"/>
          </w:tcPr>
          <w:p w14:paraId="6BFA58E2" w14:textId="77777777" w:rsidR="00B81DC6" w:rsidRPr="00914B16" w:rsidRDefault="00B81DC6" w:rsidP="00B81DC6">
            <w:pPr>
              <w:spacing w:after="0"/>
              <w:rPr>
                <w:rFonts w:asciiTheme="majorHAnsi" w:hAnsiTheme="majorHAnsi"/>
                <w:sz w:val="18"/>
              </w:rPr>
            </w:pPr>
          </w:p>
        </w:tc>
        <w:tc>
          <w:tcPr>
            <w:tcW w:w="3125" w:type="dxa"/>
            <w:shd w:val="clear" w:color="auto" w:fill="F2F2F2" w:themeFill="background1" w:themeFillShade="F2"/>
          </w:tcPr>
          <w:p w14:paraId="7E30BEB3" w14:textId="77777777" w:rsidR="00B81DC6" w:rsidRPr="00914B16" w:rsidRDefault="00B81DC6" w:rsidP="00B81DC6">
            <w:pPr>
              <w:spacing w:after="0"/>
              <w:rPr>
                <w:rFonts w:asciiTheme="majorHAnsi" w:hAnsiTheme="majorHAnsi"/>
                <w:sz w:val="18"/>
              </w:rPr>
            </w:pPr>
          </w:p>
        </w:tc>
        <w:tc>
          <w:tcPr>
            <w:tcW w:w="2451" w:type="dxa"/>
            <w:shd w:val="clear" w:color="auto" w:fill="F2F2F2" w:themeFill="background1" w:themeFillShade="F2"/>
          </w:tcPr>
          <w:p w14:paraId="2F10C8BF" w14:textId="77777777" w:rsidR="00B81DC6" w:rsidRPr="00914B16" w:rsidRDefault="00B81DC6" w:rsidP="00B81DC6">
            <w:pPr>
              <w:spacing w:after="0"/>
              <w:rPr>
                <w:rFonts w:asciiTheme="majorHAnsi" w:hAnsiTheme="majorHAnsi"/>
                <w:bCs/>
                <w:sz w:val="18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31F21AA2" w14:textId="77777777" w:rsidR="00B81DC6" w:rsidRPr="00914B16" w:rsidRDefault="00B81DC6" w:rsidP="00B81DC6">
            <w:pPr>
              <w:spacing w:after="0"/>
              <w:rPr>
                <w:rFonts w:asciiTheme="majorHAnsi" w:hAnsiTheme="majorHAnsi"/>
                <w:sz w:val="18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2FF48B20" w14:textId="49B2E146" w:rsidR="00B81DC6" w:rsidRPr="00914B16" w:rsidRDefault="00B81DC6" w:rsidP="00B81DC6">
            <w:pPr>
              <w:spacing w:after="0"/>
              <w:rPr>
                <w:rFonts w:asciiTheme="majorHAnsi" w:hAnsiTheme="majorHAnsi"/>
                <w:sz w:val="18"/>
              </w:rPr>
            </w:pPr>
          </w:p>
        </w:tc>
      </w:tr>
    </w:tbl>
    <w:p w14:paraId="18A4510D" w14:textId="704C97E7" w:rsidR="00136E9B" w:rsidRPr="0019618C" w:rsidRDefault="00E73F7A" w:rsidP="00F7058B">
      <w:r>
        <w:br/>
      </w:r>
    </w:p>
    <w:p w14:paraId="72C6210F" w14:textId="77777777" w:rsidR="00136E9B" w:rsidRPr="00F50E74" w:rsidRDefault="00136E9B" w:rsidP="00F50E74">
      <w:pPr>
        <w:pStyle w:val="Overskrift2"/>
      </w:pPr>
      <w:bookmarkStart w:id="40" w:name="_Toc71710799"/>
      <w:bookmarkStart w:id="41" w:name="_Toc75166901"/>
      <w:r w:rsidRPr="00F50E74">
        <w:lastRenderedPageBreak/>
        <w:t>Avvik og hendelser</w:t>
      </w:r>
      <w:bookmarkEnd w:id="39"/>
      <w:bookmarkEnd w:id="40"/>
      <w:bookmarkEnd w:id="41"/>
    </w:p>
    <w:p w14:paraId="35EF2546" w14:textId="7FA4AA20" w:rsidR="00136E9B" w:rsidRPr="0091754D" w:rsidRDefault="00136E9B" w:rsidP="00F50E74">
      <w:r w:rsidRPr="0091754D">
        <w:t xml:space="preserve">Avvik og hendelser som er </w:t>
      </w:r>
      <w:r>
        <w:t>registrert</w:t>
      </w:r>
      <w:r w:rsidRPr="0091754D">
        <w:t xml:space="preserve"> i perioden.</w:t>
      </w:r>
      <w:r>
        <w:t xml:space="preserve"> Dette kan være helt eller delvis</w:t>
      </w:r>
      <w:r w:rsidRPr="00F012BE">
        <w:t xml:space="preserve"> bortfall av kritiske tjenester, fare for liv og helse, og personopplysninger på avveie slik at uautoriserte har fått eller kan få tilgang. </w:t>
      </w:r>
      <w:r w:rsidR="00E95260" w:rsidRPr="00E95260">
        <w:t>Avvik omfatter også brudd på personopplysningssikkerhet etter GDPR</w:t>
      </w:r>
      <w:r w:rsidR="00E95260">
        <w:t>.</w:t>
      </w:r>
    </w:p>
    <w:tbl>
      <w:tblPr>
        <w:tblStyle w:val="Creunaenkel"/>
        <w:tblW w:w="14112" w:type="dxa"/>
        <w:tblInd w:w="-1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52" w:type="dxa"/>
          <w:right w:w="52" w:type="dxa"/>
        </w:tblCellMar>
        <w:tblLook w:val="04A0" w:firstRow="1" w:lastRow="0" w:firstColumn="1" w:lastColumn="0" w:noHBand="0" w:noVBand="1"/>
      </w:tblPr>
      <w:tblGrid>
        <w:gridCol w:w="704"/>
        <w:gridCol w:w="2259"/>
        <w:gridCol w:w="2189"/>
        <w:gridCol w:w="472"/>
        <w:gridCol w:w="472"/>
        <w:gridCol w:w="472"/>
        <w:gridCol w:w="2298"/>
        <w:gridCol w:w="989"/>
        <w:gridCol w:w="1522"/>
        <w:gridCol w:w="1517"/>
        <w:gridCol w:w="1218"/>
      </w:tblGrid>
      <w:tr w:rsidR="008804D3" w:rsidRPr="00135F08" w14:paraId="23A714F6" w14:textId="77777777" w:rsidTr="00F45C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"/>
        </w:trPr>
        <w:tc>
          <w:tcPr>
            <w:tcW w:w="704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4FCB85CC" w14:textId="77777777" w:rsidR="00F45C25" w:rsidRPr="00135F08" w:rsidRDefault="00F45C25" w:rsidP="0011045F">
            <w:pPr>
              <w:rPr>
                <w:rFonts w:asciiTheme="minorHAnsi" w:hAnsiTheme="minorHAnsi"/>
                <w:b/>
                <w:szCs w:val="20"/>
              </w:rPr>
            </w:pPr>
            <w:r w:rsidRPr="00135F08">
              <w:rPr>
                <w:rFonts w:asciiTheme="minorHAnsi" w:hAnsiTheme="minorHAnsi"/>
                <w:b/>
                <w:szCs w:val="20"/>
              </w:rPr>
              <w:t>Nr.</w:t>
            </w:r>
          </w:p>
        </w:tc>
        <w:tc>
          <w:tcPr>
            <w:tcW w:w="2259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4DD8D4C6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Beskrivelse av avvik/hendelse</w:t>
            </w:r>
          </w:p>
        </w:tc>
        <w:tc>
          <w:tcPr>
            <w:tcW w:w="2189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12679ED4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Beskrivelse av årsak</w:t>
            </w:r>
          </w:p>
        </w:tc>
        <w:tc>
          <w:tcPr>
            <w:tcW w:w="1416" w:type="dxa"/>
            <w:gridSpan w:val="3"/>
            <w:shd w:val="clear" w:color="auto" w:fill="2A2859" w:themeFill="text2"/>
            <w:tcMar>
              <w:top w:w="27" w:type="dxa"/>
              <w:bottom w:w="27" w:type="dxa"/>
            </w:tcMar>
          </w:tcPr>
          <w:p w14:paraId="2C44D7E6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Vurdering alvorlighet</w:t>
            </w:r>
          </w:p>
        </w:tc>
        <w:tc>
          <w:tcPr>
            <w:tcW w:w="2298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681B64D3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 xml:space="preserve">Planlagte tiltak? </w:t>
            </w:r>
          </w:p>
        </w:tc>
        <w:tc>
          <w:tcPr>
            <w:tcW w:w="989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7DF7DD6C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Status</w:t>
            </w:r>
          </w:p>
        </w:tc>
        <w:tc>
          <w:tcPr>
            <w:tcW w:w="1522" w:type="dxa"/>
            <w:shd w:val="clear" w:color="auto" w:fill="2A2859" w:themeFill="text2"/>
            <w:tcMar>
              <w:top w:w="27" w:type="dxa"/>
              <w:bottom w:w="27" w:type="dxa"/>
            </w:tcMar>
          </w:tcPr>
          <w:p w14:paraId="28F67238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Meldt til Datatilsynet (Ja/Nei)</w:t>
            </w:r>
          </w:p>
        </w:tc>
        <w:tc>
          <w:tcPr>
            <w:tcW w:w="1517" w:type="dxa"/>
            <w:shd w:val="clear" w:color="auto" w:fill="2A2859" w:themeFill="text2"/>
            <w:tcMar>
              <w:top w:w="27" w:type="dxa"/>
              <w:bottom w:w="27" w:type="dxa"/>
            </w:tcMar>
          </w:tcPr>
          <w:p w14:paraId="11889D19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Informasjon gitt til de berørte registrerte?</w:t>
            </w:r>
          </w:p>
        </w:tc>
        <w:tc>
          <w:tcPr>
            <w:tcW w:w="1218" w:type="dxa"/>
            <w:vMerge w:val="restart"/>
            <w:shd w:val="clear" w:color="auto" w:fill="2A2859" w:themeFill="text2"/>
            <w:tcMar>
              <w:top w:w="27" w:type="dxa"/>
              <w:bottom w:w="27" w:type="dxa"/>
            </w:tcMar>
          </w:tcPr>
          <w:p w14:paraId="40FF77E3" w14:textId="77777777" w:rsidR="00F45C25" w:rsidRPr="00135F08" w:rsidRDefault="00F45C25" w:rsidP="0011045F">
            <w:pPr>
              <w:rPr>
                <w:rFonts w:asciiTheme="minorHAnsi" w:hAnsiTheme="minorHAnsi"/>
                <w:b/>
              </w:rPr>
            </w:pPr>
            <w:r w:rsidRPr="00135F08">
              <w:rPr>
                <w:rFonts w:asciiTheme="minorHAnsi" w:hAnsiTheme="minorHAnsi"/>
                <w:b/>
              </w:rPr>
              <w:t>Ansvarlig</w:t>
            </w:r>
          </w:p>
        </w:tc>
      </w:tr>
      <w:tr w:rsidR="00F45C25" w:rsidRPr="00135F08" w14:paraId="2C3CE31D" w14:textId="77777777" w:rsidTr="00F45C25">
        <w:tblPrEx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704" w:type="dxa"/>
            <w:vMerge/>
          </w:tcPr>
          <w:p w14:paraId="5BDBDE82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9" w:type="dxa"/>
            <w:vMerge/>
          </w:tcPr>
          <w:p w14:paraId="1CF40376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189" w:type="dxa"/>
            <w:vMerge/>
          </w:tcPr>
          <w:p w14:paraId="58357E5D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72" w:type="dxa"/>
            <w:shd w:val="clear" w:color="auto" w:fill="4EF8B6" w:themeFill="accent2"/>
          </w:tcPr>
          <w:p w14:paraId="173D8DFB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  <w:i w:val="0"/>
              </w:rPr>
            </w:pPr>
          </w:p>
        </w:tc>
        <w:tc>
          <w:tcPr>
            <w:tcW w:w="472" w:type="dxa"/>
            <w:shd w:val="clear" w:color="auto" w:fill="FBDCA5" w:themeFill="accent6" w:themeFillTint="99"/>
          </w:tcPr>
          <w:p w14:paraId="2F7C81A5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  <w:i w:val="0"/>
              </w:rPr>
            </w:pPr>
          </w:p>
        </w:tc>
        <w:tc>
          <w:tcPr>
            <w:tcW w:w="472" w:type="dxa"/>
            <w:shd w:val="clear" w:color="auto" w:fill="FF8274" w:themeFill="accent5"/>
          </w:tcPr>
          <w:p w14:paraId="568657E7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  <w:i w:val="0"/>
              </w:rPr>
            </w:pPr>
          </w:p>
        </w:tc>
        <w:tc>
          <w:tcPr>
            <w:tcW w:w="2298" w:type="dxa"/>
            <w:vMerge/>
          </w:tcPr>
          <w:p w14:paraId="7AE72543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9" w:type="dxa"/>
            <w:vMerge/>
          </w:tcPr>
          <w:p w14:paraId="108D6E35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Cs/>
              </w:rPr>
            </w:pPr>
          </w:p>
        </w:tc>
        <w:tc>
          <w:tcPr>
            <w:tcW w:w="3039" w:type="dxa"/>
            <w:gridSpan w:val="2"/>
            <w:shd w:val="clear" w:color="auto" w:fill="F8F0DD" w:themeFill="background2"/>
          </w:tcPr>
          <w:p w14:paraId="1CC9AC44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Cs/>
              </w:rPr>
            </w:pPr>
            <w:r w:rsidRPr="00135F08">
              <w:rPr>
                <w:rFonts w:asciiTheme="minorHAnsi" w:hAnsiTheme="minorHAnsi"/>
                <w:bCs/>
                <w:sz w:val="16"/>
              </w:rPr>
              <w:t>(Gjelder ved brudd på personopplysningssikkerhet)</w:t>
            </w:r>
          </w:p>
        </w:tc>
        <w:tc>
          <w:tcPr>
            <w:tcW w:w="1218" w:type="dxa"/>
            <w:vMerge/>
          </w:tcPr>
          <w:p w14:paraId="7FE26B57" w14:textId="77777777" w:rsidR="00F45C25" w:rsidRPr="00135F08" w:rsidRDefault="00F45C25" w:rsidP="0011045F">
            <w:pPr>
              <w:pStyle w:val="Bildetekst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</w:p>
        </w:tc>
      </w:tr>
      <w:tr w:rsidR="00F45C25" w:rsidRPr="00135F08" w14:paraId="0720A4C0" w14:textId="77777777" w:rsidTr="00F45C25">
        <w:tblPrEx>
          <w:tblCellMar>
            <w:left w:w="108" w:type="dxa"/>
            <w:right w:w="108" w:type="dxa"/>
          </w:tblCellMar>
        </w:tblPrEx>
        <w:tc>
          <w:tcPr>
            <w:tcW w:w="704" w:type="dxa"/>
            <w:shd w:val="clear" w:color="auto" w:fill="F2F2F2" w:themeFill="background1" w:themeFillShade="F2"/>
          </w:tcPr>
          <w:p w14:paraId="36E1A8C7" w14:textId="77777777" w:rsidR="00F45C25" w:rsidRPr="00135F08" w:rsidRDefault="00F45C25" w:rsidP="0011045F">
            <w:pPr>
              <w:pStyle w:val="Bildetekst"/>
              <w:ind w:left="0" w:firstLine="0"/>
              <w:jc w:val="right"/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</w:pPr>
            <w:r w:rsidRPr="00135F08"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  <w:t>1</w:t>
            </w:r>
          </w:p>
        </w:tc>
        <w:tc>
          <w:tcPr>
            <w:tcW w:w="2259" w:type="dxa"/>
            <w:shd w:val="clear" w:color="auto" w:fill="F2F2F2" w:themeFill="background1" w:themeFillShade="F2"/>
          </w:tcPr>
          <w:p w14:paraId="0A149A96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189" w:type="dxa"/>
            <w:shd w:val="clear" w:color="auto" w:fill="F2F2F2" w:themeFill="background1" w:themeFillShade="F2"/>
          </w:tcPr>
          <w:p w14:paraId="537B1A1F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416" w:type="dxa"/>
            <w:gridSpan w:val="3"/>
            <w:shd w:val="clear" w:color="auto" w:fill="F2F2F2" w:themeFill="background1" w:themeFillShade="F2"/>
          </w:tcPr>
          <w:p w14:paraId="34A608DB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60AE7B1F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14:paraId="20B62BA1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</w:tcPr>
          <w:p w14:paraId="07B49163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17" w:type="dxa"/>
            <w:shd w:val="clear" w:color="auto" w:fill="F2F2F2" w:themeFill="background1" w:themeFillShade="F2"/>
          </w:tcPr>
          <w:p w14:paraId="353A4AE6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218" w:type="dxa"/>
            <w:shd w:val="clear" w:color="auto" w:fill="F2F2F2" w:themeFill="background1" w:themeFillShade="F2"/>
          </w:tcPr>
          <w:p w14:paraId="18581B6B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</w:tr>
      <w:tr w:rsidR="00F45C25" w:rsidRPr="00135F08" w14:paraId="7218CA6B" w14:textId="77777777" w:rsidTr="00F45C25">
        <w:tblPrEx>
          <w:tblCellMar>
            <w:left w:w="108" w:type="dxa"/>
            <w:right w:w="108" w:type="dxa"/>
          </w:tblCellMar>
        </w:tblPrEx>
        <w:tc>
          <w:tcPr>
            <w:tcW w:w="704" w:type="dxa"/>
            <w:shd w:val="clear" w:color="auto" w:fill="F2F2F2" w:themeFill="background1" w:themeFillShade="F2"/>
          </w:tcPr>
          <w:p w14:paraId="0A5D1B2A" w14:textId="77777777" w:rsidR="00F45C25" w:rsidRPr="00135F08" w:rsidRDefault="00F45C25" w:rsidP="0011045F">
            <w:pPr>
              <w:pStyle w:val="Bildetekst"/>
              <w:ind w:left="0" w:firstLine="0"/>
              <w:jc w:val="right"/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</w:pPr>
            <w:r w:rsidRPr="00135F08"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  <w:t>2</w:t>
            </w:r>
          </w:p>
        </w:tc>
        <w:tc>
          <w:tcPr>
            <w:tcW w:w="2259" w:type="dxa"/>
            <w:shd w:val="clear" w:color="auto" w:fill="F2F2F2" w:themeFill="background1" w:themeFillShade="F2"/>
          </w:tcPr>
          <w:p w14:paraId="30E7E3B0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189" w:type="dxa"/>
            <w:shd w:val="clear" w:color="auto" w:fill="F2F2F2" w:themeFill="background1" w:themeFillShade="F2"/>
          </w:tcPr>
          <w:p w14:paraId="4B16B113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416" w:type="dxa"/>
            <w:gridSpan w:val="3"/>
            <w:shd w:val="clear" w:color="auto" w:fill="F2F2F2" w:themeFill="background1" w:themeFillShade="F2"/>
          </w:tcPr>
          <w:p w14:paraId="40941373" w14:textId="77777777" w:rsidR="00F45C25" w:rsidRPr="00C32524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/>
                <w:bCs/>
                <w:i w:val="0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0BBAEBB0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14:paraId="1CF0684D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</w:tcPr>
          <w:p w14:paraId="4DDE0FA3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17" w:type="dxa"/>
            <w:shd w:val="clear" w:color="auto" w:fill="F2F2F2" w:themeFill="background1" w:themeFillShade="F2"/>
          </w:tcPr>
          <w:p w14:paraId="5B0ACCDC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218" w:type="dxa"/>
            <w:shd w:val="clear" w:color="auto" w:fill="F2F2F2" w:themeFill="background1" w:themeFillShade="F2"/>
          </w:tcPr>
          <w:p w14:paraId="4861FC4C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</w:tr>
      <w:tr w:rsidR="00F45C25" w:rsidRPr="00135F08" w14:paraId="47EF0A07" w14:textId="77777777" w:rsidTr="00F45C25">
        <w:tblPrEx>
          <w:tblCellMar>
            <w:left w:w="108" w:type="dxa"/>
            <w:right w:w="108" w:type="dxa"/>
          </w:tblCellMar>
        </w:tblPrEx>
        <w:tc>
          <w:tcPr>
            <w:tcW w:w="704" w:type="dxa"/>
            <w:shd w:val="clear" w:color="auto" w:fill="F2F2F2" w:themeFill="background1" w:themeFillShade="F2"/>
          </w:tcPr>
          <w:p w14:paraId="3C1A70C5" w14:textId="77777777" w:rsidR="00F45C25" w:rsidRPr="00135F08" w:rsidRDefault="00F45C25" w:rsidP="0011045F">
            <w:pPr>
              <w:pStyle w:val="Bildetekst"/>
              <w:ind w:left="0" w:firstLine="0"/>
              <w:jc w:val="right"/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</w:pPr>
            <w:r w:rsidRPr="00135F08"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  <w:t>3</w:t>
            </w:r>
          </w:p>
        </w:tc>
        <w:tc>
          <w:tcPr>
            <w:tcW w:w="2259" w:type="dxa"/>
            <w:shd w:val="clear" w:color="auto" w:fill="F2F2F2" w:themeFill="background1" w:themeFillShade="F2"/>
          </w:tcPr>
          <w:p w14:paraId="5D64FFD2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189" w:type="dxa"/>
            <w:shd w:val="clear" w:color="auto" w:fill="F2F2F2" w:themeFill="background1" w:themeFillShade="F2"/>
          </w:tcPr>
          <w:p w14:paraId="06B6F55B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416" w:type="dxa"/>
            <w:gridSpan w:val="3"/>
            <w:shd w:val="clear" w:color="auto" w:fill="F2F2F2" w:themeFill="background1" w:themeFillShade="F2"/>
          </w:tcPr>
          <w:p w14:paraId="33EF6446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01E69E76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14:paraId="0759BDDB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</w:tcPr>
          <w:p w14:paraId="18D53BC0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17" w:type="dxa"/>
            <w:shd w:val="clear" w:color="auto" w:fill="F2F2F2" w:themeFill="background1" w:themeFillShade="F2"/>
          </w:tcPr>
          <w:p w14:paraId="47620045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218" w:type="dxa"/>
            <w:shd w:val="clear" w:color="auto" w:fill="F2F2F2" w:themeFill="background1" w:themeFillShade="F2"/>
          </w:tcPr>
          <w:p w14:paraId="15B12542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</w:tr>
      <w:tr w:rsidR="00F45C25" w:rsidRPr="00135F08" w14:paraId="6ACA2B8B" w14:textId="77777777" w:rsidTr="00F45C25">
        <w:tblPrEx>
          <w:tblCellMar>
            <w:left w:w="108" w:type="dxa"/>
            <w:right w:w="108" w:type="dxa"/>
          </w:tblCellMar>
        </w:tblPrEx>
        <w:tc>
          <w:tcPr>
            <w:tcW w:w="704" w:type="dxa"/>
            <w:shd w:val="clear" w:color="auto" w:fill="F2F2F2" w:themeFill="background1" w:themeFillShade="F2"/>
          </w:tcPr>
          <w:p w14:paraId="38607919" w14:textId="77777777" w:rsidR="00F45C25" w:rsidRPr="00135F08" w:rsidRDefault="00F45C25" w:rsidP="0011045F">
            <w:pPr>
              <w:pStyle w:val="Bildetekst"/>
              <w:ind w:left="0" w:firstLine="0"/>
              <w:jc w:val="right"/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</w:pPr>
            <w:r w:rsidRPr="00135F08">
              <w:rPr>
                <w:rFonts w:asciiTheme="minorHAnsi" w:hAnsiTheme="minorHAnsi"/>
                <w:b/>
                <w:bCs/>
                <w:i w:val="0"/>
                <w:color w:val="000000" w:themeColor="text1"/>
              </w:rPr>
              <w:t>4</w:t>
            </w:r>
          </w:p>
        </w:tc>
        <w:tc>
          <w:tcPr>
            <w:tcW w:w="2259" w:type="dxa"/>
            <w:shd w:val="clear" w:color="auto" w:fill="F2F2F2" w:themeFill="background1" w:themeFillShade="F2"/>
          </w:tcPr>
          <w:p w14:paraId="681283A7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189" w:type="dxa"/>
            <w:shd w:val="clear" w:color="auto" w:fill="F2F2F2" w:themeFill="background1" w:themeFillShade="F2"/>
          </w:tcPr>
          <w:p w14:paraId="29519A20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416" w:type="dxa"/>
            <w:gridSpan w:val="3"/>
            <w:shd w:val="clear" w:color="auto" w:fill="F2F2F2" w:themeFill="background1" w:themeFillShade="F2"/>
          </w:tcPr>
          <w:p w14:paraId="3A928C27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2317756F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14:paraId="5600DED1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</w:tcPr>
          <w:p w14:paraId="7A70DA4E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517" w:type="dxa"/>
            <w:shd w:val="clear" w:color="auto" w:fill="F2F2F2" w:themeFill="background1" w:themeFillShade="F2"/>
          </w:tcPr>
          <w:p w14:paraId="5673CF21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  <w:tc>
          <w:tcPr>
            <w:tcW w:w="1218" w:type="dxa"/>
            <w:shd w:val="clear" w:color="auto" w:fill="F2F2F2" w:themeFill="background1" w:themeFillShade="F2"/>
          </w:tcPr>
          <w:p w14:paraId="33DE1B4D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Cs/>
                <w:i w:val="0"/>
              </w:rPr>
            </w:pPr>
          </w:p>
        </w:tc>
      </w:tr>
      <w:tr w:rsidR="00F45C25" w:rsidRPr="00135F08" w14:paraId="269BE2DE" w14:textId="77777777" w:rsidTr="00F45C25">
        <w:tblPrEx>
          <w:tblCellMar>
            <w:left w:w="108" w:type="dxa"/>
            <w:right w:w="108" w:type="dxa"/>
          </w:tblCellMar>
        </w:tblPrEx>
        <w:tc>
          <w:tcPr>
            <w:tcW w:w="14112" w:type="dxa"/>
            <w:gridSpan w:val="11"/>
            <w:shd w:val="clear" w:color="auto" w:fill="F2F2F2" w:themeFill="background1" w:themeFillShade="F2"/>
          </w:tcPr>
          <w:p w14:paraId="68F553C7" w14:textId="77777777" w:rsidR="00F45C25" w:rsidRPr="00135F08" w:rsidRDefault="00F45C25" w:rsidP="0011045F">
            <w:pPr>
              <w:pStyle w:val="Bildetekst"/>
              <w:ind w:left="0" w:firstLine="0"/>
              <w:rPr>
                <w:rFonts w:asciiTheme="minorHAnsi" w:hAnsiTheme="minorHAnsi"/>
                <w:b/>
                <w:bCs/>
              </w:rPr>
            </w:pPr>
            <w:r w:rsidRPr="00135F08">
              <w:rPr>
                <w:rFonts w:asciiTheme="minorHAnsi" w:hAnsiTheme="minorHAnsi"/>
                <w:b/>
                <w:bCs/>
              </w:rPr>
              <w:t xml:space="preserve">Kommentar: </w:t>
            </w:r>
            <w:r w:rsidRPr="00135F08">
              <w:rPr>
                <w:rFonts w:asciiTheme="minorHAnsi" w:hAnsiTheme="minorHAnsi"/>
                <w:bCs/>
              </w:rPr>
              <w:t>&lt;Beskrivelse av kjente sårbarheter eller sikkerhetsmessige mangler er ønsket her.&gt;</w:t>
            </w:r>
            <w:r w:rsidRPr="00135F08">
              <w:rPr>
                <w:rFonts w:asciiTheme="minorHAnsi" w:hAnsiTheme="minorHAnsi"/>
                <w:b/>
                <w:bCs/>
              </w:rPr>
              <w:br/>
            </w:r>
          </w:p>
        </w:tc>
      </w:tr>
    </w:tbl>
    <w:p w14:paraId="455B35DD" w14:textId="77777777" w:rsidR="00F45C25" w:rsidRDefault="00F45C25" w:rsidP="00F45C25">
      <w:pPr>
        <w:rPr>
          <w:sz w:val="22"/>
        </w:rPr>
      </w:pPr>
    </w:p>
    <w:p w14:paraId="65220587" w14:textId="77777777" w:rsidR="005139EE" w:rsidRDefault="005139EE" w:rsidP="00F7058B"/>
    <w:p w14:paraId="2313E33E" w14:textId="77777777" w:rsidR="00136E9B" w:rsidRPr="00C55D77" w:rsidRDefault="00136E9B" w:rsidP="00C55D77">
      <w:pPr>
        <w:pStyle w:val="Overskrift2"/>
      </w:pPr>
      <w:bookmarkStart w:id="42" w:name="_Toc3792238"/>
      <w:bookmarkStart w:id="43" w:name="_Toc71710800"/>
      <w:bookmarkStart w:id="44" w:name="_Toc75166902"/>
      <w:r w:rsidRPr="00C55D77">
        <w:lastRenderedPageBreak/>
        <w:t>Revisjon, tilsyn, mv.</w:t>
      </w:r>
      <w:bookmarkEnd w:id="42"/>
      <w:bookmarkEnd w:id="43"/>
      <w:bookmarkEnd w:id="44"/>
    </w:p>
    <w:p w14:paraId="4D019990" w14:textId="623B4F92" w:rsidR="00136E9B" w:rsidRPr="003B46DF" w:rsidRDefault="00676E99" w:rsidP="00C55D77">
      <w:r>
        <w:t>R</w:t>
      </w:r>
      <w:r w:rsidR="00136E9B" w:rsidRPr="003B46DF">
        <w:t xml:space="preserve">apportering av enkeltvis og systematiske tiltak som </w:t>
      </w:r>
      <w:r w:rsidR="00136E9B">
        <w:t>er gjennomført</w:t>
      </w:r>
      <w:r w:rsidR="00136E9B" w:rsidRPr="003B46DF">
        <w:t xml:space="preserve"> for å kontrollere om </w:t>
      </w:r>
      <w:r w:rsidR="00136E9B">
        <w:t xml:space="preserve">virksomheten etterlever </w:t>
      </w:r>
      <w:r w:rsidR="00136E9B" w:rsidRPr="003B46DF">
        <w:t>gjeldende krav innenfor informasjonssikkerhets</w:t>
      </w:r>
      <w:r w:rsidR="00136E9B">
        <w:t>- og personvern</w:t>
      </w:r>
      <w:r w:rsidR="00136E9B" w:rsidRPr="003B46DF">
        <w:t>området.</w:t>
      </w:r>
      <w:r w:rsidR="00136E9B">
        <w:t xml:space="preserve"> Tiltakene som listes opp kan være for ekstern eller intern implementering. </w:t>
      </w:r>
    </w:p>
    <w:tbl>
      <w:tblPr>
        <w:tblStyle w:val="Creunaenkel"/>
        <w:tblW w:w="1375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759"/>
        <w:gridCol w:w="2916"/>
        <w:gridCol w:w="1418"/>
        <w:gridCol w:w="472"/>
        <w:gridCol w:w="472"/>
        <w:gridCol w:w="473"/>
        <w:gridCol w:w="2268"/>
        <w:gridCol w:w="992"/>
        <w:gridCol w:w="1276"/>
      </w:tblGrid>
      <w:tr w:rsidR="00F45C25" w:rsidRPr="00CA0727" w14:paraId="062CF2D6" w14:textId="77777777" w:rsidTr="00286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tcW w:w="704" w:type="dxa"/>
            <w:vMerge w:val="restart"/>
            <w:shd w:val="clear" w:color="auto" w:fill="2A2859" w:themeFill="text2"/>
          </w:tcPr>
          <w:p w14:paraId="516D138F" w14:textId="77777777" w:rsidR="00136E9B" w:rsidRPr="00197510" w:rsidRDefault="00136E9B" w:rsidP="002F66B9">
            <w:pPr>
              <w:pStyle w:val="Bildetekst"/>
              <w:spacing w:before="0" w:after="0"/>
              <w:jc w:val="right"/>
              <w:rPr>
                <w:b/>
                <w:bCs/>
                <w:i w:val="0"/>
              </w:rPr>
            </w:pPr>
            <w:r w:rsidRPr="00197510">
              <w:rPr>
                <w:b/>
                <w:bCs/>
                <w:i w:val="0"/>
              </w:rPr>
              <w:t>Nr.</w:t>
            </w:r>
          </w:p>
          <w:p w14:paraId="60944484" w14:textId="77777777" w:rsidR="00136E9B" w:rsidRPr="00197510" w:rsidRDefault="00136E9B" w:rsidP="002F66B9">
            <w:pPr>
              <w:pStyle w:val="Bildetekst"/>
              <w:spacing w:before="0" w:after="0"/>
              <w:jc w:val="right"/>
              <w:rPr>
                <w:b/>
                <w:bCs/>
                <w:i w:val="0"/>
              </w:rPr>
            </w:pPr>
          </w:p>
        </w:tc>
        <w:tc>
          <w:tcPr>
            <w:tcW w:w="2759" w:type="dxa"/>
            <w:vMerge w:val="restart"/>
            <w:shd w:val="clear" w:color="auto" w:fill="2A2859" w:themeFill="text2"/>
          </w:tcPr>
          <w:p w14:paraId="3315678D" w14:textId="77777777" w:rsidR="00136E9B" w:rsidRPr="00C55D77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C55D77">
              <w:rPr>
                <w:b/>
                <w:bCs/>
                <w:i w:val="0"/>
              </w:rPr>
              <w:t>Beskrivelse av revisjon, tilsyn, mv.</w:t>
            </w:r>
          </w:p>
        </w:tc>
        <w:tc>
          <w:tcPr>
            <w:tcW w:w="2916" w:type="dxa"/>
            <w:vMerge w:val="restart"/>
            <w:shd w:val="clear" w:color="auto" w:fill="2A2859" w:themeFill="text2"/>
          </w:tcPr>
          <w:p w14:paraId="57325FC4" w14:textId="77777777" w:rsidR="00136E9B" w:rsidRPr="001B4DA4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1B4DA4">
              <w:rPr>
                <w:b/>
                <w:bCs/>
                <w:i w:val="0"/>
              </w:rPr>
              <w:t>Aktivitetens omfang/formål/fokus</w:t>
            </w:r>
          </w:p>
        </w:tc>
        <w:tc>
          <w:tcPr>
            <w:tcW w:w="1418" w:type="dxa"/>
            <w:vMerge w:val="restart"/>
            <w:shd w:val="clear" w:color="auto" w:fill="2A2859" w:themeFill="text2"/>
          </w:tcPr>
          <w:p w14:paraId="4290D059" w14:textId="77777777" w:rsidR="00136E9B" w:rsidRPr="001B4DA4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1B4DA4">
              <w:rPr>
                <w:b/>
                <w:bCs/>
                <w:i w:val="0"/>
              </w:rPr>
              <w:t>Hovedfunn</w:t>
            </w:r>
          </w:p>
        </w:tc>
        <w:tc>
          <w:tcPr>
            <w:tcW w:w="1417" w:type="dxa"/>
            <w:gridSpan w:val="3"/>
            <w:shd w:val="clear" w:color="auto" w:fill="2A2859" w:themeFill="text2"/>
          </w:tcPr>
          <w:p w14:paraId="4895C09F" w14:textId="77777777" w:rsidR="00136E9B" w:rsidRPr="001B4DA4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1B4DA4">
              <w:rPr>
                <w:b/>
                <w:bCs/>
                <w:i w:val="0"/>
              </w:rPr>
              <w:t>Vurdering alvorlighet</w:t>
            </w:r>
          </w:p>
        </w:tc>
        <w:tc>
          <w:tcPr>
            <w:tcW w:w="2268" w:type="dxa"/>
            <w:vMerge w:val="restart"/>
            <w:shd w:val="clear" w:color="auto" w:fill="2A2859" w:themeFill="text2"/>
          </w:tcPr>
          <w:p w14:paraId="340B68E2" w14:textId="77777777" w:rsidR="00136E9B" w:rsidRPr="00C55D77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C55D77">
              <w:rPr>
                <w:b/>
                <w:bCs/>
                <w:i w:val="0"/>
              </w:rPr>
              <w:t xml:space="preserve">Planlagte tiltak </w:t>
            </w:r>
          </w:p>
        </w:tc>
        <w:tc>
          <w:tcPr>
            <w:tcW w:w="992" w:type="dxa"/>
            <w:vMerge w:val="restart"/>
            <w:shd w:val="clear" w:color="auto" w:fill="2A2859" w:themeFill="text2"/>
          </w:tcPr>
          <w:p w14:paraId="34C366C4" w14:textId="77777777" w:rsidR="00136E9B" w:rsidRPr="00C55D77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C55D77">
              <w:rPr>
                <w:b/>
                <w:bCs/>
                <w:i w:val="0"/>
              </w:rPr>
              <w:t>Status</w:t>
            </w:r>
          </w:p>
        </w:tc>
        <w:tc>
          <w:tcPr>
            <w:tcW w:w="1276" w:type="dxa"/>
            <w:vMerge w:val="restart"/>
            <w:shd w:val="clear" w:color="auto" w:fill="2A2859" w:themeFill="text2"/>
          </w:tcPr>
          <w:p w14:paraId="474A3DAD" w14:textId="77777777" w:rsidR="00136E9B" w:rsidRPr="00C55D77" w:rsidRDefault="00136E9B" w:rsidP="002F66B9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C55D77">
              <w:rPr>
                <w:b/>
                <w:bCs/>
                <w:i w:val="0"/>
              </w:rPr>
              <w:t>Ansvarlig</w:t>
            </w:r>
          </w:p>
        </w:tc>
      </w:tr>
      <w:tr w:rsidR="001B4DA4" w:rsidRPr="00CA0727" w14:paraId="6F825F1D" w14:textId="77777777" w:rsidTr="00BD16CB">
        <w:trPr>
          <w:trHeight w:val="157"/>
        </w:trPr>
        <w:tc>
          <w:tcPr>
            <w:tcW w:w="704" w:type="dxa"/>
            <w:vMerge/>
          </w:tcPr>
          <w:p w14:paraId="056CBF2E" w14:textId="77777777" w:rsidR="00136E9B" w:rsidRPr="00351663" w:rsidRDefault="00136E9B" w:rsidP="002F66B9">
            <w:pPr>
              <w:pStyle w:val="Bildetekst"/>
              <w:spacing w:before="0" w:after="0"/>
              <w:jc w:val="right"/>
              <w:rPr>
                <w:b/>
                <w:bCs/>
              </w:rPr>
            </w:pPr>
          </w:p>
        </w:tc>
        <w:tc>
          <w:tcPr>
            <w:tcW w:w="2759" w:type="dxa"/>
            <w:vMerge/>
          </w:tcPr>
          <w:p w14:paraId="37EF0D78" w14:textId="77777777" w:rsidR="00136E9B" w:rsidRPr="00CA0727" w:rsidRDefault="00136E9B" w:rsidP="002F66B9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916" w:type="dxa"/>
            <w:vMerge/>
          </w:tcPr>
          <w:p w14:paraId="68E4928D" w14:textId="77777777" w:rsidR="00136E9B" w:rsidRPr="00CA0727" w:rsidRDefault="00136E9B" w:rsidP="002F66B9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14:paraId="23D722E3" w14:textId="77777777" w:rsidR="00136E9B" w:rsidRPr="001B4DA4" w:rsidRDefault="00136E9B" w:rsidP="002F66B9">
            <w:pPr>
              <w:pStyle w:val="Bildetekst"/>
              <w:spacing w:before="0" w:after="0"/>
              <w:rPr>
                <w:bCs/>
              </w:rPr>
            </w:pPr>
          </w:p>
        </w:tc>
        <w:tc>
          <w:tcPr>
            <w:tcW w:w="472" w:type="dxa"/>
            <w:shd w:val="clear" w:color="auto" w:fill="4EF8B6" w:themeFill="accent2"/>
          </w:tcPr>
          <w:p w14:paraId="0F621504" w14:textId="77777777" w:rsidR="00136E9B" w:rsidRPr="00351663" w:rsidRDefault="00136E9B" w:rsidP="002F66B9">
            <w:pPr>
              <w:pStyle w:val="Bildetekst"/>
              <w:spacing w:before="0" w:after="0"/>
              <w:rPr>
                <w:bCs/>
                <w:i w:val="0"/>
                <w:sz w:val="4"/>
              </w:rPr>
            </w:pPr>
          </w:p>
        </w:tc>
        <w:tc>
          <w:tcPr>
            <w:tcW w:w="472" w:type="dxa"/>
            <w:shd w:val="clear" w:color="auto" w:fill="FBDCA5" w:themeFill="accent6" w:themeFillTint="99"/>
          </w:tcPr>
          <w:p w14:paraId="40CCF6EC" w14:textId="77777777" w:rsidR="00136E9B" w:rsidRPr="00351663" w:rsidRDefault="00136E9B" w:rsidP="002F66B9">
            <w:pPr>
              <w:pStyle w:val="Bildetekst"/>
              <w:spacing w:before="0" w:after="0"/>
              <w:rPr>
                <w:bCs/>
                <w:i w:val="0"/>
                <w:sz w:val="4"/>
              </w:rPr>
            </w:pPr>
          </w:p>
        </w:tc>
        <w:tc>
          <w:tcPr>
            <w:tcW w:w="473" w:type="dxa"/>
            <w:shd w:val="clear" w:color="auto" w:fill="FF8274" w:themeFill="accent5"/>
          </w:tcPr>
          <w:p w14:paraId="1229859E" w14:textId="77777777" w:rsidR="00136E9B" w:rsidRPr="00351663" w:rsidRDefault="00136E9B" w:rsidP="002F66B9">
            <w:pPr>
              <w:pStyle w:val="Bildetekst"/>
              <w:spacing w:before="0" w:after="0"/>
              <w:rPr>
                <w:bCs/>
                <w:i w:val="0"/>
                <w:sz w:val="4"/>
              </w:rPr>
            </w:pPr>
          </w:p>
        </w:tc>
        <w:tc>
          <w:tcPr>
            <w:tcW w:w="2268" w:type="dxa"/>
            <w:vMerge/>
          </w:tcPr>
          <w:p w14:paraId="5DF7B59E" w14:textId="77777777" w:rsidR="00136E9B" w:rsidRPr="00CA0727" w:rsidRDefault="00136E9B" w:rsidP="002F66B9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14:paraId="02FF6996" w14:textId="77777777" w:rsidR="00136E9B" w:rsidRPr="00CA0727" w:rsidRDefault="00136E9B" w:rsidP="002F66B9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14:paraId="1B824449" w14:textId="77777777" w:rsidR="00136E9B" w:rsidRPr="00CA0727" w:rsidRDefault="00136E9B" w:rsidP="002F66B9">
            <w:pPr>
              <w:pStyle w:val="Bildetekst"/>
              <w:spacing w:before="0" w:after="0"/>
              <w:rPr>
                <w:b/>
                <w:bCs/>
              </w:rPr>
            </w:pPr>
          </w:p>
        </w:tc>
      </w:tr>
      <w:tr w:rsidR="00136E9B" w:rsidRPr="00CA0727" w14:paraId="179139A5" w14:textId="77777777" w:rsidTr="00BD16CB">
        <w:tc>
          <w:tcPr>
            <w:tcW w:w="704" w:type="dxa"/>
            <w:shd w:val="clear" w:color="auto" w:fill="2A2859" w:themeFill="text2"/>
          </w:tcPr>
          <w:p w14:paraId="7787CE06" w14:textId="77777777" w:rsidR="00136E9B" w:rsidRPr="00351663" w:rsidRDefault="00E85A6C" w:rsidP="005139EE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 w:rsidRPr="00351663">
              <w:rPr>
                <w:b/>
                <w:bCs/>
                <w:i w:val="0"/>
                <w:color w:val="FFFFFF" w:themeColor="background1"/>
              </w:rPr>
              <w:t>1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2FF7AB00" w14:textId="31E8C45F" w:rsidR="002866F8" w:rsidRPr="00034712" w:rsidRDefault="002866F8" w:rsidP="00034712">
            <w:pPr>
              <w:spacing w:after="0"/>
              <w:rPr>
                <w:sz w:val="18"/>
              </w:rPr>
            </w:pPr>
          </w:p>
        </w:tc>
        <w:tc>
          <w:tcPr>
            <w:tcW w:w="2916" w:type="dxa"/>
            <w:shd w:val="clear" w:color="auto" w:fill="F2F2F2" w:themeFill="background1" w:themeFillShade="F2"/>
          </w:tcPr>
          <w:p w14:paraId="4B67EB5A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6CBCB90E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7" w:type="dxa"/>
            <w:gridSpan w:val="3"/>
            <w:shd w:val="clear" w:color="auto" w:fill="F2F2F2" w:themeFill="background1" w:themeFillShade="F2"/>
          </w:tcPr>
          <w:p w14:paraId="1F14345E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529AB60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0AA068AE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6DC96C7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</w:tr>
      <w:tr w:rsidR="00136E9B" w:rsidRPr="00CA0727" w14:paraId="5AB74D8F" w14:textId="77777777" w:rsidTr="00BD16CB">
        <w:tc>
          <w:tcPr>
            <w:tcW w:w="704" w:type="dxa"/>
            <w:shd w:val="clear" w:color="auto" w:fill="2A2859" w:themeFill="text2"/>
          </w:tcPr>
          <w:p w14:paraId="395D3141" w14:textId="53B7CEA6" w:rsidR="00136E9B" w:rsidRPr="00351663" w:rsidRDefault="00CF697E" w:rsidP="005139EE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2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47375AF0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2916" w:type="dxa"/>
            <w:shd w:val="clear" w:color="auto" w:fill="F2F2F2" w:themeFill="background1" w:themeFillShade="F2"/>
          </w:tcPr>
          <w:p w14:paraId="31A8783D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71987D7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7" w:type="dxa"/>
            <w:gridSpan w:val="3"/>
            <w:shd w:val="clear" w:color="auto" w:fill="F2F2F2" w:themeFill="background1" w:themeFillShade="F2"/>
          </w:tcPr>
          <w:p w14:paraId="197D081E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CAD2589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985F347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2D2C409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</w:tr>
      <w:tr w:rsidR="00136E9B" w:rsidRPr="00CA0727" w14:paraId="1A53CF2E" w14:textId="77777777" w:rsidTr="00BD16CB">
        <w:tc>
          <w:tcPr>
            <w:tcW w:w="704" w:type="dxa"/>
            <w:shd w:val="clear" w:color="auto" w:fill="2A2859" w:themeFill="text2"/>
          </w:tcPr>
          <w:p w14:paraId="45273AF2" w14:textId="193F73AC" w:rsidR="00136E9B" w:rsidRPr="00351663" w:rsidRDefault="00CF697E" w:rsidP="005139EE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3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0D0D2125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2916" w:type="dxa"/>
            <w:shd w:val="clear" w:color="auto" w:fill="F2F2F2" w:themeFill="background1" w:themeFillShade="F2"/>
          </w:tcPr>
          <w:p w14:paraId="4BBD4A01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37CCDFBB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417" w:type="dxa"/>
            <w:gridSpan w:val="3"/>
            <w:shd w:val="clear" w:color="auto" w:fill="F2F2F2" w:themeFill="background1" w:themeFillShade="F2"/>
          </w:tcPr>
          <w:p w14:paraId="49AFDAD4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7A6AE54F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71EBEFEC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0360240E" w14:textId="77777777" w:rsidR="00136E9B" w:rsidRPr="00034712" w:rsidRDefault="00136E9B" w:rsidP="00034712">
            <w:pPr>
              <w:spacing w:after="0"/>
              <w:rPr>
                <w:sz w:val="18"/>
              </w:rPr>
            </w:pPr>
          </w:p>
        </w:tc>
      </w:tr>
      <w:tr w:rsidR="00136E9B" w:rsidRPr="00CA0727" w14:paraId="5A1A374D" w14:textId="77777777" w:rsidTr="002866F8">
        <w:tc>
          <w:tcPr>
            <w:tcW w:w="13750" w:type="dxa"/>
            <w:gridSpan w:val="10"/>
            <w:shd w:val="clear" w:color="auto" w:fill="F2F2F2" w:themeFill="background1" w:themeFillShade="F2"/>
          </w:tcPr>
          <w:p w14:paraId="1C3FE3FE" w14:textId="77777777" w:rsidR="00136E9B" w:rsidRPr="001B4DA4" w:rsidRDefault="00136E9B" w:rsidP="005139EE">
            <w:pPr>
              <w:pStyle w:val="Bildetekst"/>
              <w:spacing w:before="0" w:after="0"/>
              <w:rPr>
                <w:bCs/>
                <w:i w:val="0"/>
              </w:rPr>
            </w:pPr>
            <w:r w:rsidRPr="00CA0727">
              <w:rPr>
                <w:b/>
                <w:bCs/>
              </w:rPr>
              <w:t xml:space="preserve">Kommentar: </w:t>
            </w:r>
          </w:p>
        </w:tc>
      </w:tr>
    </w:tbl>
    <w:p w14:paraId="3AC86F5F" w14:textId="77777777" w:rsidR="00136E9B" w:rsidRDefault="00136E9B" w:rsidP="00136E9B">
      <w:pPr>
        <w:rPr>
          <w:b/>
          <w:sz w:val="22"/>
        </w:rPr>
      </w:pPr>
    </w:p>
    <w:p w14:paraId="366566A7" w14:textId="77777777" w:rsidR="00136E9B" w:rsidRDefault="00136E9B" w:rsidP="00136E9B">
      <w:pPr>
        <w:rPr>
          <w:b/>
          <w:sz w:val="22"/>
        </w:rPr>
      </w:pPr>
    </w:p>
    <w:p w14:paraId="6B1FF805" w14:textId="77777777" w:rsidR="00136E9B" w:rsidRDefault="00136E9B" w:rsidP="00136E9B">
      <w:pPr>
        <w:spacing w:after="0"/>
        <w:rPr>
          <w:b/>
          <w:iCs/>
          <w:kern w:val="32"/>
          <w:sz w:val="28"/>
          <w:szCs w:val="28"/>
        </w:rPr>
      </w:pPr>
      <w:r>
        <w:br w:type="page"/>
      </w:r>
    </w:p>
    <w:p w14:paraId="447AD279" w14:textId="77777777" w:rsidR="001B4DA4" w:rsidRPr="001B4DA4" w:rsidRDefault="001B4DA4" w:rsidP="001B4DA4">
      <w:pPr>
        <w:pStyle w:val="Overskrift2"/>
      </w:pPr>
      <w:bookmarkStart w:id="45" w:name="_Toc3792239"/>
      <w:bookmarkStart w:id="46" w:name="_Toc71710801"/>
      <w:bookmarkStart w:id="47" w:name="_Toc75166903"/>
      <w:r w:rsidRPr="001B4DA4">
        <w:lastRenderedPageBreak/>
        <w:t>Oppfølging av avtaler og leverandører</w:t>
      </w:r>
      <w:bookmarkEnd w:id="45"/>
      <w:bookmarkEnd w:id="46"/>
      <w:bookmarkEnd w:id="47"/>
    </w:p>
    <w:p w14:paraId="30271DC3" w14:textId="45659EAB" w:rsidR="001B4DA4" w:rsidRDefault="001B4DA4" w:rsidP="001B4DA4">
      <w:pPr>
        <w:rPr>
          <w:b/>
        </w:rPr>
      </w:pPr>
      <w:r w:rsidRPr="00960D86">
        <w:t xml:space="preserve">Oppsummering av kontroll og oppfølging av inngåtte avtaler, </w:t>
      </w:r>
      <w:r>
        <w:t>inkl.</w:t>
      </w:r>
      <w:r w:rsidRPr="00960D86">
        <w:t xml:space="preserve"> databeha</w:t>
      </w:r>
      <w:r>
        <w:t>ndleravtaler, og av leverandører</w:t>
      </w:r>
      <w:r w:rsidRPr="00960D86">
        <w:t>s etterlevelse</w:t>
      </w:r>
      <w:r>
        <w:t xml:space="preserve"> av personvern- og </w:t>
      </w:r>
      <w:r w:rsidRPr="0008680C">
        <w:t>informasjonssikkerhetskrav.</w:t>
      </w:r>
      <w:r w:rsidRPr="00CA0727">
        <w:rPr>
          <w:b/>
        </w:rPr>
        <w:t xml:space="preserve">  </w:t>
      </w:r>
    </w:p>
    <w:p w14:paraId="6684CD4D" w14:textId="77777777" w:rsidR="00651D71" w:rsidRDefault="00651D71" w:rsidP="001B4DA4">
      <w:pPr>
        <w:rPr>
          <w:b/>
          <w:sz w:val="22"/>
        </w:rPr>
      </w:pPr>
    </w:p>
    <w:tbl>
      <w:tblPr>
        <w:tblStyle w:val="Creunaenkel"/>
        <w:tblpPr w:leftFromText="141" w:rightFromText="141" w:vertAnchor="text" w:tblpX="108" w:tblpY="1"/>
        <w:tblW w:w="1487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415"/>
        <w:gridCol w:w="2126"/>
        <w:gridCol w:w="2806"/>
        <w:gridCol w:w="504"/>
        <w:gridCol w:w="504"/>
        <w:gridCol w:w="504"/>
        <w:gridCol w:w="2628"/>
        <w:gridCol w:w="1276"/>
        <w:gridCol w:w="1417"/>
      </w:tblGrid>
      <w:tr w:rsidR="00F45C25" w:rsidRPr="00DF0FB9" w14:paraId="331475A7" w14:textId="77777777" w:rsidTr="00075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tcW w:w="699" w:type="dxa"/>
            <w:vMerge w:val="restart"/>
            <w:shd w:val="clear" w:color="auto" w:fill="2A2859" w:themeFill="text2"/>
          </w:tcPr>
          <w:p w14:paraId="67AD9695" w14:textId="77777777" w:rsidR="008F1911" w:rsidRPr="0008680C" w:rsidRDefault="008F1911" w:rsidP="00651D71">
            <w:pPr>
              <w:pStyle w:val="Bildetekst"/>
              <w:spacing w:before="0" w:after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Nr.</w:t>
            </w:r>
          </w:p>
        </w:tc>
        <w:tc>
          <w:tcPr>
            <w:tcW w:w="2415" w:type="dxa"/>
            <w:vMerge w:val="restart"/>
            <w:shd w:val="clear" w:color="auto" w:fill="2A2859" w:themeFill="text2"/>
          </w:tcPr>
          <w:p w14:paraId="0976BCAE" w14:textId="77777777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Avtale/leverandør</w:t>
            </w:r>
          </w:p>
        </w:tc>
        <w:tc>
          <w:tcPr>
            <w:tcW w:w="2126" w:type="dxa"/>
            <w:vMerge w:val="restart"/>
            <w:shd w:val="clear" w:color="auto" w:fill="2A2859" w:themeFill="text2"/>
          </w:tcPr>
          <w:p w14:paraId="2B311DED" w14:textId="620C390A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Vurdering / endringsbehov</w:t>
            </w:r>
            <w:r>
              <w:rPr>
                <w:b/>
                <w:bCs/>
                <w:i w:val="0"/>
              </w:rPr>
              <w:t xml:space="preserve"> for avtale</w:t>
            </w:r>
          </w:p>
        </w:tc>
        <w:tc>
          <w:tcPr>
            <w:tcW w:w="2806" w:type="dxa"/>
            <w:vMerge w:val="restart"/>
            <w:shd w:val="clear" w:color="auto" w:fill="2A2859" w:themeFill="text2"/>
          </w:tcPr>
          <w:p w14:paraId="0E9C867E" w14:textId="7D3BFCD0" w:rsidR="008F1911" w:rsidRPr="00F71D8E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Leverandørs etterlevelse av PV-og ISkrav</w:t>
            </w:r>
          </w:p>
        </w:tc>
        <w:tc>
          <w:tcPr>
            <w:tcW w:w="1512" w:type="dxa"/>
            <w:gridSpan w:val="3"/>
            <w:shd w:val="clear" w:color="auto" w:fill="2A2859" w:themeFill="text2"/>
          </w:tcPr>
          <w:p w14:paraId="1655E837" w14:textId="1B33003B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Vurdering alvorlighet</w:t>
            </w:r>
          </w:p>
        </w:tc>
        <w:tc>
          <w:tcPr>
            <w:tcW w:w="2628" w:type="dxa"/>
            <w:vMerge w:val="restart"/>
            <w:shd w:val="clear" w:color="auto" w:fill="2A2859" w:themeFill="text2"/>
          </w:tcPr>
          <w:p w14:paraId="78BA34A8" w14:textId="77777777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 xml:space="preserve">Planlagte tiltak </w:t>
            </w:r>
          </w:p>
        </w:tc>
        <w:tc>
          <w:tcPr>
            <w:tcW w:w="1276" w:type="dxa"/>
            <w:vMerge w:val="restart"/>
            <w:shd w:val="clear" w:color="auto" w:fill="2A2859" w:themeFill="text2"/>
          </w:tcPr>
          <w:p w14:paraId="1A831775" w14:textId="77777777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Status</w:t>
            </w:r>
          </w:p>
        </w:tc>
        <w:tc>
          <w:tcPr>
            <w:tcW w:w="1417" w:type="dxa"/>
            <w:vMerge w:val="restart"/>
            <w:shd w:val="clear" w:color="auto" w:fill="2A2859" w:themeFill="text2"/>
          </w:tcPr>
          <w:p w14:paraId="322791E3" w14:textId="77777777" w:rsidR="008F1911" w:rsidRPr="0008680C" w:rsidRDefault="008F1911" w:rsidP="00651D71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Ansvarlig</w:t>
            </w:r>
          </w:p>
        </w:tc>
      </w:tr>
      <w:tr w:rsidR="008F1911" w:rsidRPr="00DF0FB9" w14:paraId="7FD78E83" w14:textId="77777777" w:rsidTr="00CA4C68">
        <w:trPr>
          <w:trHeight w:val="144"/>
        </w:trPr>
        <w:tc>
          <w:tcPr>
            <w:tcW w:w="699" w:type="dxa"/>
            <w:vMerge/>
          </w:tcPr>
          <w:p w14:paraId="32F24662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415" w:type="dxa"/>
            <w:vMerge/>
          </w:tcPr>
          <w:p w14:paraId="1382F8B8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vMerge/>
          </w:tcPr>
          <w:p w14:paraId="228C5987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806" w:type="dxa"/>
            <w:vMerge/>
          </w:tcPr>
          <w:p w14:paraId="27E83B45" w14:textId="77777777" w:rsidR="008F1911" w:rsidRPr="00351663" w:rsidRDefault="008F1911" w:rsidP="00CA4C68">
            <w:pPr>
              <w:pStyle w:val="Bildetekst"/>
              <w:spacing w:before="0" w:after="0"/>
              <w:rPr>
                <w:b/>
                <w:bCs/>
                <w:i w:val="0"/>
                <w:sz w:val="4"/>
              </w:rPr>
            </w:pPr>
          </w:p>
        </w:tc>
        <w:tc>
          <w:tcPr>
            <w:tcW w:w="504" w:type="dxa"/>
            <w:shd w:val="clear" w:color="auto" w:fill="4EF8B6" w:themeFill="accent2"/>
          </w:tcPr>
          <w:p w14:paraId="7D5349BC" w14:textId="25E045F3" w:rsidR="008F1911" w:rsidRPr="00351663" w:rsidRDefault="008F1911" w:rsidP="00CA4C68">
            <w:pPr>
              <w:pStyle w:val="Bildetekst"/>
              <w:spacing w:before="0" w:after="0"/>
              <w:rPr>
                <w:b/>
                <w:bCs/>
                <w:i w:val="0"/>
                <w:sz w:val="4"/>
              </w:rPr>
            </w:pPr>
          </w:p>
        </w:tc>
        <w:tc>
          <w:tcPr>
            <w:tcW w:w="504" w:type="dxa"/>
            <w:shd w:val="clear" w:color="auto" w:fill="FBDCA5" w:themeFill="accent6" w:themeFillTint="99"/>
          </w:tcPr>
          <w:p w14:paraId="7F40AC40" w14:textId="77777777" w:rsidR="008F1911" w:rsidRPr="00351663" w:rsidRDefault="008F1911" w:rsidP="00CA4C68">
            <w:pPr>
              <w:pStyle w:val="Bildetekst"/>
              <w:spacing w:before="0" w:after="0"/>
              <w:rPr>
                <w:b/>
                <w:bCs/>
                <w:i w:val="0"/>
                <w:sz w:val="4"/>
              </w:rPr>
            </w:pPr>
          </w:p>
        </w:tc>
        <w:tc>
          <w:tcPr>
            <w:tcW w:w="504" w:type="dxa"/>
            <w:shd w:val="clear" w:color="auto" w:fill="FF8274" w:themeFill="accent5"/>
          </w:tcPr>
          <w:p w14:paraId="6F1D164C" w14:textId="77777777" w:rsidR="008F1911" w:rsidRPr="00351663" w:rsidRDefault="008F1911" w:rsidP="00CA4C68">
            <w:pPr>
              <w:pStyle w:val="Bildetekst"/>
              <w:spacing w:before="0" w:after="0"/>
              <w:rPr>
                <w:b/>
                <w:bCs/>
                <w:i w:val="0"/>
                <w:sz w:val="4"/>
              </w:rPr>
            </w:pPr>
          </w:p>
        </w:tc>
        <w:tc>
          <w:tcPr>
            <w:tcW w:w="2628" w:type="dxa"/>
            <w:vMerge/>
          </w:tcPr>
          <w:p w14:paraId="49ED55F9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14:paraId="31080EBE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417" w:type="dxa"/>
            <w:vMerge/>
          </w:tcPr>
          <w:p w14:paraId="1D2A6E56" w14:textId="77777777" w:rsidR="008F1911" w:rsidRPr="00DF0FB9" w:rsidRDefault="008F1911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</w:tr>
      <w:tr w:rsidR="00914BC4" w:rsidRPr="00DF0FB9" w14:paraId="262C8F9A" w14:textId="77777777" w:rsidTr="00C82D1D">
        <w:tc>
          <w:tcPr>
            <w:tcW w:w="699" w:type="dxa"/>
            <w:shd w:val="clear" w:color="auto" w:fill="2A2859" w:themeFill="text2"/>
          </w:tcPr>
          <w:p w14:paraId="0B833D6A" w14:textId="77777777" w:rsidR="008F1911" w:rsidRPr="00351663" w:rsidRDefault="008F1911" w:rsidP="00CA4C68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 w:rsidRPr="00351663">
              <w:rPr>
                <w:b/>
                <w:bCs/>
                <w:i w:val="0"/>
                <w:color w:val="FFFFFF" w:themeColor="background1"/>
              </w:rPr>
              <w:t>1</w:t>
            </w:r>
          </w:p>
        </w:tc>
        <w:tc>
          <w:tcPr>
            <w:tcW w:w="2415" w:type="dxa"/>
            <w:shd w:val="clear" w:color="auto" w:fill="F2F2F2" w:themeFill="background1" w:themeFillShade="F2"/>
          </w:tcPr>
          <w:p w14:paraId="44D7CEDE" w14:textId="17353088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2627FFCE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806" w:type="dxa"/>
            <w:shd w:val="clear" w:color="auto" w:fill="F2F2F2" w:themeFill="background1" w:themeFillShade="F2"/>
          </w:tcPr>
          <w:p w14:paraId="2C93D327" w14:textId="1329CC99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678D3D8D" w14:textId="13367E31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628" w:type="dxa"/>
            <w:shd w:val="clear" w:color="auto" w:fill="F2F2F2" w:themeFill="background1" w:themeFillShade="F2"/>
          </w:tcPr>
          <w:p w14:paraId="307F4183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1D00F8A9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49503C77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</w:tr>
      <w:tr w:rsidR="00914BC4" w:rsidRPr="00DF0FB9" w14:paraId="028B4F5B" w14:textId="77777777" w:rsidTr="00C82D1D">
        <w:tc>
          <w:tcPr>
            <w:tcW w:w="699" w:type="dxa"/>
            <w:shd w:val="clear" w:color="auto" w:fill="2A2859" w:themeFill="text2"/>
          </w:tcPr>
          <w:p w14:paraId="168DCFC7" w14:textId="6C18A830" w:rsidR="008F1911" w:rsidRPr="00351663" w:rsidRDefault="00CA4C68" w:rsidP="00CA4C68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2</w:t>
            </w:r>
          </w:p>
        </w:tc>
        <w:tc>
          <w:tcPr>
            <w:tcW w:w="2415" w:type="dxa"/>
            <w:shd w:val="clear" w:color="auto" w:fill="F2F2F2" w:themeFill="background1" w:themeFillShade="F2"/>
          </w:tcPr>
          <w:p w14:paraId="5968CE0C" w14:textId="5B0928FE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24B58A83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806" w:type="dxa"/>
            <w:shd w:val="clear" w:color="auto" w:fill="F2F2F2" w:themeFill="background1" w:themeFillShade="F2"/>
          </w:tcPr>
          <w:p w14:paraId="433E9FE3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638F897F" w14:textId="3E183F3B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628" w:type="dxa"/>
            <w:shd w:val="clear" w:color="auto" w:fill="F2F2F2" w:themeFill="background1" w:themeFillShade="F2"/>
          </w:tcPr>
          <w:p w14:paraId="149AB909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0EB95754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757E8CF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</w:tr>
      <w:tr w:rsidR="00914BC4" w:rsidRPr="00DF0FB9" w14:paraId="09E59A26" w14:textId="77777777" w:rsidTr="00C82D1D">
        <w:tc>
          <w:tcPr>
            <w:tcW w:w="699" w:type="dxa"/>
            <w:shd w:val="clear" w:color="auto" w:fill="2A2859" w:themeFill="text2"/>
          </w:tcPr>
          <w:p w14:paraId="356FF6CE" w14:textId="1DEF17FB" w:rsidR="008F1911" w:rsidRPr="00351663" w:rsidRDefault="00CA4C68" w:rsidP="00CA4C68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3</w:t>
            </w:r>
          </w:p>
        </w:tc>
        <w:tc>
          <w:tcPr>
            <w:tcW w:w="2415" w:type="dxa"/>
            <w:shd w:val="clear" w:color="auto" w:fill="F2F2F2" w:themeFill="background1" w:themeFillShade="F2"/>
          </w:tcPr>
          <w:p w14:paraId="235BFEC7" w14:textId="59A2653F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1B49DCC8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806" w:type="dxa"/>
            <w:shd w:val="clear" w:color="auto" w:fill="F2F2F2" w:themeFill="background1" w:themeFillShade="F2"/>
          </w:tcPr>
          <w:p w14:paraId="184AC2E4" w14:textId="77777777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7BA798E1" w14:textId="54889F0E" w:rsidR="008F1911" w:rsidRPr="00075D28" w:rsidRDefault="008F1911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628" w:type="dxa"/>
            <w:shd w:val="clear" w:color="auto" w:fill="F2F2F2" w:themeFill="background1" w:themeFillShade="F2"/>
          </w:tcPr>
          <w:p w14:paraId="67A0E0BA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21DA3C7A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4C4EE64B" w14:textId="77777777" w:rsidR="008F1911" w:rsidRPr="00075D28" w:rsidRDefault="008F1911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</w:tr>
      <w:tr w:rsidR="00CA4C68" w:rsidRPr="00DF0FB9" w14:paraId="0F051650" w14:textId="77777777" w:rsidTr="00C82D1D">
        <w:tc>
          <w:tcPr>
            <w:tcW w:w="699" w:type="dxa"/>
            <w:shd w:val="clear" w:color="auto" w:fill="2A2859" w:themeFill="text2"/>
          </w:tcPr>
          <w:p w14:paraId="2ED13D44" w14:textId="77777777" w:rsidR="00CA4C68" w:rsidRDefault="00CA4C68" w:rsidP="00CA4C68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</w:p>
        </w:tc>
        <w:tc>
          <w:tcPr>
            <w:tcW w:w="2415" w:type="dxa"/>
            <w:shd w:val="clear" w:color="auto" w:fill="F2F2F2" w:themeFill="background1" w:themeFillShade="F2"/>
          </w:tcPr>
          <w:p w14:paraId="2C2823BC" w14:textId="5FC894B5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1AEFA875" w14:textId="77777777" w:rsidR="00CA4C68" w:rsidRPr="00075D28" w:rsidRDefault="00CA4C68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806" w:type="dxa"/>
            <w:shd w:val="clear" w:color="auto" w:fill="F2F2F2" w:themeFill="background1" w:themeFillShade="F2"/>
          </w:tcPr>
          <w:p w14:paraId="771E5D14" w14:textId="77777777" w:rsidR="00CA4C68" w:rsidRPr="00075D28" w:rsidRDefault="00CA4C68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62E5BA88" w14:textId="77777777" w:rsidR="00CA4C68" w:rsidRPr="00075D28" w:rsidRDefault="00CA4C68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628" w:type="dxa"/>
            <w:shd w:val="clear" w:color="auto" w:fill="F2F2F2" w:themeFill="background1" w:themeFillShade="F2"/>
          </w:tcPr>
          <w:p w14:paraId="2231CD66" w14:textId="77777777" w:rsidR="00CA4C68" w:rsidRPr="00075D28" w:rsidRDefault="00CA4C68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6BA17B4C" w14:textId="77777777" w:rsidR="00CA4C68" w:rsidRPr="00075D28" w:rsidRDefault="00CA4C68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D040A1F" w14:textId="77777777" w:rsidR="00CA4C68" w:rsidRPr="00075D28" w:rsidRDefault="00CA4C68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</w:tr>
      <w:tr w:rsidR="00CA4C68" w:rsidRPr="00DF0FB9" w14:paraId="6D41E9E9" w14:textId="77777777" w:rsidTr="00C82D1D">
        <w:tc>
          <w:tcPr>
            <w:tcW w:w="699" w:type="dxa"/>
            <w:shd w:val="clear" w:color="auto" w:fill="2A2859" w:themeFill="text2"/>
          </w:tcPr>
          <w:p w14:paraId="5135C6BD" w14:textId="77777777" w:rsidR="00CA4C68" w:rsidRDefault="00CA4C68" w:rsidP="00CA4C68">
            <w:pPr>
              <w:pStyle w:val="Bildetekst"/>
              <w:spacing w:before="0" w:after="0"/>
              <w:jc w:val="right"/>
              <w:rPr>
                <w:b/>
                <w:bCs/>
                <w:i w:val="0"/>
                <w:color w:val="FFFFFF" w:themeColor="background1"/>
              </w:rPr>
            </w:pPr>
          </w:p>
        </w:tc>
        <w:tc>
          <w:tcPr>
            <w:tcW w:w="2415" w:type="dxa"/>
            <w:shd w:val="clear" w:color="auto" w:fill="F2F2F2" w:themeFill="background1" w:themeFillShade="F2"/>
          </w:tcPr>
          <w:p w14:paraId="17162C09" w14:textId="32763ED3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48A413E9" w14:textId="4ACD60A7" w:rsidR="00075D28" w:rsidRPr="00075D28" w:rsidRDefault="00075D28" w:rsidP="00075D28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2806" w:type="dxa"/>
            <w:shd w:val="clear" w:color="auto" w:fill="F2F2F2" w:themeFill="background1" w:themeFillShade="F2"/>
          </w:tcPr>
          <w:p w14:paraId="599CA5CA" w14:textId="77777777" w:rsidR="00CA4C68" w:rsidRPr="00075D28" w:rsidRDefault="00CA4C68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69910F8C" w14:textId="77777777" w:rsidR="00CA4C68" w:rsidRPr="00075D28" w:rsidRDefault="00CA4C68" w:rsidP="00075D28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2628" w:type="dxa"/>
            <w:shd w:val="clear" w:color="auto" w:fill="F2F2F2" w:themeFill="background1" w:themeFillShade="F2"/>
          </w:tcPr>
          <w:p w14:paraId="7D0E4D8A" w14:textId="54418C14" w:rsidR="00075D28" w:rsidRPr="00075D28" w:rsidRDefault="00075D28" w:rsidP="003C51AC">
            <w:pPr>
              <w:spacing w:after="0" w:line="240" w:lineRule="auto"/>
              <w:rPr>
                <w:sz w:val="18"/>
                <w:lang w:eastAsia="nb-NO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28C1A59D" w14:textId="77777777" w:rsidR="00CA4C68" w:rsidRPr="00075D28" w:rsidRDefault="00CA4C68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7FB42E4" w14:textId="77777777" w:rsidR="00CA4C68" w:rsidRPr="00075D28" w:rsidRDefault="00CA4C68" w:rsidP="003C51AC">
            <w:pPr>
              <w:spacing w:after="0" w:line="240" w:lineRule="auto"/>
              <w:rPr>
                <w:bCs/>
                <w:color w:val="auto"/>
                <w:sz w:val="18"/>
              </w:rPr>
            </w:pPr>
          </w:p>
        </w:tc>
      </w:tr>
      <w:tr w:rsidR="008F1911" w:rsidRPr="00DF0FB9" w14:paraId="5B46051C" w14:textId="77777777" w:rsidTr="008D5EFE">
        <w:tc>
          <w:tcPr>
            <w:tcW w:w="14879" w:type="dxa"/>
            <w:gridSpan w:val="10"/>
            <w:shd w:val="clear" w:color="auto" w:fill="F2F2F2" w:themeFill="background1" w:themeFillShade="F2"/>
          </w:tcPr>
          <w:p w14:paraId="4857618C" w14:textId="07236066" w:rsidR="008F1911" w:rsidRPr="00DF0FB9" w:rsidRDefault="008F1911" w:rsidP="00BA3B13">
            <w:pPr>
              <w:pStyle w:val="Bildetekst"/>
              <w:spacing w:before="0" w:after="0"/>
              <w:rPr>
                <w:b/>
                <w:bCs/>
              </w:rPr>
            </w:pPr>
            <w:r w:rsidRPr="00DF0FB9">
              <w:rPr>
                <w:b/>
                <w:bCs/>
              </w:rPr>
              <w:t xml:space="preserve">Kommentar: </w:t>
            </w:r>
            <w:r w:rsidRPr="001B4DA4">
              <w:rPr>
                <w:bCs/>
              </w:rPr>
              <w:t>&lt;Beskrivelse av systematikk og strategi for å velge hvilke avtaler som gjennomgås, er ønsket her&gt;</w:t>
            </w:r>
            <w:r w:rsidRPr="00DF0FB9">
              <w:rPr>
                <w:b/>
                <w:bCs/>
              </w:rPr>
              <w:br/>
            </w:r>
          </w:p>
        </w:tc>
      </w:tr>
    </w:tbl>
    <w:p w14:paraId="283EE76D" w14:textId="77777777" w:rsidR="001B4DA4" w:rsidRDefault="001B4DA4" w:rsidP="001B4DA4">
      <w:pPr>
        <w:rPr>
          <w:b/>
          <w:sz w:val="22"/>
        </w:rPr>
      </w:pPr>
    </w:p>
    <w:p w14:paraId="10411BCA" w14:textId="77777777" w:rsidR="001B4DA4" w:rsidRDefault="001B4DA4" w:rsidP="001B4DA4">
      <w:pPr>
        <w:rPr>
          <w:b/>
          <w:sz w:val="22"/>
        </w:rPr>
      </w:pPr>
    </w:p>
    <w:p w14:paraId="2CD3CA08" w14:textId="77777777" w:rsidR="001B4DA4" w:rsidRDefault="001B4DA4" w:rsidP="001B4DA4">
      <w:pPr>
        <w:rPr>
          <w:b/>
          <w:sz w:val="22"/>
        </w:rPr>
      </w:pPr>
    </w:p>
    <w:p w14:paraId="53FA70D8" w14:textId="77777777" w:rsidR="001B4DA4" w:rsidRPr="0035493F" w:rsidRDefault="001B4DA4" w:rsidP="001B4DA4">
      <w:pPr>
        <w:pStyle w:val="Overskrift2"/>
      </w:pPr>
      <w:r>
        <w:br w:type="page"/>
      </w:r>
      <w:bookmarkStart w:id="48" w:name="_Toc71710802"/>
      <w:bookmarkStart w:id="49" w:name="_Toc75166904"/>
      <w:r w:rsidRPr="0035493F">
        <w:lastRenderedPageBreak/>
        <w:t>Norsk helsenett</w:t>
      </w:r>
      <w:bookmarkEnd w:id="48"/>
      <w:bookmarkEnd w:id="49"/>
    </w:p>
    <w:p w14:paraId="49C7E370" w14:textId="77777777" w:rsidR="001B4DA4" w:rsidRDefault="001B4DA4" w:rsidP="001B4DA4">
      <w:pPr>
        <w:spacing w:after="0"/>
      </w:pPr>
      <w:r>
        <w:t>Dette a</w:t>
      </w:r>
      <w:r w:rsidRPr="000E5C1A">
        <w:t xml:space="preserve">vsnittet er kun relevant for virksomheter som er tilknyttet Norsk helsenett. </w:t>
      </w:r>
      <w:r>
        <w:t>Dersom virksomheten har utført kontrollaktiviteter som kan være av betydning for samsvar med Normen og tilknytning til Norsk helsenett, så skal disse listes opp i tabellen under.</w:t>
      </w:r>
    </w:p>
    <w:p w14:paraId="385C6302" w14:textId="77777777" w:rsidR="001B4DA4" w:rsidRDefault="001B4DA4" w:rsidP="001B4DA4"/>
    <w:tbl>
      <w:tblPr>
        <w:tblStyle w:val="Creunaenkel"/>
        <w:tblpPr w:leftFromText="141" w:rightFromText="141" w:vertAnchor="text" w:tblpX="108" w:tblpY="1"/>
        <w:tblW w:w="13716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24"/>
        <w:gridCol w:w="2911"/>
        <w:gridCol w:w="504"/>
        <w:gridCol w:w="504"/>
        <w:gridCol w:w="504"/>
        <w:gridCol w:w="3119"/>
        <w:gridCol w:w="1134"/>
        <w:gridCol w:w="1417"/>
      </w:tblGrid>
      <w:tr w:rsidR="00F845D4" w14:paraId="5502F6D7" w14:textId="77777777" w:rsidTr="00602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tcW w:w="699" w:type="dxa"/>
            <w:vMerge w:val="restart"/>
            <w:shd w:val="clear" w:color="auto" w:fill="2A2859" w:themeFill="text2"/>
          </w:tcPr>
          <w:p w14:paraId="4B4F1FF7" w14:textId="77777777" w:rsidR="001B4DA4" w:rsidRPr="0008680C" w:rsidRDefault="001B4DA4" w:rsidP="00CA4C68">
            <w:pPr>
              <w:pStyle w:val="Bildetekst"/>
              <w:spacing w:before="0" w:after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Nr.</w:t>
            </w:r>
          </w:p>
        </w:tc>
        <w:tc>
          <w:tcPr>
            <w:tcW w:w="2924" w:type="dxa"/>
            <w:vMerge w:val="restart"/>
            <w:shd w:val="clear" w:color="auto" w:fill="2A2859" w:themeFill="text2"/>
          </w:tcPr>
          <w:p w14:paraId="358A1136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Utført kontrollaktivitet</w:t>
            </w:r>
          </w:p>
        </w:tc>
        <w:tc>
          <w:tcPr>
            <w:tcW w:w="2911" w:type="dxa"/>
            <w:vMerge w:val="restart"/>
            <w:shd w:val="clear" w:color="auto" w:fill="2A2859" w:themeFill="text2"/>
          </w:tcPr>
          <w:p w14:paraId="0CC30D3A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Eventuelle behov for endringer eller nye tiltak</w:t>
            </w:r>
          </w:p>
        </w:tc>
        <w:tc>
          <w:tcPr>
            <w:tcW w:w="1512" w:type="dxa"/>
            <w:gridSpan w:val="3"/>
            <w:shd w:val="clear" w:color="auto" w:fill="2A2859" w:themeFill="text2"/>
          </w:tcPr>
          <w:p w14:paraId="31DF1DEC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Vurdering alvorlighet</w:t>
            </w:r>
          </w:p>
        </w:tc>
        <w:tc>
          <w:tcPr>
            <w:tcW w:w="3119" w:type="dxa"/>
            <w:vMerge w:val="restart"/>
            <w:shd w:val="clear" w:color="auto" w:fill="2A2859" w:themeFill="text2"/>
          </w:tcPr>
          <w:p w14:paraId="578BB4E2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 xml:space="preserve">Planlagte tiltak </w:t>
            </w:r>
          </w:p>
        </w:tc>
        <w:tc>
          <w:tcPr>
            <w:tcW w:w="1134" w:type="dxa"/>
            <w:vMerge w:val="restart"/>
            <w:shd w:val="clear" w:color="auto" w:fill="2A2859" w:themeFill="text2"/>
          </w:tcPr>
          <w:p w14:paraId="25A72D40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Status</w:t>
            </w:r>
          </w:p>
        </w:tc>
        <w:tc>
          <w:tcPr>
            <w:tcW w:w="1417" w:type="dxa"/>
            <w:vMerge w:val="restart"/>
            <w:shd w:val="clear" w:color="auto" w:fill="2A2859" w:themeFill="text2"/>
          </w:tcPr>
          <w:p w14:paraId="197FC05A" w14:textId="77777777" w:rsidR="001B4DA4" w:rsidRPr="0008680C" w:rsidRDefault="001B4DA4" w:rsidP="00CA4C68">
            <w:pPr>
              <w:pStyle w:val="Bildetekst"/>
              <w:spacing w:before="0" w:after="0"/>
              <w:ind w:left="0" w:firstLine="0"/>
              <w:rPr>
                <w:b/>
                <w:bCs/>
                <w:i w:val="0"/>
              </w:rPr>
            </w:pPr>
            <w:r w:rsidRPr="0008680C">
              <w:rPr>
                <w:b/>
                <w:bCs/>
                <w:i w:val="0"/>
              </w:rPr>
              <w:t>Ansvarlig</w:t>
            </w:r>
          </w:p>
        </w:tc>
      </w:tr>
      <w:tr w:rsidR="001B4DA4" w:rsidRPr="00296B3A" w14:paraId="5AB76216" w14:textId="77777777" w:rsidTr="00CA4C68">
        <w:trPr>
          <w:trHeight w:val="229"/>
        </w:trPr>
        <w:tc>
          <w:tcPr>
            <w:tcW w:w="699" w:type="dxa"/>
            <w:vMerge/>
          </w:tcPr>
          <w:p w14:paraId="6DC46E25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924" w:type="dxa"/>
            <w:vMerge/>
          </w:tcPr>
          <w:p w14:paraId="23C26BB1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2911" w:type="dxa"/>
            <w:vMerge/>
          </w:tcPr>
          <w:p w14:paraId="74AA2EA7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504" w:type="dxa"/>
            <w:shd w:val="clear" w:color="auto" w:fill="4EF8B6" w:themeFill="accent2"/>
          </w:tcPr>
          <w:p w14:paraId="3FCCB634" w14:textId="77777777" w:rsidR="001B4DA4" w:rsidRPr="00CA4C68" w:rsidRDefault="001B4DA4" w:rsidP="00CA4C68">
            <w:pPr>
              <w:pStyle w:val="Bildetekst"/>
              <w:spacing w:before="0" w:after="0"/>
              <w:rPr>
                <w:bCs/>
                <w:i w:val="0"/>
                <w:sz w:val="4"/>
                <w:szCs w:val="4"/>
              </w:rPr>
            </w:pPr>
          </w:p>
        </w:tc>
        <w:tc>
          <w:tcPr>
            <w:tcW w:w="504" w:type="dxa"/>
            <w:shd w:val="clear" w:color="auto" w:fill="FBDCA5" w:themeFill="accent6" w:themeFillTint="99"/>
          </w:tcPr>
          <w:p w14:paraId="2B76B458" w14:textId="77777777" w:rsidR="001B4DA4" w:rsidRPr="00CA4C68" w:rsidRDefault="001B4DA4" w:rsidP="00CA4C68">
            <w:pPr>
              <w:pStyle w:val="Bildetekst"/>
              <w:spacing w:before="0" w:after="0"/>
              <w:rPr>
                <w:bCs/>
                <w:i w:val="0"/>
                <w:sz w:val="4"/>
                <w:szCs w:val="4"/>
              </w:rPr>
            </w:pPr>
          </w:p>
        </w:tc>
        <w:tc>
          <w:tcPr>
            <w:tcW w:w="504" w:type="dxa"/>
            <w:shd w:val="clear" w:color="auto" w:fill="FF8274" w:themeFill="accent5"/>
          </w:tcPr>
          <w:p w14:paraId="03F16A71" w14:textId="77777777" w:rsidR="001B4DA4" w:rsidRPr="00CA4C68" w:rsidRDefault="001B4DA4" w:rsidP="00CA4C68">
            <w:pPr>
              <w:pStyle w:val="Bildetekst"/>
              <w:spacing w:before="0" w:after="0"/>
              <w:rPr>
                <w:bCs/>
                <w:i w:val="0"/>
                <w:sz w:val="4"/>
                <w:szCs w:val="4"/>
              </w:rPr>
            </w:pPr>
          </w:p>
        </w:tc>
        <w:tc>
          <w:tcPr>
            <w:tcW w:w="3119" w:type="dxa"/>
            <w:vMerge/>
          </w:tcPr>
          <w:p w14:paraId="5F8D15B0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14:paraId="4285FA52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  <w:tc>
          <w:tcPr>
            <w:tcW w:w="1417" w:type="dxa"/>
            <w:vMerge/>
          </w:tcPr>
          <w:p w14:paraId="28E0FF85" w14:textId="77777777" w:rsidR="001B4DA4" w:rsidRPr="00DF0FB9" w:rsidRDefault="001B4DA4" w:rsidP="00CA4C68">
            <w:pPr>
              <w:pStyle w:val="Bildetekst"/>
              <w:spacing w:before="0" w:after="0"/>
              <w:rPr>
                <w:b/>
                <w:bCs/>
              </w:rPr>
            </w:pPr>
          </w:p>
        </w:tc>
      </w:tr>
      <w:tr w:rsidR="001B4DA4" w:rsidRPr="00296B3A" w14:paraId="52CE4B1E" w14:textId="77777777" w:rsidTr="00C82D1D">
        <w:tc>
          <w:tcPr>
            <w:tcW w:w="699" w:type="dxa"/>
            <w:shd w:val="clear" w:color="auto" w:fill="2A2859" w:themeFill="text2"/>
          </w:tcPr>
          <w:p w14:paraId="483ADEDA" w14:textId="77777777" w:rsidR="001B4DA4" w:rsidRPr="001A056C" w:rsidRDefault="001B4DA4" w:rsidP="00CA4C68">
            <w:pPr>
              <w:pStyle w:val="Bildetekst"/>
              <w:spacing w:before="0" w:after="0"/>
              <w:rPr>
                <w:b/>
                <w:bCs/>
                <w:i w:val="0"/>
                <w:color w:val="FFFFFF" w:themeColor="background1"/>
                <w:sz w:val="24"/>
              </w:rPr>
            </w:pPr>
          </w:p>
        </w:tc>
        <w:tc>
          <w:tcPr>
            <w:tcW w:w="2924" w:type="dxa"/>
            <w:shd w:val="clear" w:color="auto" w:fill="F2F2F2" w:themeFill="background1" w:themeFillShade="F2"/>
          </w:tcPr>
          <w:p w14:paraId="15842A83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0A5FAADA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132A16B5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50B5E95B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DC62C76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66A493FD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</w:tr>
      <w:tr w:rsidR="001B4DA4" w:rsidRPr="00296B3A" w14:paraId="2F496FD6" w14:textId="77777777" w:rsidTr="00C82D1D">
        <w:tc>
          <w:tcPr>
            <w:tcW w:w="699" w:type="dxa"/>
            <w:shd w:val="clear" w:color="auto" w:fill="2A2859" w:themeFill="text2"/>
          </w:tcPr>
          <w:p w14:paraId="4F24A18D" w14:textId="1706F582" w:rsidR="001B4DA4" w:rsidRPr="001A056C" w:rsidRDefault="001B4DA4" w:rsidP="00CA4C68">
            <w:pPr>
              <w:pStyle w:val="Bildetekst"/>
              <w:spacing w:before="0" w:after="0"/>
              <w:rPr>
                <w:b/>
                <w:bCs/>
                <w:i w:val="0"/>
                <w:color w:val="FFFFFF" w:themeColor="background1"/>
                <w:sz w:val="24"/>
              </w:rPr>
            </w:pPr>
          </w:p>
        </w:tc>
        <w:tc>
          <w:tcPr>
            <w:tcW w:w="2924" w:type="dxa"/>
            <w:shd w:val="clear" w:color="auto" w:fill="F2F2F2" w:themeFill="background1" w:themeFillShade="F2"/>
          </w:tcPr>
          <w:p w14:paraId="4B568E64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52A168F2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1543E4DB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68AF7056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D7577B9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E7EBDF1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</w:tr>
      <w:tr w:rsidR="001B4DA4" w:rsidRPr="00296B3A" w14:paraId="7E4B5652" w14:textId="77777777" w:rsidTr="00C82D1D">
        <w:tc>
          <w:tcPr>
            <w:tcW w:w="699" w:type="dxa"/>
            <w:shd w:val="clear" w:color="auto" w:fill="2A2859" w:themeFill="text2"/>
          </w:tcPr>
          <w:p w14:paraId="2F5441CE" w14:textId="77777777" w:rsidR="001B4DA4" w:rsidRPr="001A056C" w:rsidRDefault="001B4DA4" w:rsidP="00CA4C68">
            <w:pPr>
              <w:pStyle w:val="Bildetekst"/>
              <w:spacing w:before="0" w:after="0"/>
              <w:rPr>
                <w:b/>
                <w:bCs/>
                <w:i w:val="0"/>
                <w:color w:val="FFFFFF" w:themeColor="background1"/>
                <w:sz w:val="24"/>
              </w:rPr>
            </w:pPr>
          </w:p>
        </w:tc>
        <w:tc>
          <w:tcPr>
            <w:tcW w:w="2924" w:type="dxa"/>
            <w:shd w:val="clear" w:color="auto" w:fill="F2F2F2" w:themeFill="background1" w:themeFillShade="F2"/>
          </w:tcPr>
          <w:p w14:paraId="4E6D463D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512C7A29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512" w:type="dxa"/>
            <w:gridSpan w:val="3"/>
            <w:shd w:val="clear" w:color="auto" w:fill="F2F2F2" w:themeFill="background1" w:themeFillShade="F2"/>
          </w:tcPr>
          <w:p w14:paraId="3257553B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5B6D8635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3C28DED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9CB7B71" w14:textId="77777777" w:rsidR="001B4DA4" w:rsidRPr="001A056C" w:rsidRDefault="001B4DA4" w:rsidP="00CA4C68">
            <w:pPr>
              <w:pStyle w:val="Bildetekst"/>
              <w:spacing w:before="0" w:after="0"/>
              <w:rPr>
                <w:bCs/>
                <w:i w:val="0"/>
                <w:color w:val="auto"/>
                <w:sz w:val="18"/>
                <w:szCs w:val="18"/>
              </w:rPr>
            </w:pPr>
          </w:p>
        </w:tc>
      </w:tr>
      <w:tr w:rsidR="001B4DA4" w:rsidRPr="007350DD" w14:paraId="227BB406" w14:textId="77777777" w:rsidTr="00C82D1D">
        <w:tc>
          <w:tcPr>
            <w:tcW w:w="13716" w:type="dxa"/>
            <w:gridSpan w:val="9"/>
            <w:shd w:val="clear" w:color="auto" w:fill="F2F2F2" w:themeFill="background1" w:themeFillShade="F2"/>
          </w:tcPr>
          <w:p w14:paraId="2B3B7171" w14:textId="77777777" w:rsidR="001B4DA4" w:rsidRPr="00DF0FB9" w:rsidRDefault="001B4DA4" w:rsidP="00217CBB">
            <w:pPr>
              <w:pStyle w:val="Bildetekst"/>
              <w:spacing w:before="0" w:after="0"/>
              <w:rPr>
                <w:b/>
                <w:bCs/>
              </w:rPr>
            </w:pPr>
            <w:r w:rsidRPr="00DF0FB9">
              <w:rPr>
                <w:b/>
                <w:bCs/>
              </w:rPr>
              <w:t xml:space="preserve">Kommentar: </w:t>
            </w:r>
            <w:r w:rsidRPr="00DF0FB9">
              <w:rPr>
                <w:b/>
                <w:bCs/>
              </w:rPr>
              <w:br/>
            </w:r>
          </w:p>
        </w:tc>
      </w:tr>
    </w:tbl>
    <w:p w14:paraId="7EB617F4" w14:textId="77777777" w:rsidR="00136E9B" w:rsidRDefault="00136E9B" w:rsidP="00CD1DCD"/>
    <w:p w14:paraId="2AC1DA50" w14:textId="77777777" w:rsidR="006F5AFA" w:rsidRDefault="006F5AFA" w:rsidP="00CD1DCD"/>
    <w:p w14:paraId="69E0ED7A" w14:textId="77777777" w:rsidR="006F5AFA" w:rsidRPr="006F5AFA" w:rsidRDefault="006F5AFA" w:rsidP="006F5AFA">
      <w:pPr>
        <w:pStyle w:val="Overskrift1"/>
      </w:pPr>
      <w:bookmarkStart w:id="50" w:name="_Toc3792241"/>
      <w:bookmarkStart w:id="51" w:name="_Toc71710803"/>
      <w:bookmarkStart w:id="52" w:name="_Toc75166905"/>
      <w:r w:rsidRPr="006F5AFA">
        <w:lastRenderedPageBreak/>
        <w:t>Prioriteringer og konklusjon</w:t>
      </w:r>
      <w:bookmarkEnd w:id="50"/>
      <w:bookmarkEnd w:id="51"/>
      <w:bookmarkEnd w:id="52"/>
    </w:p>
    <w:p w14:paraId="750346EC" w14:textId="06226171" w:rsidR="006F5AFA" w:rsidRDefault="006F5AFA" w:rsidP="006F5AFA">
      <w:pPr>
        <w:pStyle w:val="Overskrift2"/>
      </w:pPr>
      <w:bookmarkStart w:id="53" w:name="_Toc3792242"/>
      <w:bookmarkStart w:id="54" w:name="_Toc71710804"/>
      <w:bookmarkStart w:id="55" w:name="_Toc75166906"/>
      <w:bookmarkStart w:id="56" w:name="_Toc481058061"/>
      <w:bookmarkStart w:id="57" w:name="_Toc502822509"/>
      <w:r w:rsidRPr="006F5AFA">
        <w:t>Status for prioriteringer forrige periode</w:t>
      </w:r>
      <w:bookmarkEnd w:id="53"/>
      <w:bookmarkEnd w:id="54"/>
      <w:bookmarkEnd w:id="55"/>
    </w:p>
    <w:p w14:paraId="19C4B144" w14:textId="77777777" w:rsidR="006F5AFA" w:rsidRPr="0008680C" w:rsidRDefault="006F5AFA" w:rsidP="00351663">
      <w:pPr>
        <w:pStyle w:val="Bildetekst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rPr>
          <w:i w:val="0"/>
        </w:rPr>
      </w:pPr>
      <w:r w:rsidRPr="0008680C">
        <w:rPr>
          <w:i w:val="0"/>
        </w:rPr>
        <w:t>Oppdatert status for aktiviteter besluttet i forrige Ledelsens gjennomgang.</w:t>
      </w:r>
    </w:p>
    <w:tbl>
      <w:tblPr>
        <w:tblStyle w:val="Creunaenkel"/>
        <w:tblW w:w="1377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255"/>
        <w:gridCol w:w="1843"/>
        <w:gridCol w:w="2977"/>
      </w:tblGrid>
      <w:tr w:rsidR="006F5AFA" w:rsidRPr="00DF0FB9" w14:paraId="23DCCEDF" w14:textId="77777777" w:rsidTr="001D0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tcW w:w="7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29D135FA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>Nr.</w:t>
            </w:r>
          </w:p>
        </w:tc>
        <w:tc>
          <w:tcPr>
            <w:tcW w:w="82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5A107B1B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 xml:space="preserve">Forrige periodes prioriteringsområde 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454F98FE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 xml:space="preserve">Status 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19AD2E7A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>Ansvarlig</w:t>
            </w:r>
          </w:p>
        </w:tc>
      </w:tr>
      <w:tr w:rsidR="006F5AFA" w:rsidRPr="00DF0FB9" w14:paraId="02E3C691" w14:textId="77777777" w:rsidTr="001D06E9">
        <w:tc>
          <w:tcPr>
            <w:tcW w:w="704" w:type="dxa"/>
            <w:shd w:val="clear" w:color="auto" w:fill="2A2859" w:themeFill="text2"/>
          </w:tcPr>
          <w:p w14:paraId="68F8FE9A" w14:textId="272ADB90" w:rsidR="006F5AFA" w:rsidRPr="00D1400E" w:rsidRDefault="003E07B8" w:rsidP="00197510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1</w:t>
            </w:r>
          </w:p>
        </w:tc>
        <w:tc>
          <w:tcPr>
            <w:tcW w:w="8255" w:type="dxa"/>
            <w:shd w:val="clear" w:color="auto" w:fill="F2F2F2" w:themeFill="background1" w:themeFillShade="F2"/>
          </w:tcPr>
          <w:p w14:paraId="334C3FA0" w14:textId="25B431F0" w:rsidR="006F5AFA" w:rsidRPr="001A056C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F31A343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7E50F569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  <w:tr w:rsidR="006F5AFA" w:rsidRPr="00DF0FB9" w14:paraId="17D8D6F5" w14:textId="77777777" w:rsidTr="001D06E9">
        <w:tc>
          <w:tcPr>
            <w:tcW w:w="704" w:type="dxa"/>
            <w:shd w:val="clear" w:color="auto" w:fill="2A2859" w:themeFill="text2"/>
          </w:tcPr>
          <w:p w14:paraId="7745613E" w14:textId="68669313" w:rsidR="006F5AFA" w:rsidRPr="00D1400E" w:rsidRDefault="003E07B8" w:rsidP="00197510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2</w:t>
            </w:r>
          </w:p>
        </w:tc>
        <w:tc>
          <w:tcPr>
            <w:tcW w:w="8255" w:type="dxa"/>
            <w:shd w:val="clear" w:color="auto" w:fill="F2F2F2" w:themeFill="background1" w:themeFillShade="F2"/>
          </w:tcPr>
          <w:p w14:paraId="3BB08D0C" w14:textId="77777777" w:rsidR="006F5AFA" w:rsidRPr="001A056C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7F1FEA22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06662652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  <w:tr w:rsidR="006F5AFA" w:rsidRPr="00DF0FB9" w14:paraId="1F254241" w14:textId="77777777" w:rsidTr="001D06E9">
        <w:tc>
          <w:tcPr>
            <w:tcW w:w="704" w:type="dxa"/>
            <w:shd w:val="clear" w:color="auto" w:fill="2A2859" w:themeFill="text2"/>
          </w:tcPr>
          <w:p w14:paraId="74BB2D32" w14:textId="61D8C881" w:rsidR="006F5AFA" w:rsidRPr="00D1400E" w:rsidRDefault="003E07B8" w:rsidP="00197510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3</w:t>
            </w:r>
          </w:p>
        </w:tc>
        <w:tc>
          <w:tcPr>
            <w:tcW w:w="8255" w:type="dxa"/>
            <w:shd w:val="clear" w:color="auto" w:fill="F2F2F2" w:themeFill="background1" w:themeFillShade="F2"/>
          </w:tcPr>
          <w:p w14:paraId="4BC1E035" w14:textId="77777777" w:rsidR="006F5AFA" w:rsidRPr="001A056C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67C333A2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46A0BAA6" w14:textId="77777777" w:rsidR="006F5AFA" w:rsidRPr="001A056C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</w:tbl>
    <w:p w14:paraId="736B8A2E" w14:textId="77777777" w:rsidR="006F5AFA" w:rsidRPr="0008680C" w:rsidRDefault="006F5AFA" w:rsidP="006F5AFA">
      <w:pPr>
        <w:pStyle w:val="Bildetekst"/>
        <w:rPr>
          <w:bCs/>
          <w:i w:val="0"/>
        </w:rPr>
      </w:pPr>
    </w:p>
    <w:p w14:paraId="7FA10D5B" w14:textId="77777777" w:rsidR="006F5AFA" w:rsidRPr="006F5AFA" w:rsidRDefault="006F5AFA" w:rsidP="006F5AFA">
      <w:pPr>
        <w:pStyle w:val="Overskrift2"/>
      </w:pPr>
      <w:bookmarkStart w:id="58" w:name="_Toc3792243"/>
      <w:bookmarkStart w:id="59" w:name="_Toc71710805"/>
      <w:bookmarkStart w:id="60" w:name="_Toc75166907"/>
      <w:r w:rsidRPr="006F5AFA">
        <w:t>Prioriteringer neste periode</w:t>
      </w:r>
      <w:bookmarkEnd w:id="58"/>
      <w:bookmarkEnd w:id="59"/>
      <w:bookmarkEnd w:id="60"/>
    </w:p>
    <w:p w14:paraId="608A45A2" w14:textId="77777777" w:rsidR="006F5AFA" w:rsidRPr="00462EE1" w:rsidRDefault="006F5AFA" w:rsidP="00351663">
      <w:pPr>
        <w:spacing w:before="240" w:after="0"/>
      </w:pPr>
      <w:r w:rsidRPr="00462EE1">
        <w:t xml:space="preserve">Oversikt over </w:t>
      </w:r>
      <w:r>
        <w:t>aktiviteter</w:t>
      </w:r>
      <w:r w:rsidRPr="00462EE1">
        <w:t xml:space="preserve"> ledelsen ønsker å prioritere for neste periode. </w:t>
      </w:r>
    </w:p>
    <w:tbl>
      <w:tblPr>
        <w:tblStyle w:val="Creunaenkel"/>
        <w:tblW w:w="1374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108"/>
        <w:gridCol w:w="4961"/>
        <w:gridCol w:w="2977"/>
      </w:tblGrid>
      <w:tr w:rsidR="006F5AFA" w:rsidRPr="00DF0FB9" w14:paraId="2FBC7CA8" w14:textId="77777777" w:rsidTr="001D0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339E2F25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>Nr.</w:t>
            </w:r>
          </w:p>
        </w:tc>
        <w:tc>
          <w:tcPr>
            <w:tcW w:w="51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5683695E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 xml:space="preserve">Prioriteringsområde 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0A6E2D91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>Begrunnelse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A2859" w:themeFill="text2"/>
          </w:tcPr>
          <w:p w14:paraId="3FD6D52A" w14:textId="77777777" w:rsidR="006F5AFA" w:rsidRPr="00E85A6C" w:rsidRDefault="006F5AFA" w:rsidP="00351663">
            <w:pPr>
              <w:pStyle w:val="Bildetekst"/>
              <w:spacing w:before="0"/>
              <w:rPr>
                <w:b/>
                <w:bCs/>
                <w:i w:val="0"/>
              </w:rPr>
            </w:pPr>
            <w:r w:rsidRPr="00E85A6C">
              <w:rPr>
                <w:b/>
                <w:bCs/>
                <w:i w:val="0"/>
              </w:rPr>
              <w:t>Ansvarlig</w:t>
            </w:r>
          </w:p>
        </w:tc>
      </w:tr>
      <w:tr w:rsidR="006F5AFA" w:rsidRPr="00DF0FB9" w14:paraId="4B4DF1D4" w14:textId="77777777" w:rsidTr="001D06E9">
        <w:tc>
          <w:tcPr>
            <w:tcW w:w="699" w:type="dxa"/>
            <w:shd w:val="clear" w:color="auto" w:fill="2A2859" w:themeFill="text2"/>
          </w:tcPr>
          <w:p w14:paraId="6D070F0C" w14:textId="566BD690" w:rsidR="006F5AFA" w:rsidRPr="003E07B8" w:rsidRDefault="003E07B8" w:rsidP="00D1400E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 w:rsidRPr="003E07B8">
              <w:rPr>
                <w:b/>
                <w:bCs/>
                <w:i w:val="0"/>
                <w:color w:val="FFFFFF" w:themeColor="background1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</w:tcPr>
          <w:p w14:paraId="42D92D48" w14:textId="77777777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14:paraId="20AAE89E" w14:textId="77777777" w:rsidR="006F5AFA" w:rsidRPr="003E07B8" w:rsidRDefault="006F5AFA" w:rsidP="00351663">
            <w:pPr>
              <w:pStyle w:val="Bildetekst"/>
              <w:spacing w:before="0"/>
              <w:ind w:left="0" w:firstLin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57AAB77C" w14:textId="77777777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  <w:tr w:rsidR="006F5AFA" w:rsidRPr="00DF0FB9" w14:paraId="61E1E450" w14:textId="77777777" w:rsidTr="001D06E9">
        <w:tc>
          <w:tcPr>
            <w:tcW w:w="699" w:type="dxa"/>
            <w:shd w:val="clear" w:color="auto" w:fill="2A2859" w:themeFill="text2"/>
          </w:tcPr>
          <w:p w14:paraId="08432D6F" w14:textId="3E4899D3" w:rsidR="006F5AFA" w:rsidRPr="003E07B8" w:rsidRDefault="003E07B8" w:rsidP="00D1400E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2</w:t>
            </w:r>
          </w:p>
        </w:tc>
        <w:tc>
          <w:tcPr>
            <w:tcW w:w="5108" w:type="dxa"/>
            <w:shd w:val="clear" w:color="auto" w:fill="F2F2F2" w:themeFill="background1" w:themeFillShade="F2"/>
          </w:tcPr>
          <w:p w14:paraId="14329F85" w14:textId="77777777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14:paraId="751E5A86" w14:textId="77777777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2883C323" w14:textId="77777777" w:rsidR="006F5AFA" w:rsidRPr="003E07B8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  <w:tr w:rsidR="006F5AFA" w:rsidRPr="00DF0FB9" w14:paraId="5C0BCF93" w14:textId="77777777" w:rsidTr="001D06E9">
        <w:tc>
          <w:tcPr>
            <w:tcW w:w="699" w:type="dxa"/>
            <w:shd w:val="clear" w:color="auto" w:fill="2A2859" w:themeFill="text2"/>
          </w:tcPr>
          <w:p w14:paraId="3200BFA8" w14:textId="50587D33" w:rsidR="006F5AFA" w:rsidRPr="003E07B8" w:rsidRDefault="003E07B8" w:rsidP="00D1400E">
            <w:pPr>
              <w:pStyle w:val="Bildetekst"/>
              <w:spacing w:before="0"/>
              <w:jc w:val="right"/>
              <w:rPr>
                <w:b/>
                <w:bCs/>
                <w:i w:val="0"/>
                <w:color w:val="FFFFFF" w:themeColor="background1"/>
              </w:rPr>
            </w:pPr>
            <w:r>
              <w:rPr>
                <w:b/>
                <w:bCs/>
                <w:i w:val="0"/>
                <w:color w:val="FFFFFF" w:themeColor="background1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</w:tcPr>
          <w:p w14:paraId="61C56DC4" w14:textId="77777777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14:paraId="6E10DAF5" w14:textId="3DB59ADF" w:rsidR="006F5AFA" w:rsidRPr="003E07B8" w:rsidRDefault="006F5AFA" w:rsidP="00197510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17ACD248" w14:textId="77777777" w:rsidR="006F5AFA" w:rsidRPr="003E07B8" w:rsidRDefault="006F5AFA" w:rsidP="00351663">
            <w:pPr>
              <w:pStyle w:val="Bildetekst"/>
              <w:spacing w:before="0"/>
              <w:rPr>
                <w:bCs/>
                <w:i w:val="0"/>
                <w:color w:val="auto"/>
                <w:sz w:val="18"/>
              </w:rPr>
            </w:pPr>
          </w:p>
        </w:tc>
      </w:tr>
    </w:tbl>
    <w:p w14:paraId="4C2715D0" w14:textId="77777777" w:rsidR="006F5AFA" w:rsidRDefault="006F5AFA" w:rsidP="006F5AFA">
      <w:pPr>
        <w:pStyle w:val="Brdtekst"/>
      </w:pPr>
    </w:p>
    <w:p w14:paraId="489AD07E" w14:textId="77777777" w:rsidR="0099723D" w:rsidRDefault="0099723D" w:rsidP="00351663">
      <w:pPr>
        <w:pStyle w:val="Overskrift2"/>
        <w:numPr>
          <w:ilvl w:val="0"/>
          <w:numId w:val="0"/>
        </w:numPr>
        <w:ind w:left="576"/>
      </w:pPr>
      <w:bookmarkStart w:id="61" w:name="_Toc3792244"/>
      <w:bookmarkStart w:id="62" w:name="_Toc71710806"/>
    </w:p>
    <w:p w14:paraId="127CBD7C" w14:textId="5F6BE0C5" w:rsidR="006F5AFA" w:rsidRPr="00E85A6C" w:rsidRDefault="006F5AFA" w:rsidP="00E85A6C">
      <w:pPr>
        <w:pStyle w:val="Overskrift2"/>
      </w:pPr>
      <w:bookmarkStart w:id="63" w:name="_Toc75166908"/>
      <w:r w:rsidRPr="00E85A6C">
        <w:t>Ledelsens konklusjon</w:t>
      </w:r>
      <w:bookmarkEnd w:id="56"/>
      <w:bookmarkEnd w:id="57"/>
      <w:bookmarkEnd w:id="61"/>
      <w:bookmarkEnd w:id="62"/>
      <w:bookmarkEnd w:id="63"/>
    </w:p>
    <w:p w14:paraId="567DE742" w14:textId="43C02CA7" w:rsidR="006F5AFA" w:rsidRPr="0008680C" w:rsidRDefault="00676E99" w:rsidP="00E85A6C">
      <w:pPr>
        <w:rPr>
          <w:i/>
        </w:rPr>
      </w:pPr>
      <w:r w:rsidRPr="0008680C">
        <w:rPr>
          <w:i/>
        </w:rPr>
        <w:t>&lt;Oppsummering fra virksomhetens leder</w:t>
      </w:r>
      <w:r w:rsidR="0000137F">
        <w:rPr>
          <w:i/>
        </w:rPr>
        <w:t xml:space="preserve">. </w:t>
      </w:r>
      <w:r w:rsidR="0000137F">
        <w:t>Konklusjonen skal gi føringer for videre arbeid med personvern og informasjonssikkerhet i virksomheten og supplere listen over prioriterte tiltak</w:t>
      </w:r>
      <w:r w:rsidR="0000137F" w:rsidRPr="0008680C">
        <w:rPr>
          <w:i/>
        </w:rPr>
        <w:t xml:space="preserve"> </w:t>
      </w:r>
      <w:r w:rsidRPr="0008680C">
        <w:rPr>
          <w:i/>
        </w:rPr>
        <w:t>&gt;</w:t>
      </w:r>
    </w:p>
    <w:p w14:paraId="371DA512" w14:textId="25E4ED8D" w:rsidR="006F5AFA" w:rsidRPr="00CD1DCD" w:rsidRDefault="006F5AFA" w:rsidP="00E85A6C"/>
    <w:sectPr w:rsidR="006F5AFA" w:rsidRPr="00CD1DCD" w:rsidSect="004B35B0">
      <w:pgSz w:w="16838" w:h="11906" w:orient="landscape" w:code="9"/>
      <w:pgMar w:top="1298" w:right="2126" w:bottom="1338" w:left="1418" w:header="709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1F727" w14:textId="77777777" w:rsidR="0062438F" w:rsidRDefault="0062438F" w:rsidP="005D093C">
      <w:pPr>
        <w:spacing w:after="0" w:line="240" w:lineRule="auto"/>
      </w:pPr>
      <w:r>
        <w:separator/>
      </w:r>
    </w:p>
  </w:endnote>
  <w:endnote w:type="continuationSeparator" w:id="0">
    <w:p w14:paraId="41A4020F" w14:textId="77777777" w:rsidR="0062438F" w:rsidRDefault="0062438F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4F86E" w14:textId="77777777" w:rsidR="00B76F4B" w:rsidRDefault="00B76F4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C8188" w14:textId="77777777" w:rsidR="00B76F4B" w:rsidRDefault="00B76F4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22A0" w14:textId="77777777" w:rsidR="00B76F4B" w:rsidRDefault="00B76F4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736B3" w14:textId="77777777" w:rsidR="0062438F" w:rsidRDefault="0062438F" w:rsidP="005D093C">
      <w:pPr>
        <w:spacing w:after="0" w:line="240" w:lineRule="auto"/>
      </w:pPr>
      <w:r>
        <w:separator/>
      </w:r>
    </w:p>
  </w:footnote>
  <w:footnote w:type="continuationSeparator" w:id="0">
    <w:p w14:paraId="2EB7835B" w14:textId="77777777" w:rsidR="0062438F" w:rsidRDefault="0062438F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9195738"/>
      <w:docPartObj>
        <w:docPartGallery w:val="Page Numbers (Top of Page)"/>
        <w:docPartUnique/>
      </w:docPartObj>
    </w:sdtPr>
    <w:sdtEndPr/>
    <w:sdtContent>
      <w:p w14:paraId="5639BF8D" w14:textId="77777777" w:rsidR="00676E99" w:rsidRDefault="00676E99" w:rsidP="004F3AB7">
        <w:pPr>
          <w:pStyle w:val="Topptekst"/>
        </w:pPr>
        <w:r w:rsidRPr="002C76D2">
          <w:rPr>
            <w:b/>
          </w:rPr>
          <w:fldChar w:fldCharType="begin"/>
        </w:r>
        <w:r w:rsidRPr="002C76D2">
          <w:rPr>
            <w:b/>
          </w:rPr>
          <w:instrText>PAGE   \* MERGEFORMAT</w:instrText>
        </w:r>
        <w:r w:rsidRPr="002C76D2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2C76D2">
          <w:rPr>
            <w:b/>
          </w:rPr>
          <w:fldChar w:fldCharType="end"/>
        </w:r>
        <w:r>
          <w:rPr>
            <w:b/>
          </w:rPr>
          <w:t xml:space="preserve"> </w:t>
        </w:r>
        <w:r>
          <w:rPr>
            <w:rFonts w:ascii="Arial" w:hAnsi="Arial" w:cs="Arial"/>
            <w:color w:val="000000"/>
            <w:sz w:val="22"/>
          </w:rPr>
          <w:t xml:space="preserve">• </w:t>
        </w:r>
        <w:r>
          <w:t xml:space="preserve">Årsberetning 2019 </w:t>
        </w:r>
        <w:r>
          <w:rPr>
            <w:rFonts w:ascii="Arial" w:hAnsi="Arial" w:cs="Arial"/>
            <w:color w:val="000000"/>
            <w:sz w:val="22"/>
          </w:rPr>
          <w:t>•</w:t>
        </w:r>
        <w:r>
          <w:t xml:space="preserve"> Virksomhet</w:t>
        </w:r>
      </w:p>
    </w:sdtContent>
  </w:sdt>
  <w:p w14:paraId="00765A05" w14:textId="77777777" w:rsidR="00676E99" w:rsidRDefault="00676E99" w:rsidP="004F3A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BE157" w14:textId="32DA1E00" w:rsidR="00676E99" w:rsidRDefault="00676E99" w:rsidP="00CD1DCD">
    <w:pPr>
      <w:pStyle w:val="Topptekst"/>
      <w:tabs>
        <w:tab w:val="clear" w:pos="4536"/>
        <w:tab w:val="clear" w:pos="9072"/>
        <w:tab w:val="left" w:pos="2970"/>
      </w:tabs>
      <w:jc w:val="right"/>
    </w:pPr>
    <w:r>
      <w:t xml:space="preserve">&lt;Virksomhet&gt; </w:t>
    </w:r>
    <w:r>
      <w:rPr>
        <w:rFonts w:ascii="Arial" w:hAnsi="Arial" w:cs="Arial"/>
        <w:color w:val="000000"/>
        <w:sz w:val="22"/>
      </w:rPr>
      <w:t>•</w:t>
    </w:r>
    <w:r>
      <w:t xml:space="preserve"> Ledelsens gjennomgang 202</w:t>
    </w:r>
    <w:r w:rsidR="00B76F4B">
      <w:t>2</w:t>
    </w:r>
    <w:r>
      <w:t xml:space="preserve"> </w:t>
    </w:r>
    <w:r>
      <w:rPr>
        <w:rFonts w:ascii="Arial" w:hAnsi="Arial" w:cs="Arial"/>
        <w:color w:val="000000"/>
        <w:sz w:val="22"/>
      </w:rPr>
      <w:t>•</w:t>
    </w:r>
    <w:r>
      <w:t xml:space="preserve"> </w:t>
    </w:r>
    <w:sdt>
      <w:sdtPr>
        <w:id w:val="1735892759"/>
        <w:docPartObj>
          <w:docPartGallery w:val="Page Numbers (Top of Page)"/>
          <w:docPartUnique/>
        </w:docPartObj>
      </w:sdtPr>
      <w:sdtEndPr/>
      <w:sdtContent>
        <w:r w:rsidRPr="003C75E6">
          <w:rPr>
            <w:b/>
          </w:rPr>
          <w:fldChar w:fldCharType="begin"/>
        </w:r>
        <w:r w:rsidRPr="003C75E6">
          <w:rPr>
            <w:b/>
          </w:rPr>
          <w:instrText>PAGE   \* MERGEFORMAT</w:instrText>
        </w:r>
        <w:r w:rsidRPr="003C75E6">
          <w:rPr>
            <w:b/>
          </w:rPr>
          <w:fldChar w:fldCharType="separate"/>
        </w:r>
        <w:r w:rsidR="00B76F4B">
          <w:rPr>
            <w:b/>
            <w:noProof/>
          </w:rPr>
          <w:t>11</w:t>
        </w:r>
        <w:r w:rsidRPr="003C75E6">
          <w:rPr>
            <w:b/>
          </w:rPr>
          <w:fldChar w:fldCharType="end"/>
        </w:r>
      </w:sdtContent>
    </w:sdt>
  </w:p>
  <w:p w14:paraId="6710B26D" w14:textId="77777777" w:rsidR="00676E99" w:rsidRDefault="00676E99" w:rsidP="004F3AB7">
    <w:pPr>
      <w:pStyle w:val="Topptekst"/>
      <w:jc w:val="right"/>
    </w:pPr>
  </w:p>
  <w:p w14:paraId="0699E80D" w14:textId="77777777" w:rsidR="00676E99" w:rsidRDefault="00676E99" w:rsidP="00CD1DCD">
    <w:pPr>
      <w:pStyle w:val="Topptekst"/>
      <w:tabs>
        <w:tab w:val="left" w:pos="6371"/>
      </w:tabs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84938" w14:textId="77777777" w:rsidR="00B76F4B" w:rsidRDefault="00B76F4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.75pt;height:636.75pt" o:bullet="t">
        <v:imagedata r:id="rId1" o:title="artE01B"/>
      </v:shape>
    </w:pict>
  </w:numPicBullet>
  <w:abstractNum w:abstractNumId="0" w15:restartNumberingAfterBreak="0">
    <w:nsid w:val="FFFFFF89"/>
    <w:multiLevelType w:val="singleLevel"/>
    <w:tmpl w:val="24F2C70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696C06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3172E1"/>
    <w:multiLevelType w:val="hybridMultilevel"/>
    <w:tmpl w:val="EC1A3FA2"/>
    <w:lvl w:ilvl="0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ACB5948"/>
    <w:multiLevelType w:val="hybridMultilevel"/>
    <w:tmpl w:val="B2E804CC"/>
    <w:lvl w:ilvl="0" w:tplc="B9464F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507A1"/>
    <w:multiLevelType w:val="hybridMultilevel"/>
    <w:tmpl w:val="9E06BF64"/>
    <w:lvl w:ilvl="0" w:tplc="B9464F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E32D4"/>
    <w:multiLevelType w:val="hybridMultilevel"/>
    <w:tmpl w:val="F9E453E4"/>
    <w:lvl w:ilvl="0" w:tplc="E5325E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BC55B1"/>
    <w:multiLevelType w:val="hybridMultilevel"/>
    <w:tmpl w:val="3A9A7558"/>
    <w:lvl w:ilvl="0" w:tplc="0414000F">
      <w:start w:val="1"/>
      <w:numFmt w:val="decimal"/>
      <w:lvlText w:val="%1."/>
      <w:lvlJc w:val="left"/>
      <w:pPr>
        <w:ind w:left="3600" w:hanging="360"/>
      </w:pPr>
    </w:lvl>
    <w:lvl w:ilvl="1" w:tplc="04140019" w:tentative="1">
      <w:start w:val="1"/>
      <w:numFmt w:val="lowerLetter"/>
      <w:lvlText w:val="%2."/>
      <w:lvlJc w:val="left"/>
      <w:pPr>
        <w:ind w:left="4320" w:hanging="360"/>
      </w:pPr>
    </w:lvl>
    <w:lvl w:ilvl="2" w:tplc="0414001B" w:tentative="1">
      <w:start w:val="1"/>
      <w:numFmt w:val="lowerRoman"/>
      <w:lvlText w:val="%3."/>
      <w:lvlJc w:val="right"/>
      <w:pPr>
        <w:ind w:left="5040" w:hanging="180"/>
      </w:pPr>
    </w:lvl>
    <w:lvl w:ilvl="3" w:tplc="0414000F" w:tentative="1">
      <w:start w:val="1"/>
      <w:numFmt w:val="decimal"/>
      <w:lvlText w:val="%4."/>
      <w:lvlJc w:val="left"/>
      <w:pPr>
        <w:ind w:left="5760" w:hanging="360"/>
      </w:pPr>
    </w:lvl>
    <w:lvl w:ilvl="4" w:tplc="04140019" w:tentative="1">
      <w:start w:val="1"/>
      <w:numFmt w:val="lowerLetter"/>
      <w:lvlText w:val="%5."/>
      <w:lvlJc w:val="left"/>
      <w:pPr>
        <w:ind w:left="6480" w:hanging="360"/>
      </w:pPr>
    </w:lvl>
    <w:lvl w:ilvl="5" w:tplc="0414001B" w:tentative="1">
      <w:start w:val="1"/>
      <w:numFmt w:val="lowerRoman"/>
      <w:lvlText w:val="%6."/>
      <w:lvlJc w:val="right"/>
      <w:pPr>
        <w:ind w:left="7200" w:hanging="180"/>
      </w:pPr>
    </w:lvl>
    <w:lvl w:ilvl="6" w:tplc="0414000F" w:tentative="1">
      <w:start w:val="1"/>
      <w:numFmt w:val="decimal"/>
      <w:lvlText w:val="%7."/>
      <w:lvlJc w:val="left"/>
      <w:pPr>
        <w:ind w:left="7920" w:hanging="360"/>
      </w:pPr>
    </w:lvl>
    <w:lvl w:ilvl="7" w:tplc="04140019" w:tentative="1">
      <w:start w:val="1"/>
      <w:numFmt w:val="lowerLetter"/>
      <w:lvlText w:val="%8."/>
      <w:lvlJc w:val="left"/>
      <w:pPr>
        <w:ind w:left="8640" w:hanging="360"/>
      </w:pPr>
    </w:lvl>
    <w:lvl w:ilvl="8" w:tplc="0414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70CE4EEA"/>
    <w:multiLevelType w:val="hybridMultilevel"/>
    <w:tmpl w:val="7F44BA6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DCD"/>
    <w:rsid w:val="0000137F"/>
    <w:rsid w:val="000119BE"/>
    <w:rsid w:val="00012205"/>
    <w:rsid w:val="00034712"/>
    <w:rsid w:val="000378FC"/>
    <w:rsid w:val="00045A13"/>
    <w:rsid w:val="00045C0A"/>
    <w:rsid w:val="000610EF"/>
    <w:rsid w:val="00075D28"/>
    <w:rsid w:val="00085E9A"/>
    <w:rsid w:val="0008680C"/>
    <w:rsid w:val="00095EC1"/>
    <w:rsid w:val="000C3B7E"/>
    <w:rsid w:val="000F623E"/>
    <w:rsid w:val="00106DDA"/>
    <w:rsid w:val="00123D1E"/>
    <w:rsid w:val="00135F08"/>
    <w:rsid w:val="00136E9B"/>
    <w:rsid w:val="00162CBC"/>
    <w:rsid w:val="00177B8B"/>
    <w:rsid w:val="00186573"/>
    <w:rsid w:val="00197510"/>
    <w:rsid w:val="001A056C"/>
    <w:rsid w:val="001A7795"/>
    <w:rsid w:val="001B4DA4"/>
    <w:rsid w:val="001D06E9"/>
    <w:rsid w:val="001E425C"/>
    <w:rsid w:val="001F112F"/>
    <w:rsid w:val="001F5928"/>
    <w:rsid w:val="002004B3"/>
    <w:rsid w:val="00212E0D"/>
    <w:rsid w:val="00215DB5"/>
    <w:rsid w:val="00217CBB"/>
    <w:rsid w:val="00230897"/>
    <w:rsid w:val="0025699D"/>
    <w:rsid w:val="002579E4"/>
    <w:rsid w:val="002759EA"/>
    <w:rsid w:val="002866F8"/>
    <w:rsid w:val="002956D5"/>
    <w:rsid w:val="002C76D2"/>
    <w:rsid w:val="002F0D9A"/>
    <w:rsid w:val="002F66B9"/>
    <w:rsid w:val="003173B0"/>
    <w:rsid w:val="00325D57"/>
    <w:rsid w:val="0033711B"/>
    <w:rsid w:val="00351663"/>
    <w:rsid w:val="00351945"/>
    <w:rsid w:val="00352610"/>
    <w:rsid w:val="003818D8"/>
    <w:rsid w:val="00395571"/>
    <w:rsid w:val="003B525F"/>
    <w:rsid w:val="003B5D07"/>
    <w:rsid w:val="003C51AC"/>
    <w:rsid w:val="003C75E6"/>
    <w:rsid w:val="003D3648"/>
    <w:rsid w:val="003E07B8"/>
    <w:rsid w:val="00423ACE"/>
    <w:rsid w:val="00442E77"/>
    <w:rsid w:val="004458E6"/>
    <w:rsid w:val="00466574"/>
    <w:rsid w:val="0048005D"/>
    <w:rsid w:val="00483FE0"/>
    <w:rsid w:val="004B35B0"/>
    <w:rsid w:val="004C0F99"/>
    <w:rsid w:val="004F3AB7"/>
    <w:rsid w:val="004F4AC3"/>
    <w:rsid w:val="005139EE"/>
    <w:rsid w:val="005438D4"/>
    <w:rsid w:val="0055183B"/>
    <w:rsid w:val="00560D31"/>
    <w:rsid w:val="00567104"/>
    <w:rsid w:val="0057006B"/>
    <w:rsid w:val="005812E4"/>
    <w:rsid w:val="00595FDC"/>
    <w:rsid w:val="005A4AB1"/>
    <w:rsid w:val="005B6A23"/>
    <w:rsid w:val="005D093C"/>
    <w:rsid w:val="005D355A"/>
    <w:rsid w:val="00602D23"/>
    <w:rsid w:val="0061713C"/>
    <w:rsid w:val="0062438F"/>
    <w:rsid w:val="00651D71"/>
    <w:rsid w:val="00654CDC"/>
    <w:rsid w:val="006716D9"/>
    <w:rsid w:val="00676E99"/>
    <w:rsid w:val="00685C77"/>
    <w:rsid w:val="0069521D"/>
    <w:rsid w:val="006A3A88"/>
    <w:rsid w:val="006A617A"/>
    <w:rsid w:val="006B1345"/>
    <w:rsid w:val="006E006E"/>
    <w:rsid w:val="006F5AFA"/>
    <w:rsid w:val="00727D7C"/>
    <w:rsid w:val="0073097C"/>
    <w:rsid w:val="0073453C"/>
    <w:rsid w:val="00740504"/>
    <w:rsid w:val="00742594"/>
    <w:rsid w:val="0074403A"/>
    <w:rsid w:val="0074544E"/>
    <w:rsid w:val="007A243D"/>
    <w:rsid w:val="007A6C58"/>
    <w:rsid w:val="007D1113"/>
    <w:rsid w:val="007E4B0D"/>
    <w:rsid w:val="008215D3"/>
    <w:rsid w:val="00830A27"/>
    <w:rsid w:val="008479BF"/>
    <w:rsid w:val="00876E8B"/>
    <w:rsid w:val="008804D3"/>
    <w:rsid w:val="008B6650"/>
    <w:rsid w:val="008D5723"/>
    <w:rsid w:val="008D5EFE"/>
    <w:rsid w:val="008F1911"/>
    <w:rsid w:val="0091131A"/>
    <w:rsid w:val="00914BC4"/>
    <w:rsid w:val="009945E4"/>
    <w:rsid w:val="0099723D"/>
    <w:rsid w:val="009C1E8D"/>
    <w:rsid w:val="009C3FA1"/>
    <w:rsid w:val="00A0208E"/>
    <w:rsid w:val="00A330C1"/>
    <w:rsid w:val="00A54981"/>
    <w:rsid w:val="00A620FA"/>
    <w:rsid w:val="00A63656"/>
    <w:rsid w:val="00A67238"/>
    <w:rsid w:val="00A93605"/>
    <w:rsid w:val="00AA100D"/>
    <w:rsid w:val="00AA4C36"/>
    <w:rsid w:val="00AB17F6"/>
    <w:rsid w:val="00B10DAE"/>
    <w:rsid w:val="00B30379"/>
    <w:rsid w:val="00B32A26"/>
    <w:rsid w:val="00B34105"/>
    <w:rsid w:val="00B3523D"/>
    <w:rsid w:val="00B75085"/>
    <w:rsid w:val="00B76F4B"/>
    <w:rsid w:val="00B81DC6"/>
    <w:rsid w:val="00BA3B13"/>
    <w:rsid w:val="00BB71CE"/>
    <w:rsid w:val="00BC054E"/>
    <w:rsid w:val="00BD16CB"/>
    <w:rsid w:val="00BE7A4C"/>
    <w:rsid w:val="00BF6064"/>
    <w:rsid w:val="00C32524"/>
    <w:rsid w:val="00C51925"/>
    <w:rsid w:val="00C52EA6"/>
    <w:rsid w:val="00C55D77"/>
    <w:rsid w:val="00C62340"/>
    <w:rsid w:val="00C71B16"/>
    <w:rsid w:val="00C72A69"/>
    <w:rsid w:val="00C82D1D"/>
    <w:rsid w:val="00C85D54"/>
    <w:rsid w:val="00CA15D2"/>
    <w:rsid w:val="00CA3AF5"/>
    <w:rsid w:val="00CA4C68"/>
    <w:rsid w:val="00CD1DCD"/>
    <w:rsid w:val="00CD433C"/>
    <w:rsid w:val="00CE2B4A"/>
    <w:rsid w:val="00CF3E97"/>
    <w:rsid w:val="00CF697E"/>
    <w:rsid w:val="00D032E7"/>
    <w:rsid w:val="00D07D64"/>
    <w:rsid w:val="00D1400E"/>
    <w:rsid w:val="00D336D0"/>
    <w:rsid w:val="00D44A50"/>
    <w:rsid w:val="00D530AC"/>
    <w:rsid w:val="00D56CE0"/>
    <w:rsid w:val="00D769A9"/>
    <w:rsid w:val="00D8326C"/>
    <w:rsid w:val="00DA67DA"/>
    <w:rsid w:val="00DF3DE4"/>
    <w:rsid w:val="00E20835"/>
    <w:rsid w:val="00E25F8A"/>
    <w:rsid w:val="00E435BB"/>
    <w:rsid w:val="00E51F3C"/>
    <w:rsid w:val="00E54525"/>
    <w:rsid w:val="00E73F7A"/>
    <w:rsid w:val="00E85A6C"/>
    <w:rsid w:val="00E95260"/>
    <w:rsid w:val="00E95B67"/>
    <w:rsid w:val="00EC6C22"/>
    <w:rsid w:val="00EC741B"/>
    <w:rsid w:val="00F04272"/>
    <w:rsid w:val="00F1131D"/>
    <w:rsid w:val="00F45C25"/>
    <w:rsid w:val="00F50E74"/>
    <w:rsid w:val="00F57E36"/>
    <w:rsid w:val="00F7058B"/>
    <w:rsid w:val="00F71D8E"/>
    <w:rsid w:val="00F845D4"/>
    <w:rsid w:val="00FC106E"/>
    <w:rsid w:val="00FC7C8D"/>
    <w:rsid w:val="00FD35BF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F055B"/>
  <w15:docId w15:val="{1A49A240-0DC9-4C5C-BA75-F1CDD8DD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A13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2340"/>
    <w:pPr>
      <w:keepNext/>
      <w:keepLines/>
      <w:numPr>
        <w:numId w:val="6"/>
      </w:numPr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62340"/>
    <w:pPr>
      <w:keepNext/>
      <w:keepLines/>
      <w:numPr>
        <w:ilvl w:val="1"/>
        <w:numId w:val="6"/>
      </w:numPr>
      <w:spacing w:after="0"/>
      <w:outlineLvl w:val="1"/>
    </w:pPr>
    <w:rPr>
      <w:rFonts w:asciiTheme="majorHAnsi" w:eastAsiaTheme="majorEastAsia" w:hAnsiTheme="majorHAnsi" w:cstheme="majorBidi"/>
      <w:color w:val="2A2859" w:themeColor="text2"/>
      <w:sz w:val="27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62340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C62340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1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C62340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4981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012522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4981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2522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498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498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62340"/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62340"/>
    <w:rPr>
      <w:rFonts w:asciiTheme="majorHAnsi" w:eastAsiaTheme="majorEastAsia" w:hAnsiTheme="majorHAnsi" w:cstheme="majorBidi"/>
      <w:color w:val="2A2859" w:themeColor="text2"/>
      <w:sz w:val="27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3A88"/>
    <w:rPr>
      <w:rFonts w:ascii="Tahoma" w:hAnsi="Tahoma" w:cs="Tahoma"/>
      <w:sz w:val="16"/>
      <w:szCs w:val="16"/>
    </w:rPr>
  </w:style>
  <w:style w:type="paragraph" w:styleId="Listeavsnitt">
    <w:name w:val="List Paragraph"/>
    <w:aliases w:val="Punktmerking"/>
    <w:basedOn w:val="Normal"/>
    <w:link w:val="ListeavsnittTegn"/>
    <w:uiPriority w:val="34"/>
    <w:qFormat/>
    <w:rsid w:val="004F3AB7"/>
    <w:pPr>
      <w:ind w:left="720"/>
      <w:contextualSpacing/>
    </w:pPr>
  </w:style>
  <w:style w:type="paragraph" w:styleId="Punktliste">
    <w:name w:val="List Bullet"/>
    <w:basedOn w:val="Normal"/>
    <w:uiPriority w:val="99"/>
    <w:semiHidden/>
    <w:rsid w:val="003B5D07"/>
    <w:pPr>
      <w:numPr>
        <w:numId w:val="4"/>
      </w:numPr>
      <w:contextualSpacing/>
    </w:pPr>
  </w:style>
  <w:style w:type="paragraph" w:styleId="Bildetekst">
    <w:name w:val="caption"/>
    <w:basedOn w:val="Normal"/>
    <w:next w:val="Normal"/>
    <w:link w:val="BildetekstTegn"/>
    <w:qFormat/>
    <w:rsid w:val="00A330C1"/>
    <w:pPr>
      <w:keepNext/>
      <w:tabs>
        <w:tab w:val="left" w:pos="1134"/>
      </w:tabs>
      <w:spacing w:before="280" w:after="80" w:line="240" w:lineRule="auto"/>
      <w:ind w:left="1021" w:hanging="1021"/>
    </w:pPr>
    <w:rPr>
      <w:rFonts w:ascii="Oslo Sans Office" w:eastAsia="Times New Roman" w:hAnsi="Oslo Sans Office" w:cs="Times New Roman"/>
      <w:i/>
      <w:szCs w:val="20"/>
      <w:lang w:eastAsia="nb-NO"/>
    </w:rPr>
  </w:style>
  <w:style w:type="character" w:customStyle="1" w:styleId="BildetekstTegn">
    <w:name w:val="Bildetekst Tegn"/>
    <w:basedOn w:val="Standardskriftforavsnitt"/>
    <w:link w:val="Bildetekst"/>
    <w:rsid w:val="00A330C1"/>
    <w:rPr>
      <w:rFonts w:ascii="Oslo Sans Office" w:eastAsia="Times New Roman" w:hAnsi="Oslo Sans Office" w:cs="Times New Roman"/>
      <w:i/>
      <w:sz w:val="20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2340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62340"/>
    <w:rPr>
      <w:rFonts w:asciiTheme="majorHAnsi" w:eastAsiaTheme="majorEastAsia" w:hAnsiTheme="majorHAnsi" w:cstheme="majorBidi"/>
      <w:b/>
      <w:iCs/>
      <w:color w:val="000000" w:themeColor="text1"/>
      <w:sz w:val="2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62340"/>
    <w:rPr>
      <w:rFonts w:asciiTheme="majorHAnsi" w:eastAsiaTheme="majorEastAsia" w:hAnsiTheme="majorHAnsi" w:cstheme="majorBidi"/>
      <w:b/>
      <w:color w:val="000000" w:themeColor="text1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54981"/>
    <w:rPr>
      <w:rFonts w:asciiTheme="majorHAnsi" w:eastAsiaTheme="majorEastAsia" w:hAnsiTheme="majorHAnsi" w:cstheme="majorBidi"/>
      <w:color w:val="012522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54981"/>
    <w:rPr>
      <w:rFonts w:asciiTheme="majorHAnsi" w:eastAsiaTheme="majorEastAsia" w:hAnsiTheme="majorHAnsi" w:cstheme="majorBidi"/>
      <w:i/>
      <w:iCs/>
      <w:color w:val="012522" w:themeColor="accent1" w:themeShade="7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549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549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3523D"/>
    <w:pPr>
      <w:numPr>
        <w:numId w:val="0"/>
      </w:numPr>
      <w:spacing w:before="240" w:after="0" w:line="259" w:lineRule="auto"/>
      <w:outlineLvl w:val="9"/>
    </w:pPr>
    <w:rPr>
      <w:sz w:val="3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before="400" w:after="0"/>
    </w:pPr>
    <w:rPr>
      <w:b/>
    </w:rPr>
  </w:style>
  <w:style w:type="paragraph" w:styleId="INNH2">
    <w:name w:val="toc 2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after="0"/>
    </w:pPr>
  </w:style>
  <w:style w:type="paragraph" w:styleId="INNH3">
    <w:name w:val="toc 3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after="100"/>
    </w:pPr>
  </w:style>
  <w:style w:type="character" w:styleId="Hyperkobling">
    <w:name w:val="Hyperlink"/>
    <w:basedOn w:val="Standardskriftforavsnitt"/>
    <w:uiPriority w:val="99"/>
    <w:unhideWhenUsed/>
    <w:rsid w:val="00B3523D"/>
    <w:rPr>
      <w:color w:val="000000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95B67"/>
    <w:pPr>
      <w:spacing w:after="0" w:line="240" w:lineRule="auto"/>
    </w:pPr>
    <w:rPr>
      <w:sz w:val="16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95B67"/>
    <w:rPr>
      <w:sz w:val="16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E95B67"/>
    <w:rPr>
      <w:vertAlign w:val="superscript"/>
    </w:rPr>
  </w:style>
  <w:style w:type="character" w:styleId="Utheving">
    <w:name w:val="Emphasis"/>
    <w:basedOn w:val="Standardskriftforavsnitt"/>
    <w:uiPriority w:val="20"/>
    <w:qFormat/>
    <w:rsid w:val="00106DDA"/>
    <w:rPr>
      <w:i/>
      <w:iCs/>
    </w:rPr>
  </w:style>
  <w:style w:type="paragraph" w:styleId="Brdtekst">
    <w:name w:val="Body Text"/>
    <w:link w:val="BrdtekstTegn"/>
    <w:rsid w:val="00B30379"/>
    <w:pPr>
      <w:spacing w:after="120" w:line="240" w:lineRule="auto"/>
    </w:pPr>
    <w:rPr>
      <w:rFonts w:ascii="Arial" w:eastAsia="Times New Roman" w:hAnsi="Arial" w:cs="Times New Roman"/>
      <w:sz w:val="2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B30379"/>
    <w:rPr>
      <w:rFonts w:ascii="Arial" w:eastAsia="Times New Roman" w:hAnsi="Arial" w:cs="Times New Roman"/>
      <w:sz w:val="20"/>
      <w:szCs w:val="24"/>
      <w:lang w:eastAsia="nb-NO"/>
    </w:rPr>
  </w:style>
  <w:style w:type="character" w:customStyle="1" w:styleId="ListeavsnittTegn">
    <w:name w:val="Listeavsnitt Tegn"/>
    <w:aliases w:val="Punktmerking Tegn"/>
    <w:link w:val="Listeavsnitt"/>
    <w:uiPriority w:val="34"/>
    <w:rsid w:val="00B30379"/>
    <w:rPr>
      <w:sz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30A2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830A27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830A2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30A2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30A27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351663"/>
    <w:pPr>
      <w:spacing w:after="0" w:line="240" w:lineRule="auto"/>
    </w:pPr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EC6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DFDACF7F1AB34C88055812A86A1E15" ma:contentTypeVersion="16" ma:contentTypeDescription="Opprett et nytt dokument." ma:contentTypeScope="" ma:versionID="c9018df83accf7c458a29a90b450cdbb">
  <xsd:schema xmlns:xsd="http://www.w3.org/2001/XMLSchema" xmlns:xs="http://www.w3.org/2001/XMLSchema" xmlns:p="http://schemas.microsoft.com/office/2006/metadata/properties" xmlns:ns2="d1fc74a2-d51e-4c36-a4da-0b2a941d4e68" xmlns:ns3="c0575d2e-6bd2-490f-8903-86eafe0953ab" targetNamespace="http://schemas.microsoft.com/office/2006/metadata/properties" ma:root="true" ma:fieldsID="764e39dd10fe9884c29c3f03de4daf43" ns2:_="" ns3:_="">
    <xsd:import namespace="d1fc74a2-d51e-4c36-a4da-0b2a941d4e68"/>
    <xsd:import namespace="c0575d2e-6bd2-490f-8903-86eafe0953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c74a2-d51e-4c36-a4da-0b2a941d4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75d2e-6bd2-490f-8903-86eafe0953a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a637e43-8609-4e71-90d6-11d3e9589775}" ma:internalName="TaxCatchAll" ma:showField="CatchAllData" ma:web="c0575d2e-6bd2-490f-8903-86eafe095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fc74a2-d51e-4c36-a4da-0b2a941d4e68">
      <Terms xmlns="http://schemas.microsoft.com/office/infopath/2007/PartnerControls"/>
    </lcf76f155ced4ddcb4097134ff3c332f>
    <TaxCatchAll xmlns="c0575d2e-6bd2-490f-8903-86eafe0953ab" xsi:nil="true"/>
  </documentManagement>
</p:properties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123C08C0-F755-4697-BCC8-09F5100000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1C6A04-CBF2-48E6-9B58-7DA8E9855C11}"/>
</file>

<file path=customXml/itemProps4.xml><?xml version="1.0" encoding="utf-8"?>
<ds:datastoreItem xmlns:ds="http://schemas.openxmlformats.org/officeDocument/2006/customXml" ds:itemID="{35BD1A0B-E37E-4CED-B73E-9D6352542480}"/>
</file>

<file path=customXml/itemProps5.xml><?xml version="1.0" encoding="utf-8"?>
<ds:datastoreItem xmlns:ds="http://schemas.openxmlformats.org/officeDocument/2006/customXml" ds:itemID="{401D91B5-C942-4700-9A25-875C011252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1229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Cecilie Bergh</dc:creator>
  <cp:lastModifiedBy>Cecilie Bergh</cp:lastModifiedBy>
  <cp:revision>3</cp:revision>
  <dcterms:created xsi:type="dcterms:W3CDTF">2022-06-09T08:15:00Z</dcterms:created>
  <dcterms:modified xsi:type="dcterms:W3CDTF">2022-06-10T12:31:00Z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2022-06-09T07:40:42Z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540f0262-5888-4b12-a91f-5200206f1932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0x010100B6DFDACF7F1AB34C88055812A86A1E15</vt:lpwstr>
  </property>
</Properties>
</file>