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67E3" w:rsidR="005677D1" w:rsidP="002B6EFB" w:rsidRDefault="005677D1" w14:paraId="25A7DB7B" w14:textId="0D9D344C">
      <w:pPr>
        <w:pStyle w:val="Overskrift1"/>
        <w:jc w:val="center"/>
        <w:rPr>
          <w:rFonts w:ascii="Oslo Sans Office" w:hAnsi="Oslo Sans Office"/>
        </w:rPr>
      </w:pPr>
      <w:bookmarkStart w:name="_Toc497908641" w:id="0"/>
      <w:r w:rsidRPr="009867E3">
        <w:rPr>
          <w:rFonts w:ascii="Oslo Sans Office" w:hAnsi="Oslo Sans Office"/>
        </w:rPr>
        <w:t>Bilag 11 Kontraktsdokument for det enkelte avrop (Leveransen)</w:t>
      </w:r>
      <w:bookmarkEnd w:id="0"/>
    </w:p>
    <w:p w:rsidRPr="006E405C" w:rsidR="005677D1" w:rsidP="005677D1" w:rsidRDefault="005677D1" w14:paraId="5AE48A43" w14:textId="77777777">
      <w:pPr>
        <w:rPr>
          <w:rFonts w:ascii="Times New Roman" w:hAnsi="Times New Roman"/>
        </w:rPr>
      </w:pPr>
    </w:p>
    <w:p w:rsidRPr="006E405C" w:rsidR="005677D1" w:rsidP="005677D1" w:rsidRDefault="005677D1" w14:paraId="50F40DEB" w14:textId="77777777">
      <w:pPr>
        <w:rPr>
          <w:rFonts w:ascii="Times New Roman" w:hAnsi="Times New Roman"/>
        </w:rPr>
      </w:pPr>
    </w:p>
    <w:p w:rsidRPr="006E405C" w:rsidR="005677D1" w:rsidP="005677D1" w:rsidRDefault="005677D1" w14:paraId="77A52294" w14:textId="77777777">
      <w:pPr>
        <w:rPr>
          <w:rFonts w:ascii="Times New Roman" w:hAnsi="Times New Roman"/>
        </w:rPr>
      </w:pPr>
    </w:p>
    <w:p w:rsidRPr="009F69BE" w:rsidR="00CB3A58" w:rsidP="00CB3A58" w:rsidRDefault="00CB3A58" w14:paraId="5012CE4A" w14:textId="77777777">
      <w:pPr>
        <w:jc w:val="center"/>
        <w:rPr>
          <w:sz w:val="32"/>
          <w:szCs w:val="32"/>
        </w:rPr>
      </w:pPr>
      <w:r w:rsidRPr="00FA3B87">
        <w:rPr>
          <w:sz w:val="32"/>
          <w:szCs w:val="32"/>
        </w:rPr>
        <w:t>KONTRAKT FOR LEIE AV TEKNOLOGI KNYTTET TIL TILSYN</w:t>
      </w:r>
      <w:r>
        <w:rPr>
          <w:sz w:val="32"/>
          <w:szCs w:val="32"/>
        </w:rPr>
        <w:t xml:space="preserve"> </w:t>
      </w:r>
      <w:r w:rsidRPr="00AD6C86">
        <w:rPr>
          <w:sz w:val="32"/>
          <w:szCs w:val="32"/>
        </w:rPr>
        <w:t>(</w:t>
      </w:r>
      <w:r>
        <w:rPr>
          <w:sz w:val="32"/>
          <w:szCs w:val="32"/>
        </w:rPr>
        <w:t>DIGITALT TILSYN</w:t>
      </w:r>
      <w:r w:rsidRPr="00AD6C86">
        <w:rPr>
          <w:sz w:val="32"/>
          <w:szCs w:val="32"/>
        </w:rPr>
        <w:t xml:space="preserve"> </w:t>
      </w:r>
      <w:r>
        <w:rPr>
          <w:sz w:val="32"/>
          <w:szCs w:val="32"/>
        </w:rPr>
        <w:t>OG</w:t>
      </w:r>
      <w:r w:rsidRPr="00AD6C86">
        <w:rPr>
          <w:sz w:val="32"/>
          <w:szCs w:val="32"/>
        </w:rPr>
        <w:t xml:space="preserve"> </w:t>
      </w:r>
      <w:r>
        <w:rPr>
          <w:sz w:val="32"/>
          <w:szCs w:val="32"/>
        </w:rPr>
        <w:t>PASSIV</w:t>
      </w:r>
      <w:r w:rsidRPr="00AD6C86">
        <w:rPr>
          <w:sz w:val="32"/>
          <w:szCs w:val="32"/>
        </w:rPr>
        <w:t xml:space="preserve"> </w:t>
      </w:r>
      <w:r>
        <w:rPr>
          <w:sz w:val="32"/>
          <w:szCs w:val="32"/>
        </w:rPr>
        <w:t>VARSLINGSTEKNOLOGI</w:t>
      </w:r>
      <w:r w:rsidRPr="00AD6C86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:rsidRPr="009867E3" w:rsidR="005677D1" w:rsidP="005677D1" w:rsidRDefault="005677D1" w14:paraId="007DCDA8" w14:textId="77777777">
      <w:pPr>
        <w:jc w:val="center"/>
        <w:rPr>
          <w:rFonts w:ascii="Oslo Sans Office" w:hAnsi="Oslo Sans Office"/>
        </w:rPr>
      </w:pPr>
    </w:p>
    <w:p w:rsidRPr="006E405C" w:rsidR="005677D1" w:rsidP="005677D1" w:rsidRDefault="005677D1" w14:paraId="450EA2D7" w14:textId="77777777"/>
    <w:p w:rsidRPr="009867E3" w:rsidR="005677D1" w:rsidP="005677D1" w:rsidRDefault="005677D1" w14:paraId="429327B9" w14:textId="77777777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mellom</w:t>
      </w:r>
    </w:p>
    <w:p w:rsidRPr="009867E3" w:rsidR="005677D1" w:rsidP="009867E3" w:rsidRDefault="005677D1" w14:paraId="1A81F0B1" w14:textId="77777777">
      <w:pPr>
        <w:rPr>
          <w:rFonts w:ascii="Oslo Sans Office" w:hAnsi="Oslo Sans Office"/>
        </w:rPr>
      </w:pPr>
    </w:p>
    <w:p w:rsidRPr="009867E3" w:rsidR="005677D1" w:rsidP="005677D1" w:rsidRDefault="005677D1" w14:paraId="717AAFBA" w14:textId="77777777">
      <w:pPr>
        <w:jc w:val="center"/>
        <w:rPr>
          <w:rFonts w:ascii="Oslo Sans Office" w:hAnsi="Oslo Sans Office"/>
        </w:rPr>
      </w:pPr>
    </w:p>
    <w:p w:rsidRPr="009867E3" w:rsidR="005677D1" w:rsidP="005677D1" w:rsidRDefault="005677D1" w14:paraId="172A0622" w14:textId="77777777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…</w:t>
      </w:r>
    </w:p>
    <w:p w:rsidRPr="009867E3" w:rsidR="005677D1" w:rsidP="005677D1" w:rsidRDefault="005677D1" w14:paraId="15AC7BA5" w14:textId="77777777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(heretter kalt Kunden)</w:t>
      </w:r>
    </w:p>
    <w:p w:rsidRPr="009867E3" w:rsidR="005677D1" w:rsidP="005677D1" w:rsidRDefault="005677D1" w14:paraId="56EE48EE" w14:textId="77777777">
      <w:pPr>
        <w:jc w:val="center"/>
        <w:rPr>
          <w:rFonts w:ascii="Oslo Sans Office" w:hAnsi="Oslo Sans Office"/>
        </w:rPr>
      </w:pPr>
    </w:p>
    <w:p w:rsidRPr="009867E3" w:rsidR="005677D1" w:rsidP="005677D1" w:rsidRDefault="005677D1" w14:paraId="160AC4E0" w14:textId="77777777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og</w:t>
      </w:r>
    </w:p>
    <w:p w:rsidRPr="009867E3" w:rsidR="005677D1" w:rsidP="009867E3" w:rsidRDefault="005677D1" w14:paraId="121FD38A" w14:textId="77777777">
      <w:pPr>
        <w:rPr>
          <w:rFonts w:ascii="Oslo Sans Office" w:hAnsi="Oslo Sans Office"/>
        </w:rPr>
      </w:pPr>
    </w:p>
    <w:p w:rsidRPr="00CB3A58" w:rsidR="00CB3A58" w:rsidP="00CB3A58" w:rsidRDefault="00CB3A58" w14:paraId="3F4306CB" w14:textId="755E1779">
      <w:pPr>
        <w:jc w:val="center"/>
        <w:rPr>
          <w:b/>
        </w:rPr>
      </w:pPr>
      <w:r w:rsidRPr="00CB3A58">
        <w:rPr>
          <w:b/>
        </w:rPr>
        <w:t>Tell</w:t>
      </w:r>
      <w:r w:rsidR="00FF7908">
        <w:rPr>
          <w:b/>
        </w:rPr>
        <w:t>u</w:t>
      </w:r>
      <w:r w:rsidRPr="00CB3A58">
        <w:rPr>
          <w:b/>
        </w:rPr>
        <w:t xml:space="preserve"> AS </w:t>
      </w:r>
    </w:p>
    <w:p w:rsidRPr="009867E3" w:rsidR="005677D1" w:rsidP="00CB3A58" w:rsidRDefault="00CB3A58" w14:paraId="6AB7F1F7" w14:textId="09685DB6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 xml:space="preserve"> </w:t>
      </w:r>
      <w:r w:rsidRPr="009867E3" w:rsidR="005677D1">
        <w:rPr>
          <w:rFonts w:ascii="Oslo Sans Office" w:hAnsi="Oslo Sans Office"/>
        </w:rPr>
        <w:t>(heretter kalt Leverandøren)</w:t>
      </w:r>
    </w:p>
    <w:p w:rsidRPr="009867E3" w:rsidR="005677D1" w:rsidP="005677D1" w:rsidRDefault="005677D1" w14:paraId="1FE2DD96" w14:textId="77777777">
      <w:pPr>
        <w:rPr>
          <w:rFonts w:ascii="Oslo Sans Office" w:hAnsi="Oslo Sans Office"/>
        </w:rPr>
      </w:pPr>
    </w:p>
    <w:p w:rsidRPr="009867E3" w:rsidR="005677D1" w:rsidP="005677D1" w:rsidRDefault="005677D1" w14:paraId="27357532" w14:textId="77777777">
      <w:pPr>
        <w:jc w:val="center"/>
        <w:rPr>
          <w:rFonts w:ascii="Oslo Sans Office" w:hAnsi="Oslo Sans Office"/>
        </w:rPr>
      </w:pPr>
    </w:p>
    <w:p w:rsidRPr="009867E3" w:rsidR="005677D1" w:rsidP="005677D1" w:rsidRDefault="00232BE6" w14:paraId="6B02528B" w14:textId="05E90A10">
      <w:pPr>
        <w:jc w:val="center"/>
        <w:rPr>
          <w:rFonts w:ascii="Oslo Sans Office" w:hAnsi="Oslo Sans Office"/>
        </w:rPr>
      </w:pPr>
      <w:r>
        <w:rPr>
          <w:rFonts w:ascii="Oslo Sans Office" w:hAnsi="Oslo Sans Office"/>
        </w:rPr>
        <w:t>Organisasjonsnummer:</w:t>
      </w:r>
      <w:r w:rsidR="000574F2">
        <w:rPr>
          <w:rFonts w:ascii="Oslo Sans Office" w:hAnsi="Oslo Sans Office"/>
        </w:rPr>
        <w:t xml:space="preserve"> </w:t>
      </w:r>
      <w:r w:rsidRPr="001D4A3C" w:rsidR="000574F2">
        <w:rPr>
          <w:rFonts w:ascii="Oslo Sans Office" w:hAnsi="Oslo Sans Office"/>
        </w:rPr>
        <w:t> 917 519 919</w:t>
      </w:r>
    </w:p>
    <w:p w:rsidRPr="009867E3" w:rsidR="005677D1" w:rsidP="005677D1" w:rsidRDefault="005677D1" w14:paraId="07F023C8" w14:textId="77777777">
      <w:pPr>
        <w:jc w:val="center"/>
        <w:rPr>
          <w:rFonts w:ascii="Oslo Sans Office" w:hAnsi="Oslo Sans Office"/>
        </w:rPr>
      </w:pPr>
    </w:p>
    <w:p w:rsidRPr="009867E3" w:rsidR="005677D1" w:rsidP="005677D1" w:rsidRDefault="005677D1" w14:paraId="4BDB5498" w14:textId="77777777">
      <w:pPr>
        <w:jc w:val="center"/>
        <w:rPr>
          <w:rFonts w:ascii="Oslo Sans Office" w:hAnsi="Oslo Sans Office"/>
        </w:rPr>
      </w:pPr>
    </w:p>
    <w:p w:rsidRPr="009867E3" w:rsidR="005677D1" w:rsidP="005677D1" w:rsidRDefault="005677D1" w14:paraId="7FA9D17D" w14:textId="77777777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om</w:t>
      </w:r>
    </w:p>
    <w:p w:rsidRPr="009867E3" w:rsidR="005677D1" w:rsidP="009867E3" w:rsidRDefault="005677D1" w14:paraId="74869460" w14:textId="77777777">
      <w:pPr>
        <w:rPr>
          <w:rFonts w:ascii="Oslo Sans Office" w:hAnsi="Oslo Sans Office"/>
        </w:rPr>
      </w:pPr>
    </w:p>
    <w:p w:rsidRPr="009867E3" w:rsidR="005677D1" w:rsidP="005677D1" w:rsidRDefault="005677D1" w14:paraId="187F57B8" w14:textId="77777777">
      <w:pPr>
        <w:jc w:val="center"/>
        <w:rPr>
          <w:rFonts w:ascii="Oslo Sans Office" w:hAnsi="Oslo Sans Office"/>
        </w:rPr>
      </w:pPr>
    </w:p>
    <w:p w:rsidRPr="009867E3" w:rsidR="00CC27F0" w:rsidP="001F3A5C" w:rsidRDefault="00553B3F" w14:paraId="3E444903" w14:textId="2D9FBFFF">
      <w:pPr>
        <w:jc w:val="center"/>
        <w:rPr>
          <w:rFonts w:ascii="Oslo Sans Office" w:hAnsi="Oslo Sans Office"/>
        </w:rPr>
      </w:pPr>
      <w:r>
        <w:rPr>
          <w:rFonts w:ascii="Oslo Sans Office" w:hAnsi="Oslo Sans Office"/>
        </w:rPr>
        <w:t xml:space="preserve">Digitalt tilsyn, delkontrakt </w:t>
      </w:r>
      <w:r w:rsidR="000A632C">
        <w:rPr>
          <w:rFonts w:ascii="Oslo Sans Office" w:hAnsi="Oslo Sans Office"/>
        </w:rPr>
        <w:t>1 og 2</w:t>
      </w:r>
      <w:r w:rsidR="001F3A5C">
        <w:rPr>
          <w:rFonts w:ascii="Oslo Sans Office" w:hAnsi="Oslo Sans Office"/>
        </w:rPr>
        <w:t xml:space="preserve"> som dekker hovedfunksjon A</w:t>
      </w:r>
      <w:r w:rsidR="000A632C">
        <w:rPr>
          <w:rFonts w:ascii="Oslo Sans Office" w:hAnsi="Oslo Sans Office"/>
        </w:rPr>
        <w:t xml:space="preserve"> og B</w:t>
      </w:r>
      <w:r w:rsidR="001F3A5C">
        <w:rPr>
          <w:rFonts w:ascii="Oslo Sans Office" w:hAnsi="Oslo Sans Office"/>
        </w:rPr>
        <w:t xml:space="preserve"> i kontrakten.</w:t>
      </w:r>
    </w:p>
    <w:p w:rsidRPr="009867E3" w:rsidR="005677D1" w:rsidP="001F3A5C" w:rsidRDefault="005677D1" w14:paraId="06BBA33E" w14:textId="77777777">
      <w:pPr>
        <w:jc w:val="center"/>
        <w:rPr>
          <w:rFonts w:ascii="Oslo Sans Office" w:hAnsi="Oslo Sans Office"/>
        </w:rPr>
      </w:pPr>
    </w:p>
    <w:p w:rsidRPr="009867E3" w:rsidR="005677D1" w:rsidP="001F3A5C" w:rsidRDefault="005677D1" w14:paraId="619F2A2A" w14:textId="77777777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For denne kontrakten gjelder Rammeavtalen Statens standardavtale om Kjøp av programvare og utstyr – Kjøpsavtalen (heretter kalt standardvilkårene) med bilag, med de endringer og suppleringer som følger av dette kontraktsdokumentet.</w:t>
      </w:r>
    </w:p>
    <w:p w:rsidRPr="009867E3" w:rsidR="005677D1" w:rsidP="001F3A5C" w:rsidRDefault="005677D1" w14:paraId="464FCBC1" w14:textId="77777777">
      <w:pPr>
        <w:jc w:val="center"/>
        <w:rPr>
          <w:rFonts w:ascii="Oslo Sans Office" w:hAnsi="Oslo Sans Office"/>
        </w:rPr>
      </w:pPr>
    </w:p>
    <w:p w:rsidRPr="009867E3" w:rsidR="005677D1" w:rsidP="001F3A5C" w:rsidRDefault="005677D1" w14:paraId="3382A365" w14:textId="77777777">
      <w:pPr>
        <w:jc w:val="center"/>
        <w:rPr>
          <w:rFonts w:ascii="Oslo Sans Office" w:hAnsi="Oslo Sans Office"/>
        </w:rPr>
      </w:pPr>
    </w:p>
    <w:p w:rsidRPr="009867E3" w:rsidR="005677D1" w:rsidP="001F3A5C" w:rsidRDefault="005677D1" w14:paraId="1F9B3B5F" w14:textId="77777777">
      <w:pPr>
        <w:jc w:val="center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Dette kontraktsdokumentet med bilag er utferdiget i to eksemplarer, hvorav partene beholder hvert sitt.</w:t>
      </w:r>
    </w:p>
    <w:p w:rsidRPr="009867E3" w:rsidR="005677D1" w:rsidP="005677D1" w:rsidRDefault="005677D1" w14:paraId="62199465" w14:textId="77777777">
      <w:pPr>
        <w:rPr>
          <w:rFonts w:ascii="Oslo Sans Office" w:hAnsi="Oslo Sans Office"/>
        </w:rPr>
      </w:pPr>
    </w:p>
    <w:p w:rsidRPr="009867E3" w:rsidR="005677D1" w:rsidP="005677D1" w:rsidRDefault="005677D1" w14:paraId="0DA123B1" w14:textId="77777777">
      <w:pPr>
        <w:rPr>
          <w:rFonts w:ascii="Oslo Sans Office" w:hAnsi="Oslo Sans Office"/>
        </w:rPr>
      </w:pPr>
    </w:p>
    <w:p w:rsidRPr="009867E3" w:rsidR="005677D1" w:rsidP="005677D1" w:rsidRDefault="005677D1" w14:paraId="28D2A6C9" w14:textId="77777777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…………den ………</w:t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>…………den ………</w:t>
      </w:r>
    </w:p>
    <w:p w:rsidRPr="009867E3" w:rsidR="005677D1" w:rsidP="005677D1" w:rsidRDefault="005677D1" w14:paraId="4C4CEA3D" w14:textId="77777777">
      <w:pPr>
        <w:rPr>
          <w:rFonts w:ascii="Oslo Sans Office" w:hAnsi="Oslo Sans Office"/>
        </w:rPr>
      </w:pPr>
    </w:p>
    <w:p w:rsidRPr="009867E3" w:rsidR="005677D1" w:rsidP="005677D1" w:rsidRDefault="005677D1" w14:paraId="3B2E3BDC" w14:textId="5141D786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……………………………………</w:t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="00CC27F0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>……………………………………</w:t>
      </w:r>
    </w:p>
    <w:p w:rsidRPr="009867E3" w:rsidR="005677D1" w:rsidP="005677D1" w:rsidRDefault="005677D1" w14:paraId="31FAB758" w14:textId="77777777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Kunden</w:t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ab/>
      </w:r>
      <w:r w:rsidRPr="009867E3">
        <w:rPr>
          <w:rFonts w:ascii="Oslo Sans Office" w:hAnsi="Oslo Sans Office"/>
        </w:rPr>
        <w:t>Leverandøren</w:t>
      </w:r>
    </w:p>
    <w:p w:rsidRPr="006E405C" w:rsidR="005677D1" w:rsidP="005677D1" w:rsidRDefault="005677D1" w14:paraId="50895670" w14:textId="77777777">
      <w:r w:rsidRPr="006E405C">
        <w:br w:type="page"/>
      </w:r>
    </w:p>
    <w:p w:rsidRPr="009867E3" w:rsidR="005677D1" w:rsidP="005677D1" w:rsidRDefault="005677D1" w14:paraId="295C3B42" w14:textId="77777777">
      <w:pPr>
        <w:keepLines/>
        <w:widowControl w:val="0"/>
        <w:numPr>
          <w:ilvl w:val="0"/>
          <w:numId w:val="9"/>
        </w:numPr>
        <w:rPr>
          <w:rFonts w:ascii="Oslo Sans Office" w:hAnsi="Oslo Sans Office"/>
          <w:b/>
          <w:bCs/>
        </w:rPr>
      </w:pPr>
      <w:r w:rsidRPr="009867E3">
        <w:rPr>
          <w:rFonts w:ascii="Oslo Sans Office" w:hAnsi="Oslo Sans Office"/>
          <w:b/>
          <w:bCs/>
        </w:rPr>
        <w:t>Partenes representanter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538"/>
      </w:tblGrid>
      <w:tr w:rsidRPr="009867E3" w:rsidR="005677D1" w:rsidTr="00C5153A" w14:paraId="48BBB686" w14:textId="77777777">
        <w:tc>
          <w:tcPr>
            <w:tcW w:w="4109" w:type="dxa"/>
          </w:tcPr>
          <w:p w:rsidRPr="002419A7" w:rsidR="005677D1" w:rsidP="002419A7" w:rsidRDefault="005677D1" w14:paraId="4CB9111A" w14:textId="1AACDF1A">
            <w:pPr>
              <w:suppressLineNumbers/>
              <w:suppressAutoHyphens/>
              <w:rPr>
                <w:rFonts w:ascii="Oslo Sans Office" w:hAnsi="Oslo Sans Office"/>
                <w:u w:val="single"/>
                <w:lang w:eastAsia="ar-SA"/>
              </w:rPr>
            </w:pPr>
            <w:r w:rsidRPr="002419A7">
              <w:rPr>
                <w:rFonts w:ascii="Oslo Sans Office" w:hAnsi="Oslo Sans Office"/>
                <w:u w:val="single"/>
                <w:lang w:eastAsia="ar-SA"/>
              </w:rPr>
              <w:t>Hos Kunden</w:t>
            </w:r>
          </w:p>
        </w:tc>
        <w:tc>
          <w:tcPr>
            <w:tcW w:w="4538" w:type="dxa"/>
          </w:tcPr>
          <w:p w:rsidRPr="002419A7" w:rsidR="005677D1" w:rsidP="001F3A5C" w:rsidRDefault="005677D1" w14:paraId="634407E2" w14:textId="03A61F6E">
            <w:pPr>
              <w:suppressLineNumbers/>
              <w:suppressAutoHyphens/>
              <w:rPr>
                <w:rFonts w:ascii="Oslo Sans Office" w:hAnsi="Oslo Sans Office"/>
                <w:u w:val="single"/>
                <w:lang w:eastAsia="ar-SA"/>
              </w:rPr>
            </w:pPr>
            <w:r w:rsidRPr="002419A7">
              <w:rPr>
                <w:rFonts w:ascii="Oslo Sans Office" w:hAnsi="Oslo Sans Office"/>
                <w:u w:val="single"/>
                <w:lang w:eastAsia="ar-SA"/>
              </w:rPr>
              <w:t>H</w:t>
            </w:r>
            <w:r w:rsidRPr="002419A7" w:rsidR="002419A7">
              <w:rPr>
                <w:rFonts w:ascii="Oslo Sans Office" w:hAnsi="Oslo Sans Office"/>
                <w:u w:val="single"/>
                <w:lang w:eastAsia="ar-SA"/>
              </w:rPr>
              <w:t>os Leverandøren</w:t>
            </w:r>
          </w:p>
        </w:tc>
      </w:tr>
      <w:tr w:rsidRPr="006A33A2" w:rsidR="005677D1" w:rsidTr="00C5153A" w14:paraId="190C3312" w14:textId="77777777">
        <w:tc>
          <w:tcPr>
            <w:tcW w:w="4109" w:type="dxa"/>
          </w:tcPr>
          <w:p w:rsidRPr="009867E3" w:rsidR="005677D1" w:rsidP="005677D1" w:rsidRDefault="005677D1" w14:paraId="3153922C" w14:textId="77777777">
            <w:pPr>
              <w:suppressLineNumbers/>
              <w:suppressAutoHyphens/>
              <w:rPr>
                <w:rFonts w:ascii="Oslo Sans Office" w:hAnsi="Oslo Sans Office"/>
                <w:lang w:eastAsia="ar-SA"/>
              </w:rPr>
            </w:pPr>
            <w:r w:rsidRPr="009867E3">
              <w:rPr>
                <w:rFonts w:ascii="Oslo Sans Office" w:hAnsi="Oslo Sans Office"/>
                <w:lang w:eastAsia="ar-SA"/>
              </w:rPr>
              <w:t>Navn:</w:t>
            </w:r>
          </w:p>
        </w:tc>
        <w:tc>
          <w:tcPr>
            <w:tcW w:w="4538" w:type="dxa"/>
          </w:tcPr>
          <w:p w:rsidRPr="00B745BC" w:rsidR="005677D1" w:rsidP="002419A7" w:rsidRDefault="005677D1" w14:paraId="54400A4E" w14:textId="69D3C82A">
            <w:pPr>
              <w:suppressLineNumbers/>
              <w:suppressAutoHyphens/>
              <w:rPr>
                <w:rFonts w:ascii="Oslo Sans Office" w:hAnsi="Oslo Sans Office"/>
                <w:lang w:val="en-US" w:eastAsia="ar-SA"/>
              </w:rPr>
            </w:pPr>
            <w:proofErr w:type="spellStart"/>
            <w:r w:rsidRPr="00B745BC">
              <w:rPr>
                <w:rFonts w:ascii="Oslo Sans Office" w:hAnsi="Oslo Sans Office"/>
                <w:lang w:val="en-US" w:eastAsia="ar-SA"/>
              </w:rPr>
              <w:t>Navn</w:t>
            </w:r>
            <w:proofErr w:type="spellEnd"/>
            <w:r w:rsidRPr="00B745BC" w:rsidR="00914F76">
              <w:rPr>
                <w:rFonts w:ascii="Oslo Sans Office" w:hAnsi="Oslo Sans Office"/>
                <w:lang w:val="en-US" w:eastAsia="ar-SA"/>
              </w:rPr>
              <w:t>:</w:t>
            </w:r>
            <w:r w:rsidRPr="00B745BC" w:rsidR="00B745BC">
              <w:rPr>
                <w:rFonts w:ascii="Oslo Sans Office" w:hAnsi="Oslo Sans Office"/>
                <w:lang w:val="en-US" w:eastAsia="ar-SA"/>
              </w:rPr>
              <w:t xml:space="preserve"> </w:t>
            </w:r>
          </w:p>
        </w:tc>
      </w:tr>
      <w:tr w:rsidRPr="009867E3" w:rsidR="005677D1" w:rsidTr="00C5153A" w14:paraId="612E87F0" w14:textId="77777777">
        <w:tc>
          <w:tcPr>
            <w:tcW w:w="4109" w:type="dxa"/>
          </w:tcPr>
          <w:p w:rsidRPr="009867E3" w:rsidR="005677D1" w:rsidP="005677D1" w:rsidRDefault="005677D1" w14:paraId="020CE528" w14:textId="77777777">
            <w:pPr>
              <w:suppressLineNumbers/>
              <w:suppressAutoHyphens/>
              <w:rPr>
                <w:rFonts w:ascii="Oslo Sans Office" w:hAnsi="Oslo Sans Office"/>
                <w:lang w:eastAsia="ar-SA"/>
              </w:rPr>
            </w:pPr>
            <w:r w:rsidRPr="009867E3">
              <w:rPr>
                <w:rFonts w:ascii="Oslo Sans Office" w:hAnsi="Oslo Sans Office"/>
                <w:lang w:eastAsia="ar-SA"/>
              </w:rPr>
              <w:t xml:space="preserve">Telefon: </w:t>
            </w:r>
          </w:p>
        </w:tc>
        <w:tc>
          <w:tcPr>
            <w:tcW w:w="4538" w:type="dxa"/>
          </w:tcPr>
          <w:p w:rsidRPr="007B33F1" w:rsidR="005677D1" w:rsidP="001F3A5C" w:rsidRDefault="005677D1" w14:paraId="73F1043E" w14:textId="04C9C6F5">
            <w:pPr>
              <w:suppressLineNumbers/>
              <w:suppressAutoHyphens/>
              <w:rPr>
                <w:rFonts w:ascii="Oslo Sans Office" w:hAnsi="Oslo Sans Office"/>
                <w:lang w:eastAsia="ar-SA"/>
              </w:rPr>
            </w:pPr>
            <w:r w:rsidRPr="007B33F1">
              <w:rPr>
                <w:rFonts w:ascii="Oslo Sans Office" w:hAnsi="Oslo Sans Office"/>
                <w:lang w:eastAsia="ar-SA"/>
              </w:rPr>
              <w:t>Telefon</w:t>
            </w:r>
            <w:r w:rsidRPr="007B33F1" w:rsidR="00914F76">
              <w:rPr>
                <w:rFonts w:ascii="Oslo Sans Office" w:hAnsi="Oslo Sans Office"/>
                <w:lang w:eastAsia="ar-SA"/>
              </w:rPr>
              <w:t>:</w:t>
            </w:r>
            <w:r w:rsidRPr="007B33F1" w:rsidR="00211619">
              <w:rPr>
                <w:rFonts w:ascii="Oslo Sans Office" w:hAnsi="Oslo Sans Office"/>
                <w:lang w:eastAsia="ar-SA"/>
              </w:rPr>
              <w:t xml:space="preserve"> </w:t>
            </w:r>
          </w:p>
        </w:tc>
      </w:tr>
      <w:tr w:rsidRPr="009867E3" w:rsidR="005677D1" w:rsidTr="008F2027" w14:paraId="6B8A92BB" w14:textId="77777777">
        <w:trPr>
          <w:trHeight w:val="501"/>
        </w:trPr>
        <w:tc>
          <w:tcPr>
            <w:tcW w:w="4109" w:type="dxa"/>
          </w:tcPr>
          <w:p w:rsidRPr="009867E3" w:rsidR="005677D1" w:rsidP="005677D1" w:rsidRDefault="005677D1" w14:paraId="1621A15B" w14:textId="77777777">
            <w:pPr>
              <w:suppressLineNumbers/>
              <w:suppressAutoHyphens/>
              <w:rPr>
                <w:rFonts w:ascii="Oslo Sans Office" w:hAnsi="Oslo Sans Office"/>
                <w:lang w:eastAsia="ar-SA"/>
              </w:rPr>
            </w:pPr>
            <w:r w:rsidRPr="009867E3">
              <w:rPr>
                <w:rFonts w:ascii="Oslo Sans Office" w:hAnsi="Oslo Sans Office"/>
                <w:lang w:eastAsia="ar-SA"/>
              </w:rPr>
              <w:t xml:space="preserve">E-post: </w:t>
            </w:r>
          </w:p>
        </w:tc>
        <w:tc>
          <w:tcPr>
            <w:tcW w:w="4538" w:type="dxa"/>
          </w:tcPr>
          <w:p w:rsidR="006A33A2" w:rsidP="006A33A2" w:rsidRDefault="005677D1" w14:paraId="0B4359DB" w14:textId="363C52F6">
            <w:r w:rsidRPr="009867E3">
              <w:rPr>
                <w:rFonts w:ascii="Oslo Sans Office" w:hAnsi="Oslo Sans Office"/>
                <w:lang w:eastAsia="ar-SA"/>
              </w:rPr>
              <w:t>E-post</w:t>
            </w:r>
            <w:r w:rsidR="00914F76">
              <w:rPr>
                <w:rFonts w:ascii="Oslo Sans Office" w:hAnsi="Oslo Sans Office"/>
                <w:lang w:eastAsia="ar-SA"/>
              </w:rPr>
              <w:t>:</w:t>
            </w:r>
            <w:r w:rsidR="00211619">
              <w:rPr>
                <w:rFonts w:ascii="Oslo Sans Office" w:hAnsi="Oslo Sans Office"/>
                <w:lang w:eastAsia="ar-SA"/>
              </w:rPr>
              <w:t xml:space="preserve"> </w:t>
            </w:r>
          </w:p>
          <w:p w:rsidR="008508EE" w:rsidP="005677D1" w:rsidRDefault="008508EE" w14:paraId="03B4EAC2" w14:textId="71E8DD80">
            <w:pPr>
              <w:suppressLineNumbers/>
              <w:suppressAutoHyphens/>
              <w:rPr>
                <w:rFonts w:ascii="Oslo Sans Office" w:hAnsi="Oslo Sans Office"/>
                <w:lang w:eastAsia="ar-SA"/>
              </w:rPr>
            </w:pPr>
          </w:p>
          <w:p w:rsidRPr="009867E3" w:rsidR="008F2027" w:rsidP="005677D1" w:rsidRDefault="008F2027" w14:paraId="716FE963" w14:textId="7E85C26B">
            <w:pPr>
              <w:suppressLineNumbers/>
              <w:suppressAutoHyphens/>
              <w:rPr>
                <w:rFonts w:ascii="Oslo Sans Office" w:hAnsi="Oslo Sans Office"/>
                <w:lang w:eastAsia="ar-SA"/>
              </w:rPr>
            </w:pPr>
          </w:p>
        </w:tc>
      </w:tr>
    </w:tbl>
    <w:p w:rsidRPr="009867E3" w:rsidR="008508EE" w:rsidP="008508EE" w:rsidRDefault="008508EE" w14:paraId="69BCE880" w14:textId="77777777">
      <w:pPr>
        <w:keepLines/>
        <w:widowControl w:val="0"/>
        <w:numPr>
          <w:ilvl w:val="0"/>
          <w:numId w:val="9"/>
        </w:numPr>
        <w:rPr>
          <w:rFonts w:ascii="Oslo Sans Office" w:hAnsi="Oslo Sans Office"/>
          <w:b/>
        </w:rPr>
      </w:pPr>
      <w:r w:rsidRPr="009867E3">
        <w:rPr>
          <w:rFonts w:ascii="Oslo Sans Office" w:hAnsi="Oslo Sans Office"/>
          <w:b/>
        </w:rPr>
        <w:t>Faktureringsadresse</w:t>
      </w:r>
    </w:p>
    <w:p w:rsidR="00BB6B64" w:rsidP="008508EE" w:rsidRDefault="00BB6B64" w14:paraId="6F358703" w14:textId="77777777">
      <w:pPr>
        <w:keepLines/>
        <w:widowControl w:val="0"/>
        <w:rPr>
          <w:rFonts w:ascii="Oslo Sans Office" w:hAnsi="Oslo Sans Office"/>
        </w:rPr>
      </w:pPr>
    </w:p>
    <w:p w:rsidRPr="009867E3" w:rsidR="008508EE" w:rsidP="008508EE" w:rsidRDefault="008508EE" w14:paraId="3C8F243B" w14:textId="3FE92B79">
      <w:pPr>
        <w:keepLines/>
        <w:widowControl w:val="0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Oslo kommune Fakturasentralen</w:t>
      </w:r>
    </w:p>
    <w:p w:rsidRPr="009867E3" w:rsidR="008508EE" w:rsidP="008508EE" w:rsidRDefault="008508EE" w14:paraId="5A6DB6CF" w14:textId="77777777">
      <w:pPr>
        <w:keepLines/>
        <w:widowControl w:val="0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v/ ………………..</w:t>
      </w:r>
    </w:p>
    <w:p w:rsidRPr="009867E3" w:rsidR="008508EE" w:rsidP="008508EE" w:rsidRDefault="008508EE" w14:paraId="3E0B1910" w14:textId="77777777">
      <w:pPr>
        <w:keepLines/>
        <w:widowControl w:val="0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Postboks 6532 Etterstad</w:t>
      </w:r>
    </w:p>
    <w:p w:rsidRPr="009867E3" w:rsidR="008508EE" w:rsidP="008508EE" w:rsidRDefault="008508EE" w14:paraId="4ACD49F0" w14:textId="77777777">
      <w:pPr>
        <w:keepLines/>
        <w:widowControl w:val="0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 xml:space="preserve">0606 Oslo </w:t>
      </w:r>
    </w:p>
    <w:p w:rsidRPr="009867E3" w:rsidR="008508EE" w:rsidP="008508EE" w:rsidRDefault="008508EE" w14:paraId="409A4ED5" w14:textId="77777777">
      <w:pPr>
        <w:keepLines/>
        <w:widowControl w:val="0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ab/>
      </w:r>
    </w:p>
    <w:p w:rsidRPr="009867E3" w:rsidR="008508EE" w:rsidP="008508EE" w:rsidRDefault="008508EE" w14:paraId="7ACF28A0" w14:textId="77777777">
      <w:pPr>
        <w:keepLines/>
        <w:widowControl w:val="0"/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>Fakturaen skal merkes med: …………………………………………………</w:t>
      </w:r>
    </w:p>
    <w:p w:rsidR="008508EE" w:rsidP="008508EE" w:rsidRDefault="008508EE" w14:paraId="605AF6CC" w14:textId="00B481F0">
      <w:pPr>
        <w:keepLines/>
        <w:widowControl w:val="0"/>
        <w:rPr>
          <w:rFonts w:ascii="Oslo Sans Office" w:hAnsi="Oslo Sans Office"/>
        </w:rPr>
      </w:pPr>
    </w:p>
    <w:p w:rsidR="008508EE" w:rsidP="008508EE" w:rsidRDefault="008508EE" w14:paraId="27E974DC" w14:textId="1C5AF4D0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2DFD0CEE" w14:textId="33A1BE3E">
      <w:pPr>
        <w:keepLines/>
        <w:widowControl w:val="0"/>
        <w:rPr>
          <w:rFonts w:ascii="Oslo Sans Office" w:hAnsi="Oslo Sans Office"/>
          <w:b/>
        </w:rPr>
      </w:pPr>
    </w:p>
    <w:p w:rsidR="00771D23" w:rsidP="00BB6B64" w:rsidRDefault="00BB6B64" w14:paraId="297E6D45" w14:textId="77777777">
      <w:pPr>
        <w:keepLines/>
        <w:widowControl w:val="0"/>
        <w:rPr>
          <w:rFonts w:ascii="Oslo Sans Office" w:hAnsi="Oslo Sans Office"/>
        </w:rPr>
      </w:pPr>
      <w:r w:rsidRPr="00277818">
        <w:rPr>
          <w:rFonts w:ascii="Oslo Sans Office" w:hAnsi="Oslo Sans Office"/>
        </w:rPr>
        <w:t xml:space="preserve">Fakturering skal skje etterskuddsvis hver måned. </w:t>
      </w:r>
      <w:r w:rsidRPr="00277818">
        <w:rPr>
          <w:rFonts w:ascii="Oslo Sans Office" w:hAnsi="Oslo Sans Office"/>
        </w:rPr>
        <w:br/>
      </w:r>
    </w:p>
    <w:p w:rsidRPr="00277818" w:rsidR="00BB6B64" w:rsidP="00BB6B64" w:rsidRDefault="00BB6B64" w14:paraId="14D3F2C5" w14:textId="729DC43E">
      <w:pPr>
        <w:keepLines/>
        <w:widowControl w:val="0"/>
        <w:rPr>
          <w:rFonts w:ascii="Oslo Sans Office" w:hAnsi="Oslo Sans Office"/>
        </w:rPr>
      </w:pPr>
      <w:r w:rsidRPr="00277818">
        <w:rPr>
          <w:rFonts w:ascii="Oslo Sans Office" w:hAnsi="Oslo Sans Office"/>
        </w:rPr>
        <w:t xml:space="preserve">Montering før 15. i </w:t>
      </w:r>
      <w:proofErr w:type="spellStart"/>
      <w:r w:rsidRPr="00277818">
        <w:rPr>
          <w:rFonts w:ascii="Oslo Sans Office" w:hAnsi="Oslo Sans Office"/>
        </w:rPr>
        <w:t>mnd</w:t>
      </w:r>
      <w:proofErr w:type="spellEnd"/>
      <w:r w:rsidRPr="00277818">
        <w:rPr>
          <w:rFonts w:ascii="Oslo Sans Office" w:hAnsi="Oslo Sans Office"/>
        </w:rPr>
        <w:t xml:space="preserve"> blir man fakturert fra 1. den mnd. Montering etter 15. i </w:t>
      </w:r>
      <w:proofErr w:type="spellStart"/>
      <w:r w:rsidRPr="00277818">
        <w:rPr>
          <w:rFonts w:ascii="Oslo Sans Office" w:hAnsi="Oslo Sans Office"/>
        </w:rPr>
        <w:t>mnd</w:t>
      </w:r>
      <w:proofErr w:type="spellEnd"/>
      <w:r w:rsidRPr="00277818">
        <w:rPr>
          <w:rFonts w:ascii="Oslo Sans Office" w:hAnsi="Oslo Sans Office"/>
        </w:rPr>
        <w:t xml:space="preserve"> blir man fakturert først fra påfølgende mnd.</w:t>
      </w:r>
    </w:p>
    <w:p w:rsidRPr="00277818" w:rsidR="00BB6B64" w:rsidP="00BB6B64" w:rsidRDefault="00BB6B64" w14:paraId="22152165" w14:textId="1FA67217">
      <w:pPr>
        <w:keepLines/>
        <w:widowControl w:val="0"/>
        <w:rPr>
          <w:rFonts w:ascii="Oslo Sans Office" w:hAnsi="Oslo Sans Office"/>
        </w:rPr>
      </w:pPr>
      <w:r w:rsidRPr="00277818">
        <w:rPr>
          <w:rFonts w:ascii="Oslo Sans Office" w:hAnsi="Oslo Sans Office"/>
        </w:rPr>
        <w:tab/>
      </w:r>
    </w:p>
    <w:p w:rsidRPr="00277818" w:rsidR="00BB6B64" w:rsidP="008508EE" w:rsidRDefault="00BB6B64" w14:paraId="5F0C2B69" w14:textId="29A1BCDD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3CD7422D" w14:textId="6AD43C97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6B255B4C" w14:textId="678739E4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49C4E041" w14:textId="2E9253E4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3EA90C7F" w14:textId="14408722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0A8CE2BF" w14:textId="1258ED61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78976B5D" w14:textId="4B9BB284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2F1C5AEE" w14:textId="073CBCCA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40233C51" w14:textId="79D581AA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0EDC6234" w14:textId="0A0841C2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79CF77C7" w14:textId="3EFAE280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39D02569" w14:textId="4BF74D64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6960E21F" w14:textId="15B19583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58C19203" w14:textId="29BA3493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677FAC10" w14:textId="6AD3D7BE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5C0873B5" w14:textId="5C97E89A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4AC33556" w14:textId="0EA61D1B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15B75480" w14:textId="0A44BFD2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0A7F8DA5" w14:textId="3E2E3161">
      <w:pPr>
        <w:keepLines/>
        <w:widowControl w:val="0"/>
        <w:rPr>
          <w:rFonts w:ascii="Oslo Sans Office" w:hAnsi="Oslo Sans Office"/>
          <w:b/>
        </w:rPr>
      </w:pPr>
    </w:p>
    <w:p w:rsidR="00BB6B64" w:rsidP="008508EE" w:rsidRDefault="00BB6B64" w14:paraId="0D291974" w14:textId="5531F490">
      <w:pPr>
        <w:keepLines/>
        <w:widowControl w:val="0"/>
        <w:rPr>
          <w:rFonts w:ascii="Oslo Sans Office" w:hAnsi="Oslo Sans Office"/>
          <w:b/>
        </w:rPr>
      </w:pPr>
    </w:p>
    <w:p w:rsidR="00277818" w:rsidRDefault="00277818" w14:paraId="3B39205F" w14:textId="333813B4">
      <w:pPr>
        <w:rPr>
          <w:rFonts w:ascii="Oslo Sans Office" w:hAnsi="Oslo Sans Office"/>
          <w:b/>
        </w:rPr>
      </w:pPr>
      <w:r>
        <w:rPr>
          <w:rFonts w:ascii="Oslo Sans Office" w:hAnsi="Oslo Sans Office"/>
          <w:b/>
        </w:rPr>
        <w:br w:type="page"/>
      </w:r>
    </w:p>
    <w:p w:rsidRPr="008508EE" w:rsidR="00BB6B64" w:rsidP="008508EE" w:rsidRDefault="00BB6B64" w14:paraId="4627A94C" w14:textId="77777777">
      <w:pPr>
        <w:keepLines/>
        <w:widowControl w:val="0"/>
        <w:rPr>
          <w:rFonts w:ascii="Oslo Sans Office" w:hAnsi="Oslo Sans Office"/>
          <w:b/>
        </w:rPr>
      </w:pPr>
    </w:p>
    <w:p w:rsidRPr="008F2027" w:rsidR="005677D1" w:rsidP="008F2027" w:rsidRDefault="005677D1" w14:paraId="053AB9E4" w14:textId="7219BC55">
      <w:pPr>
        <w:pStyle w:val="Listeavsnitt"/>
        <w:keepLines/>
        <w:widowControl w:val="0"/>
        <w:numPr>
          <w:ilvl w:val="0"/>
          <w:numId w:val="9"/>
        </w:numPr>
        <w:rPr>
          <w:rFonts w:ascii="Oslo Sans Office" w:hAnsi="Oslo Sans Office"/>
          <w:b/>
        </w:rPr>
      </w:pPr>
      <w:r w:rsidRPr="008F2027">
        <w:rPr>
          <w:rFonts w:ascii="Oslo Sans Office" w:hAnsi="Oslo Sans Office"/>
          <w:b/>
        </w:rPr>
        <w:t>Beskrivelse av Leveransen og enhetspriser:</w:t>
      </w:r>
    </w:p>
    <w:p w:rsidRPr="009867E3" w:rsidR="005677D1" w:rsidP="7F3A0B37" w:rsidRDefault="005677D1" w14:paraId="33B5AB09" w14:textId="52473857">
      <w:pPr>
        <w:rPr>
          <w:rFonts w:ascii="Oslo Sans Office" w:hAnsi="Oslo Sans Office"/>
          <w:sz w:val="16"/>
          <w:szCs w:val="16"/>
        </w:rPr>
      </w:pPr>
      <w:r w:rsidRPr="7F3A0B37" w:rsidR="434BAF95">
        <w:rPr>
          <w:rFonts w:ascii="Oslo Sans Office" w:hAnsi="Oslo Sans Office"/>
        </w:rPr>
        <w:t>Leveransen omfatter følgende ytelser:</w:t>
      </w:r>
      <w:r>
        <w:tab/>
      </w:r>
      <w:r>
        <w:tab/>
      </w:r>
      <w:r>
        <w:tab/>
      </w:r>
      <w:r>
        <w:tab/>
      </w:r>
      <w:r>
        <w:tab/>
      </w:r>
      <w:r w:rsidRPr="7F3A0B37" w:rsidR="7F3A0B37">
        <w:rPr>
          <w:rFonts w:ascii="Oslo Sans Office" w:hAnsi="Oslo Sans Office"/>
          <w:sz w:val="16"/>
          <w:szCs w:val="16"/>
        </w:rPr>
        <w:t>Priser 2022</w:t>
      </w:r>
    </w:p>
    <w:p w:rsidRPr="009867E3" w:rsidR="005677D1" w:rsidP="005677D1" w:rsidRDefault="005677D1" w14:paraId="67C0C651" w14:textId="77777777">
      <w:pPr>
        <w:rPr>
          <w:rFonts w:ascii="Oslo Sans Office" w:hAnsi="Oslo Sans Offic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58"/>
        <w:gridCol w:w="1701"/>
      </w:tblGrid>
      <w:tr w:rsidRPr="00951B06" w:rsidR="00F54ED3" w:rsidTr="7F3A0B37" w14:paraId="4B126452" w14:textId="77777777">
        <w:trPr>
          <w:trHeight w:val="565"/>
        </w:trPr>
        <w:tc>
          <w:tcPr>
            <w:tcW w:w="6658" w:type="dxa"/>
            <w:shd w:val="clear" w:color="auto" w:fill="auto"/>
            <w:tcMar/>
          </w:tcPr>
          <w:p w:rsidRPr="00951B06" w:rsidR="00F54ED3" w:rsidP="005677D1" w:rsidRDefault="00F54ED3" w14:paraId="2EFFE0B6" w14:textId="77777777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51B06">
              <w:rPr>
                <w:rFonts w:ascii="Oslo Sans Office" w:hAnsi="Oslo Sans Office"/>
                <w:b/>
                <w:sz w:val="20"/>
                <w:szCs w:val="20"/>
              </w:rPr>
              <w:t>Varelinjebeskrivelse</w:t>
            </w:r>
          </w:p>
        </w:tc>
        <w:tc>
          <w:tcPr>
            <w:tcW w:w="1701" w:type="dxa"/>
            <w:shd w:val="clear" w:color="auto" w:fill="auto"/>
            <w:tcMar/>
          </w:tcPr>
          <w:p w:rsidRPr="00951B06" w:rsidR="00F54ED3" w:rsidP="005677D1" w:rsidRDefault="00F54ED3" w14:paraId="52EB8827" w14:textId="5895F990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51B06">
              <w:rPr>
                <w:rFonts w:ascii="Oslo Sans Office" w:hAnsi="Oslo Sans Office"/>
                <w:b/>
                <w:sz w:val="20"/>
                <w:szCs w:val="20"/>
              </w:rPr>
              <w:t>Enhetspris</w:t>
            </w:r>
            <w:r>
              <w:rPr>
                <w:rFonts w:ascii="Oslo Sans Office" w:hAnsi="Oslo Sans Office"/>
                <w:b/>
                <w:sz w:val="20"/>
                <w:szCs w:val="20"/>
              </w:rPr>
              <w:t xml:space="preserve"> eks. </w:t>
            </w:r>
            <w:proofErr w:type="spellStart"/>
            <w:r>
              <w:rPr>
                <w:rFonts w:ascii="Oslo Sans Office" w:hAnsi="Oslo Sans Office"/>
                <w:b/>
                <w:sz w:val="20"/>
                <w:szCs w:val="20"/>
              </w:rPr>
              <w:t>mva</w:t>
            </w:r>
            <w:proofErr w:type="spellEnd"/>
          </w:p>
        </w:tc>
      </w:tr>
      <w:tr w:rsidRPr="00951B06" w:rsidR="00F54ED3" w:rsidTr="7F3A0B37" w14:paraId="308D56CC" w14:textId="77777777">
        <w:trPr>
          <w:trHeight w:val="7852"/>
        </w:trPr>
        <w:tc>
          <w:tcPr>
            <w:tcW w:w="6658" w:type="dxa"/>
            <w:shd w:val="clear" w:color="auto" w:fill="auto"/>
            <w:tcMar/>
          </w:tcPr>
          <w:p w:rsidR="00B872F1" w:rsidP="00211619" w:rsidRDefault="00B872F1" w14:paraId="18DE2A2B" w14:textId="203B784E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PRIVAT BOLIG</w:t>
            </w:r>
          </w:p>
          <w:p w:rsidR="00B872F1" w:rsidP="00211619" w:rsidRDefault="00B872F1" w14:paraId="445AF04B" w14:textId="578DF9A5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Hovedfunksjon A (</w:t>
            </w:r>
            <w:r w:rsidR="005409A3">
              <w:rPr>
                <w:rFonts w:ascii="Oslo Sans Office" w:hAnsi="Oslo Sans Office"/>
                <w:b/>
                <w:sz w:val="20"/>
                <w:szCs w:val="20"/>
              </w:rPr>
              <w:t xml:space="preserve">varsler forflytning </w:t>
            </w:r>
            <w:r>
              <w:rPr>
                <w:rFonts w:ascii="Oslo Sans Office" w:hAnsi="Oslo Sans Office"/>
                <w:b/>
                <w:sz w:val="20"/>
                <w:szCs w:val="20"/>
              </w:rPr>
              <w:t>inn/ut av seng/stol)</w:t>
            </w:r>
          </w:p>
          <w:p w:rsidR="007B29FF" w:rsidP="00211619" w:rsidRDefault="007B29FF" w14:paraId="7CAF18A9" w14:textId="77777777">
            <w:pPr>
              <w:rPr>
                <w:rFonts w:ascii="Oslo Sans Office" w:hAnsi="Oslo Sans Office"/>
                <w:b/>
                <w:sz w:val="20"/>
                <w:szCs w:val="20"/>
              </w:rPr>
            </w:pPr>
          </w:p>
          <w:p w:rsidRPr="00ED4206" w:rsidR="00F54ED3" w:rsidP="00211619" w:rsidRDefault="00F54ED3" w14:paraId="394CEF7B" w14:textId="77599FF8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7B29FF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Etablering av løsningen pr. rom</w:t>
            </w:r>
            <w:r w:rsidR="00B872F1">
              <w:rPr>
                <w:rFonts w:ascii="Oslo Sans Office" w:hAnsi="Oslo Sans Office"/>
                <w:b/>
                <w:sz w:val="20"/>
                <w:szCs w:val="20"/>
              </w:rPr>
              <w:t xml:space="preserve"> </w:t>
            </w:r>
          </w:p>
          <w:p w:rsidRPr="00ED4206" w:rsidR="00F54ED3" w:rsidP="00211619" w:rsidRDefault="00F54ED3" w14:paraId="0B6BF078" w14:textId="231F8625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(</w:t>
            </w:r>
            <w:r w:rsidRPr="00803FC9" w:rsidR="00FF7908">
              <w:rPr>
                <w:rFonts w:ascii="Oslo Sans Office" w:hAnsi="Oslo Sans Office"/>
                <w:sz w:val="20"/>
                <w:szCs w:val="20"/>
              </w:rPr>
              <w:t>Utstyr</w:t>
            </w:r>
            <w:r w:rsidRPr="00803FC9" w:rsidR="00803FC9"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proofErr w:type="spellStart"/>
            <w:r w:rsidRPr="00803FC9" w:rsidR="00803FC9">
              <w:rPr>
                <w:rFonts w:ascii="Oslo Sans Office" w:hAnsi="Oslo Sans Office"/>
                <w:sz w:val="20"/>
                <w:szCs w:val="20"/>
              </w:rPr>
              <w:t>inkl</w:t>
            </w:r>
            <w:proofErr w:type="spellEnd"/>
            <w:r w:rsidRPr="00803FC9" w:rsidR="00803FC9">
              <w:rPr>
                <w:rFonts w:ascii="Oslo Sans Office" w:hAnsi="Oslo Sans Office"/>
                <w:sz w:val="20"/>
                <w:szCs w:val="20"/>
              </w:rPr>
              <w:t xml:space="preserve"> sensor</w:t>
            </w:r>
            <w:r>
              <w:rPr>
                <w:rFonts w:ascii="Oslo Sans Office" w:hAnsi="Oslo Sans Office"/>
                <w:sz w:val="20"/>
                <w:szCs w:val="20"/>
              </w:rPr>
              <w:t>, installasjon</w:t>
            </w:r>
            <w:r w:rsidR="005409A3">
              <w:rPr>
                <w:rFonts w:ascii="Oslo Sans Office" w:hAnsi="Oslo Sans Office"/>
                <w:sz w:val="20"/>
                <w:szCs w:val="20"/>
              </w:rPr>
              <w:t>, justering</w:t>
            </w:r>
            <w:r>
              <w:rPr>
                <w:rFonts w:ascii="Oslo Sans Office" w:hAnsi="Oslo Sans Office"/>
                <w:sz w:val="20"/>
                <w:szCs w:val="20"/>
              </w:rPr>
              <w:t xml:space="preserve"> samt demontering ved oppsigelse)</w:t>
            </w:r>
          </w:p>
          <w:p w:rsidRPr="00ED4206" w:rsidR="002E1AF8" w:rsidP="002E1AF8" w:rsidRDefault="002E1AF8" w14:paraId="1CED5B2C" w14:textId="299F8692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Ved aktiv smile varslingsknapp i stedet for passiv varsling reduseres etableringskostnad med 500,00</w:t>
            </w:r>
          </w:p>
          <w:p w:rsidRPr="002E1AF8" w:rsidR="005409A3" w:rsidP="00843D23" w:rsidRDefault="005409A3" w14:paraId="5466E897" w14:textId="4C0F48F6">
            <w:pPr>
              <w:rPr>
                <w:rFonts w:ascii="Oslo Sans Office" w:hAnsi="Oslo Sans Office"/>
                <w:iCs/>
                <w:color w:val="FF0000"/>
                <w:sz w:val="20"/>
                <w:szCs w:val="20"/>
              </w:rPr>
            </w:pPr>
          </w:p>
          <w:p w:rsidRPr="003F6076" w:rsidR="00F54ED3" w:rsidP="00843D23" w:rsidRDefault="00F54ED3" w14:paraId="351A3009" w14:textId="14930E18">
            <w:pPr>
              <w:rPr>
                <w:rFonts w:ascii="Oslo Sans Office" w:hAnsi="Oslo Sans Office"/>
                <w:i/>
                <w:sz w:val="20"/>
                <w:szCs w:val="20"/>
                <w:u w:val="single"/>
              </w:rPr>
            </w:pPr>
            <w:r w:rsidRPr="003F6076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Mån</w:t>
            </w:r>
            <w:r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ed</w:t>
            </w:r>
            <w:r w:rsidRPr="003F6076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 xml:space="preserve">spris </w:t>
            </w:r>
            <w:r w:rsidR="00B43E07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per</w:t>
            </w:r>
            <w:r w:rsidRPr="003F6076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 xml:space="preserve"> </w:t>
            </w:r>
            <w:r w:rsidR="005409A3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bruker</w:t>
            </w:r>
          </w:p>
          <w:p w:rsidR="00F54ED3" w:rsidP="00843D23" w:rsidRDefault="00F54ED3" w14:paraId="25019E32" w14:textId="7D9BC343">
            <w:pPr>
              <w:rPr>
                <w:rFonts w:ascii="Oslo Sans Office" w:hAnsi="Oslo Sans Office"/>
                <w:i/>
                <w:sz w:val="20"/>
                <w:szCs w:val="20"/>
              </w:rPr>
            </w:pPr>
            <w:r>
              <w:rPr>
                <w:rFonts w:ascii="Oslo Sans Office" w:hAnsi="Oslo Sans Office"/>
                <w:i/>
                <w:sz w:val="20"/>
                <w:szCs w:val="20"/>
              </w:rPr>
              <w:br/>
            </w:r>
          </w:p>
          <w:p w:rsidR="00B36615" w:rsidP="005677D1" w:rsidRDefault="00B36615" w14:paraId="14581BC3" w14:textId="77777777">
            <w:pPr>
              <w:rPr>
                <w:rFonts w:ascii="Oslo Sans Office" w:hAnsi="Oslo Sans Office"/>
                <w:b/>
                <w:sz w:val="20"/>
                <w:szCs w:val="20"/>
              </w:rPr>
            </w:pPr>
          </w:p>
          <w:p w:rsidR="00B36615" w:rsidP="005677D1" w:rsidRDefault="00B36615" w14:paraId="5BD40B78" w14:textId="77777777">
            <w:pPr>
              <w:rPr>
                <w:rFonts w:ascii="Oslo Sans Office" w:hAnsi="Oslo Sans Office"/>
                <w:b/>
                <w:sz w:val="20"/>
                <w:szCs w:val="20"/>
              </w:rPr>
            </w:pPr>
          </w:p>
          <w:p w:rsidR="00AF3CCA" w:rsidP="005677D1" w:rsidRDefault="00AF3CCA" w14:paraId="6351E62A" w14:textId="77777777">
            <w:pPr>
              <w:rPr>
                <w:rFonts w:ascii="Oslo Sans Office" w:hAnsi="Oslo Sans Office"/>
                <w:b/>
                <w:sz w:val="20"/>
                <w:szCs w:val="20"/>
              </w:rPr>
            </w:pPr>
          </w:p>
          <w:p w:rsidRPr="007B29FF" w:rsidR="00B655AC" w:rsidP="005677D1" w:rsidRDefault="007B29FF" w14:paraId="7B65B848" w14:textId="0E54B935">
            <w:pPr>
              <w:rPr>
                <w:rFonts w:ascii="Oslo Sans Office" w:hAnsi="Oslo Sans Office"/>
                <w:b/>
                <w:color w:val="FF0000"/>
                <w:sz w:val="20"/>
                <w:szCs w:val="20"/>
              </w:rPr>
            </w:pPr>
            <w:r w:rsidRPr="007B29FF">
              <w:rPr>
                <w:rFonts w:ascii="Oslo Sans Office" w:hAnsi="Oslo Sans Office"/>
                <w:b/>
                <w:sz w:val="20"/>
                <w:szCs w:val="20"/>
              </w:rPr>
              <w:t>Hovedfunksjon B (varsler forflytning inn/ut av bolig/rom)</w:t>
            </w:r>
          </w:p>
          <w:p w:rsidRPr="001E29BE" w:rsidR="00F54ED3" w:rsidP="005677D1" w:rsidRDefault="00F54ED3" w14:paraId="2FB9D0D8" w14:textId="77777777">
            <w:pPr>
              <w:rPr>
                <w:rFonts w:ascii="Oslo Sans Office" w:hAnsi="Oslo Sans Office"/>
                <w:i/>
                <w:sz w:val="20"/>
                <w:szCs w:val="20"/>
                <w:u w:val="single"/>
              </w:rPr>
            </w:pPr>
          </w:p>
          <w:p w:rsidRPr="00277818" w:rsidR="007B29FF" w:rsidP="007B29FF" w:rsidRDefault="007B29FF" w14:paraId="4F9527EB" w14:textId="77777777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277818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Etablering av løsningen pr. rom</w:t>
            </w:r>
            <w:r w:rsidRPr="00277818">
              <w:rPr>
                <w:rFonts w:ascii="Oslo Sans Office" w:hAnsi="Oslo Sans Office"/>
                <w:b/>
                <w:sz w:val="20"/>
                <w:szCs w:val="20"/>
              </w:rPr>
              <w:t xml:space="preserve"> </w:t>
            </w:r>
          </w:p>
          <w:p w:rsidRPr="00277818" w:rsidR="007B29FF" w:rsidP="007B29FF" w:rsidRDefault="007B29FF" w14:paraId="1B8094F7" w14:textId="11820476">
            <w:pPr>
              <w:rPr>
                <w:rFonts w:ascii="Oslo Sans Office" w:hAnsi="Oslo Sans Office"/>
                <w:sz w:val="20"/>
                <w:szCs w:val="20"/>
              </w:rPr>
            </w:pPr>
            <w:r w:rsidRPr="00277818">
              <w:rPr>
                <w:rFonts w:ascii="Oslo Sans Office" w:hAnsi="Oslo Sans Office"/>
                <w:sz w:val="20"/>
                <w:szCs w:val="20"/>
              </w:rPr>
              <w:t>(</w:t>
            </w:r>
            <w:r w:rsidRPr="00277818" w:rsidR="00803FC9">
              <w:rPr>
                <w:rFonts w:ascii="Oslo Sans Office" w:hAnsi="Oslo Sans Office"/>
                <w:sz w:val="20"/>
                <w:szCs w:val="20"/>
              </w:rPr>
              <w:t xml:space="preserve">Utstyr </w:t>
            </w:r>
            <w:proofErr w:type="spellStart"/>
            <w:r w:rsidRPr="00277818" w:rsidR="00803FC9">
              <w:rPr>
                <w:rFonts w:ascii="Oslo Sans Office" w:hAnsi="Oslo Sans Office"/>
                <w:sz w:val="20"/>
                <w:szCs w:val="20"/>
              </w:rPr>
              <w:t>inkl</w:t>
            </w:r>
            <w:proofErr w:type="spellEnd"/>
            <w:r w:rsidRPr="00277818" w:rsidR="00803FC9">
              <w:rPr>
                <w:rFonts w:ascii="Oslo Sans Office" w:hAnsi="Oslo Sans Office"/>
                <w:sz w:val="20"/>
                <w:szCs w:val="20"/>
              </w:rPr>
              <w:t xml:space="preserve"> sensor</w:t>
            </w:r>
            <w:r w:rsidRPr="00277818">
              <w:rPr>
                <w:rFonts w:ascii="Oslo Sans Office" w:hAnsi="Oslo Sans Office"/>
                <w:sz w:val="20"/>
                <w:szCs w:val="20"/>
              </w:rPr>
              <w:t>, installasjon, justering samt demontering ved oppsigelse)</w:t>
            </w:r>
          </w:p>
          <w:p w:rsidRPr="00277818" w:rsidR="00F54ED3" w:rsidP="002419A7" w:rsidRDefault="00F54ED3" w14:paraId="7D581438" w14:textId="77777777">
            <w:pPr>
              <w:rPr>
                <w:rFonts w:ascii="Oslo Sans Office" w:hAnsi="Oslo Sans Office"/>
                <w:i/>
                <w:sz w:val="20"/>
                <w:szCs w:val="20"/>
              </w:rPr>
            </w:pPr>
          </w:p>
          <w:p w:rsidR="003D60C9" w:rsidP="007B29FF" w:rsidRDefault="003D60C9" w14:paraId="2F81DA13" w14:textId="77777777">
            <w:pPr>
              <w:rPr>
                <w:rFonts w:ascii="Oslo Sans Office" w:hAnsi="Oslo Sans Office"/>
                <w:i/>
                <w:sz w:val="20"/>
                <w:szCs w:val="20"/>
                <w:u w:val="single"/>
              </w:rPr>
            </w:pPr>
          </w:p>
          <w:p w:rsidR="003D60C9" w:rsidP="007B29FF" w:rsidRDefault="003D60C9" w14:paraId="123B20B6" w14:textId="77777777">
            <w:pPr>
              <w:rPr>
                <w:rFonts w:ascii="Oslo Sans Office" w:hAnsi="Oslo Sans Office"/>
                <w:i/>
                <w:sz w:val="20"/>
                <w:szCs w:val="20"/>
                <w:u w:val="single"/>
              </w:rPr>
            </w:pPr>
          </w:p>
          <w:p w:rsidRPr="003F6076" w:rsidR="007B29FF" w:rsidP="007B29FF" w:rsidRDefault="007B29FF" w14:paraId="41ED3A0F" w14:textId="43374461">
            <w:pPr>
              <w:rPr>
                <w:rFonts w:ascii="Oslo Sans Office" w:hAnsi="Oslo Sans Office"/>
                <w:i/>
                <w:sz w:val="20"/>
                <w:szCs w:val="20"/>
                <w:u w:val="single"/>
              </w:rPr>
            </w:pPr>
            <w:r w:rsidRPr="003F6076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Mån</w:t>
            </w:r>
            <w:r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ed</w:t>
            </w:r>
            <w:r w:rsidRPr="003F6076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 xml:space="preserve">spris </w:t>
            </w:r>
            <w:r w:rsidR="00B43E07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per</w:t>
            </w:r>
            <w:r w:rsidRPr="003F6076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bruker</w:t>
            </w:r>
          </w:p>
          <w:p w:rsidR="006A2F59" w:rsidP="002419A7" w:rsidRDefault="006A2F59" w14:paraId="05CFF7DC" w14:textId="2D7ECF00">
            <w:pPr>
              <w:rPr>
                <w:rFonts w:ascii="Oslo Sans Office" w:hAnsi="Oslo Sans Office"/>
                <w:i/>
                <w:sz w:val="20"/>
                <w:szCs w:val="20"/>
              </w:rPr>
            </w:pPr>
          </w:p>
          <w:p w:rsidRPr="003F6076" w:rsidR="006A2F59" w:rsidP="00AF3CCA" w:rsidRDefault="006A2F59" w14:paraId="7B04FA47" w14:textId="221E7735">
            <w:pPr>
              <w:rPr>
                <w:rFonts w:ascii="Oslo Sans Office" w:hAnsi="Oslo Sans Office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="00F54ED3" w:rsidP="005677D1" w:rsidRDefault="00F54ED3" w14:paraId="7CF0D0EF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F54ED3" w:rsidP="005677D1" w:rsidRDefault="00F54ED3" w14:paraId="5CEC7054" w14:textId="471688FA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7B29FF" w:rsidP="005677D1" w:rsidRDefault="007B29FF" w14:paraId="1B1F335F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DA6EBB" w:rsidP="005677D1" w:rsidRDefault="00DA6EBB" w14:paraId="27823A9D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7C42A6" w:rsidP="005677D1" w:rsidRDefault="007C42A6" w14:paraId="38998628" w14:textId="00BBC5B8">
            <w:pPr>
              <w:rPr>
                <w:rFonts w:ascii="Oslo Sans Office" w:hAnsi="Oslo Sans Office"/>
                <w:sz w:val="20"/>
                <w:szCs w:val="20"/>
              </w:rPr>
            </w:pPr>
            <w:r w:rsidRPr="7F3A0B37" w:rsidR="26C8196E">
              <w:rPr>
                <w:rFonts w:ascii="Oslo Sans Office" w:hAnsi="Oslo Sans Office"/>
                <w:sz w:val="20"/>
                <w:szCs w:val="20"/>
              </w:rPr>
              <w:t>1381,</w:t>
            </w:r>
            <w:r w:rsidRPr="7F3A0B37" w:rsidR="221A25D5">
              <w:rPr>
                <w:rFonts w:ascii="Oslo Sans Office" w:hAnsi="Oslo Sans Office"/>
                <w:sz w:val="20"/>
                <w:szCs w:val="20"/>
              </w:rPr>
              <w:t>00</w:t>
            </w:r>
          </w:p>
          <w:p w:rsidR="0023116E" w:rsidP="005677D1" w:rsidRDefault="0023116E" w14:paraId="00394BFE" w14:textId="3124ED52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23116E" w:rsidP="005677D1" w:rsidRDefault="0023116E" w14:paraId="70B13668" w14:textId="5981374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92266F" w:rsidP="005677D1" w:rsidRDefault="0092266F" w14:paraId="27C702EA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92266F" w:rsidP="005677D1" w:rsidRDefault="0092266F" w14:paraId="3A153828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D00684" w:rsidP="005677D1" w:rsidRDefault="00B36615" w14:paraId="7882F88C" w14:textId="25DDFD51">
            <w:pPr>
              <w:rPr>
                <w:rFonts w:ascii="Oslo Sans Office" w:hAnsi="Oslo Sans Office"/>
                <w:sz w:val="20"/>
                <w:szCs w:val="20"/>
              </w:rPr>
            </w:pPr>
            <w:r w:rsidRPr="7F3A0B37" w:rsidR="320FE02E">
              <w:rPr>
                <w:rFonts w:ascii="Oslo Sans Office" w:hAnsi="Oslo Sans Office"/>
                <w:sz w:val="20"/>
                <w:szCs w:val="20"/>
              </w:rPr>
              <w:t>410,- til 446,-</w:t>
            </w:r>
          </w:p>
          <w:p w:rsidR="00D00684" w:rsidP="00D00684" w:rsidRDefault="00372D12" w14:paraId="05B8E466" w14:textId="6C6D6BA7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(volumpris ut fra </w:t>
            </w:r>
            <w:r w:rsidR="00D00684">
              <w:rPr>
                <w:rFonts w:ascii="Oslo Sans Office" w:hAnsi="Oslo Sans Office"/>
                <w:sz w:val="20"/>
                <w:szCs w:val="20"/>
              </w:rPr>
              <w:t>totaluttak Oslo kommune)</w:t>
            </w:r>
            <w:r w:rsidDel="00D00684" w:rsidR="00D00684">
              <w:rPr>
                <w:rFonts w:ascii="Oslo Sans Office" w:hAnsi="Oslo Sans Office"/>
                <w:sz w:val="20"/>
                <w:szCs w:val="20"/>
              </w:rPr>
              <w:t xml:space="preserve"> </w:t>
            </w:r>
          </w:p>
          <w:p w:rsidR="003D60C9" w:rsidP="007A07BC" w:rsidRDefault="003D60C9" w14:paraId="43C98C01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3D60C9" w:rsidP="007A07BC" w:rsidRDefault="003D60C9" w14:paraId="5842D339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AF3CCA" w:rsidP="007A07BC" w:rsidRDefault="00AF3CCA" w14:paraId="5A05398C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7F3A0B37" w:rsidP="7F3A0B37" w:rsidRDefault="7F3A0B37" w14:paraId="047BD7CC" w14:textId="1747EE6F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7A07BC" w:rsidP="007A07BC" w:rsidRDefault="007A07BC" w14:paraId="1152569B" w14:textId="39D337CF">
            <w:pPr>
              <w:rPr>
                <w:rFonts w:ascii="Oslo Sans Office" w:hAnsi="Oslo Sans Office"/>
                <w:sz w:val="20"/>
                <w:szCs w:val="20"/>
              </w:rPr>
            </w:pPr>
            <w:r w:rsidRPr="7F3A0B37" w:rsidR="1DAB4D6D">
              <w:rPr>
                <w:rFonts w:ascii="Oslo Sans Office" w:hAnsi="Oslo Sans Office"/>
                <w:sz w:val="20"/>
                <w:szCs w:val="20"/>
              </w:rPr>
              <w:t>2068,</w:t>
            </w:r>
            <w:r w:rsidRPr="7F3A0B37" w:rsidR="221A25D5">
              <w:rPr>
                <w:rFonts w:ascii="Oslo Sans Office" w:hAnsi="Oslo Sans Office"/>
                <w:sz w:val="20"/>
                <w:szCs w:val="20"/>
              </w:rPr>
              <w:t>00</w:t>
            </w:r>
          </w:p>
          <w:p w:rsidR="00D00684" w:rsidP="00D00684" w:rsidRDefault="00D00684" w14:paraId="2F3A14B6" w14:textId="6239453C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6D36EF" w:rsidP="00326859" w:rsidRDefault="006D36EF" w14:paraId="6D6A77EA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6D36EF" w:rsidP="00326859" w:rsidRDefault="006D36EF" w14:paraId="692D493E" w14:textId="77777777" w14:noSpellErr="1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7F3A0B37" w:rsidP="7F3A0B37" w:rsidRDefault="7F3A0B37" w14:paraId="227F1DD5" w14:textId="6A9354EE">
            <w:pPr>
              <w:pStyle w:val="Normal"/>
              <w:rPr>
                <w:rFonts w:ascii="Oslo Sans Office" w:hAnsi="Oslo Sans Office"/>
                <w:sz w:val="20"/>
                <w:szCs w:val="20"/>
              </w:rPr>
            </w:pPr>
          </w:p>
          <w:p w:rsidR="00326859" w:rsidP="00326859" w:rsidRDefault="006813FC" w14:paraId="5F5F1282" w14:textId="5DD8E055">
            <w:pPr>
              <w:rPr>
                <w:rFonts w:ascii="Oslo Sans Office" w:hAnsi="Oslo Sans Office"/>
                <w:sz w:val="20"/>
                <w:szCs w:val="20"/>
              </w:rPr>
            </w:pPr>
            <w:r w:rsidRPr="7F3A0B37" w:rsidR="0129CCB7">
              <w:rPr>
                <w:rFonts w:ascii="Oslo Sans Office" w:hAnsi="Oslo Sans Office"/>
                <w:sz w:val="20"/>
                <w:szCs w:val="20"/>
              </w:rPr>
              <w:t>431</w:t>
            </w:r>
            <w:r w:rsidRPr="7F3A0B37" w:rsidR="5BE45C5A">
              <w:rPr>
                <w:rFonts w:ascii="Oslo Sans Office" w:hAnsi="Oslo Sans Office"/>
                <w:sz w:val="20"/>
                <w:szCs w:val="20"/>
              </w:rPr>
              <w:t xml:space="preserve">,- til </w:t>
            </w:r>
            <w:r w:rsidRPr="7F3A0B37" w:rsidR="0129CCB7">
              <w:rPr>
                <w:rFonts w:ascii="Oslo Sans Office" w:hAnsi="Oslo Sans Office"/>
                <w:sz w:val="20"/>
                <w:szCs w:val="20"/>
              </w:rPr>
              <w:t>469</w:t>
            </w:r>
            <w:r w:rsidRPr="7F3A0B37" w:rsidR="5BE45C5A">
              <w:rPr>
                <w:rFonts w:ascii="Oslo Sans Office" w:hAnsi="Oslo Sans Office"/>
                <w:sz w:val="20"/>
                <w:szCs w:val="20"/>
              </w:rPr>
              <w:t>,-</w:t>
            </w:r>
          </w:p>
          <w:p w:rsidR="007B29FF" w:rsidP="00843D23" w:rsidRDefault="007B29FF" w14:paraId="2011C152" w14:textId="0D60E148">
            <w:pPr>
              <w:rPr>
                <w:rFonts w:ascii="Oslo Sans Office" w:hAnsi="Oslo Sans Office"/>
                <w:sz w:val="20"/>
                <w:szCs w:val="20"/>
              </w:rPr>
            </w:pPr>
            <w:r w:rsidRPr="7F3A0B37" w:rsidR="5BE45C5A">
              <w:rPr>
                <w:rFonts w:ascii="Oslo Sans Office" w:hAnsi="Oslo Sans Office"/>
                <w:sz w:val="20"/>
                <w:szCs w:val="20"/>
              </w:rPr>
              <w:t>(volumpris ut fra totaluttak Oslo kommune)</w:t>
            </w:r>
          </w:p>
          <w:p w:rsidR="7F3A0B37" w:rsidP="7F3A0B37" w:rsidRDefault="7F3A0B37" w14:paraId="22548C93" w14:textId="0F838937">
            <w:pPr>
              <w:pStyle w:val="Normal"/>
              <w:rPr>
                <w:rFonts w:ascii="Oslo Sans Office" w:hAnsi="Oslo Sans Office"/>
                <w:sz w:val="20"/>
                <w:szCs w:val="20"/>
              </w:rPr>
            </w:pPr>
          </w:p>
          <w:p w:rsidR="7F3A0B37" w:rsidP="7F3A0B37" w:rsidRDefault="7F3A0B37" w14:paraId="77765755" w14:textId="10F9B61C">
            <w:pPr>
              <w:pStyle w:val="Normal"/>
              <w:rPr>
                <w:rFonts w:ascii="Oslo Sans Office" w:hAnsi="Oslo Sans Office"/>
                <w:sz w:val="20"/>
                <w:szCs w:val="20"/>
              </w:rPr>
            </w:pPr>
          </w:p>
          <w:p w:rsidR="7F3A0B37" w:rsidP="7F3A0B37" w:rsidRDefault="7F3A0B37" w14:paraId="7B4CA273" w14:textId="404AE41E">
            <w:pPr>
              <w:pStyle w:val="Normal"/>
              <w:rPr>
                <w:rFonts w:ascii="Oslo Sans Office" w:hAnsi="Oslo Sans Office"/>
                <w:sz w:val="20"/>
                <w:szCs w:val="20"/>
              </w:rPr>
            </w:pPr>
          </w:p>
          <w:p w:rsidRPr="00951B06" w:rsidR="007B29FF" w:rsidP="00843D23" w:rsidRDefault="007B29FF" w14:paraId="568C698B" w14:textId="190641A9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Pr="00951B06" w:rsidR="007B29FF" w:rsidTr="7F3A0B37" w14:paraId="460BBE27" w14:textId="77777777">
        <w:trPr>
          <w:trHeight w:val="7852"/>
        </w:trPr>
        <w:tc>
          <w:tcPr>
            <w:tcW w:w="6658" w:type="dxa"/>
            <w:shd w:val="clear" w:color="auto" w:fill="auto"/>
            <w:tcMar/>
          </w:tcPr>
          <w:p w:rsidR="007B29FF" w:rsidP="007B29FF" w:rsidRDefault="007B29FF" w14:paraId="336ACDD5" w14:textId="4F67E45D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INSTITUSJON</w:t>
            </w:r>
          </w:p>
          <w:p w:rsidR="007B29FF" w:rsidP="007B29FF" w:rsidRDefault="007B29FF" w14:paraId="236732AE" w14:textId="2BBA932D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Hovedfunksjon A (varsler forflytning inn/ut av seng/stol)</w:t>
            </w:r>
          </w:p>
          <w:p w:rsidR="007B29FF" w:rsidP="007B29FF" w:rsidRDefault="007B29FF" w14:paraId="2FACEEDB" w14:textId="77777777">
            <w:pPr>
              <w:rPr>
                <w:rFonts w:ascii="Oslo Sans Office" w:hAnsi="Oslo Sans Office"/>
                <w:b/>
                <w:sz w:val="20"/>
                <w:szCs w:val="20"/>
              </w:rPr>
            </w:pPr>
          </w:p>
          <w:p w:rsidRPr="00ED4206" w:rsidR="007B29FF" w:rsidP="007B29FF" w:rsidRDefault="007B29FF" w14:paraId="4C87D6D8" w14:textId="77777777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7B29FF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Etablering av løsningen pr. rom</w:t>
            </w:r>
            <w:r>
              <w:rPr>
                <w:rFonts w:ascii="Oslo Sans Office" w:hAnsi="Oslo Sans Office"/>
                <w:b/>
                <w:sz w:val="20"/>
                <w:szCs w:val="20"/>
              </w:rPr>
              <w:t xml:space="preserve"> </w:t>
            </w:r>
          </w:p>
          <w:p w:rsidR="007B29FF" w:rsidP="007B29FF" w:rsidRDefault="007B29FF" w14:paraId="1249ED3F" w14:textId="6D8EB70B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(</w:t>
            </w:r>
            <w:r w:rsidRPr="00803FC9" w:rsidR="00AF3CCA">
              <w:rPr>
                <w:rFonts w:ascii="Oslo Sans Office" w:hAnsi="Oslo Sans Office"/>
                <w:sz w:val="20"/>
                <w:szCs w:val="20"/>
              </w:rPr>
              <w:t xml:space="preserve">Utstyr </w:t>
            </w:r>
            <w:proofErr w:type="spellStart"/>
            <w:r w:rsidRPr="00803FC9" w:rsidR="00AF3CCA">
              <w:rPr>
                <w:rFonts w:ascii="Oslo Sans Office" w:hAnsi="Oslo Sans Office"/>
                <w:sz w:val="20"/>
                <w:szCs w:val="20"/>
              </w:rPr>
              <w:t>inkl</w:t>
            </w:r>
            <w:proofErr w:type="spellEnd"/>
            <w:r w:rsidRPr="00803FC9" w:rsidR="00AF3CCA">
              <w:rPr>
                <w:rFonts w:ascii="Oslo Sans Office" w:hAnsi="Oslo Sans Office"/>
                <w:sz w:val="20"/>
                <w:szCs w:val="20"/>
              </w:rPr>
              <w:t xml:space="preserve"> sensor</w:t>
            </w:r>
            <w:r>
              <w:rPr>
                <w:rFonts w:ascii="Oslo Sans Office" w:hAnsi="Oslo Sans Office"/>
                <w:sz w:val="20"/>
                <w:szCs w:val="20"/>
              </w:rPr>
              <w:t>, installasjon, justering samt demontering ved oppsigelse)</w:t>
            </w:r>
          </w:p>
          <w:p w:rsidRPr="00ED4206" w:rsidR="00DE147A" w:rsidP="007B29FF" w:rsidRDefault="00DE147A" w14:paraId="31C1A9D6" w14:textId="6D84AE7C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Ved </w:t>
            </w:r>
            <w:r w:rsidR="00B4496A">
              <w:rPr>
                <w:rFonts w:ascii="Oslo Sans Office" w:hAnsi="Oslo Sans Office"/>
                <w:sz w:val="20"/>
                <w:szCs w:val="20"/>
              </w:rPr>
              <w:t>aktiv smile varsling</w:t>
            </w:r>
            <w:r w:rsidR="008175B5">
              <w:rPr>
                <w:rFonts w:ascii="Oslo Sans Office" w:hAnsi="Oslo Sans Office"/>
                <w:sz w:val="20"/>
                <w:szCs w:val="20"/>
              </w:rPr>
              <w:t>s</w:t>
            </w:r>
            <w:r w:rsidR="00B4496A">
              <w:rPr>
                <w:rFonts w:ascii="Oslo Sans Office" w:hAnsi="Oslo Sans Office"/>
                <w:sz w:val="20"/>
                <w:szCs w:val="20"/>
              </w:rPr>
              <w:t xml:space="preserve">knapp i stedet for passiv varsling reduseres etableringskostnad med </w:t>
            </w:r>
            <w:r w:rsidR="002B3B4C">
              <w:rPr>
                <w:rFonts w:ascii="Oslo Sans Office" w:hAnsi="Oslo Sans Office"/>
                <w:sz w:val="20"/>
                <w:szCs w:val="20"/>
              </w:rPr>
              <w:t>500,00</w:t>
            </w:r>
          </w:p>
          <w:p w:rsidR="007B29FF" w:rsidP="007B29FF" w:rsidRDefault="007B29FF" w14:paraId="391F3605" w14:textId="77777777">
            <w:pPr>
              <w:rPr>
                <w:rFonts w:ascii="Oslo Sans Office" w:hAnsi="Oslo Sans Office"/>
                <w:i/>
                <w:color w:val="FF0000"/>
                <w:sz w:val="20"/>
                <w:szCs w:val="20"/>
              </w:rPr>
            </w:pPr>
          </w:p>
          <w:p w:rsidRPr="003F6076" w:rsidR="007B29FF" w:rsidP="007B29FF" w:rsidRDefault="007B29FF" w14:paraId="2217DA9C" w14:textId="4A5A03C3">
            <w:pPr>
              <w:rPr>
                <w:rFonts w:ascii="Oslo Sans Office" w:hAnsi="Oslo Sans Office"/>
                <w:i/>
                <w:sz w:val="20"/>
                <w:szCs w:val="20"/>
                <w:u w:val="single"/>
              </w:rPr>
            </w:pPr>
            <w:r w:rsidRPr="003F6076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Mån</w:t>
            </w:r>
            <w:r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ed</w:t>
            </w:r>
            <w:r w:rsidRPr="003F6076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 xml:space="preserve">spris </w:t>
            </w:r>
            <w:r w:rsidR="00FC5209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per</w:t>
            </w:r>
            <w:r w:rsidRPr="003F6076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bruker</w:t>
            </w:r>
          </w:p>
          <w:p w:rsidR="007B29FF" w:rsidP="007B29FF" w:rsidRDefault="007B29FF" w14:paraId="082A62A0" w14:textId="54A5C014">
            <w:pPr>
              <w:rPr>
                <w:rFonts w:ascii="Oslo Sans Office" w:hAnsi="Oslo Sans Office"/>
                <w:i/>
                <w:sz w:val="20"/>
                <w:szCs w:val="20"/>
              </w:rPr>
            </w:pPr>
            <w:r>
              <w:rPr>
                <w:rFonts w:ascii="Oslo Sans Office" w:hAnsi="Oslo Sans Office"/>
                <w:i/>
                <w:sz w:val="20"/>
                <w:szCs w:val="20"/>
              </w:rPr>
              <w:br/>
            </w:r>
          </w:p>
          <w:p w:rsidR="007B29FF" w:rsidP="007B29FF" w:rsidRDefault="007B29FF" w14:paraId="04675766" w14:textId="77777777">
            <w:pPr>
              <w:rPr>
                <w:rFonts w:ascii="Oslo Sans Office" w:hAnsi="Oslo Sans Office"/>
                <w:color w:val="FF0000"/>
                <w:sz w:val="20"/>
                <w:szCs w:val="20"/>
              </w:rPr>
            </w:pPr>
          </w:p>
          <w:p w:rsidR="00AF3CCA" w:rsidP="007B29FF" w:rsidRDefault="00AF3CCA" w14:paraId="76BB8640" w14:textId="77777777">
            <w:pPr>
              <w:rPr>
                <w:rFonts w:ascii="Oslo Sans Office" w:hAnsi="Oslo Sans Office"/>
                <w:b/>
                <w:sz w:val="20"/>
                <w:szCs w:val="20"/>
              </w:rPr>
            </w:pPr>
          </w:p>
          <w:p w:rsidR="00AF3CCA" w:rsidP="007B29FF" w:rsidRDefault="00AF3CCA" w14:paraId="6E410EFE" w14:textId="77777777">
            <w:pPr>
              <w:rPr>
                <w:rFonts w:ascii="Oslo Sans Office" w:hAnsi="Oslo Sans Office"/>
                <w:b/>
                <w:sz w:val="20"/>
                <w:szCs w:val="20"/>
              </w:rPr>
            </w:pPr>
          </w:p>
          <w:p w:rsidRPr="007B29FF" w:rsidR="007B29FF" w:rsidP="007B29FF" w:rsidRDefault="007B29FF" w14:paraId="0B908DF1" w14:textId="131A2D1B">
            <w:pPr>
              <w:rPr>
                <w:rFonts w:ascii="Oslo Sans Office" w:hAnsi="Oslo Sans Office"/>
                <w:b/>
                <w:color w:val="FF0000"/>
                <w:sz w:val="20"/>
                <w:szCs w:val="20"/>
              </w:rPr>
            </w:pPr>
            <w:r w:rsidRPr="007B29FF">
              <w:rPr>
                <w:rFonts w:ascii="Oslo Sans Office" w:hAnsi="Oslo Sans Office"/>
                <w:b/>
                <w:sz w:val="20"/>
                <w:szCs w:val="20"/>
              </w:rPr>
              <w:t>Hovedfunksjon B (varsler forflytning inn/ut av bolig/rom)</w:t>
            </w:r>
          </w:p>
          <w:p w:rsidRPr="001E29BE" w:rsidR="007B29FF" w:rsidP="007B29FF" w:rsidRDefault="007B29FF" w14:paraId="43A21EA2" w14:textId="77777777">
            <w:pPr>
              <w:rPr>
                <w:rFonts w:ascii="Oslo Sans Office" w:hAnsi="Oslo Sans Office"/>
                <w:i/>
                <w:sz w:val="20"/>
                <w:szCs w:val="20"/>
                <w:u w:val="single"/>
              </w:rPr>
            </w:pPr>
          </w:p>
          <w:p w:rsidRPr="00ED4206" w:rsidR="007B29FF" w:rsidP="007B29FF" w:rsidRDefault="007B29FF" w14:paraId="3D7DFCA7" w14:textId="77777777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7B29FF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Etablering av løsningen pr. rom</w:t>
            </w:r>
            <w:r>
              <w:rPr>
                <w:rFonts w:ascii="Oslo Sans Office" w:hAnsi="Oslo Sans Office"/>
                <w:b/>
                <w:sz w:val="20"/>
                <w:szCs w:val="20"/>
              </w:rPr>
              <w:t xml:space="preserve"> </w:t>
            </w:r>
          </w:p>
          <w:p w:rsidRPr="007B29FF" w:rsidR="007B29FF" w:rsidP="007B29FF" w:rsidRDefault="00AF3CCA" w14:paraId="2552574E" w14:textId="0D0B52F7">
            <w:pPr>
              <w:rPr>
                <w:rFonts w:ascii="Oslo Sans Office" w:hAnsi="Oslo Sans Office"/>
                <w:color w:val="FF0000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(</w:t>
            </w:r>
            <w:r w:rsidRPr="00803FC9">
              <w:rPr>
                <w:rFonts w:ascii="Oslo Sans Office" w:hAnsi="Oslo Sans Office"/>
                <w:sz w:val="20"/>
                <w:szCs w:val="20"/>
              </w:rPr>
              <w:t xml:space="preserve">Utstyr </w:t>
            </w:r>
            <w:proofErr w:type="spellStart"/>
            <w:r w:rsidRPr="00803FC9">
              <w:rPr>
                <w:rFonts w:ascii="Oslo Sans Office" w:hAnsi="Oslo Sans Office"/>
                <w:sz w:val="20"/>
                <w:szCs w:val="20"/>
              </w:rPr>
              <w:t>inkl</w:t>
            </w:r>
            <w:proofErr w:type="spellEnd"/>
            <w:r w:rsidRPr="00803FC9">
              <w:rPr>
                <w:rFonts w:ascii="Oslo Sans Office" w:hAnsi="Oslo Sans Office"/>
                <w:sz w:val="20"/>
                <w:szCs w:val="20"/>
              </w:rPr>
              <w:t xml:space="preserve"> sensor</w:t>
            </w:r>
            <w:r>
              <w:rPr>
                <w:rFonts w:ascii="Oslo Sans Office" w:hAnsi="Oslo Sans Office"/>
                <w:sz w:val="20"/>
                <w:szCs w:val="20"/>
              </w:rPr>
              <w:t>, installasjon, justering samt demontering ved oppsigelse)</w:t>
            </w:r>
          </w:p>
          <w:p w:rsidR="007B29FF" w:rsidP="007B29FF" w:rsidRDefault="007B29FF" w14:paraId="62EC0D7F" w14:textId="77777777">
            <w:pPr>
              <w:rPr>
                <w:rFonts w:ascii="Oslo Sans Office" w:hAnsi="Oslo Sans Office"/>
                <w:i/>
                <w:sz w:val="20"/>
                <w:szCs w:val="20"/>
              </w:rPr>
            </w:pPr>
          </w:p>
          <w:p w:rsidRPr="003F6076" w:rsidR="007B29FF" w:rsidP="007B29FF" w:rsidRDefault="007B29FF" w14:paraId="14CEA9E4" w14:textId="7C5B1D78">
            <w:pPr>
              <w:rPr>
                <w:rFonts w:ascii="Oslo Sans Office" w:hAnsi="Oslo Sans Office"/>
                <w:i/>
                <w:sz w:val="20"/>
                <w:szCs w:val="20"/>
                <w:u w:val="single"/>
              </w:rPr>
            </w:pPr>
            <w:r w:rsidRPr="003F6076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Mån</w:t>
            </w:r>
            <w:r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ed</w:t>
            </w:r>
            <w:r w:rsidRPr="003F6076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 xml:space="preserve">spris </w:t>
            </w:r>
            <w:r w:rsidR="00FC5209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per</w:t>
            </w:r>
            <w:r w:rsidRPr="003F6076"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bruker</w:t>
            </w:r>
          </w:p>
          <w:p w:rsidR="007B29FF" w:rsidP="007B29FF" w:rsidRDefault="007B29FF" w14:paraId="0CE3DE15" w14:textId="2CF0E441">
            <w:pPr>
              <w:rPr>
                <w:rFonts w:ascii="Oslo Sans Office" w:hAnsi="Oslo Sans Office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A40C96" w:rsidR="007B29FF" w:rsidP="005677D1" w:rsidRDefault="007B29FF" w14:paraId="55C503C9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Pr="00945628" w:rsidR="007B29FF" w:rsidP="005677D1" w:rsidRDefault="007B29FF" w14:paraId="62550394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Pr="00A74C66" w:rsidR="007B29FF" w:rsidP="005677D1" w:rsidRDefault="007B29FF" w14:paraId="2E2156C8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Pr="00A40C96" w:rsidR="006A2F59" w:rsidP="006A2F59" w:rsidRDefault="006A2F59" w14:paraId="559F3B42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Pr="004E7E42" w:rsidR="00A40C96" w:rsidP="00A40C96" w:rsidRDefault="00A40C96" w14:paraId="1E24E152" w14:textId="5902B1AB">
            <w:pPr>
              <w:rPr>
                <w:rFonts w:ascii="Oslo Sans Office" w:hAnsi="Oslo Sans Office"/>
                <w:sz w:val="20"/>
                <w:szCs w:val="20"/>
              </w:rPr>
            </w:pPr>
            <w:r w:rsidRPr="7F3A0B37" w:rsidR="0364566A">
              <w:rPr>
                <w:rFonts w:ascii="Oslo Sans Office" w:hAnsi="Oslo Sans Office"/>
                <w:sz w:val="20"/>
                <w:szCs w:val="20"/>
              </w:rPr>
              <w:t>1779,-</w:t>
            </w:r>
          </w:p>
          <w:p w:rsidRPr="00A40C96" w:rsidR="00A40C96" w:rsidP="00A40C96" w:rsidRDefault="00A40C96" w14:paraId="4077B124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Pr="00945628" w:rsidR="00A40C96" w:rsidP="00A40C96" w:rsidRDefault="00A40C96" w14:paraId="4AD37D61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945628" w:rsidP="00A40C96" w:rsidRDefault="00945628" w14:paraId="4C6720D2" w14:textId="77777777" w14:noSpellErr="1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7F3A0B37" w:rsidP="7F3A0B37" w:rsidRDefault="7F3A0B37" w14:paraId="3D47DD39" w14:textId="588C5AD4">
            <w:pPr>
              <w:pStyle w:val="Normal"/>
              <w:rPr>
                <w:rFonts w:ascii="Oslo Sans Office" w:hAnsi="Oslo Sans Office"/>
                <w:sz w:val="20"/>
                <w:szCs w:val="20"/>
              </w:rPr>
            </w:pPr>
          </w:p>
          <w:p w:rsidRPr="00945628" w:rsidR="00A40C96" w:rsidP="00A40C96" w:rsidRDefault="00A40C96" w14:paraId="2E32A899" w14:textId="52E07C0D">
            <w:pPr>
              <w:rPr>
                <w:rFonts w:ascii="Oslo Sans Office" w:hAnsi="Oslo Sans Office"/>
                <w:sz w:val="20"/>
                <w:szCs w:val="20"/>
              </w:rPr>
            </w:pPr>
            <w:r w:rsidRPr="7F3A0B37" w:rsidR="0364566A">
              <w:rPr>
                <w:rFonts w:ascii="Oslo Sans Office" w:hAnsi="Oslo Sans Office"/>
                <w:sz w:val="20"/>
                <w:szCs w:val="20"/>
              </w:rPr>
              <w:t>365,- til 397,-</w:t>
            </w:r>
          </w:p>
          <w:p w:rsidRPr="00A40C96" w:rsidR="00A40C96" w:rsidP="00A40C96" w:rsidRDefault="00A40C96" w14:paraId="65305DB6" w14:textId="77777777">
            <w:pPr>
              <w:rPr>
                <w:rFonts w:ascii="Oslo Sans Office" w:hAnsi="Oslo Sans Office"/>
                <w:sz w:val="20"/>
                <w:szCs w:val="20"/>
              </w:rPr>
            </w:pPr>
            <w:r w:rsidRPr="00A40C96">
              <w:rPr>
                <w:rFonts w:ascii="Oslo Sans Office" w:hAnsi="Oslo Sans Office"/>
                <w:sz w:val="20"/>
                <w:szCs w:val="20"/>
              </w:rPr>
              <w:t>(volumpris ut fra totaluttak Oslo kommune)</w:t>
            </w:r>
            <w:r w:rsidRPr="00A40C96" w:rsidDel="00D00684">
              <w:rPr>
                <w:rFonts w:ascii="Oslo Sans Office" w:hAnsi="Oslo Sans Office"/>
                <w:sz w:val="20"/>
                <w:szCs w:val="20"/>
              </w:rPr>
              <w:t xml:space="preserve"> </w:t>
            </w:r>
          </w:p>
          <w:p w:rsidRPr="00A40C96" w:rsidR="00A40C96" w:rsidP="00A40C96" w:rsidRDefault="00A40C96" w14:paraId="0B88043C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Pr="00A40C96" w:rsidR="00A40C96" w:rsidP="00A40C96" w:rsidRDefault="00A40C96" w14:paraId="7C172199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945628" w:rsidP="00A40C96" w:rsidRDefault="00945628" w14:paraId="3C16EB6B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945628" w:rsidP="00A40C96" w:rsidRDefault="00945628" w14:paraId="2A6DEEC9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Pr="00945628" w:rsidR="00A40C96" w:rsidP="00A40C96" w:rsidRDefault="00A40C96" w14:paraId="6C453A44" w14:textId="0DC8CFF9">
            <w:pPr>
              <w:rPr>
                <w:rFonts w:ascii="Oslo Sans Office" w:hAnsi="Oslo Sans Office"/>
                <w:sz w:val="20"/>
                <w:szCs w:val="20"/>
              </w:rPr>
            </w:pPr>
            <w:r w:rsidRPr="7F3A0B37" w:rsidR="0364566A">
              <w:rPr>
                <w:rFonts w:ascii="Oslo Sans Office" w:hAnsi="Oslo Sans Office"/>
                <w:sz w:val="20"/>
                <w:szCs w:val="20"/>
              </w:rPr>
              <w:t>1926</w:t>
            </w:r>
            <w:r w:rsidRPr="7F3A0B37" w:rsidR="3969715E">
              <w:rPr>
                <w:rFonts w:ascii="Oslo Sans Office" w:hAnsi="Oslo Sans Office"/>
                <w:sz w:val="20"/>
                <w:szCs w:val="20"/>
              </w:rPr>
              <w:t>,00</w:t>
            </w:r>
            <w:r w:rsidRPr="7F3A0B37" w:rsidR="0364566A">
              <w:rPr>
                <w:rFonts w:ascii="Oslo Sans Office" w:hAnsi="Oslo Sans Office"/>
                <w:sz w:val="20"/>
                <w:szCs w:val="20"/>
              </w:rPr>
              <w:t xml:space="preserve"> </w:t>
            </w:r>
          </w:p>
          <w:p w:rsidRPr="00945628" w:rsidR="00A40C96" w:rsidP="00A40C96" w:rsidRDefault="00A40C96" w14:paraId="0176609A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7F3A0B37" w:rsidP="7F3A0B37" w:rsidRDefault="7F3A0B37" w14:paraId="048146FC" w14:textId="56EBCB9A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Pr="004E7E42" w:rsidR="00A40C96" w:rsidP="00A40C96" w:rsidRDefault="00A40C96" w14:paraId="6FBCFFD2" w14:textId="1DA9F545">
            <w:pPr>
              <w:rPr>
                <w:rFonts w:ascii="Oslo Sans Office" w:hAnsi="Oslo Sans Office"/>
                <w:sz w:val="20"/>
                <w:szCs w:val="20"/>
              </w:rPr>
            </w:pPr>
            <w:r w:rsidRPr="7F3A0B37" w:rsidR="0364566A">
              <w:rPr>
                <w:rFonts w:ascii="Oslo Sans Office" w:hAnsi="Oslo Sans Office"/>
                <w:sz w:val="20"/>
                <w:szCs w:val="20"/>
              </w:rPr>
              <w:t>371,-</w:t>
            </w:r>
            <w:r w:rsidRPr="7F3A0B37" w:rsidR="3969715E"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 w:rsidRPr="7F3A0B37" w:rsidR="0364566A">
              <w:rPr>
                <w:rFonts w:ascii="Oslo Sans Office" w:hAnsi="Oslo Sans Office"/>
                <w:sz w:val="20"/>
                <w:szCs w:val="20"/>
              </w:rPr>
              <w:t>til 403,-</w:t>
            </w:r>
          </w:p>
          <w:p w:rsidRPr="00A40C96" w:rsidR="00A40C96" w:rsidP="00A40C96" w:rsidRDefault="00A40C96" w14:paraId="65B12C50" w14:textId="77777777">
            <w:pPr>
              <w:rPr>
                <w:rFonts w:ascii="Oslo Sans Office" w:hAnsi="Oslo Sans Office"/>
                <w:sz w:val="20"/>
                <w:szCs w:val="20"/>
              </w:rPr>
            </w:pPr>
            <w:r w:rsidRPr="00A40C96">
              <w:rPr>
                <w:rFonts w:ascii="Oslo Sans Office" w:hAnsi="Oslo Sans Office"/>
                <w:sz w:val="20"/>
                <w:szCs w:val="20"/>
              </w:rPr>
              <w:t>(volumpris ut fra totaluttak Oslo kommune)</w:t>
            </w:r>
          </w:p>
          <w:p w:rsidRPr="00A40C96" w:rsidR="007B29FF" w:rsidP="005677D1" w:rsidRDefault="007B29FF" w14:paraId="1CCB8075" w14:textId="16A13D2F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Pr="00951B06" w:rsidR="00F54ED3" w:rsidTr="7F3A0B37" w14:paraId="1A939487" w14:textId="77777777">
        <w:trPr>
          <w:trHeight w:val="1689"/>
        </w:trPr>
        <w:tc>
          <w:tcPr>
            <w:tcW w:w="6658" w:type="dxa"/>
            <w:shd w:val="clear" w:color="auto" w:fill="auto"/>
            <w:tcMar/>
          </w:tcPr>
          <w:p w:rsidR="00F54ED3" w:rsidP="003F6076" w:rsidRDefault="008B2515" w14:paraId="67C927CE" w14:textId="000CD9EC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Ø</w:t>
            </w:r>
            <w:r w:rsidR="00771D23">
              <w:rPr>
                <w:rFonts w:ascii="Oslo Sans Office" w:hAnsi="Oslo Sans Office"/>
                <w:b/>
                <w:sz w:val="20"/>
                <w:szCs w:val="20"/>
              </w:rPr>
              <w:t>v</w:t>
            </w:r>
            <w:r>
              <w:rPr>
                <w:rFonts w:ascii="Oslo Sans Office" w:hAnsi="Oslo Sans Office"/>
                <w:b/>
                <w:sz w:val="20"/>
                <w:szCs w:val="20"/>
              </w:rPr>
              <w:t>rige priser</w:t>
            </w:r>
          </w:p>
          <w:p w:rsidR="0078190B" w:rsidP="003F6076" w:rsidRDefault="00F54ED3" w14:paraId="3BBCFD99" w14:textId="72C9E082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Montering er </w:t>
            </w:r>
            <w:r w:rsidR="00132F92">
              <w:rPr>
                <w:rFonts w:ascii="Oslo Sans Office" w:hAnsi="Oslo Sans Office"/>
                <w:sz w:val="20"/>
                <w:szCs w:val="20"/>
              </w:rPr>
              <w:t xml:space="preserve">normalt </w:t>
            </w:r>
            <w:r>
              <w:rPr>
                <w:rFonts w:ascii="Oslo Sans Office" w:hAnsi="Oslo Sans Office"/>
                <w:sz w:val="20"/>
                <w:szCs w:val="20"/>
              </w:rPr>
              <w:t>inkludert i prisen for etablering.</w:t>
            </w:r>
          </w:p>
          <w:p w:rsidR="0078190B" w:rsidP="003F6076" w:rsidRDefault="0078190B" w14:paraId="13D053EB" w14:textId="1FF8F5B4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>Tillegg for montering 16:00-20:00</w:t>
            </w:r>
          </w:p>
          <w:p w:rsidR="00AF3CCA" w:rsidP="003F6076" w:rsidRDefault="00AF3CCA" w14:paraId="334DB693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Pr="00355925" w:rsidR="00F54ED3" w:rsidP="003F6076" w:rsidRDefault="009B6B3D" w14:paraId="3E801273" w14:textId="43900CB0">
            <w:pPr>
              <w:rPr>
                <w:rFonts w:ascii="Oslo Sans Office" w:hAnsi="Oslo Sans Office"/>
                <w:sz w:val="20"/>
                <w:szCs w:val="20"/>
                <w:u w:val="single"/>
              </w:rPr>
            </w:pPr>
            <w:r w:rsidRPr="0024535D">
              <w:rPr>
                <w:rFonts w:ascii="Oslo Sans Office" w:hAnsi="Oslo Sans Office"/>
                <w:sz w:val="20"/>
                <w:szCs w:val="20"/>
                <w:u w:val="single"/>
              </w:rPr>
              <w:t>Timepris</w:t>
            </w:r>
            <w:r w:rsidR="00B20A5E">
              <w:rPr>
                <w:rFonts w:ascii="Oslo Sans Office" w:hAnsi="Oslo Sans Office"/>
                <w:sz w:val="20"/>
                <w:szCs w:val="20"/>
                <w:u w:val="single"/>
              </w:rPr>
              <w:t>er</w:t>
            </w:r>
            <w:r w:rsidRPr="0024535D">
              <w:rPr>
                <w:rFonts w:ascii="Oslo Sans Office" w:hAnsi="Oslo Sans Office"/>
                <w:sz w:val="20"/>
                <w:szCs w:val="20"/>
                <w:u w:val="single"/>
              </w:rPr>
              <w:t xml:space="preserve"> </w:t>
            </w:r>
            <w:r w:rsidRPr="0024535D" w:rsidR="00AF3CCA">
              <w:rPr>
                <w:rFonts w:ascii="Oslo Sans Office" w:hAnsi="Oslo Sans Office"/>
                <w:sz w:val="20"/>
                <w:szCs w:val="20"/>
                <w:u w:val="single"/>
              </w:rPr>
              <w:t xml:space="preserve">for </w:t>
            </w:r>
            <w:r w:rsidRPr="0024535D" w:rsidR="00205279">
              <w:rPr>
                <w:rFonts w:ascii="Oslo Sans Office" w:hAnsi="Oslo Sans Office"/>
                <w:sz w:val="20"/>
                <w:szCs w:val="20"/>
                <w:u w:val="single"/>
              </w:rPr>
              <w:t xml:space="preserve">fysisk oppmøte </w:t>
            </w:r>
            <w:r w:rsidR="00B20A5E">
              <w:rPr>
                <w:rFonts w:ascii="Oslo Sans Office" w:hAnsi="Oslo Sans Office"/>
                <w:sz w:val="20"/>
                <w:szCs w:val="20"/>
                <w:u w:val="single"/>
              </w:rPr>
              <w:t>utover etablering</w:t>
            </w:r>
          </w:p>
          <w:p w:rsidRPr="002E17BE" w:rsidR="002E17BE" w:rsidP="002E17BE" w:rsidRDefault="002E17BE" w14:paraId="60CDC64E" w14:textId="1604E1D7">
            <w:pPr>
              <w:rPr>
                <w:rFonts w:ascii="Oslo Sans Office" w:hAnsi="Oslo Sans Office"/>
                <w:sz w:val="20"/>
                <w:szCs w:val="20"/>
              </w:rPr>
            </w:pPr>
            <w:r w:rsidRPr="002E17BE">
              <w:rPr>
                <w:rFonts w:ascii="Oslo Sans Office" w:hAnsi="Oslo Sans Office"/>
                <w:sz w:val="20"/>
                <w:szCs w:val="20"/>
              </w:rPr>
              <w:t>Ordinær arbeidstid 8-16, 3 dagers levering</w:t>
            </w:r>
          </w:p>
          <w:p w:rsidRPr="002E17BE" w:rsidR="002E17BE" w:rsidP="002E17BE" w:rsidRDefault="002E17BE" w14:paraId="513D757A" w14:textId="5458B53E">
            <w:pPr>
              <w:rPr>
                <w:rFonts w:ascii="Oslo Sans Office" w:hAnsi="Oslo Sans Office"/>
                <w:sz w:val="20"/>
                <w:szCs w:val="20"/>
              </w:rPr>
            </w:pPr>
            <w:r w:rsidRPr="002E17BE">
              <w:rPr>
                <w:rFonts w:ascii="Oslo Sans Office" w:hAnsi="Oslo Sans Office"/>
                <w:sz w:val="20"/>
                <w:szCs w:val="20"/>
              </w:rPr>
              <w:t>16:00-20:00, 3 dagers levering</w:t>
            </w:r>
          </w:p>
          <w:p w:rsidRPr="002E17BE" w:rsidR="002E17BE" w:rsidP="002E17BE" w:rsidRDefault="002E17BE" w14:paraId="3DD0ACAD" w14:textId="6A2DF7F1">
            <w:pPr>
              <w:rPr>
                <w:rFonts w:ascii="Oslo Sans Office" w:hAnsi="Oslo Sans Office"/>
                <w:sz w:val="20"/>
                <w:szCs w:val="20"/>
              </w:rPr>
            </w:pPr>
            <w:r w:rsidRPr="002E17BE">
              <w:rPr>
                <w:rFonts w:ascii="Oslo Sans Office" w:hAnsi="Oslo Sans Office"/>
                <w:sz w:val="20"/>
                <w:szCs w:val="20"/>
              </w:rPr>
              <w:t xml:space="preserve">Etter </w:t>
            </w:r>
            <w:proofErr w:type="spellStart"/>
            <w:r w:rsidRPr="002E17BE">
              <w:rPr>
                <w:rFonts w:ascii="Oslo Sans Office" w:hAnsi="Oslo Sans Office"/>
                <w:sz w:val="20"/>
                <w:szCs w:val="20"/>
              </w:rPr>
              <w:t>kl</w:t>
            </w:r>
            <w:proofErr w:type="spellEnd"/>
            <w:r w:rsidRPr="002E17BE">
              <w:rPr>
                <w:rFonts w:ascii="Oslo Sans Office" w:hAnsi="Oslo Sans Office"/>
                <w:sz w:val="20"/>
                <w:szCs w:val="20"/>
              </w:rPr>
              <w:t xml:space="preserve"> 20:00, 3 dagers levering</w:t>
            </w:r>
            <w:r w:rsidRPr="002E17BE">
              <w:rPr>
                <w:rFonts w:ascii="Oslo Sans Office" w:hAnsi="Oslo Sans Office"/>
                <w:sz w:val="20"/>
                <w:szCs w:val="20"/>
              </w:rPr>
              <w:tab/>
            </w:r>
            <w:r w:rsidRPr="002E17BE">
              <w:rPr>
                <w:rFonts w:ascii="Oslo Sans Office" w:hAnsi="Oslo Sans Office"/>
                <w:sz w:val="20"/>
                <w:szCs w:val="20"/>
              </w:rPr>
              <w:tab/>
            </w:r>
            <w:r w:rsidRPr="002E17BE">
              <w:rPr>
                <w:rFonts w:ascii="Oslo Sans Office" w:hAnsi="Oslo Sans Office"/>
                <w:sz w:val="20"/>
                <w:szCs w:val="20"/>
              </w:rPr>
              <w:tab/>
            </w:r>
            <w:r w:rsidRPr="002E17BE">
              <w:rPr>
                <w:rFonts w:ascii="Oslo Sans Office" w:hAnsi="Oslo Sans Office"/>
                <w:sz w:val="20"/>
                <w:szCs w:val="20"/>
              </w:rPr>
              <w:tab/>
            </w:r>
          </w:p>
          <w:p w:rsidR="002E17BE" w:rsidP="002E17BE" w:rsidRDefault="002E17BE" w14:paraId="19ABC239" w14:textId="55202FE1">
            <w:pPr>
              <w:rPr>
                <w:rFonts w:ascii="Oslo Sans Office" w:hAnsi="Oslo Sans Office"/>
                <w:sz w:val="20"/>
                <w:szCs w:val="20"/>
              </w:rPr>
            </w:pPr>
            <w:r w:rsidRPr="002E17BE">
              <w:rPr>
                <w:rFonts w:ascii="Oslo Sans Office" w:hAnsi="Oslo Sans Office"/>
                <w:sz w:val="20"/>
                <w:szCs w:val="20"/>
              </w:rPr>
              <w:t>Kjøretillegg tilkommer</w:t>
            </w:r>
            <w:r w:rsidRPr="002E17BE">
              <w:rPr>
                <w:rFonts w:ascii="Oslo Sans Office" w:hAnsi="Oslo Sans Office"/>
                <w:sz w:val="20"/>
                <w:szCs w:val="20"/>
              </w:rPr>
              <w:tab/>
            </w:r>
            <w:r w:rsidRPr="002E17BE">
              <w:rPr>
                <w:rFonts w:ascii="Oslo Sans Office" w:hAnsi="Oslo Sans Office"/>
                <w:sz w:val="20"/>
                <w:szCs w:val="20"/>
              </w:rPr>
              <w:tab/>
            </w:r>
            <w:r w:rsidRPr="002E17BE">
              <w:rPr>
                <w:rFonts w:ascii="Oslo Sans Office" w:hAnsi="Oslo Sans Office"/>
                <w:sz w:val="20"/>
                <w:szCs w:val="20"/>
              </w:rPr>
              <w:tab/>
            </w:r>
            <w:r w:rsidRPr="002E17BE">
              <w:rPr>
                <w:rFonts w:ascii="Oslo Sans Office" w:hAnsi="Oslo Sans Office"/>
                <w:sz w:val="20"/>
                <w:szCs w:val="20"/>
              </w:rPr>
              <w:tab/>
            </w:r>
            <w:r w:rsidRPr="002E17BE">
              <w:rPr>
                <w:rFonts w:ascii="Oslo Sans Office" w:hAnsi="Oslo Sans Office"/>
                <w:sz w:val="20"/>
                <w:szCs w:val="20"/>
              </w:rPr>
              <w:tab/>
            </w:r>
            <w:r w:rsidRPr="002E17BE">
              <w:rPr>
                <w:rFonts w:ascii="Oslo Sans Office" w:hAnsi="Oslo Sans Office"/>
                <w:sz w:val="20"/>
                <w:szCs w:val="20"/>
              </w:rPr>
              <w:tab/>
            </w:r>
            <w:r w:rsidRPr="002E17BE">
              <w:rPr>
                <w:rFonts w:ascii="Oslo Sans Office" w:hAnsi="Oslo Sans Office"/>
                <w:sz w:val="20"/>
                <w:szCs w:val="20"/>
              </w:rPr>
              <w:tab/>
            </w:r>
          </w:p>
          <w:p w:rsidR="00F54ED3" w:rsidP="003F6076" w:rsidRDefault="00F54ED3" w14:paraId="20D47DFB" w14:textId="77777777">
            <w:pPr>
              <w:rPr>
                <w:rFonts w:ascii="Oslo Sans Office" w:hAnsi="Oslo Sans Office"/>
                <w:i/>
                <w:sz w:val="20"/>
                <w:szCs w:val="20"/>
                <w:u w:val="single"/>
              </w:rPr>
            </w:pPr>
          </w:p>
          <w:p w:rsidR="00F54ED3" w:rsidP="003F6076" w:rsidRDefault="00F54ED3" w14:paraId="5565E184" w14:textId="47A85A91">
            <w:pPr>
              <w:rPr>
                <w:rFonts w:ascii="Oslo Sans Office" w:hAnsi="Oslo Sans Office"/>
                <w:i/>
                <w:sz w:val="20"/>
                <w:szCs w:val="20"/>
                <w:u w:val="single"/>
              </w:rPr>
            </w:pPr>
            <w:r>
              <w:rPr>
                <w:rFonts w:ascii="Oslo Sans Office" w:hAnsi="Oslo Sans Office"/>
                <w:i/>
                <w:sz w:val="20"/>
                <w:szCs w:val="20"/>
                <w:u w:val="single"/>
              </w:rPr>
              <w:t>Montering på egenhånd</w:t>
            </w:r>
          </w:p>
          <w:p w:rsidRPr="00FF443A" w:rsidR="00F54ED3" w:rsidP="003F6076" w:rsidRDefault="00FB568D" w14:paraId="4397CD61" w14:textId="60DC54CA">
            <w:pPr>
              <w:rPr>
                <w:rFonts w:ascii="Oslo Sans Office" w:hAnsi="Oslo Sans Office"/>
                <w:sz w:val="20"/>
                <w:szCs w:val="20"/>
              </w:rPr>
            </w:pPr>
            <w:r w:rsidRPr="00FF443A">
              <w:rPr>
                <w:rFonts w:ascii="Oslo Sans Office" w:hAnsi="Oslo Sans Office"/>
                <w:sz w:val="20"/>
                <w:szCs w:val="20"/>
              </w:rPr>
              <w:t xml:space="preserve">Kommunen kan selv </w:t>
            </w:r>
            <w:r w:rsidRPr="00FF443A" w:rsidR="00FC5209">
              <w:rPr>
                <w:rFonts w:ascii="Oslo Sans Office" w:hAnsi="Oslo Sans Office"/>
                <w:sz w:val="20"/>
                <w:szCs w:val="20"/>
              </w:rPr>
              <w:t>videreføre leie og selv flytte utstyr og endre bruker i administra</w:t>
            </w:r>
            <w:r w:rsidRPr="00FF443A" w:rsidR="009B63C0">
              <w:rPr>
                <w:rFonts w:ascii="Oslo Sans Office" w:hAnsi="Oslo Sans Office"/>
                <w:sz w:val="20"/>
                <w:szCs w:val="20"/>
              </w:rPr>
              <w:t>s</w:t>
            </w:r>
            <w:r w:rsidRPr="00FF443A" w:rsidR="00FC5209">
              <w:rPr>
                <w:rFonts w:ascii="Oslo Sans Office" w:hAnsi="Oslo Sans Office"/>
                <w:sz w:val="20"/>
                <w:szCs w:val="20"/>
              </w:rPr>
              <w:t>jonsløsning. Etablering vil da ikke påløpe</w:t>
            </w:r>
            <w:r w:rsidRPr="00FF443A" w:rsidR="000E041C">
              <w:rPr>
                <w:rFonts w:ascii="Oslo Sans Office" w:hAnsi="Oslo Sans Office"/>
                <w:sz w:val="20"/>
                <w:szCs w:val="20"/>
              </w:rPr>
              <w:t>.</w:t>
            </w:r>
            <w:r w:rsidR="00CF102A">
              <w:rPr>
                <w:rFonts w:ascii="Oslo Sans Office" w:hAnsi="Oslo Sans Office"/>
                <w:sz w:val="20"/>
                <w:szCs w:val="20"/>
              </w:rPr>
              <w:t xml:space="preserve"> Ved behov for justering av f.eks. sengebånd</w:t>
            </w:r>
            <w:r w:rsidR="00DB3928"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proofErr w:type="spellStart"/>
            <w:r w:rsidR="00DB3928">
              <w:rPr>
                <w:rFonts w:ascii="Oslo Sans Office" w:hAnsi="Oslo Sans Office"/>
                <w:sz w:val="20"/>
                <w:szCs w:val="20"/>
              </w:rPr>
              <w:t>ifm</w:t>
            </w:r>
            <w:proofErr w:type="spellEnd"/>
            <w:r w:rsidR="00DB3928">
              <w:rPr>
                <w:rFonts w:ascii="Oslo Sans Office" w:hAnsi="Oslo Sans Office"/>
                <w:sz w:val="20"/>
                <w:szCs w:val="20"/>
              </w:rPr>
              <w:t xml:space="preserve"> </w:t>
            </w:r>
            <w:r w:rsidR="00C011E5">
              <w:rPr>
                <w:rFonts w:ascii="Oslo Sans Office" w:hAnsi="Oslo Sans Office"/>
                <w:sz w:val="20"/>
                <w:szCs w:val="20"/>
              </w:rPr>
              <w:t>flytting eller brukerbytte kan lokal konfigurasjon måtte gjøres</w:t>
            </w:r>
            <w:r w:rsidRPr="00FF443A" w:rsidR="000E041C">
              <w:rPr>
                <w:rFonts w:ascii="Oslo Sans Office" w:hAnsi="Oslo Sans Office"/>
                <w:sz w:val="20"/>
                <w:szCs w:val="20"/>
              </w:rPr>
              <w:t xml:space="preserve">. Dersom </w:t>
            </w:r>
            <w:r w:rsidRPr="00FF443A" w:rsidR="00726CC5">
              <w:rPr>
                <w:rFonts w:ascii="Oslo Sans Office" w:hAnsi="Oslo Sans Office"/>
                <w:sz w:val="20"/>
                <w:szCs w:val="20"/>
              </w:rPr>
              <w:t>dette ønskes gjort av kommunen må opplæring samt nødvendig utstyr (NPU enhet</w:t>
            </w:r>
            <w:r w:rsidR="00E81283">
              <w:rPr>
                <w:rFonts w:ascii="Oslo Sans Office" w:hAnsi="Oslo Sans Office"/>
                <w:sz w:val="20"/>
                <w:szCs w:val="20"/>
              </w:rPr>
              <w:t>)</w:t>
            </w:r>
            <w:r w:rsidRPr="00FF443A" w:rsidR="00726CC5">
              <w:rPr>
                <w:rFonts w:ascii="Oslo Sans Office" w:hAnsi="Oslo Sans Office"/>
                <w:sz w:val="20"/>
                <w:szCs w:val="20"/>
              </w:rPr>
              <w:t xml:space="preserve"> bestilles</w:t>
            </w:r>
            <w:r w:rsidRPr="00FF443A" w:rsidR="00B56B96">
              <w:rPr>
                <w:rFonts w:ascii="Oslo Sans Office" w:hAnsi="Oslo Sans Office"/>
                <w:sz w:val="20"/>
                <w:szCs w:val="20"/>
              </w:rPr>
              <w:t xml:space="preserve"> kr 3.710</w:t>
            </w:r>
          </w:p>
          <w:p w:rsidRPr="001E29BE" w:rsidR="007B29FF" w:rsidP="003F6076" w:rsidRDefault="007B29FF" w14:paraId="6FFBD3EC" w14:textId="5FBAB7D0">
            <w:pPr>
              <w:rPr>
                <w:rFonts w:ascii="Oslo Sans Office" w:hAnsi="Oslo Sans Office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="00F54ED3" w:rsidP="00843D23" w:rsidRDefault="00F54ED3" w14:paraId="2714AB22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F54ED3" w:rsidP="00843D23" w:rsidRDefault="00F54ED3" w14:paraId="5F551914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F54ED3" w:rsidP="00843D23" w:rsidRDefault="0080669F" w14:paraId="0515FBA5" w14:textId="228E2866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  </w:t>
            </w:r>
            <w:r w:rsidR="0078190B">
              <w:rPr>
                <w:rFonts w:ascii="Oslo Sans Office" w:hAnsi="Oslo Sans Office"/>
                <w:sz w:val="20"/>
                <w:szCs w:val="20"/>
              </w:rPr>
              <w:t>600</w:t>
            </w:r>
            <w:r w:rsidR="00885B20">
              <w:rPr>
                <w:rFonts w:ascii="Oslo Sans Office" w:hAnsi="Oslo Sans Office"/>
                <w:sz w:val="20"/>
                <w:szCs w:val="20"/>
              </w:rPr>
              <w:t>,00</w:t>
            </w:r>
          </w:p>
          <w:p w:rsidR="0078190B" w:rsidP="00843D23" w:rsidRDefault="0078190B" w14:paraId="3CE6678E" w14:textId="77777777">
            <w:pPr>
              <w:rPr>
                <w:rFonts w:ascii="Oslo Sans Office" w:hAnsi="Oslo Sans Office"/>
                <w:sz w:val="20"/>
                <w:szCs w:val="20"/>
              </w:rPr>
            </w:pPr>
          </w:p>
          <w:p w:rsidR="002E17BE" w:rsidP="00843D23" w:rsidRDefault="002E17BE" w14:paraId="52684B03" w14:textId="77777777">
            <w:pPr>
              <w:rPr>
                <w:rFonts w:ascii="Oslo Sans Office" w:hAnsi="Oslo Sans Office"/>
                <w:color w:val="FF0000"/>
                <w:sz w:val="20"/>
                <w:szCs w:val="20"/>
              </w:rPr>
            </w:pPr>
          </w:p>
          <w:p w:rsidRPr="00E81283" w:rsidR="00F54ED3" w:rsidP="00843D23" w:rsidRDefault="0080669F" w14:paraId="4896EB9A" w14:textId="688EC111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color w:val="FF0000"/>
                <w:sz w:val="20"/>
                <w:szCs w:val="20"/>
              </w:rPr>
              <w:t xml:space="preserve">   </w:t>
            </w:r>
            <w:r w:rsidRPr="00E81283" w:rsidR="002E17BE">
              <w:rPr>
                <w:rFonts w:ascii="Oslo Sans Office" w:hAnsi="Oslo Sans Office"/>
                <w:sz w:val="20"/>
                <w:szCs w:val="20"/>
              </w:rPr>
              <w:t>834</w:t>
            </w:r>
            <w:r w:rsidR="00885B20">
              <w:rPr>
                <w:rFonts w:ascii="Oslo Sans Office" w:hAnsi="Oslo Sans Office"/>
                <w:sz w:val="20"/>
                <w:szCs w:val="20"/>
              </w:rPr>
              <w:t>,00</w:t>
            </w:r>
          </w:p>
          <w:p w:rsidRPr="00E81283" w:rsidR="0024535D" w:rsidP="00843D23" w:rsidRDefault="002E17BE" w14:paraId="467E704A" w14:textId="14C9D21D">
            <w:pPr>
              <w:rPr>
                <w:rFonts w:ascii="Oslo Sans Office" w:hAnsi="Oslo Sans Office"/>
                <w:sz w:val="20"/>
                <w:szCs w:val="20"/>
              </w:rPr>
            </w:pPr>
            <w:r w:rsidRPr="00E81283">
              <w:rPr>
                <w:rFonts w:ascii="Oslo Sans Office" w:hAnsi="Oslo Sans Office"/>
                <w:sz w:val="20"/>
                <w:szCs w:val="20"/>
              </w:rPr>
              <w:t>1.251</w:t>
            </w:r>
            <w:r w:rsidR="00885B20">
              <w:rPr>
                <w:rFonts w:ascii="Oslo Sans Office" w:hAnsi="Oslo Sans Office"/>
                <w:sz w:val="20"/>
                <w:szCs w:val="20"/>
              </w:rPr>
              <w:t>,00</w:t>
            </w:r>
          </w:p>
          <w:p w:rsidRPr="00E81283" w:rsidR="0024535D" w:rsidP="00843D23" w:rsidRDefault="002E17BE" w14:paraId="3FE1485E" w14:textId="5F5F4E92">
            <w:pPr>
              <w:rPr>
                <w:rFonts w:ascii="Oslo Sans Office" w:hAnsi="Oslo Sans Office"/>
                <w:sz w:val="20"/>
                <w:szCs w:val="20"/>
              </w:rPr>
            </w:pPr>
            <w:r w:rsidRPr="00E81283">
              <w:rPr>
                <w:rFonts w:ascii="Oslo Sans Office" w:hAnsi="Oslo Sans Office"/>
                <w:sz w:val="20"/>
                <w:szCs w:val="20"/>
              </w:rPr>
              <w:t>1.668</w:t>
            </w:r>
            <w:r w:rsidR="00885B20">
              <w:rPr>
                <w:rFonts w:ascii="Oslo Sans Office" w:hAnsi="Oslo Sans Office"/>
                <w:sz w:val="20"/>
                <w:szCs w:val="20"/>
              </w:rPr>
              <w:t>,00</w:t>
            </w:r>
          </w:p>
          <w:p w:rsidRPr="00951B06" w:rsidR="002C0CC1" w:rsidP="0080669F" w:rsidRDefault="00355925" w14:paraId="30DCCCAD" w14:textId="01710B1A">
            <w:pPr>
              <w:rPr>
                <w:rFonts w:ascii="Oslo Sans Office" w:hAnsi="Oslo Sans Office"/>
                <w:sz w:val="20"/>
                <w:szCs w:val="20"/>
              </w:rPr>
            </w:pPr>
            <w:r>
              <w:rPr>
                <w:rFonts w:ascii="Oslo Sans Office" w:hAnsi="Oslo Sans Office"/>
                <w:sz w:val="20"/>
                <w:szCs w:val="20"/>
              </w:rPr>
              <w:t xml:space="preserve">   540</w:t>
            </w:r>
            <w:r w:rsidR="00885B20">
              <w:rPr>
                <w:rFonts w:ascii="Oslo Sans Office" w:hAnsi="Oslo Sans Office"/>
                <w:sz w:val="20"/>
                <w:szCs w:val="20"/>
              </w:rPr>
              <w:t>,00</w:t>
            </w:r>
          </w:p>
        </w:tc>
      </w:tr>
      <w:tr w:rsidRPr="00951B06" w:rsidR="00F54ED3" w:rsidTr="7F3A0B37" w14:paraId="1434B546" w14:textId="77777777">
        <w:trPr>
          <w:trHeight w:val="621"/>
        </w:trPr>
        <w:tc>
          <w:tcPr>
            <w:tcW w:w="6658" w:type="dxa"/>
            <w:shd w:val="clear" w:color="auto" w:fill="auto"/>
            <w:tcMar/>
          </w:tcPr>
          <w:p w:rsidR="00F54ED3" w:rsidP="00ED09FE" w:rsidRDefault="00F54ED3" w14:paraId="7E8D4473" w14:textId="77777777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1E29BE">
              <w:rPr>
                <w:rFonts w:ascii="Oslo Sans Office" w:hAnsi="Oslo Sans Office"/>
                <w:b/>
                <w:sz w:val="20"/>
                <w:szCs w:val="20"/>
              </w:rPr>
              <w:t>Opplæring (timer)</w:t>
            </w:r>
          </w:p>
          <w:p w:rsidRPr="00ED09FE" w:rsidR="00F54ED3" w:rsidP="00ED09FE" w:rsidRDefault="00F54ED3" w14:paraId="2329B4F7" w14:textId="7DC4A21D">
            <w:pPr>
              <w:rPr>
                <w:rFonts w:ascii="Oslo Sans Office" w:hAnsi="Oslo Sans Office"/>
                <w:sz w:val="20"/>
                <w:szCs w:val="20"/>
              </w:rPr>
            </w:pPr>
            <w:r w:rsidRPr="00ED09FE">
              <w:rPr>
                <w:rFonts w:ascii="Oslo Sans Office" w:hAnsi="Oslo Sans Office"/>
                <w:b/>
                <w:sz w:val="20"/>
                <w:szCs w:val="20"/>
              </w:rPr>
              <w:t>*</w:t>
            </w:r>
            <w:r>
              <w:rPr>
                <w:rFonts w:ascii="Oslo Sans Office" w:hAnsi="Oslo Sans Office"/>
                <w:b/>
                <w:sz w:val="20"/>
                <w:szCs w:val="20"/>
              </w:rPr>
              <w:t xml:space="preserve"> </w:t>
            </w:r>
            <w:r>
              <w:rPr>
                <w:rFonts w:ascii="Oslo Sans Office" w:hAnsi="Oslo Sans Office"/>
                <w:sz w:val="20"/>
                <w:szCs w:val="20"/>
              </w:rPr>
              <w:t>Se eget bestillingsskjema</w:t>
            </w:r>
          </w:p>
        </w:tc>
        <w:tc>
          <w:tcPr>
            <w:tcW w:w="1701" w:type="dxa"/>
            <w:shd w:val="clear" w:color="auto" w:fill="auto"/>
            <w:tcMar/>
          </w:tcPr>
          <w:p w:rsidR="00F54ED3" w:rsidP="005677D1" w:rsidRDefault="00B872F1" w14:paraId="1C690764" w14:textId="6658B27F">
            <w:pPr>
              <w:rPr>
                <w:rFonts w:ascii="Oslo Sans Office" w:hAnsi="Oslo Sans Office"/>
              </w:rPr>
            </w:pPr>
            <w:r w:rsidRPr="7F3A0B37" w:rsidR="12D97FB5">
              <w:rPr>
                <w:rFonts w:ascii="Oslo Sans Office" w:hAnsi="Oslo Sans Office"/>
              </w:rPr>
              <w:t>1419</w:t>
            </w:r>
            <w:r w:rsidRPr="7F3A0B37" w:rsidR="78E360F9">
              <w:rPr>
                <w:rFonts w:ascii="Oslo Sans Office" w:hAnsi="Oslo Sans Office"/>
              </w:rPr>
              <w:t>,- pr. time</w:t>
            </w:r>
          </w:p>
          <w:p w:rsidRPr="001E29BE" w:rsidR="006A2F59" w:rsidP="005677D1" w:rsidRDefault="006A2F59" w14:paraId="12103E5A" w14:textId="54A01596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</w:tbl>
    <w:p w:rsidRPr="004D562C" w:rsidR="00F2663E" w:rsidP="00E565E9" w:rsidRDefault="00F2663E" w14:paraId="5895469A" w14:textId="1CD5BEA7">
      <w:pPr>
        <w:rPr>
          <w:rFonts w:ascii="Oslo Sans Office" w:hAnsi="Oslo Sans Office"/>
          <w:u w:val="single"/>
        </w:rPr>
      </w:pPr>
    </w:p>
    <w:p w:rsidR="00EC79AA" w:rsidP="005677D1" w:rsidRDefault="00E565E9" w14:paraId="7453757A" w14:textId="77777777">
      <w:pPr>
        <w:rPr>
          <w:rFonts w:ascii="Oslo Sans Office" w:hAnsi="Oslo Sans Office"/>
        </w:rPr>
      </w:pPr>
      <w:r w:rsidRPr="009867E3">
        <w:rPr>
          <w:rFonts w:ascii="Oslo Sans Office" w:hAnsi="Oslo Sans Office"/>
        </w:rPr>
        <w:t xml:space="preserve">Avtalen inkluderer alt som er nødvendig for at tjenesten skal leveres i henhold til krav stilt i SSA-K bilag 1 og som fremgår av SSA-K bilag 2, samt SSA-K bilag 7. </w:t>
      </w:r>
    </w:p>
    <w:p w:rsidR="00EC79AA" w:rsidP="005677D1" w:rsidRDefault="00EC79AA" w14:paraId="55B486D8" w14:textId="77777777">
      <w:pPr>
        <w:rPr>
          <w:rFonts w:ascii="Oslo Sans Office" w:hAnsi="Oslo Sans Office"/>
        </w:rPr>
      </w:pPr>
    </w:p>
    <w:p w:rsidRPr="00C51270" w:rsidR="00A36C79" w:rsidP="005677D1" w:rsidRDefault="00EC79AA" w14:paraId="47EF12F9" w14:textId="0262AA23">
      <w:pPr>
        <w:rPr>
          <w:rFonts w:ascii="Oslo Sans Office" w:hAnsi="Oslo Sans Office"/>
        </w:rPr>
      </w:pPr>
      <w:r w:rsidRPr="00C51270">
        <w:rPr>
          <w:rFonts w:ascii="Oslo Sans Office" w:hAnsi="Oslo Sans Office"/>
        </w:rPr>
        <w:t xml:space="preserve">Leverandør kan kreve erstatning ved </w:t>
      </w:r>
      <w:r w:rsidRPr="00C51270" w:rsidR="00BE11E7">
        <w:rPr>
          <w:rFonts w:ascii="Oslo Sans Office" w:hAnsi="Oslo Sans Office"/>
        </w:rPr>
        <w:t>tap av</w:t>
      </w:r>
      <w:r w:rsidRPr="00C51270" w:rsidR="006A2F59">
        <w:rPr>
          <w:rFonts w:ascii="Oslo Sans Office" w:hAnsi="Oslo Sans Office"/>
        </w:rPr>
        <w:t xml:space="preserve"> enheten</w:t>
      </w:r>
      <w:r w:rsidRPr="00C51270" w:rsidR="00BE11E7">
        <w:rPr>
          <w:rFonts w:ascii="Oslo Sans Office" w:hAnsi="Oslo Sans Office"/>
        </w:rPr>
        <w:t xml:space="preserve">, </w:t>
      </w:r>
      <w:r w:rsidRPr="00C51270">
        <w:rPr>
          <w:rFonts w:ascii="Oslo Sans Office" w:hAnsi="Oslo Sans Office"/>
        </w:rPr>
        <w:t xml:space="preserve">forsettlig ødeleggelse </w:t>
      </w:r>
      <w:r w:rsidRPr="00C51270" w:rsidR="006D01C6">
        <w:rPr>
          <w:rFonts w:ascii="Oslo Sans Office" w:hAnsi="Oslo Sans Office"/>
        </w:rPr>
        <w:t>ell</w:t>
      </w:r>
      <w:r w:rsidRPr="00C51270" w:rsidR="006A2F59">
        <w:rPr>
          <w:rFonts w:ascii="Oslo Sans Office" w:hAnsi="Oslo Sans Office"/>
        </w:rPr>
        <w:t xml:space="preserve">er dersom enheten </w:t>
      </w:r>
      <w:r w:rsidRPr="00C51270" w:rsidR="00BE11E7">
        <w:rPr>
          <w:rFonts w:ascii="Oslo Sans Office" w:hAnsi="Oslo Sans Office"/>
        </w:rPr>
        <w:t>blir ødelagt som følge av utilsiktet bruk</w:t>
      </w:r>
      <w:r w:rsidRPr="00C51270">
        <w:rPr>
          <w:rFonts w:ascii="Oslo Sans Office" w:hAnsi="Oslo Sans Office"/>
        </w:rPr>
        <w:t xml:space="preserve">. </w:t>
      </w:r>
      <w:r w:rsidRPr="00C51270" w:rsidR="00A36C79">
        <w:rPr>
          <w:rFonts w:ascii="Oslo Sans Office" w:hAnsi="Oslo Sans Office"/>
        </w:rPr>
        <w:t xml:space="preserve">Dersom kunden ødelegger utstyr betales erstatning svarende </w:t>
      </w:r>
      <w:r w:rsidRPr="00C51270" w:rsidR="00C823FE">
        <w:rPr>
          <w:rFonts w:ascii="Oslo Sans Office" w:hAnsi="Oslo Sans Office"/>
        </w:rPr>
        <w:t xml:space="preserve">leverandørs </w:t>
      </w:r>
      <w:r w:rsidRPr="00C51270" w:rsidR="00A36C79">
        <w:rPr>
          <w:rFonts w:ascii="Oslo Sans Office" w:hAnsi="Oslo Sans Office"/>
        </w:rPr>
        <w:t>innkjøpspris</w:t>
      </w:r>
      <w:r w:rsidRPr="00C51270" w:rsidR="00336A0B">
        <w:rPr>
          <w:rFonts w:ascii="Oslo Sans Office" w:hAnsi="Oslo Sans Office"/>
        </w:rPr>
        <w:t xml:space="preserve"> med administrativt påslag på 10%</w:t>
      </w:r>
      <w:r w:rsidRPr="00C51270" w:rsidR="00A36C79">
        <w:rPr>
          <w:rFonts w:ascii="Oslo Sans Office" w:hAnsi="Oslo Sans Office"/>
        </w:rPr>
        <w:t>.</w:t>
      </w:r>
      <w:r w:rsidRPr="00C51270" w:rsidR="00CB5DBE">
        <w:rPr>
          <w:rFonts w:ascii="Oslo Sans Office" w:hAnsi="Oslo Sans Office"/>
        </w:rPr>
        <w:t xml:space="preserve"> Ved eventuelt behov for reetablering av tjenesten </w:t>
      </w:r>
      <w:r w:rsidRPr="00C51270" w:rsidR="00C823FE">
        <w:rPr>
          <w:rFonts w:ascii="Oslo Sans Office" w:hAnsi="Oslo Sans Office"/>
        </w:rPr>
        <w:t xml:space="preserve">med fysisk oppmøte </w:t>
      </w:r>
      <w:r w:rsidRPr="00C51270" w:rsidR="00CB5DBE">
        <w:rPr>
          <w:rFonts w:ascii="Oslo Sans Office" w:hAnsi="Oslo Sans Office"/>
        </w:rPr>
        <w:t>belast</w:t>
      </w:r>
      <w:r w:rsidRPr="00C51270" w:rsidR="00654C6F">
        <w:rPr>
          <w:rFonts w:ascii="Oslo Sans Office" w:hAnsi="Oslo Sans Office"/>
        </w:rPr>
        <w:t>es arbeid for dette særskilt</w:t>
      </w:r>
      <w:r w:rsidRPr="00C51270" w:rsidR="00DF07DB">
        <w:rPr>
          <w:rFonts w:ascii="Oslo Sans Office" w:hAnsi="Oslo Sans Office"/>
        </w:rPr>
        <w:t xml:space="preserve"> (timespris, </w:t>
      </w:r>
      <w:proofErr w:type="spellStart"/>
      <w:r w:rsidRPr="00C51270" w:rsidR="00DF07DB">
        <w:rPr>
          <w:rFonts w:ascii="Oslo Sans Office" w:hAnsi="Oslo Sans Office"/>
        </w:rPr>
        <w:t>ref</w:t>
      </w:r>
      <w:proofErr w:type="spellEnd"/>
      <w:r w:rsidRPr="00C51270" w:rsidR="00DF07DB">
        <w:rPr>
          <w:rFonts w:ascii="Oslo Sans Office" w:hAnsi="Oslo Sans Office"/>
        </w:rPr>
        <w:t xml:space="preserve"> </w:t>
      </w:r>
      <w:r w:rsidR="00885B20">
        <w:rPr>
          <w:rFonts w:ascii="Oslo Sans Office" w:hAnsi="Oslo Sans Office"/>
        </w:rPr>
        <w:t>øvrige priser</w:t>
      </w:r>
      <w:r w:rsidRPr="00C51270" w:rsidR="00853A9D">
        <w:rPr>
          <w:rFonts w:ascii="Oslo Sans Office" w:hAnsi="Oslo Sans Office"/>
        </w:rPr>
        <w:t>)</w:t>
      </w:r>
      <w:r w:rsidRPr="00C51270" w:rsidR="00C51270">
        <w:rPr>
          <w:rFonts w:ascii="Oslo Sans Office" w:hAnsi="Oslo Sans Office"/>
        </w:rPr>
        <w:t>.</w:t>
      </w:r>
    </w:p>
    <w:p w:rsidRPr="009867E3" w:rsidR="00436C59" w:rsidP="005677D1" w:rsidRDefault="00436C59" w14:paraId="54B9C438" w14:textId="77777777">
      <w:pPr>
        <w:rPr>
          <w:rFonts w:ascii="Oslo Sans Office" w:hAnsi="Oslo Sans Office"/>
        </w:rPr>
      </w:pPr>
    </w:p>
    <w:p w:rsidRPr="009867E3" w:rsidR="005677D1" w:rsidP="1E9BDF2B" w:rsidRDefault="1E9BDF2B" w14:paraId="2610E3D9" w14:textId="77777777">
      <w:pPr>
        <w:keepLines/>
        <w:widowControl w:val="0"/>
        <w:numPr>
          <w:ilvl w:val="0"/>
          <w:numId w:val="9"/>
        </w:numPr>
        <w:rPr>
          <w:rFonts w:ascii="Oslo Sans Office" w:hAnsi="Oslo Sans Office"/>
          <w:b/>
          <w:bCs/>
        </w:rPr>
      </w:pPr>
      <w:r w:rsidRPr="009867E3">
        <w:rPr>
          <w:rFonts w:ascii="Oslo Sans Office" w:hAnsi="Oslo Sans Office"/>
          <w:b/>
          <w:bCs/>
        </w:rPr>
        <w:t>Tid og sted</w:t>
      </w:r>
    </w:p>
    <w:p w:rsidRPr="00C51270" w:rsidR="005677D1" w:rsidP="006D01C6" w:rsidRDefault="006A2F59" w14:paraId="7B2A9C23" w14:textId="01E0BBC9">
      <w:pPr>
        <w:rPr>
          <w:rFonts w:ascii="Oslo Sans Office" w:hAnsi="Oslo Sans Office"/>
        </w:rPr>
      </w:pPr>
      <w:r w:rsidRPr="00C51270">
        <w:rPr>
          <w:rFonts w:ascii="Oslo Sans Office" w:hAnsi="Oslo Sans Office"/>
        </w:rPr>
        <w:t>Induktivt bånd, dørsensor</w:t>
      </w:r>
      <w:r w:rsidRPr="00C51270" w:rsidR="00A75321">
        <w:rPr>
          <w:rFonts w:ascii="Oslo Sans Office" w:hAnsi="Oslo Sans Office"/>
        </w:rPr>
        <w:t xml:space="preserve"> </w:t>
      </w:r>
      <w:r w:rsidRPr="009867E3" w:rsidR="0081469D">
        <w:rPr>
          <w:rFonts w:ascii="Oslo Sans Office" w:hAnsi="Oslo Sans Office"/>
        </w:rPr>
        <w:t xml:space="preserve">og/eller eventuelle ytelser i samsvar med denne avtalen skal </w:t>
      </w:r>
      <w:r w:rsidRPr="00C51270" w:rsidR="00A75321">
        <w:rPr>
          <w:rFonts w:ascii="Oslo Sans Office" w:hAnsi="Oslo Sans Office"/>
        </w:rPr>
        <w:t>monteres hos tjenestemottaker</w:t>
      </w:r>
      <w:r w:rsidR="006D01C6">
        <w:rPr>
          <w:rFonts w:ascii="Oslo Sans Office" w:hAnsi="Oslo Sans Office"/>
        </w:rPr>
        <w:t xml:space="preserve"> senest</w:t>
      </w:r>
      <w:r w:rsidRPr="009867E3" w:rsidR="00467CDE">
        <w:rPr>
          <w:rFonts w:ascii="Oslo Sans Office" w:hAnsi="Oslo Sans Office"/>
        </w:rPr>
        <w:t xml:space="preserve"> </w:t>
      </w:r>
      <w:r w:rsidR="006D01C6">
        <w:rPr>
          <w:rFonts w:ascii="Oslo Sans Office" w:hAnsi="Oslo Sans Office"/>
        </w:rPr>
        <w:t xml:space="preserve">innen </w:t>
      </w:r>
      <w:r w:rsidR="00A36C79">
        <w:rPr>
          <w:rFonts w:ascii="Oslo Sans Office" w:hAnsi="Oslo Sans Office"/>
        </w:rPr>
        <w:t>3-5</w:t>
      </w:r>
      <w:r w:rsidRPr="00C51270" w:rsidR="006D01C6">
        <w:rPr>
          <w:rFonts w:ascii="Oslo Sans Office" w:hAnsi="Oslo Sans Office"/>
        </w:rPr>
        <w:t xml:space="preserve"> </w:t>
      </w:r>
      <w:r w:rsidRPr="00C51270" w:rsidR="00A36C79">
        <w:rPr>
          <w:rFonts w:ascii="Oslo Sans Office" w:hAnsi="Oslo Sans Office"/>
        </w:rPr>
        <w:t>virke</w:t>
      </w:r>
      <w:r w:rsidRPr="00C51270" w:rsidR="006D01C6">
        <w:rPr>
          <w:rFonts w:ascii="Oslo Sans Office" w:hAnsi="Oslo Sans Office"/>
        </w:rPr>
        <w:t>dager</w:t>
      </w:r>
      <w:r w:rsidR="006D01C6">
        <w:rPr>
          <w:rFonts w:ascii="Oslo Sans Office" w:hAnsi="Oslo Sans Office"/>
        </w:rPr>
        <w:t>, med mindre annen</w:t>
      </w:r>
      <w:r w:rsidRPr="009867E3" w:rsidR="00467CDE">
        <w:rPr>
          <w:rFonts w:ascii="Oslo Sans Office" w:hAnsi="Oslo Sans Office"/>
        </w:rPr>
        <w:t xml:space="preserve"> leveringsfr</w:t>
      </w:r>
      <w:r w:rsidR="00986DC2">
        <w:rPr>
          <w:rFonts w:ascii="Oslo Sans Office" w:hAnsi="Oslo Sans Office"/>
        </w:rPr>
        <w:t>ist er avtalt mellom Kunden og L</w:t>
      </w:r>
      <w:r w:rsidRPr="009867E3" w:rsidR="00467CDE">
        <w:rPr>
          <w:rFonts w:ascii="Oslo Sans Office" w:hAnsi="Oslo Sans Office"/>
        </w:rPr>
        <w:t xml:space="preserve">everandøren. </w:t>
      </w:r>
      <w:r w:rsidRPr="00C51270" w:rsidR="00A36C79">
        <w:rPr>
          <w:rFonts w:ascii="Oslo Sans Office" w:hAnsi="Oslo Sans Office"/>
        </w:rPr>
        <w:t>Ved større bestillinger 12 virkedager</w:t>
      </w:r>
      <w:r w:rsidRPr="00C51270" w:rsidR="00633B8B">
        <w:rPr>
          <w:rFonts w:ascii="Oslo Sans Office" w:hAnsi="Oslo Sans Office"/>
        </w:rPr>
        <w:t>.</w:t>
      </w:r>
    </w:p>
    <w:p w:rsidRPr="009867E3" w:rsidR="00790C85" w:rsidP="005677D1" w:rsidRDefault="00790C85" w14:paraId="5BCADCF6" w14:textId="6B685DA7">
      <w:pPr>
        <w:rPr>
          <w:rFonts w:ascii="Oslo Sans Office" w:hAnsi="Oslo Sans Office"/>
        </w:rPr>
      </w:pPr>
    </w:p>
    <w:p w:rsidRPr="009867E3" w:rsidR="00395564" w:rsidRDefault="00395564" w14:paraId="3B71B58B" w14:textId="77777777">
      <w:pPr>
        <w:keepLines/>
        <w:widowControl w:val="0"/>
        <w:numPr>
          <w:ilvl w:val="0"/>
          <w:numId w:val="9"/>
        </w:numPr>
        <w:rPr>
          <w:rFonts w:ascii="Oslo Sans Office" w:hAnsi="Oslo Sans Office"/>
          <w:b/>
          <w:bCs/>
        </w:rPr>
      </w:pPr>
      <w:r w:rsidRPr="009867E3">
        <w:rPr>
          <w:rFonts w:ascii="Oslo Sans Office" w:hAnsi="Oslo Sans Office"/>
          <w:b/>
          <w:bCs/>
        </w:rPr>
        <w:t>Varighet</w:t>
      </w:r>
    </w:p>
    <w:p w:rsidRPr="008B6A0F" w:rsidR="001A2D58" w:rsidP="005677D1" w:rsidRDefault="00395564" w14:paraId="49ACFCCB" w14:textId="15DE2291">
      <w:pPr>
        <w:rPr>
          <w:rFonts w:ascii="Oslo Sans Office" w:hAnsi="Oslo Sans Office" w:cs="Arial"/>
        </w:rPr>
      </w:pPr>
      <w:r w:rsidRPr="009867E3">
        <w:rPr>
          <w:rFonts w:ascii="Oslo Sans Office" w:hAnsi="Oslo Sans Office" w:cs="Arial"/>
        </w:rPr>
        <w:t xml:space="preserve">Denne leieavtalen løper fra signering av dette kontraktsdokumentet og frem til </w:t>
      </w:r>
      <w:r w:rsidR="00060CEC">
        <w:rPr>
          <w:rFonts w:ascii="Oslo Sans Office" w:hAnsi="Oslo Sans Office" w:cs="Arial"/>
        </w:rPr>
        <w:t>tjenestemottakerens</w:t>
      </w:r>
      <w:r w:rsidRPr="009867E3">
        <w:rPr>
          <w:rFonts w:ascii="Oslo Sans Office" w:hAnsi="Oslo Sans Office" w:cs="Arial"/>
        </w:rPr>
        <w:t xml:space="preserve"> behov for </w:t>
      </w:r>
      <w:r w:rsidRPr="008B6A0F" w:rsidR="00B87B72">
        <w:rPr>
          <w:rFonts w:ascii="Oslo Sans Office" w:hAnsi="Oslo Sans Office" w:cs="Arial"/>
        </w:rPr>
        <w:t>funksjonen/tjenesten</w:t>
      </w:r>
      <w:r w:rsidRPr="009867E3" w:rsidR="00B87B72">
        <w:rPr>
          <w:rFonts w:ascii="Oslo Sans Office" w:hAnsi="Oslo Sans Office" w:cs="Arial"/>
        </w:rPr>
        <w:t xml:space="preserve"> </w:t>
      </w:r>
      <w:r w:rsidRPr="009867E3" w:rsidR="0081469D">
        <w:rPr>
          <w:rFonts w:ascii="Oslo Sans Office" w:hAnsi="Oslo Sans Office" w:cs="Arial"/>
        </w:rPr>
        <w:t>opphører</w:t>
      </w:r>
      <w:r w:rsidR="00223A43">
        <w:rPr>
          <w:rFonts w:ascii="Oslo Sans Office" w:hAnsi="Oslo Sans Office" w:cs="Arial"/>
        </w:rPr>
        <w:t>.</w:t>
      </w:r>
      <w:r w:rsidRPr="009867E3" w:rsidR="0081469D">
        <w:rPr>
          <w:rFonts w:ascii="Oslo Sans Office" w:hAnsi="Oslo Sans Office" w:cs="Arial"/>
        </w:rPr>
        <w:t xml:space="preserve"> </w:t>
      </w:r>
      <w:r w:rsidRPr="009867E3">
        <w:rPr>
          <w:rFonts w:ascii="Oslo Sans Office" w:hAnsi="Oslo Sans Office" w:cs="Arial"/>
        </w:rPr>
        <w:t>Kunden kan si opp leieavtalen med tre (3) måneders skriftlig varsel.</w:t>
      </w:r>
      <w:r w:rsidR="00223A43">
        <w:rPr>
          <w:rFonts w:ascii="Oslo Sans Office" w:hAnsi="Oslo Sans Office" w:cs="Arial"/>
        </w:rPr>
        <w:t xml:space="preserve"> </w:t>
      </w:r>
      <w:r w:rsidRPr="008B6A0F" w:rsidR="00223A43">
        <w:rPr>
          <w:rFonts w:ascii="Oslo Sans Office" w:hAnsi="Oslo Sans Office" w:cs="Arial"/>
        </w:rPr>
        <w:t>Ved behov for langtidsopphold på sykehjem eller ved dødsfall er oppsigelse</w:t>
      </w:r>
      <w:r w:rsidRPr="008B6A0F" w:rsidR="006D01C6">
        <w:rPr>
          <w:rFonts w:ascii="Oslo Sans Office" w:hAnsi="Oslo Sans Office" w:cs="Arial"/>
        </w:rPr>
        <w:t>stiden en</w:t>
      </w:r>
      <w:r w:rsidRPr="008B6A0F" w:rsidR="00223A43">
        <w:rPr>
          <w:rFonts w:ascii="Oslo Sans Office" w:hAnsi="Oslo Sans Office" w:cs="Arial"/>
        </w:rPr>
        <w:t xml:space="preserve"> (1) måned. </w:t>
      </w:r>
      <w:r w:rsidRPr="008B6A0F" w:rsidR="00561201">
        <w:rPr>
          <w:rFonts w:ascii="Oslo Sans Office" w:hAnsi="Oslo Sans Office" w:cs="Arial"/>
        </w:rPr>
        <w:t xml:space="preserve">Ved oppsigelse før 15. i </w:t>
      </w:r>
      <w:proofErr w:type="spellStart"/>
      <w:r w:rsidRPr="008B6A0F" w:rsidR="00561201">
        <w:rPr>
          <w:rFonts w:ascii="Oslo Sans Office" w:hAnsi="Oslo Sans Office" w:cs="Arial"/>
        </w:rPr>
        <w:t>mnd</w:t>
      </w:r>
      <w:proofErr w:type="spellEnd"/>
      <w:r w:rsidRPr="008B6A0F" w:rsidR="00561201">
        <w:rPr>
          <w:rFonts w:ascii="Oslo Sans Office" w:hAnsi="Oslo Sans Office" w:cs="Arial"/>
        </w:rPr>
        <w:t xml:space="preserve"> </w:t>
      </w:r>
      <w:proofErr w:type="spellStart"/>
      <w:r w:rsidRPr="008B6A0F" w:rsidR="00D4658E">
        <w:rPr>
          <w:rFonts w:ascii="Oslo Sans Office" w:hAnsi="Oslo Sans Office" w:cs="Arial"/>
        </w:rPr>
        <w:t>effektureres</w:t>
      </w:r>
      <w:proofErr w:type="spellEnd"/>
      <w:r w:rsidRPr="008B6A0F" w:rsidR="00D4658E">
        <w:rPr>
          <w:rFonts w:ascii="Oslo Sans Office" w:hAnsi="Oslo Sans Office" w:cs="Arial"/>
        </w:rPr>
        <w:t xml:space="preserve"> oppsigelsen fra innværende måned. Ved oppsigelse etter </w:t>
      </w:r>
      <w:proofErr w:type="spellStart"/>
      <w:r w:rsidRPr="008B6A0F" w:rsidR="00561201">
        <w:rPr>
          <w:rFonts w:ascii="Oslo Sans Office" w:hAnsi="Oslo Sans Office" w:cs="Arial"/>
        </w:rPr>
        <w:t>etter</w:t>
      </w:r>
      <w:proofErr w:type="spellEnd"/>
      <w:r w:rsidRPr="008B6A0F" w:rsidR="00561201">
        <w:rPr>
          <w:rFonts w:ascii="Oslo Sans Office" w:hAnsi="Oslo Sans Office" w:cs="Arial"/>
        </w:rPr>
        <w:t xml:space="preserve"> 15. i </w:t>
      </w:r>
      <w:proofErr w:type="spellStart"/>
      <w:r w:rsidRPr="008B6A0F" w:rsidR="00561201">
        <w:rPr>
          <w:rFonts w:ascii="Oslo Sans Office" w:hAnsi="Oslo Sans Office" w:cs="Arial"/>
        </w:rPr>
        <w:t>mnd</w:t>
      </w:r>
      <w:proofErr w:type="spellEnd"/>
      <w:r w:rsidRPr="008B6A0F" w:rsidR="00561201">
        <w:rPr>
          <w:rFonts w:ascii="Oslo Sans Office" w:hAnsi="Oslo Sans Office" w:cs="Arial"/>
        </w:rPr>
        <w:t xml:space="preserve"> </w:t>
      </w:r>
      <w:r w:rsidRPr="008B6A0F" w:rsidR="00D4658E">
        <w:rPr>
          <w:rFonts w:ascii="Oslo Sans Office" w:hAnsi="Oslo Sans Office" w:cs="Arial"/>
        </w:rPr>
        <w:t>løper oppsigelse fra påfølgende måned.</w:t>
      </w:r>
      <w:r w:rsidR="00200B44">
        <w:rPr>
          <w:rFonts w:ascii="Oslo Sans Office" w:hAnsi="Oslo Sans Office" w:cs="Arial"/>
        </w:rPr>
        <w:t xml:space="preserve"> Kunde gjør oppmerksom på gjeldende betingelser for oppsigelse i varsel som sendes til bestilling@tellu.no.</w:t>
      </w:r>
    </w:p>
    <w:sectPr w:rsidRPr="008B6A0F" w:rsidR="001A2D58" w:rsidSect="00FA3B87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D0E" w:rsidP="00EE6CD2" w:rsidRDefault="00301D0E" w14:paraId="56106E2B" w14:textId="77777777">
      <w:r>
        <w:separator/>
      </w:r>
    </w:p>
  </w:endnote>
  <w:endnote w:type="continuationSeparator" w:id="0">
    <w:p w:rsidR="00301D0E" w:rsidP="00EE6CD2" w:rsidRDefault="00301D0E" w14:paraId="17D475B6" w14:textId="77777777">
      <w:r>
        <w:continuationSeparator/>
      </w:r>
    </w:p>
  </w:endnote>
  <w:endnote w:type="continuationNotice" w:id="1">
    <w:p w:rsidR="00301D0E" w:rsidRDefault="00301D0E" w14:paraId="4240315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867E3" w:rsidR="000B1DE1" w:rsidP="002D6B0C" w:rsidRDefault="000B1DE1" w14:paraId="0F91F1F5" w14:textId="53157EE3">
    <w:pPr>
      <w:pStyle w:val="Bunntekst"/>
      <w:jc w:val="right"/>
      <w:rPr>
        <w:rFonts w:ascii="Oslo Sans Office" w:hAnsi="Oslo Sans Office"/>
        <w:sz w:val="18"/>
        <w:szCs w:val="18"/>
      </w:rPr>
    </w:pPr>
    <w:r w:rsidRPr="009867E3">
      <w:rPr>
        <w:rFonts w:ascii="Oslo Sans Office" w:hAnsi="Oslo Sans Office"/>
        <w:sz w:val="18"/>
        <w:szCs w:val="18"/>
      </w:rPr>
      <w:t xml:space="preserve">Side </w:t>
    </w:r>
    <w:r w:rsidRPr="009867E3">
      <w:rPr>
        <w:rFonts w:ascii="Oslo Sans Office" w:hAnsi="Oslo Sans Office"/>
        <w:sz w:val="18"/>
        <w:szCs w:val="18"/>
      </w:rPr>
      <w:fldChar w:fldCharType="begin"/>
    </w:r>
    <w:r w:rsidRPr="009867E3">
      <w:rPr>
        <w:rFonts w:ascii="Oslo Sans Office" w:hAnsi="Oslo Sans Office"/>
        <w:sz w:val="18"/>
        <w:szCs w:val="18"/>
      </w:rPr>
      <w:instrText xml:space="preserve"> PAGE </w:instrText>
    </w:r>
    <w:r w:rsidRPr="009867E3">
      <w:rPr>
        <w:rFonts w:ascii="Oslo Sans Office" w:hAnsi="Oslo Sans Office"/>
        <w:sz w:val="18"/>
        <w:szCs w:val="18"/>
      </w:rPr>
      <w:fldChar w:fldCharType="separate"/>
    </w:r>
    <w:r w:rsidR="008F2FA1">
      <w:rPr>
        <w:rFonts w:ascii="Oslo Sans Office" w:hAnsi="Oslo Sans Office"/>
        <w:noProof/>
        <w:sz w:val="18"/>
        <w:szCs w:val="18"/>
      </w:rPr>
      <w:t>5</w:t>
    </w:r>
    <w:r w:rsidRPr="009867E3">
      <w:rPr>
        <w:rFonts w:ascii="Oslo Sans Office" w:hAnsi="Oslo Sans Office"/>
        <w:sz w:val="18"/>
        <w:szCs w:val="18"/>
      </w:rPr>
      <w:fldChar w:fldCharType="end"/>
    </w:r>
    <w:r w:rsidRPr="009867E3">
      <w:rPr>
        <w:rFonts w:ascii="Oslo Sans Office" w:hAnsi="Oslo Sans Office"/>
        <w:sz w:val="18"/>
        <w:szCs w:val="18"/>
      </w:rPr>
      <w:t xml:space="preserve"> av </w:t>
    </w:r>
    <w:r w:rsidRPr="009867E3">
      <w:rPr>
        <w:rStyle w:val="Sidetall"/>
        <w:rFonts w:ascii="Oslo Sans Office" w:hAnsi="Oslo Sans Office"/>
        <w:sz w:val="18"/>
        <w:szCs w:val="18"/>
      </w:rPr>
      <w:fldChar w:fldCharType="begin"/>
    </w:r>
    <w:r w:rsidRPr="009867E3">
      <w:rPr>
        <w:rStyle w:val="Sidetall"/>
        <w:rFonts w:ascii="Oslo Sans Office" w:hAnsi="Oslo Sans Office"/>
        <w:sz w:val="18"/>
        <w:szCs w:val="18"/>
      </w:rPr>
      <w:instrText xml:space="preserve"> NUMPAGES </w:instrText>
    </w:r>
    <w:r w:rsidRPr="009867E3">
      <w:rPr>
        <w:rStyle w:val="Sidetall"/>
        <w:rFonts w:ascii="Oslo Sans Office" w:hAnsi="Oslo Sans Office"/>
        <w:sz w:val="18"/>
        <w:szCs w:val="18"/>
      </w:rPr>
      <w:fldChar w:fldCharType="separate"/>
    </w:r>
    <w:r w:rsidR="008F2FA1">
      <w:rPr>
        <w:rStyle w:val="Sidetall"/>
        <w:rFonts w:ascii="Oslo Sans Office" w:hAnsi="Oslo Sans Office"/>
        <w:noProof/>
        <w:sz w:val="18"/>
        <w:szCs w:val="18"/>
      </w:rPr>
      <w:t>5</w:t>
    </w:r>
    <w:r w:rsidRPr="009867E3">
      <w:rPr>
        <w:rStyle w:val="Sidetall"/>
        <w:rFonts w:ascii="Oslo Sans Office" w:hAnsi="Oslo Sans Offic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D0E" w:rsidP="00EE6CD2" w:rsidRDefault="00301D0E" w14:paraId="499F508C" w14:textId="77777777">
      <w:r>
        <w:separator/>
      </w:r>
    </w:p>
  </w:footnote>
  <w:footnote w:type="continuationSeparator" w:id="0">
    <w:p w:rsidR="00301D0E" w:rsidP="00EE6CD2" w:rsidRDefault="00301D0E" w14:paraId="18D8AFA6" w14:textId="77777777">
      <w:r>
        <w:continuationSeparator/>
      </w:r>
    </w:p>
  </w:footnote>
  <w:footnote w:type="continuationNotice" w:id="1">
    <w:p w:rsidR="00301D0E" w:rsidRDefault="00301D0E" w14:paraId="1AA9794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867E3" w:rsidR="000B1DE1" w:rsidRDefault="000B1DE1" w14:paraId="6D2306A4" w14:textId="6AA4493F">
    <w:pPr>
      <w:pStyle w:val="Topptekst"/>
      <w:rPr>
        <w:rFonts w:ascii="Oslo Sans Office" w:hAnsi="Oslo Sans Office"/>
        <w:sz w:val="18"/>
        <w:szCs w:val="18"/>
      </w:rPr>
    </w:pPr>
    <w:r w:rsidRPr="009867E3">
      <w:rPr>
        <w:rFonts w:ascii="Oslo Sans Office" w:hAnsi="Oslo Sans Office"/>
        <w:sz w:val="18"/>
        <w:szCs w:val="18"/>
      </w:rPr>
      <w:t>Bilag til SSA-K 20</w:t>
    </w:r>
    <w:r w:rsidR="00CB3A58">
      <w:rPr>
        <w:rFonts w:ascii="Oslo Sans Office" w:hAnsi="Oslo Sans Office"/>
        <w:sz w:val="18"/>
        <w:szCs w:val="18"/>
      </w:rPr>
      <w:t>18</w:t>
    </w:r>
    <w:r w:rsidRPr="009867E3" w:rsidR="00CA2D6F">
      <w:rPr>
        <w:rFonts w:ascii="Oslo Sans Office" w:hAnsi="Oslo Sans Office"/>
        <w:sz w:val="18"/>
        <w:szCs w:val="18"/>
      </w:rPr>
      <w:t xml:space="preserve"> versjon</w:t>
    </w:r>
    <w:r w:rsidRPr="009867E3">
      <w:rPr>
        <w:rFonts w:ascii="Oslo Sans Office" w:hAnsi="Oslo Sans Office"/>
        <w:sz w:val="18"/>
        <w:szCs w:val="18"/>
      </w:rPr>
      <w:t xml:space="preserve"> – </w:t>
    </w:r>
    <w:r w:rsidR="00BC6133">
      <w:rPr>
        <w:rFonts w:ascii="Oslo Sans Office" w:hAnsi="Oslo Sans Office"/>
        <w:sz w:val="18"/>
        <w:szCs w:val="18"/>
      </w:rPr>
      <w:t xml:space="preserve">Digitalt tilsyn </w:t>
    </w:r>
    <w:proofErr w:type="spellStart"/>
    <w:r w:rsidR="000A632C">
      <w:rPr>
        <w:rFonts w:ascii="Oslo Sans Office" w:hAnsi="Oslo Sans Office"/>
        <w:sz w:val="18"/>
        <w:szCs w:val="18"/>
      </w:rPr>
      <w:t>TellU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3925D7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eastAsia="Times New Roman" w:cs="Arial"/>
      </w:rPr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333"/>
        </w:tabs>
        <w:ind w:left="1333" w:hanging="907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19A1F2E"/>
    <w:multiLevelType w:val="hybridMultilevel"/>
    <w:tmpl w:val="EC74AC60"/>
    <w:lvl w:ilvl="0" w:tplc="04140001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9A09DA"/>
    <w:multiLevelType w:val="multilevel"/>
    <w:tmpl w:val="B9045C58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eastAsia="Times New Roman" w:cs="Arial"/>
      </w:rPr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4" w15:restartNumberingAfterBreak="0">
    <w:nsid w:val="173D421C"/>
    <w:multiLevelType w:val="hybridMultilevel"/>
    <w:tmpl w:val="87F41316"/>
    <w:lvl w:ilvl="0" w:tplc="04140001">
      <w:start w:val="400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D95635"/>
    <w:multiLevelType w:val="hybridMultilevel"/>
    <w:tmpl w:val="D14CE87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1B5AB5"/>
    <w:multiLevelType w:val="hybridMultilevel"/>
    <w:tmpl w:val="24A40566"/>
    <w:lvl w:ilvl="0" w:tplc="BEFE9400">
      <w:numFmt w:val="bullet"/>
      <w:lvlText w:val="•"/>
      <w:lvlJc w:val="left"/>
      <w:pPr>
        <w:ind w:left="1065" w:hanging="705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635C2E"/>
    <w:multiLevelType w:val="hybridMultilevel"/>
    <w:tmpl w:val="591E6F7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AB57943"/>
    <w:multiLevelType w:val="hybridMultilevel"/>
    <w:tmpl w:val="34364714"/>
    <w:lvl w:ilvl="0" w:tplc="04140001">
      <w:start w:val="400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932805"/>
    <w:multiLevelType w:val="hybridMultilevel"/>
    <w:tmpl w:val="AA725A7A"/>
    <w:lvl w:ilvl="0" w:tplc="C3DA2BC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797A8A"/>
    <w:multiLevelType w:val="hybridMultilevel"/>
    <w:tmpl w:val="2B4C7C54"/>
    <w:lvl w:ilvl="0" w:tplc="130ABE08">
      <w:start w:val="1"/>
      <w:numFmt w:val="bullet"/>
      <w:pStyle w:val="Nummerertlisteinnrykk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1" w:tplc="0414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hint="default" w:ascii="Courier New" w:hAnsi="Courier New"/>
      </w:rPr>
    </w:lvl>
    <w:lvl w:ilvl="5" w:tplc="0414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hint="default" w:ascii="Courier New" w:hAnsi="Courier New"/>
      </w:rPr>
    </w:lvl>
    <w:lvl w:ilvl="8" w:tplc="0414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hint="default" w:ascii="Wingdings" w:hAnsi="Wingdings"/>
      </w:rPr>
    </w:lvl>
  </w:abstractNum>
  <w:abstractNum w:abstractNumId="11" w15:restartNumberingAfterBreak="0">
    <w:nsid w:val="3DED62BD"/>
    <w:multiLevelType w:val="hybridMultilevel"/>
    <w:tmpl w:val="9708AA9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293D51"/>
    <w:multiLevelType w:val="hybridMultilevel"/>
    <w:tmpl w:val="20B8B53C"/>
    <w:lvl w:ilvl="0" w:tplc="132CEE18">
      <w:numFmt w:val="bullet"/>
      <w:lvlText w:val="•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7006161"/>
    <w:multiLevelType w:val="hybridMultilevel"/>
    <w:tmpl w:val="D48CB14E"/>
    <w:lvl w:ilvl="0" w:tplc="041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DB73CD"/>
    <w:multiLevelType w:val="hybridMultilevel"/>
    <w:tmpl w:val="1BAAA240"/>
    <w:lvl w:ilvl="0" w:tplc="041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2D1387"/>
    <w:multiLevelType w:val="multilevel"/>
    <w:tmpl w:val="8632D67E"/>
    <w:numStyleLink w:val="StilNummerertArialFet"/>
  </w:abstractNum>
  <w:abstractNum w:abstractNumId="16" w15:restartNumberingAfterBreak="0">
    <w:nsid w:val="6788141D"/>
    <w:multiLevelType w:val="hybridMultilevel"/>
    <w:tmpl w:val="FDDCAF6A"/>
    <w:lvl w:ilvl="0" w:tplc="BEFE9400">
      <w:numFmt w:val="bullet"/>
      <w:lvlText w:val="•"/>
      <w:lvlJc w:val="left"/>
      <w:pPr>
        <w:ind w:left="1065" w:hanging="705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7E92748"/>
    <w:multiLevelType w:val="multilevel"/>
    <w:tmpl w:val="8632D67E"/>
    <w:styleLink w:val="StilNummerertArialFet"/>
    <w:lvl w:ilvl="0">
      <w:start w:val="1"/>
      <w:numFmt w:val="decimal"/>
      <w:lvlText w:val="%1."/>
      <w:lvlJc w:val="left"/>
      <w:pPr>
        <w:tabs>
          <w:tab w:val="num" w:pos="737"/>
        </w:tabs>
        <w:ind w:left="360" w:hanging="360"/>
      </w:pPr>
      <w:rPr>
        <w:rFonts w:hint="default" w:ascii="Arial" w:hAnsi="Arial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717B4A94"/>
    <w:multiLevelType w:val="multilevel"/>
    <w:tmpl w:val="A962B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757CF5"/>
    <w:multiLevelType w:val="multilevel"/>
    <w:tmpl w:val="B9045C58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eastAsia="Times New Roman" w:cs="Arial"/>
      </w:rPr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num w:numId="1" w16cid:durableId="1590625900">
    <w:abstractNumId w:val="1"/>
  </w:num>
  <w:num w:numId="2" w16cid:durableId="185944807">
    <w:abstractNumId w:val="0"/>
  </w:num>
  <w:num w:numId="3" w16cid:durableId="221060730">
    <w:abstractNumId w:val="18"/>
  </w:num>
  <w:num w:numId="4" w16cid:durableId="1446315433">
    <w:abstractNumId w:val="1"/>
  </w:num>
  <w:num w:numId="5" w16cid:durableId="428505411">
    <w:abstractNumId w:val="3"/>
  </w:num>
  <w:num w:numId="6" w16cid:durableId="437259512">
    <w:abstractNumId w:val="19"/>
  </w:num>
  <w:num w:numId="7" w16cid:durableId="493879384">
    <w:abstractNumId w:val="9"/>
  </w:num>
  <w:num w:numId="8" w16cid:durableId="2110655150">
    <w:abstractNumId w:val="10"/>
  </w:num>
  <w:num w:numId="9" w16cid:durableId="718894336">
    <w:abstractNumId w:val="15"/>
  </w:num>
  <w:num w:numId="10" w16cid:durableId="1278878639">
    <w:abstractNumId w:val="17"/>
  </w:num>
  <w:num w:numId="11" w16cid:durableId="468520030">
    <w:abstractNumId w:val="5"/>
  </w:num>
  <w:num w:numId="12" w16cid:durableId="990448002">
    <w:abstractNumId w:val="16"/>
  </w:num>
  <w:num w:numId="13" w16cid:durableId="306013613">
    <w:abstractNumId w:val="6"/>
  </w:num>
  <w:num w:numId="14" w16cid:durableId="812065775">
    <w:abstractNumId w:val="2"/>
  </w:num>
  <w:num w:numId="15" w16cid:durableId="503017205">
    <w:abstractNumId w:val="11"/>
  </w:num>
  <w:num w:numId="16" w16cid:durableId="606618732">
    <w:abstractNumId w:val="7"/>
  </w:num>
  <w:num w:numId="17" w16cid:durableId="474876426">
    <w:abstractNumId w:val="12"/>
  </w:num>
  <w:num w:numId="18" w16cid:durableId="440220522">
    <w:abstractNumId w:val="14"/>
  </w:num>
  <w:num w:numId="19" w16cid:durableId="1662006870">
    <w:abstractNumId w:val="13"/>
  </w:num>
  <w:num w:numId="20" w16cid:durableId="1592547703">
    <w:abstractNumId w:val="4"/>
  </w:num>
  <w:num w:numId="21" w16cid:durableId="524291176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removePersonalInformation/>
  <w:removeDateAndTime/>
  <w:trackRevisions w:val="false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D2"/>
    <w:rsid w:val="00005F5F"/>
    <w:rsid w:val="000072EB"/>
    <w:rsid w:val="00017059"/>
    <w:rsid w:val="000253C3"/>
    <w:rsid w:val="00025BA2"/>
    <w:rsid w:val="0003401C"/>
    <w:rsid w:val="00037555"/>
    <w:rsid w:val="00042E04"/>
    <w:rsid w:val="00051814"/>
    <w:rsid w:val="000574F2"/>
    <w:rsid w:val="00060CEC"/>
    <w:rsid w:val="00070CE4"/>
    <w:rsid w:val="00071BF6"/>
    <w:rsid w:val="00073DF4"/>
    <w:rsid w:val="00084980"/>
    <w:rsid w:val="000A632C"/>
    <w:rsid w:val="000B1DE1"/>
    <w:rsid w:val="000C1F33"/>
    <w:rsid w:val="000E041C"/>
    <w:rsid w:val="000F749E"/>
    <w:rsid w:val="000F7DA2"/>
    <w:rsid w:val="00105693"/>
    <w:rsid w:val="00105B44"/>
    <w:rsid w:val="0011579A"/>
    <w:rsid w:val="001215BA"/>
    <w:rsid w:val="00126216"/>
    <w:rsid w:val="00132F92"/>
    <w:rsid w:val="0014346F"/>
    <w:rsid w:val="0015438A"/>
    <w:rsid w:val="001619F4"/>
    <w:rsid w:val="00173A60"/>
    <w:rsid w:val="00180DA7"/>
    <w:rsid w:val="00187865"/>
    <w:rsid w:val="0019002C"/>
    <w:rsid w:val="0019367D"/>
    <w:rsid w:val="001A2D58"/>
    <w:rsid w:val="001B705B"/>
    <w:rsid w:val="001C3364"/>
    <w:rsid w:val="001C5BF0"/>
    <w:rsid w:val="001D4A3C"/>
    <w:rsid w:val="001D6EBA"/>
    <w:rsid w:val="001E29BE"/>
    <w:rsid w:val="001F3A5C"/>
    <w:rsid w:val="001F6C85"/>
    <w:rsid w:val="00200B44"/>
    <w:rsid w:val="00205279"/>
    <w:rsid w:val="0020790D"/>
    <w:rsid w:val="00207E76"/>
    <w:rsid w:val="00211619"/>
    <w:rsid w:val="00214B89"/>
    <w:rsid w:val="0022276E"/>
    <w:rsid w:val="00223A43"/>
    <w:rsid w:val="0023116E"/>
    <w:rsid w:val="00232BE6"/>
    <w:rsid w:val="002346E0"/>
    <w:rsid w:val="002405E5"/>
    <w:rsid w:val="002419A7"/>
    <w:rsid w:val="00242F8A"/>
    <w:rsid w:val="002443F8"/>
    <w:rsid w:val="0024535D"/>
    <w:rsid w:val="00245D46"/>
    <w:rsid w:val="00245DFC"/>
    <w:rsid w:val="0025266B"/>
    <w:rsid w:val="00254C56"/>
    <w:rsid w:val="00271F2D"/>
    <w:rsid w:val="00272C94"/>
    <w:rsid w:val="00277818"/>
    <w:rsid w:val="00285BE0"/>
    <w:rsid w:val="00292FBF"/>
    <w:rsid w:val="002A3CAC"/>
    <w:rsid w:val="002A6AC9"/>
    <w:rsid w:val="002B1623"/>
    <w:rsid w:val="002B3B4C"/>
    <w:rsid w:val="002B6EFB"/>
    <w:rsid w:val="002C0CC1"/>
    <w:rsid w:val="002D2E20"/>
    <w:rsid w:val="002D68A5"/>
    <w:rsid w:val="002D6B0C"/>
    <w:rsid w:val="002E07CB"/>
    <w:rsid w:val="002E17BE"/>
    <w:rsid w:val="002E1AF8"/>
    <w:rsid w:val="002E4204"/>
    <w:rsid w:val="002F3E3C"/>
    <w:rsid w:val="002F7AD9"/>
    <w:rsid w:val="00301D0E"/>
    <w:rsid w:val="003031EC"/>
    <w:rsid w:val="00305219"/>
    <w:rsid w:val="003061F0"/>
    <w:rsid w:val="003216FA"/>
    <w:rsid w:val="003236C8"/>
    <w:rsid w:val="00326859"/>
    <w:rsid w:val="00326EFB"/>
    <w:rsid w:val="00330D47"/>
    <w:rsid w:val="00336A0B"/>
    <w:rsid w:val="0034692F"/>
    <w:rsid w:val="00355925"/>
    <w:rsid w:val="003652B3"/>
    <w:rsid w:val="00372D12"/>
    <w:rsid w:val="003821BA"/>
    <w:rsid w:val="00390839"/>
    <w:rsid w:val="003919CE"/>
    <w:rsid w:val="00393199"/>
    <w:rsid w:val="00395564"/>
    <w:rsid w:val="00396851"/>
    <w:rsid w:val="003A575B"/>
    <w:rsid w:val="003A7E1F"/>
    <w:rsid w:val="003C010E"/>
    <w:rsid w:val="003C035B"/>
    <w:rsid w:val="003D1E42"/>
    <w:rsid w:val="003D60C9"/>
    <w:rsid w:val="003D7E3E"/>
    <w:rsid w:val="003E1862"/>
    <w:rsid w:val="003F292F"/>
    <w:rsid w:val="003F6076"/>
    <w:rsid w:val="003F6ED9"/>
    <w:rsid w:val="004114C0"/>
    <w:rsid w:val="00411B66"/>
    <w:rsid w:val="00424DB7"/>
    <w:rsid w:val="004250C1"/>
    <w:rsid w:val="00432CE8"/>
    <w:rsid w:val="00436C59"/>
    <w:rsid w:val="00456B4F"/>
    <w:rsid w:val="004572E9"/>
    <w:rsid w:val="004612CB"/>
    <w:rsid w:val="00462244"/>
    <w:rsid w:val="00466DFE"/>
    <w:rsid w:val="00467CDE"/>
    <w:rsid w:val="00486886"/>
    <w:rsid w:val="00490C03"/>
    <w:rsid w:val="004A025D"/>
    <w:rsid w:val="004A7162"/>
    <w:rsid w:val="004C2FD6"/>
    <w:rsid w:val="004D2153"/>
    <w:rsid w:val="004D562C"/>
    <w:rsid w:val="004E7E42"/>
    <w:rsid w:val="004F1740"/>
    <w:rsid w:val="004F3C29"/>
    <w:rsid w:val="004F4E2E"/>
    <w:rsid w:val="00507DDD"/>
    <w:rsid w:val="00513946"/>
    <w:rsid w:val="00530805"/>
    <w:rsid w:val="005409A3"/>
    <w:rsid w:val="00540AC5"/>
    <w:rsid w:val="00544BEA"/>
    <w:rsid w:val="00553B3F"/>
    <w:rsid w:val="00557142"/>
    <w:rsid w:val="00561201"/>
    <w:rsid w:val="005619BC"/>
    <w:rsid w:val="005624EE"/>
    <w:rsid w:val="00563FAF"/>
    <w:rsid w:val="00564842"/>
    <w:rsid w:val="005677D1"/>
    <w:rsid w:val="00572627"/>
    <w:rsid w:val="00577168"/>
    <w:rsid w:val="005841C0"/>
    <w:rsid w:val="005842A6"/>
    <w:rsid w:val="005A1B06"/>
    <w:rsid w:val="005A52F7"/>
    <w:rsid w:val="005B451A"/>
    <w:rsid w:val="005B5174"/>
    <w:rsid w:val="005B71F8"/>
    <w:rsid w:val="005B7755"/>
    <w:rsid w:val="005C154E"/>
    <w:rsid w:val="005D7002"/>
    <w:rsid w:val="005F493C"/>
    <w:rsid w:val="00600403"/>
    <w:rsid w:val="00602809"/>
    <w:rsid w:val="006037DB"/>
    <w:rsid w:val="00633B8B"/>
    <w:rsid w:val="006448C2"/>
    <w:rsid w:val="00651ABC"/>
    <w:rsid w:val="006542B8"/>
    <w:rsid w:val="00654C6F"/>
    <w:rsid w:val="006566F8"/>
    <w:rsid w:val="00656D8F"/>
    <w:rsid w:val="00662994"/>
    <w:rsid w:val="00667C15"/>
    <w:rsid w:val="006749D4"/>
    <w:rsid w:val="006813FC"/>
    <w:rsid w:val="0069124A"/>
    <w:rsid w:val="006A2F59"/>
    <w:rsid w:val="006A33A2"/>
    <w:rsid w:val="006B496A"/>
    <w:rsid w:val="006C12B9"/>
    <w:rsid w:val="006C16A8"/>
    <w:rsid w:val="006C607B"/>
    <w:rsid w:val="006D01C6"/>
    <w:rsid w:val="006D11CD"/>
    <w:rsid w:val="006D276E"/>
    <w:rsid w:val="006D36EF"/>
    <w:rsid w:val="006E2959"/>
    <w:rsid w:val="006E35DC"/>
    <w:rsid w:val="006E6532"/>
    <w:rsid w:val="006F02BE"/>
    <w:rsid w:val="006F78EF"/>
    <w:rsid w:val="006F7A8D"/>
    <w:rsid w:val="007020EC"/>
    <w:rsid w:val="00711094"/>
    <w:rsid w:val="007244DA"/>
    <w:rsid w:val="00726CC5"/>
    <w:rsid w:val="00727737"/>
    <w:rsid w:val="00745363"/>
    <w:rsid w:val="00746A4E"/>
    <w:rsid w:val="00765CEA"/>
    <w:rsid w:val="00766C08"/>
    <w:rsid w:val="00771D23"/>
    <w:rsid w:val="00776CEB"/>
    <w:rsid w:val="0078190B"/>
    <w:rsid w:val="00781DC7"/>
    <w:rsid w:val="00790C85"/>
    <w:rsid w:val="007964A8"/>
    <w:rsid w:val="007A07BC"/>
    <w:rsid w:val="007A0989"/>
    <w:rsid w:val="007A6F63"/>
    <w:rsid w:val="007A76EC"/>
    <w:rsid w:val="007B29FF"/>
    <w:rsid w:val="007B33F1"/>
    <w:rsid w:val="007C42A6"/>
    <w:rsid w:val="007D6097"/>
    <w:rsid w:val="007F0FE9"/>
    <w:rsid w:val="007F33C0"/>
    <w:rsid w:val="007F539B"/>
    <w:rsid w:val="00801831"/>
    <w:rsid w:val="00803FC9"/>
    <w:rsid w:val="0080669F"/>
    <w:rsid w:val="008141C5"/>
    <w:rsid w:val="0081469D"/>
    <w:rsid w:val="00814778"/>
    <w:rsid w:val="008152B0"/>
    <w:rsid w:val="00816BFA"/>
    <w:rsid w:val="008175B5"/>
    <w:rsid w:val="008220EE"/>
    <w:rsid w:val="00830EBE"/>
    <w:rsid w:val="008333B3"/>
    <w:rsid w:val="008352BC"/>
    <w:rsid w:val="00835337"/>
    <w:rsid w:val="0084032F"/>
    <w:rsid w:val="00843D23"/>
    <w:rsid w:val="0084573F"/>
    <w:rsid w:val="00850344"/>
    <w:rsid w:val="008508EE"/>
    <w:rsid w:val="00853A9D"/>
    <w:rsid w:val="008552A8"/>
    <w:rsid w:val="00857851"/>
    <w:rsid w:val="008602C7"/>
    <w:rsid w:val="0086349C"/>
    <w:rsid w:val="008646B3"/>
    <w:rsid w:val="008655DA"/>
    <w:rsid w:val="00872948"/>
    <w:rsid w:val="00885B20"/>
    <w:rsid w:val="00891E70"/>
    <w:rsid w:val="008A12BE"/>
    <w:rsid w:val="008A2030"/>
    <w:rsid w:val="008A5757"/>
    <w:rsid w:val="008B2098"/>
    <w:rsid w:val="008B2515"/>
    <w:rsid w:val="008B3C57"/>
    <w:rsid w:val="008B6A0F"/>
    <w:rsid w:val="008C17F6"/>
    <w:rsid w:val="008D568D"/>
    <w:rsid w:val="008D7349"/>
    <w:rsid w:val="008D73CC"/>
    <w:rsid w:val="008E1817"/>
    <w:rsid w:val="008E4D1B"/>
    <w:rsid w:val="008E755A"/>
    <w:rsid w:val="008E7677"/>
    <w:rsid w:val="008F2027"/>
    <w:rsid w:val="008F2FA1"/>
    <w:rsid w:val="00901C54"/>
    <w:rsid w:val="00902377"/>
    <w:rsid w:val="00904514"/>
    <w:rsid w:val="009132BF"/>
    <w:rsid w:val="00914F76"/>
    <w:rsid w:val="0091740B"/>
    <w:rsid w:val="00921E64"/>
    <w:rsid w:val="0092266F"/>
    <w:rsid w:val="00924F9C"/>
    <w:rsid w:val="00927014"/>
    <w:rsid w:val="00937AF4"/>
    <w:rsid w:val="00945628"/>
    <w:rsid w:val="0095157A"/>
    <w:rsid w:val="00951B06"/>
    <w:rsid w:val="00956A12"/>
    <w:rsid w:val="00977EC1"/>
    <w:rsid w:val="009867E3"/>
    <w:rsid w:val="00986DC2"/>
    <w:rsid w:val="00986E6C"/>
    <w:rsid w:val="00993FE3"/>
    <w:rsid w:val="009B375F"/>
    <w:rsid w:val="009B63C0"/>
    <w:rsid w:val="009B6B3D"/>
    <w:rsid w:val="009C4393"/>
    <w:rsid w:val="009C73A8"/>
    <w:rsid w:val="009D1FDD"/>
    <w:rsid w:val="009D6CE0"/>
    <w:rsid w:val="009E03D6"/>
    <w:rsid w:val="009E08C2"/>
    <w:rsid w:val="009E0DC7"/>
    <w:rsid w:val="009E2FA6"/>
    <w:rsid w:val="009F2B3F"/>
    <w:rsid w:val="009F5306"/>
    <w:rsid w:val="009F59DD"/>
    <w:rsid w:val="009F69BE"/>
    <w:rsid w:val="00A12411"/>
    <w:rsid w:val="00A17989"/>
    <w:rsid w:val="00A17B18"/>
    <w:rsid w:val="00A2181C"/>
    <w:rsid w:val="00A25FE5"/>
    <w:rsid w:val="00A27926"/>
    <w:rsid w:val="00A31132"/>
    <w:rsid w:val="00A33A90"/>
    <w:rsid w:val="00A36C79"/>
    <w:rsid w:val="00A40C96"/>
    <w:rsid w:val="00A572D3"/>
    <w:rsid w:val="00A60A4A"/>
    <w:rsid w:val="00A64D3A"/>
    <w:rsid w:val="00A7248E"/>
    <w:rsid w:val="00A72B44"/>
    <w:rsid w:val="00A74C66"/>
    <w:rsid w:val="00A75321"/>
    <w:rsid w:val="00A76B3E"/>
    <w:rsid w:val="00AA3490"/>
    <w:rsid w:val="00AA53C2"/>
    <w:rsid w:val="00AB2D92"/>
    <w:rsid w:val="00AB4549"/>
    <w:rsid w:val="00AD2B94"/>
    <w:rsid w:val="00AD6C86"/>
    <w:rsid w:val="00AF3CCA"/>
    <w:rsid w:val="00B1499D"/>
    <w:rsid w:val="00B20A5E"/>
    <w:rsid w:val="00B211F5"/>
    <w:rsid w:val="00B214B6"/>
    <w:rsid w:val="00B24B7C"/>
    <w:rsid w:val="00B2640C"/>
    <w:rsid w:val="00B278BB"/>
    <w:rsid w:val="00B36615"/>
    <w:rsid w:val="00B43E07"/>
    <w:rsid w:val="00B4496A"/>
    <w:rsid w:val="00B452E6"/>
    <w:rsid w:val="00B502D9"/>
    <w:rsid w:val="00B56B96"/>
    <w:rsid w:val="00B655AC"/>
    <w:rsid w:val="00B745BC"/>
    <w:rsid w:val="00B872F1"/>
    <w:rsid w:val="00B87B72"/>
    <w:rsid w:val="00B92964"/>
    <w:rsid w:val="00B938BE"/>
    <w:rsid w:val="00B97B67"/>
    <w:rsid w:val="00BA3180"/>
    <w:rsid w:val="00BA3441"/>
    <w:rsid w:val="00BB6B64"/>
    <w:rsid w:val="00BC1D83"/>
    <w:rsid w:val="00BC45AE"/>
    <w:rsid w:val="00BC501F"/>
    <w:rsid w:val="00BC6133"/>
    <w:rsid w:val="00BE11E7"/>
    <w:rsid w:val="00BF51C0"/>
    <w:rsid w:val="00C011E5"/>
    <w:rsid w:val="00C0200A"/>
    <w:rsid w:val="00C03C36"/>
    <w:rsid w:val="00C1139D"/>
    <w:rsid w:val="00C17E60"/>
    <w:rsid w:val="00C302A9"/>
    <w:rsid w:val="00C43B10"/>
    <w:rsid w:val="00C441C8"/>
    <w:rsid w:val="00C50CA0"/>
    <w:rsid w:val="00C51270"/>
    <w:rsid w:val="00C51351"/>
    <w:rsid w:val="00C5153A"/>
    <w:rsid w:val="00C823FE"/>
    <w:rsid w:val="00C839E8"/>
    <w:rsid w:val="00C909E7"/>
    <w:rsid w:val="00C94797"/>
    <w:rsid w:val="00CA2D6F"/>
    <w:rsid w:val="00CA3793"/>
    <w:rsid w:val="00CA78D4"/>
    <w:rsid w:val="00CB3A58"/>
    <w:rsid w:val="00CB45F9"/>
    <w:rsid w:val="00CB4B4F"/>
    <w:rsid w:val="00CB5DBE"/>
    <w:rsid w:val="00CC27F0"/>
    <w:rsid w:val="00CD3E08"/>
    <w:rsid w:val="00CE4B2A"/>
    <w:rsid w:val="00CF102A"/>
    <w:rsid w:val="00CF2E02"/>
    <w:rsid w:val="00D00684"/>
    <w:rsid w:val="00D00B7E"/>
    <w:rsid w:val="00D11951"/>
    <w:rsid w:val="00D14890"/>
    <w:rsid w:val="00D23287"/>
    <w:rsid w:val="00D305F5"/>
    <w:rsid w:val="00D32A23"/>
    <w:rsid w:val="00D3566D"/>
    <w:rsid w:val="00D35768"/>
    <w:rsid w:val="00D36C2B"/>
    <w:rsid w:val="00D3734C"/>
    <w:rsid w:val="00D43205"/>
    <w:rsid w:val="00D4658E"/>
    <w:rsid w:val="00D56017"/>
    <w:rsid w:val="00D63B7D"/>
    <w:rsid w:val="00D94546"/>
    <w:rsid w:val="00DA34ED"/>
    <w:rsid w:val="00DA6EBB"/>
    <w:rsid w:val="00DB22B7"/>
    <w:rsid w:val="00DB3928"/>
    <w:rsid w:val="00DC0304"/>
    <w:rsid w:val="00DC6F63"/>
    <w:rsid w:val="00DC7E7D"/>
    <w:rsid w:val="00DD29B7"/>
    <w:rsid w:val="00DD2C25"/>
    <w:rsid w:val="00DD6918"/>
    <w:rsid w:val="00DE147A"/>
    <w:rsid w:val="00DE30F9"/>
    <w:rsid w:val="00DF07DB"/>
    <w:rsid w:val="00E13D1C"/>
    <w:rsid w:val="00E34095"/>
    <w:rsid w:val="00E360A7"/>
    <w:rsid w:val="00E411E1"/>
    <w:rsid w:val="00E46C1D"/>
    <w:rsid w:val="00E5005A"/>
    <w:rsid w:val="00E53F5B"/>
    <w:rsid w:val="00E56332"/>
    <w:rsid w:val="00E563A8"/>
    <w:rsid w:val="00E565E9"/>
    <w:rsid w:val="00E70F0C"/>
    <w:rsid w:val="00E81283"/>
    <w:rsid w:val="00E82A8B"/>
    <w:rsid w:val="00E82F4D"/>
    <w:rsid w:val="00E84AB6"/>
    <w:rsid w:val="00E91307"/>
    <w:rsid w:val="00EA09E3"/>
    <w:rsid w:val="00EA3EF3"/>
    <w:rsid w:val="00EB24D3"/>
    <w:rsid w:val="00EB5F12"/>
    <w:rsid w:val="00EC79AA"/>
    <w:rsid w:val="00ED09FE"/>
    <w:rsid w:val="00ED4206"/>
    <w:rsid w:val="00ED7564"/>
    <w:rsid w:val="00ED7BEF"/>
    <w:rsid w:val="00EE59C1"/>
    <w:rsid w:val="00EE6CD2"/>
    <w:rsid w:val="00EF191C"/>
    <w:rsid w:val="00EF3BA4"/>
    <w:rsid w:val="00F0436C"/>
    <w:rsid w:val="00F068FE"/>
    <w:rsid w:val="00F145D4"/>
    <w:rsid w:val="00F15AA0"/>
    <w:rsid w:val="00F205BB"/>
    <w:rsid w:val="00F24A7C"/>
    <w:rsid w:val="00F2663E"/>
    <w:rsid w:val="00F46A50"/>
    <w:rsid w:val="00F4772C"/>
    <w:rsid w:val="00F50D66"/>
    <w:rsid w:val="00F52378"/>
    <w:rsid w:val="00F53E35"/>
    <w:rsid w:val="00F54ED3"/>
    <w:rsid w:val="00F62A30"/>
    <w:rsid w:val="00F7277A"/>
    <w:rsid w:val="00F72F8F"/>
    <w:rsid w:val="00F7527E"/>
    <w:rsid w:val="00F817BF"/>
    <w:rsid w:val="00F8215B"/>
    <w:rsid w:val="00F87086"/>
    <w:rsid w:val="00F901B0"/>
    <w:rsid w:val="00FA3B87"/>
    <w:rsid w:val="00FB568D"/>
    <w:rsid w:val="00FC18B6"/>
    <w:rsid w:val="00FC5209"/>
    <w:rsid w:val="00FD1B1A"/>
    <w:rsid w:val="00FD51BD"/>
    <w:rsid w:val="00FF443A"/>
    <w:rsid w:val="00FF7908"/>
    <w:rsid w:val="0129CCB7"/>
    <w:rsid w:val="0364566A"/>
    <w:rsid w:val="076E7022"/>
    <w:rsid w:val="12D97FB5"/>
    <w:rsid w:val="13C28C7C"/>
    <w:rsid w:val="1BCD9E61"/>
    <w:rsid w:val="1DAB4D6D"/>
    <w:rsid w:val="1E9BDF2B"/>
    <w:rsid w:val="221A25D5"/>
    <w:rsid w:val="26C8196E"/>
    <w:rsid w:val="2800FFFB"/>
    <w:rsid w:val="2BEBAFB1"/>
    <w:rsid w:val="2BEBAFB1"/>
    <w:rsid w:val="2CD7851E"/>
    <w:rsid w:val="320FE02E"/>
    <w:rsid w:val="32407B40"/>
    <w:rsid w:val="3969715E"/>
    <w:rsid w:val="434BAF95"/>
    <w:rsid w:val="44378502"/>
    <w:rsid w:val="46835057"/>
    <w:rsid w:val="5BE45C5A"/>
    <w:rsid w:val="5DEAEC48"/>
    <w:rsid w:val="5F06683B"/>
    <w:rsid w:val="651838B6"/>
    <w:rsid w:val="7274B08C"/>
    <w:rsid w:val="735A4ACB"/>
    <w:rsid w:val="760C7370"/>
    <w:rsid w:val="78E360F9"/>
    <w:rsid w:val="7A732E4F"/>
    <w:rsid w:val="7F3A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11F23D0"/>
  <w15:docId w15:val="{C382D008-B93F-4B23-82F9-E3F6DF9474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6CD2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07DDD"/>
    <w:pPr>
      <w:outlineLvl w:val="0"/>
    </w:pPr>
    <w:rPr>
      <w:rFonts w:cs="Arial"/>
      <w:sz w:val="36"/>
      <w:szCs w:val="36"/>
    </w:rPr>
  </w:style>
  <w:style w:type="paragraph" w:styleId="Overskrift2">
    <w:name w:val="heading 2"/>
    <w:basedOn w:val="Overskrift3"/>
    <w:next w:val="Normal"/>
    <w:link w:val="Overskrift2Tegn"/>
    <w:qFormat/>
    <w:rsid w:val="00507DDD"/>
    <w:pPr>
      <w:outlineLvl w:val="1"/>
    </w:pPr>
  </w:style>
  <w:style w:type="paragraph" w:styleId="Overskrift3">
    <w:name w:val="heading 3"/>
    <w:basedOn w:val="Normal"/>
    <w:next w:val="Normal"/>
    <w:link w:val="Overskrift3Tegn"/>
    <w:unhideWhenUsed/>
    <w:qFormat/>
    <w:rsid w:val="00CD3E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46A50"/>
    <w:pPr>
      <w:keepNext/>
      <w:keepLines/>
      <w:widowControl w:val="0"/>
      <w:spacing w:before="240" w:after="60"/>
      <w:ind w:hanging="851"/>
      <w:outlineLvl w:val="3"/>
    </w:pPr>
    <w:rPr>
      <w:rFonts w:cs="Arial"/>
      <w:b/>
      <w:bCs/>
      <w:i/>
      <w:iCs/>
      <w:sz w:val="24"/>
    </w:rPr>
  </w:style>
  <w:style w:type="character" w:styleId="Standardskriftforavsnitt" w:default="1">
    <w:name w:val="Default Paragraph Font"/>
    <w:aliases w:val="Police par défaut,Fuente de párrafo predeter.,Шрифт на абзаца по подразбиране,Absatz-Standardschriftart"/>
    <w:uiPriority w:val="1"/>
    <w:semiHidden/>
    <w:unhideWhenUsed/>
  </w:style>
  <w:style w:type="table" w:styleId="Vanligtabell" w:default="1">
    <w:name w:val="Normal Table"/>
    <w:aliases w:val="Tableau Normal,Tabla normal,Нормална таблица,Normale Tabel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aliases w:val="Aucune liste,Sin lista,Без списък,Keine Liste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E6CD2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link w:val="Topptekst"/>
    <w:uiPriority w:val="99"/>
    <w:rsid w:val="00EE6CD2"/>
    <w:rPr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E6CD2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link w:val="Bunntekst"/>
    <w:uiPriority w:val="99"/>
    <w:rsid w:val="00EE6CD2"/>
    <w:rPr>
      <w:sz w:val="22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6CD2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EE6CD2"/>
    <w:rPr>
      <w:rFonts w:ascii="Tahoma" w:hAnsi="Tahoma" w:cs="Tahoma"/>
      <w:sz w:val="16"/>
      <w:szCs w:val="16"/>
    </w:rPr>
  </w:style>
  <w:style w:type="character" w:styleId="Overskrift2Tegn" w:customStyle="1">
    <w:name w:val="Overskrift 2 Tegn"/>
    <w:link w:val="Overskrift2"/>
    <w:rsid w:val="00507DDD"/>
    <w:rPr>
      <w:rFonts w:ascii="Cambria" w:hAnsi="Cambria"/>
      <w:b/>
      <w:bCs/>
      <w:sz w:val="26"/>
      <w:szCs w:val="26"/>
    </w:rPr>
  </w:style>
  <w:style w:type="table" w:styleId="Tabellrutenett">
    <w:name w:val="Table Grid"/>
    <w:basedOn w:val="Vanligtabell"/>
    <w:uiPriority w:val="59"/>
    <w:rsid w:val="00A2181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Overskrift3Tegn" w:customStyle="1">
    <w:name w:val="Overskrift 3 Tegn"/>
    <w:link w:val="Overskrift3"/>
    <w:uiPriority w:val="9"/>
    <w:semiHidden/>
    <w:rsid w:val="00CD3E08"/>
    <w:rPr>
      <w:rFonts w:ascii="Cambria" w:hAnsi="Cambria" w:eastAsia="Times New Roman" w:cs="Times New Roman"/>
      <w:b/>
      <w:bCs/>
      <w:sz w:val="26"/>
      <w:szCs w:val="26"/>
    </w:rPr>
  </w:style>
  <w:style w:type="paragraph" w:styleId="AvsntilhQy1" w:customStyle="1">
    <w:name w:val="Avsn til hÀQÀy 1"/>
    <w:rsid w:val="008333B3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character" w:styleId="Overskrift1Tegn" w:customStyle="1">
    <w:name w:val="Overskrift 1 Tegn"/>
    <w:link w:val="Overskrift1"/>
    <w:rsid w:val="00507DDD"/>
    <w:rPr>
      <w:rFonts w:ascii="Arial" w:hAnsi="Arial" w:cs="Arial"/>
      <w:sz w:val="36"/>
      <w:szCs w:val="36"/>
    </w:rPr>
  </w:style>
  <w:style w:type="character" w:styleId="Overskrift4Tegn" w:customStyle="1">
    <w:name w:val="Overskrift 4 Tegn"/>
    <w:link w:val="Overskrift4"/>
    <w:rsid w:val="00F46A50"/>
    <w:rPr>
      <w:rFonts w:ascii="Arial" w:hAnsi="Arial" w:cs="Arial"/>
      <w:b/>
      <w:bCs/>
      <w:i/>
      <w:iCs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7A6F63"/>
    <w:pPr>
      <w:spacing w:before="600" w:after="60"/>
      <w:outlineLvl w:val="0"/>
    </w:pPr>
    <w:rPr>
      <w:rFonts w:ascii="Calibri Light" w:hAnsi="Calibri Light"/>
      <w:b/>
      <w:bCs/>
      <w:kern w:val="28"/>
      <w:sz w:val="40"/>
      <w:szCs w:val="40"/>
    </w:rPr>
  </w:style>
  <w:style w:type="character" w:styleId="TittelTegn" w:customStyle="1">
    <w:name w:val="Tittel Tegn"/>
    <w:link w:val="Tittel"/>
    <w:uiPriority w:val="10"/>
    <w:rsid w:val="007A6F63"/>
    <w:rPr>
      <w:rFonts w:ascii="Calibri Light" w:hAnsi="Calibri Light" w:eastAsia="Times New Roman" w:cs="Times New Roman"/>
      <w:b/>
      <w:bCs/>
      <w:kern w:val="28"/>
      <w:sz w:val="40"/>
      <w:szCs w:val="40"/>
    </w:rPr>
  </w:style>
  <w:style w:type="character" w:styleId="Sidetall">
    <w:name w:val="page number"/>
    <w:semiHidden/>
    <w:rsid w:val="005841C0"/>
  </w:style>
  <w:style w:type="paragraph" w:styleId="INNH1">
    <w:name w:val="toc 1"/>
    <w:basedOn w:val="Normal"/>
    <w:next w:val="Normal"/>
    <w:autoRedefine/>
    <w:uiPriority w:val="39"/>
    <w:unhideWhenUsed/>
    <w:rsid w:val="007A6F63"/>
  </w:style>
  <w:style w:type="character" w:styleId="Hyperkobling">
    <w:name w:val="Hyperlink"/>
    <w:uiPriority w:val="99"/>
    <w:unhideWhenUsed/>
    <w:rsid w:val="007A6F63"/>
    <w:rPr>
      <w:color w:val="0563C1"/>
      <w:u w:val="single"/>
    </w:rPr>
  </w:style>
  <w:style w:type="character" w:styleId="Merknadsreferanse">
    <w:name w:val="annotation reference"/>
    <w:uiPriority w:val="99"/>
    <w:semiHidden/>
    <w:unhideWhenUsed/>
    <w:rsid w:val="00D232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23287"/>
    <w:rPr>
      <w:sz w:val="20"/>
      <w:szCs w:val="20"/>
    </w:rPr>
  </w:style>
  <w:style w:type="character" w:styleId="MerknadstekstTegn" w:customStyle="1">
    <w:name w:val="Merknadstekst Tegn"/>
    <w:link w:val="Merknadstekst"/>
    <w:uiPriority w:val="99"/>
    <w:rsid w:val="00D23287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23287"/>
    <w:rPr>
      <w:b/>
      <w:bCs/>
    </w:rPr>
  </w:style>
  <w:style w:type="character" w:styleId="KommentaremneTegn" w:customStyle="1">
    <w:name w:val="Kommentaremne Tegn"/>
    <w:link w:val="Kommentaremne"/>
    <w:uiPriority w:val="99"/>
    <w:semiHidden/>
    <w:rsid w:val="00D23287"/>
    <w:rPr>
      <w:rFonts w:ascii="Arial" w:hAnsi="Arial"/>
      <w:b/>
      <w:bCs/>
    </w:rPr>
  </w:style>
  <w:style w:type="paragraph" w:styleId="Ingenmellomrom">
    <w:name w:val="No Spacing"/>
    <w:uiPriority w:val="1"/>
    <w:qFormat/>
    <w:rsid w:val="00A72B44"/>
    <w:rPr>
      <w:rFonts w:ascii="Arial" w:hAnsi="Arial"/>
      <w:b/>
      <w:sz w:val="24"/>
      <w:szCs w:val="24"/>
    </w:rPr>
  </w:style>
  <w:style w:type="paragraph" w:styleId="nummerertliste1" w:customStyle="1">
    <w:name w:val="nummerert liste 1"/>
    <w:basedOn w:val="Normal"/>
    <w:rsid w:val="00544BEA"/>
    <w:pPr>
      <w:autoSpaceDE w:val="0"/>
      <w:autoSpaceDN w:val="0"/>
      <w:adjustRightInd w:val="0"/>
      <w:spacing w:after="180"/>
    </w:pPr>
    <w:rPr>
      <w:rFonts w:cs="Arial"/>
      <w:szCs w:val="22"/>
    </w:rPr>
  </w:style>
  <w:style w:type="paragraph" w:styleId="Nummerertlisteinnrykk" w:customStyle="1">
    <w:name w:val="Nummerert liste innrykk"/>
    <w:basedOn w:val="Normal"/>
    <w:rsid w:val="00544BEA"/>
    <w:pPr>
      <w:widowControl w:val="0"/>
      <w:numPr>
        <w:numId w:val="8"/>
      </w:numPr>
      <w:autoSpaceDE w:val="0"/>
      <w:autoSpaceDN w:val="0"/>
      <w:adjustRightInd w:val="0"/>
    </w:pPr>
    <w:rPr>
      <w:rFonts w:cs="Arial"/>
      <w:szCs w:val="22"/>
    </w:rPr>
  </w:style>
  <w:style w:type="paragraph" w:styleId="Brdtekst">
    <w:name w:val="Body Text"/>
    <w:basedOn w:val="Normal"/>
    <w:link w:val="BrdtekstTegn"/>
    <w:uiPriority w:val="99"/>
    <w:unhideWhenUsed/>
    <w:rsid w:val="004F3C29"/>
    <w:pPr>
      <w:keepLines/>
      <w:widowControl w:val="0"/>
      <w:spacing w:after="120"/>
    </w:pPr>
    <w:rPr>
      <w:rFonts w:cs="Arial"/>
      <w:szCs w:val="22"/>
    </w:rPr>
  </w:style>
  <w:style w:type="character" w:styleId="BrdtekstTegn" w:customStyle="1">
    <w:name w:val="Brødtekst Tegn"/>
    <w:basedOn w:val="Standardskriftforavsnitt"/>
    <w:link w:val="Brdtekst"/>
    <w:uiPriority w:val="99"/>
    <w:rsid w:val="004F3C29"/>
    <w:rPr>
      <w:rFonts w:ascii="Arial" w:hAnsi="Arial" w:cs="Arial"/>
      <w:sz w:val="22"/>
      <w:szCs w:val="22"/>
    </w:rPr>
  </w:style>
  <w:style w:type="numbering" w:styleId="StilNummerertArialFet" w:customStyle="1">
    <w:name w:val="Stil Nummerert Arial Fet"/>
    <w:basedOn w:val="Ingenliste"/>
    <w:rsid w:val="005677D1"/>
    <w:pPr>
      <w:numPr>
        <w:numId w:val="10"/>
      </w:numPr>
    </w:pPr>
  </w:style>
  <w:style w:type="paragraph" w:styleId="Listeavsnitt">
    <w:name w:val="List Paragraph"/>
    <w:basedOn w:val="Normal"/>
    <w:uiPriority w:val="34"/>
    <w:qFormat/>
    <w:rsid w:val="00CA3793"/>
    <w:pPr>
      <w:ind w:left="720"/>
      <w:contextualSpacing/>
    </w:pPr>
  </w:style>
  <w:style w:type="paragraph" w:styleId="Revisjon">
    <w:name w:val="Revision"/>
    <w:hidden/>
    <w:uiPriority w:val="99"/>
    <w:semiHidden/>
    <w:rsid w:val="008C17F6"/>
    <w:rPr>
      <w:rFonts w:ascii="Arial" w:hAnsi="Arial"/>
      <w:sz w:val="22"/>
      <w:szCs w:val="24"/>
    </w:rPr>
  </w:style>
  <w:style w:type="paragraph" w:styleId="Default" w:customStyle="1">
    <w:name w:val="Default"/>
    <w:rsid w:val="00951B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0574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A01BC269A2376B449287D745D98DDE4D" ma:contentTypeVersion="11" ma:contentTypeDescription="Felles innholdstype for Oslo Kommune" ma:contentTypeScope="" ma:versionID="57845c3e44bebbd87cc1183583a5a462">
  <xsd:schema xmlns:xsd="http://www.w3.org/2001/XMLSchema" xmlns:xs="http://www.w3.org/2001/XMLSchema" xmlns:p="http://schemas.microsoft.com/office/2006/metadata/properties" xmlns:ns2="7ed84371-acf6-4102-828c-2caf905b4736" xmlns:ns3="ab29abaa-7cac-42a1-a80c-8fed41e89471" targetNamespace="http://schemas.microsoft.com/office/2006/metadata/properties" ma:root="true" ma:fieldsID="2152f61750725614cfd97412699e024f" ns2:_="" ns3:_="">
    <xsd:import namespace="7ed84371-acf6-4102-828c-2caf905b4736"/>
    <xsd:import namespace="ab29abaa-7cac-42a1-a80c-8fed41e89471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9abaa-7cac-42a1-a80c-8fed41e89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</documentManagement>
</p:properties>
</file>

<file path=customXml/item3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F6769-7749-4CD1-9FF6-CD53FCF0C6B0}"/>
</file>

<file path=customXml/itemProps2.xml><?xml version="1.0" encoding="utf-8"?>
<ds:datastoreItem xmlns:ds="http://schemas.openxmlformats.org/officeDocument/2006/customXml" ds:itemID="{F23F3C6E-D2F8-407D-B65E-84D0E8E9A054}">
  <ds:schemaRefs>
    <ds:schemaRef ds:uri="e93158f5-8c00-4912-b530-331ae99ee85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4ec1c5-1114-4f05-a523-73ae394e7835"/>
    <ds:schemaRef ds:uri="http://www.w3.org/XML/1998/namespace"/>
    <ds:schemaRef ds:uri="http://purl.org/dc/dcmitype/"/>
    <ds:schemaRef ds:uri="f1f8f8af-6d3c-4465-9f0f-84f88d804949"/>
    <ds:schemaRef ds:uri="c812d0f8-cb08-4c4b-ad0f-447b43afa823"/>
    <ds:schemaRef ds:uri="7ed84371-acf6-4102-828c-2caf905b4736"/>
  </ds:schemaRefs>
</ds:datastoreItem>
</file>

<file path=customXml/itemProps3.xml><?xml version="1.0" encoding="utf-8"?>
<ds:datastoreItem xmlns:ds="http://schemas.openxmlformats.org/officeDocument/2006/customXml" ds:itemID="{6E84855C-48E0-4BAE-BB41-94D228802AC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434B20A-CC86-47F7-A57A-58B25720BB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Marianne Frausing Kristoffersen</cp:lastModifiedBy>
  <cp:revision>3</cp:revision>
  <dcterms:created xsi:type="dcterms:W3CDTF">2022-06-29T07:22:00Z</dcterms:created>
  <dcterms:modified xsi:type="dcterms:W3CDTF">2022-06-29T07:42:26Z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0x01010016F48F0717DDBC43A26F9C4EC94D925E00A01BC269A2376B449287D745D98DDE4D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2022-06-29T07:22:51Z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0c7b58d1-510e-4023-9a80-1985b4a0c0e5</vt:lpwstr>
  </property>
  <property fmtid="{D5CDD505-2E9C-101B-9397-08002B2CF9AE}" pid="9" name="MSIP_Label_7a2396b7-5846-48ff-8468-5f49f8ad722a_ContentBits">
    <vt:lpwstr>0</vt:lpwstr>
  </property>
  <property fmtid="{D5CDD505-2E9C-101B-9397-08002B2CF9AE}" pid="10" name="MediaServiceImageTags">
    <vt:lpwstr/>
  </property>
</Properties>
</file>