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D1DC" w14:textId="7FB02ED9" w:rsidR="00543E0D" w:rsidRDefault="67F11E70">
      <w:bookmarkStart w:id="0" w:name="_GoBack"/>
      <w:bookmarkEnd w:id="0"/>
      <w:r w:rsidRPr="67F11E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Obligatorisk veileder for uttak av tall til 2. kvartal fra Gerica 2022 </w:t>
      </w:r>
      <w:r w:rsidR="00543E0D">
        <w:tab/>
      </w:r>
      <w:r w:rsidRPr="67F11E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2D801484" w14:textId="023E49A1" w:rsidR="00543E0D" w:rsidRDefault="67F11E70" w:rsidP="67F11E70">
      <w:pPr>
        <w:jc w:val="center"/>
      </w:pPr>
      <w:r w:rsidRPr="67F11E70">
        <w:rPr>
          <w:rFonts w:ascii="Oslo Sans Office" w:eastAsia="Oslo Sans Office" w:hAnsi="Oslo Sans Office" w:cs="Oslo Sans Office"/>
          <w:sz w:val="20"/>
          <w:szCs w:val="20"/>
        </w:rPr>
        <w:t xml:space="preserve"> Oppdatert 25.08.2022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661"/>
        <w:gridCol w:w="3225"/>
        <w:gridCol w:w="2930"/>
        <w:gridCol w:w="2726"/>
        <w:gridCol w:w="4408"/>
      </w:tblGrid>
      <w:tr w:rsidR="67F11E70" w14:paraId="29A554AE" w14:textId="77777777" w:rsidTr="67F11E70">
        <w:trPr>
          <w:trHeight w:val="450"/>
        </w:trPr>
        <w:tc>
          <w:tcPr>
            <w:tcW w:w="6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E25CA9" w14:textId="5CAB8BF5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06E878" w14:textId="54B5FD4C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Tabellnavn</w:t>
            </w:r>
          </w:p>
        </w:tc>
        <w:tc>
          <w:tcPr>
            <w:tcW w:w="293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F15AC57" w14:textId="250083AB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Rapport/mal</w:t>
            </w:r>
          </w:p>
        </w:tc>
        <w:tc>
          <w:tcPr>
            <w:tcW w:w="27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06EC07F" w14:textId="697AA107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Seleksjon</w:t>
            </w:r>
          </w:p>
        </w:tc>
        <w:tc>
          <w:tcPr>
            <w:tcW w:w="44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78A3E24" w14:textId="43906805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Anmerkning</w:t>
            </w:r>
          </w:p>
        </w:tc>
      </w:tr>
      <w:tr w:rsidR="67F11E70" w14:paraId="3A86BF45" w14:textId="77777777" w:rsidTr="67F11E70">
        <w:trPr>
          <w:trHeight w:val="255"/>
        </w:trPr>
        <w:tc>
          <w:tcPr>
            <w:tcW w:w="6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91D59F" w14:textId="3D39BCDA" w:rsidR="67F11E70" w:rsidRDefault="67F11E70" w:rsidP="67F11E70">
            <w:pPr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3-8-A2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B337C4" w14:textId="43D24B80" w:rsidR="67F11E70" w:rsidRDefault="67F11E70" w:rsidP="67F11E70">
            <w:pPr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Dagaktivitetstilbud for demenssykdom – hittil i å</w:t>
            </w:r>
          </w:p>
        </w:tc>
        <w:tc>
          <w:tcPr>
            <w:tcW w:w="29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26022D" w14:textId="3B62DBF3" w:rsidR="67F11E70" w:rsidRDefault="67F11E70" w:rsidP="67F11E70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279E35" w14:textId="7A62428C" w:rsidR="67F11E70" w:rsidRDefault="67F11E70" w:rsidP="67F11E70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  <w:tc>
          <w:tcPr>
            <w:tcW w:w="44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37F824" w14:textId="1EA50E9C" w:rsidR="67F11E70" w:rsidRDefault="67F11E70" w:rsidP="67F11E70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</w:p>
        </w:tc>
      </w:tr>
      <w:tr w:rsidR="67F11E70" w14:paraId="5F668726" w14:textId="77777777" w:rsidTr="67F11E70">
        <w:trPr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8767E3" w14:textId="3F93934B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C2001A" w14:textId="289A0B94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Dagaktivitetstilbud for demente</w:t>
            </w:r>
          </w:p>
          <w:p w14:paraId="23D8EAC0" w14:textId="36F6F607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36B253" w14:textId="5F6E0227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Rapport i tjenestebildet: OL_Utvidet BUM-Rapport (Id 11665)</w:t>
            </w:r>
          </w:p>
          <w:p w14:paraId="28FBBE06" w14:textId="67E38D28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6E6DA0" w14:textId="15D42B77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OL_Utvidet BUM-Rapport (Id 14238)</w:t>
            </w:r>
          </w:p>
          <w:p w14:paraId="7E0DA9AD" w14:textId="0344C6CC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497658" w14:textId="1B3C3117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Sett inn bydel, fra og til dato og tjenestetype 116; Dagaktivitetstilbud for personer med demenssykdom</w:t>
            </w:r>
          </w:p>
          <w:p w14:paraId="4B14771E" w14:textId="150A1526" w:rsidR="67F11E70" w:rsidRDefault="67F11E70" w:rsidP="67F11E70">
            <w:pPr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NB! Husk at det skal være likt antall brukere registrert i Gerica, som det blir rapporter på.</w:t>
            </w:r>
          </w:p>
          <w:p w14:paraId="188013F6" w14:textId="79A2BA97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67F11E70" w14:paraId="724FACC2" w14:textId="77777777" w:rsidTr="67F11E70">
        <w:trPr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DF9FE" w14:textId="5863DE43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 xml:space="preserve"> </w:t>
            </w:r>
            <w:r w:rsidRPr="67F11E70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3-8-B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6542EB" w14:textId="41FCBA4C" w:rsidR="67F11E70" w:rsidRDefault="67F11E70" w:rsidP="00AD2110">
            <w:pPr>
              <w:spacing w:after="0"/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Trygghetsalarmer og Velferdsteknologi pr 31.</w:t>
            </w:r>
            <w:r w:rsidR="00AD2110">
              <w:rPr>
                <w:rFonts w:ascii="Oslo Sans Office" w:eastAsia="Oslo Sans Office" w:hAnsi="Oslo Sans Office" w:cs="Oslo Sans Office"/>
                <w:b/>
                <w:bCs/>
                <w:color w:val="000000" w:themeColor="text1"/>
                <w:sz w:val="20"/>
                <w:szCs w:val="20"/>
              </w:rPr>
              <w:t>08.22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5D34BE" w14:textId="1B114350" w:rsidR="67F11E70" w:rsidRDefault="67F11E70" w:rsidP="67F11E70">
            <w:pPr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7BB5BA" w14:textId="19C9D565" w:rsidR="67F11E70" w:rsidRDefault="67F11E70" w:rsidP="67F11E70">
            <w:pPr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49E47" w14:textId="4EE37C90" w:rsidR="67F11E70" w:rsidRDefault="67F11E70" w:rsidP="67F11E70">
            <w:pPr>
              <w:spacing w:after="0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67F11E70" w14:paraId="7EDCF518" w14:textId="77777777" w:rsidTr="67F11E70">
        <w:trPr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B80AA7" w14:textId="0E329CB6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89C580" w14:textId="2E81ABD2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Personer med trygghetsalarmer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0D22" w14:textId="38344DB4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OK_Oversikt brukere med trygghetsalarm (id 17265)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D14248" w14:textId="089C0139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OK_Oversikt brukere med trygghetsalarm (id 32496)</w:t>
            </w:r>
          </w:p>
        </w:tc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28BD1E" w14:textId="366E62EB" w:rsidR="67F11E70" w:rsidRDefault="67F11E70" w:rsidP="00AD211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Sett inn bydel og fra og til dato skal være lik dato i til/fra (31.</w:t>
            </w:r>
            <w:r w:rsidR="00AD211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08.22</w:t>
            </w: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)</w:t>
            </w:r>
          </w:p>
        </w:tc>
      </w:tr>
      <w:tr w:rsidR="67F11E70" w14:paraId="0389F78E" w14:textId="77777777" w:rsidTr="67F11E70">
        <w:trPr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4329A7" w14:textId="479F2228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559C2D" w14:textId="77748EAF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Personer med GPS med lokaliseringsteknologi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D52955" w14:textId="5F9211D9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OK_Oversikt brukere med GPS (id 17264)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BE633C" w14:textId="0AC8E432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OK_Oversikt brukere med GPS (id 32498)</w:t>
            </w:r>
          </w:p>
        </w:tc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94A091" w14:textId="70C07D49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Sett inn bydel og fra og til dato, skal være lik dato i til/fra (</w:t>
            </w:r>
            <w:r w:rsidR="00AD2110"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31.</w:t>
            </w:r>
            <w:r w:rsidR="00AD211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08.22</w:t>
            </w: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).</w:t>
            </w:r>
          </w:p>
        </w:tc>
      </w:tr>
      <w:tr w:rsidR="67F11E70" w14:paraId="245E0474" w14:textId="77777777" w:rsidTr="67F11E70">
        <w:trPr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C9ED32" w14:textId="63D0FC9C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304351" w14:textId="69A3FE8F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Personer med elektronisk medisinstøtte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BC0075" w14:textId="297242F2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OK_Oversikt brukere med elektronisk medisinstøtte (id 17263)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0104B0" w14:textId="5C857738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OK_Oversikt brukere med elektronisk medisinstøtte (id 32497)</w:t>
            </w:r>
          </w:p>
        </w:tc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EE03B" w14:textId="657BB03F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Sett inn bydel og fra og til dato, skal være lik dato i til/fra (</w:t>
            </w:r>
            <w:r w:rsidR="00AD2110"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31.</w:t>
            </w:r>
            <w:r w:rsidR="00AD211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08.22</w:t>
            </w: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).</w:t>
            </w:r>
          </w:p>
        </w:tc>
      </w:tr>
      <w:tr w:rsidR="67F11E70" w14:paraId="4683E974" w14:textId="77777777" w:rsidTr="67F11E70">
        <w:trPr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599DB5" w14:textId="2F2B3346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lastRenderedPageBreak/>
              <w:t>d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E04E79" w14:textId="0E12C4CE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Antall installerte e-låser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BCCF7" w14:textId="00DD6E70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Rapport i tjenestebildet: Tjenestestatus (Id -51)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14D37A" w14:textId="08753601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EST_Antall installerte e-låser (Id 29446)</w:t>
            </w:r>
          </w:p>
        </w:tc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67D3CC" w14:textId="377220DB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Sett inn bydel og siste dag i perioden. Bruk antall brukere *1 Bydeler som har installert låser via Bekey, og har registrert dette som et tiltak på tjenesten/-ene, kan bruke denne framgangsmåten *2 Bydeler som bruker Tieto sin løsning kan hente ut oversikt i administrasjonsverktøyet *3 Bydeler har registrert dette som et tiltak på tjenesten/-ene kan bruke denne framgangsmåten</w:t>
            </w:r>
          </w:p>
        </w:tc>
      </w:tr>
      <w:tr w:rsidR="67F11E70" w14:paraId="192E1764" w14:textId="77777777" w:rsidTr="67F11E70">
        <w:trPr>
          <w:trHeight w:val="25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4FB9A1" w14:textId="792D30BE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C6A591" w14:textId="0DFF5875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Personer med digitalt tilsyn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A9F0DF" w14:textId="7F2DB28A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OK_Oversikt brukere med digitalt tilsyn ( id 17261)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81360E" w14:textId="60EEC6FA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OK_Oversikt brukere med digitalt tilsyn ( id 32495)</w:t>
            </w:r>
          </w:p>
        </w:tc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E4D109" w14:textId="1458748F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Sett inn bydel og fra og til dato, skal være lik dato i til/fra (</w:t>
            </w:r>
            <w:r w:rsidR="00AD2110"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31.</w:t>
            </w:r>
            <w:r w:rsidR="00AD211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08.22</w:t>
            </w: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).</w:t>
            </w:r>
          </w:p>
        </w:tc>
      </w:tr>
      <w:tr w:rsidR="67F11E70" w14:paraId="7C23E069" w14:textId="77777777" w:rsidTr="67F11E70">
        <w:trPr>
          <w:trHeight w:val="34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A54155" w14:textId="08240B77" w:rsidR="67F11E70" w:rsidRDefault="67F11E70" w:rsidP="67F11E70">
            <w:pPr>
              <w:jc w:val="center"/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b/>
                <w:bCs/>
                <w:sz w:val="20"/>
                <w:szCs w:val="20"/>
              </w:rPr>
              <w:t xml:space="preserve">f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D9BB1" w14:textId="6DA62D0D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Personer med vedtak om medisinsk avstandsoppfølging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F2EDF9" w14:textId="28043E3D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Rapport i tjenestebildet: Tjenestestatus (Id -51)</w:t>
            </w:r>
          </w:p>
          <w:p w14:paraId="1D0DB530" w14:textId="603B5880" w:rsidR="67F11E70" w:rsidRDefault="67F11E70" w:rsidP="67F11E70">
            <w:pPr>
              <w:rPr>
                <w:rFonts w:ascii="Oslo Sans Office" w:eastAsia="Oslo Sans Office" w:hAnsi="Oslo Sans Office" w:cs="Oslo Sans Office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8DD625" w14:textId="67E4CCA0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sz w:val="20"/>
                <w:szCs w:val="20"/>
              </w:rPr>
              <w:t xml:space="preserve"> </w:t>
            </w: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Tjenesteliste- Status (id -87)</w:t>
            </w:r>
          </w:p>
        </w:tc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3E590D" w14:textId="5BB3CA6E" w:rsidR="67F11E70" w:rsidRDefault="67F11E70" w:rsidP="67F11E70">
            <w:pPr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 xml:space="preserve">Sett inn bydel og siste dag i perioden Antall aktive bruker per </w:t>
            </w:r>
            <w:r w:rsidR="00AD2110"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31.</w:t>
            </w:r>
            <w:r w:rsidR="00AD211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08.22</w:t>
            </w:r>
            <w:r w:rsidRPr="67F11E70"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  <w:t>Gjelder VIS-bydelene og tjeneste 103; avstandsoppfølging.</w:t>
            </w:r>
          </w:p>
        </w:tc>
      </w:tr>
    </w:tbl>
    <w:p w14:paraId="672A6659" w14:textId="643E929D" w:rsidR="00543E0D" w:rsidRDefault="00543E0D" w:rsidP="67F11E70"/>
    <w:sectPr w:rsidR="00543E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CE01D8"/>
    <w:rsid w:val="00300296"/>
    <w:rsid w:val="00543E0D"/>
    <w:rsid w:val="00730DBA"/>
    <w:rsid w:val="00965172"/>
    <w:rsid w:val="00AD2110"/>
    <w:rsid w:val="00FD3941"/>
    <w:rsid w:val="06705ACD"/>
    <w:rsid w:val="06E24F3E"/>
    <w:rsid w:val="0914F236"/>
    <w:rsid w:val="10BA5CEB"/>
    <w:rsid w:val="148A96AC"/>
    <w:rsid w:val="2167534C"/>
    <w:rsid w:val="2548633D"/>
    <w:rsid w:val="2C14951D"/>
    <w:rsid w:val="365249FA"/>
    <w:rsid w:val="3A75C029"/>
    <w:rsid w:val="3FE003E3"/>
    <w:rsid w:val="4E6244D2"/>
    <w:rsid w:val="52CE01D8"/>
    <w:rsid w:val="55BD5BC3"/>
    <w:rsid w:val="61F3D15D"/>
    <w:rsid w:val="67F11E70"/>
    <w:rsid w:val="69E5BAE5"/>
    <w:rsid w:val="7867F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01D8"/>
  <w15:chartTrackingRefBased/>
  <w15:docId w15:val="{5F1DBD0F-4D4B-4127-92B2-8239A29D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C27A78E525240AB36E494151E225C" ma:contentTypeVersion="8" ma:contentTypeDescription="Create a new document." ma:contentTypeScope="" ma:versionID="ebaacabea92ca95c46f93bdd9f332a70">
  <xsd:schema xmlns:xsd="http://www.w3.org/2001/XMLSchema" xmlns:xs="http://www.w3.org/2001/XMLSchema" xmlns:p="http://schemas.microsoft.com/office/2006/metadata/properties" xmlns:ns3="60ff40d1-171c-48df-99a4-45356be02e25" targetNamespace="http://schemas.microsoft.com/office/2006/metadata/properties" ma:root="true" ma:fieldsID="186f178a586188bb3786a638329b7cee" ns3:_="">
    <xsd:import namespace="60ff40d1-171c-48df-99a4-45356be02e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40d1-171c-48df-99a4-45356be0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12A1-7A25-4CE0-B0A0-67959060EC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ff40d1-171c-48df-99a4-45356be02e2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4EE010-9BF1-42C4-ADF6-061F27552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2B0CA-A321-4388-86E4-5C6324AA4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f40d1-171c-48df-99a4-45356be02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Günther Warnstrøm</dc:creator>
  <cp:keywords/>
  <dc:description/>
  <cp:lastModifiedBy>Trond Bue</cp:lastModifiedBy>
  <cp:revision>2</cp:revision>
  <dcterms:created xsi:type="dcterms:W3CDTF">2022-08-24T13:06:00Z</dcterms:created>
  <dcterms:modified xsi:type="dcterms:W3CDTF">2022-08-24T13:06:00Z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0x010100F1DC27A78E525240AB36E494151E225C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2022-07-22T07:30:48Z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c21e62d9-1cc3-4e11-ad0b-da3b7b1cd7e9</vt:lpwstr>
  </property>
  <property fmtid="{D5CDD505-2E9C-101B-9397-08002B2CF9AE}" pid="9" name="MSIP_Label_7a2396b7-5846-48ff-8468-5f49f8ad722a_ContentBits">
    <vt:lpwstr>0</vt:lpwstr>
  </property>
</Properties>
</file>