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CF09" w14:textId="7A6A0F60" w:rsidR="00F95479" w:rsidRPr="00F95479" w:rsidRDefault="580A69D3" w:rsidP="2C675283">
      <w:pPr>
        <w:rPr>
          <w:rFonts w:eastAsia="Times New Roman" w:cs="Times New Roman"/>
          <w:b/>
          <w:bCs/>
          <w:sz w:val="32"/>
          <w:szCs w:val="32"/>
        </w:rPr>
      </w:pPr>
      <w:r w:rsidRPr="2C675283">
        <w:rPr>
          <w:rFonts w:eastAsia="Times New Roman" w:cs="Times New Roman"/>
          <w:b/>
          <w:bCs/>
          <w:sz w:val="32"/>
          <w:szCs w:val="32"/>
        </w:rPr>
        <w:t>Skjema for innmelding av endrings- og utviklingsønsker</w:t>
      </w:r>
      <w:r w:rsidR="007E1CB8">
        <w:rPr>
          <w:rFonts w:eastAsia="Times New Roman" w:cs="Times New Roman"/>
          <w:b/>
          <w:bCs/>
          <w:sz w:val="32"/>
          <w:szCs w:val="32"/>
        </w:rPr>
        <w:br/>
      </w:r>
      <w:bookmarkStart w:id="0" w:name="_GoBack"/>
      <w:bookmarkEnd w:id="0"/>
      <w:r w:rsidRPr="2C675283">
        <w:rPr>
          <w:rFonts w:eastAsia="Times New Roman" w:cs="Times New Roman"/>
          <w:b/>
          <w:bCs/>
          <w:sz w:val="32"/>
          <w:szCs w:val="32"/>
        </w:rPr>
        <w:t xml:space="preserve"> – for WEBSAK</w:t>
      </w:r>
      <w:r w:rsidR="00F95479" w:rsidRPr="2C675283">
        <w:rPr>
          <w:rFonts w:eastAsia="Times New Roman" w:cs="Times New Roman"/>
          <w:b/>
          <w:bCs/>
          <w:sz w:val="32"/>
          <w:szCs w:val="32"/>
        </w:rPr>
        <w:t xml:space="preserve">  </w:t>
      </w:r>
      <w:r w:rsidR="007E1CB8">
        <w:rPr>
          <w:rFonts w:eastAsia="Times New Roman" w:cs="Times New Roman"/>
          <w:b/>
          <w:bCs/>
          <w:sz w:val="32"/>
          <w:szCs w:val="32"/>
        </w:rPr>
        <w:br/>
      </w:r>
      <w:r w:rsidR="00F95479">
        <w:t xml:space="preserve">Skjema og eventuelle vedlegg </w:t>
      </w:r>
      <w:r w:rsidR="00BC49DC">
        <w:t xml:space="preserve">(bilder, rutiner etc) </w:t>
      </w:r>
      <w:r w:rsidR="00F95479">
        <w:t xml:space="preserve">sendes til: </w:t>
      </w:r>
      <w:hyperlink r:id="rId10" w:tgtFrame="_blank" w:history="1">
        <w:r w:rsidR="007E1CB8">
          <w:rPr>
            <w:rStyle w:val="Hyperkobling"/>
            <w:rFonts w:ascii="OsloSans" w:hAnsi="OsloSans"/>
            <w:color w:val="2E2854"/>
            <w:sz w:val="27"/>
            <w:szCs w:val="27"/>
            <w:shd w:val="clear" w:color="auto" w:fill="FFFFFF"/>
          </w:rPr>
          <w:t>postmottak@kul.oslo.kommune.no</w:t>
        </w:r>
      </w:hyperlink>
      <w:r w:rsidR="007E1CB8">
        <w:rPr>
          <w:rFonts w:ascii="OsloSans" w:hAnsi="OsloSans"/>
          <w:color w:val="333333"/>
          <w:sz w:val="27"/>
          <w:szCs w:val="27"/>
          <w:shd w:val="clear" w:color="auto" w:fill="FFFFFF"/>
        </w:rPr>
        <w:t> </w:t>
      </w:r>
    </w:p>
    <w:p w14:paraId="4C6C706F" w14:textId="73597466" w:rsidR="5FFE072E" w:rsidRPr="00D10B53" w:rsidRDefault="5FFE072E" w:rsidP="6D50B708">
      <w:pPr>
        <w:tabs>
          <w:tab w:val="left" w:pos="2520"/>
        </w:tabs>
        <w:spacing w:line="264" w:lineRule="auto"/>
        <w:rPr>
          <w:rFonts w:ascii="Oslo Sans Office" w:eastAsia="Oslo Sans Office" w:hAnsi="Oslo Sans Office" w:cs="Oslo Sans Office"/>
          <w:b/>
          <w:bCs/>
          <w:sz w:val="18"/>
          <w:szCs w:val="18"/>
        </w:rPr>
      </w:pPr>
      <w:r w:rsidRPr="00D10B53">
        <w:rPr>
          <w:rFonts w:ascii="Oslo Sans Office" w:eastAsia="Oslo Sans Office" w:hAnsi="Oslo Sans Office" w:cs="Oslo Sans Office"/>
          <w:b/>
          <w:bCs/>
          <w:sz w:val="18"/>
          <w:szCs w:val="18"/>
        </w:rPr>
        <w:t>Emne (tittel på endringsønske):</w:t>
      </w:r>
    </w:p>
    <w:p w14:paraId="23B046FB" w14:textId="34B96A7B" w:rsidR="5FFE072E" w:rsidRPr="00D10B53" w:rsidRDefault="3ACA3016" w:rsidP="6D50B708">
      <w:pPr>
        <w:tabs>
          <w:tab w:val="left" w:pos="2520"/>
        </w:tabs>
        <w:spacing w:line="264" w:lineRule="auto"/>
        <w:rPr>
          <w:rFonts w:ascii="Oslo Sans Office" w:eastAsia="Oslo Sans Office" w:hAnsi="Oslo Sans Office" w:cs="Oslo Sans Office"/>
          <w:b/>
          <w:bCs/>
          <w:sz w:val="18"/>
          <w:szCs w:val="18"/>
        </w:rPr>
      </w:pPr>
      <w:r w:rsidRPr="7350C646">
        <w:rPr>
          <w:rFonts w:ascii="Oslo Sans Office" w:eastAsia="Oslo Sans Office" w:hAnsi="Oslo Sans Office" w:cs="Oslo Sans Office"/>
          <w:b/>
          <w:bCs/>
          <w:sz w:val="18"/>
          <w:szCs w:val="18"/>
        </w:rPr>
        <w:t>Innmeldt av:</w:t>
      </w:r>
    </w:p>
    <w:p w14:paraId="3F8E5AA3" w14:textId="3FED2B2A" w:rsidR="5FFE072E" w:rsidRPr="00D10B53" w:rsidRDefault="11F37D2E" w:rsidP="7350C646">
      <w:pPr>
        <w:tabs>
          <w:tab w:val="left" w:pos="2520"/>
        </w:tabs>
        <w:spacing w:line="264" w:lineRule="auto"/>
        <w:rPr>
          <w:rFonts w:ascii="Oslo Sans Office" w:eastAsia="Oslo Sans Office" w:hAnsi="Oslo Sans Office" w:cs="Oslo Sans Office"/>
          <w:b/>
          <w:bCs/>
          <w:sz w:val="18"/>
          <w:szCs w:val="18"/>
        </w:rPr>
      </w:pPr>
      <w:r w:rsidRPr="7350C646">
        <w:rPr>
          <w:rFonts w:ascii="Oslo Sans Office" w:eastAsia="Oslo Sans Office" w:hAnsi="Oslo Sans Office" w:cs="Oslo Sans Office"/>
          <w:b/>
          <w:bCs/>
          <w:sz w:val="18"/>
          <w:szCs w:val="18"/>
        </w:rPr>
        <w:t>Type endring:</w:t>
      </w:r>
    </w:p>
    <w:p w14:paraId="47E394E9" w14:textId="4E99EDCD" w:rsidR="5FFE072E" w:rsidRPr="00D10B53" w:rsidRDefault="00D10B53" w:rsidP="7350C646">
      <w:pPr>
        <w:tabs>
          <w:tab w:val="left" w:pos="2520"/>
        </w:tabs>
        <w:spacing w:line="264" w:lineRule="auto"/>
        <w:rPr>
          <w:rFonts w:ascii="Oslo Sans Office" w:eastAsia="Oslo Sans Office" w:hAnsi="Oslo Sans Office" w:cs="Oslo Sans Office"/>
          <w:b/>
          <w:bCs/>
          <w:sz w:val="18"/>
          <w:szCs w:val="18"/>
        </w:rPr>
      </w:pPr>
      <w:r w:rsidRPr="00D10B53">
        <w:rPr>
          <w:rFonts w:ascii="Oslo Sans Office" w:eastAsia="Oslo Sans Office" w:hAnsi="Oslo Sans Office" w:cs="Oslo Sans Office"/>
          <w:b/>
          <w:bCs/>
          <w:noProof/>
          <w:sz w:val="18"/>
          <w:szCs w:val="18"/>
          <w:lang w:eastAsia="nb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025C42" wp14:editId="2A738D4C">
                <wp:simplePos x="0" y="0"/>
                <wp:positionH relativeFrom="column">
                  <wp:posOffset>50800</wp:posOffset>
                </wp:positionH>
                <wp:positionV relativeFrom="paragraph">
                  <wp:posOffset>287655</wp:posOffset>
                </wp:positionV>
                <wp:extent cx="5456555" cy="1806575"/>
                <wp:effectExtent l="0" t="0" r="10795" b="22225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55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36431" w14:textId="5DBFA21E" w:rsidR="00762ABB" w:rsidRPr="00D10B53" w:rsidRDefault="00AB7B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id w:val="178791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2A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2ABB">
                              <w:t xml:space="preserve"> Forslag til endringer i funksjonalitet i WebSak</w:t>
                            </w:r>
                            <w:r w:rsidR="00D10B53" w:rsidRPr="00D10B53">
                              <w:rPr>
                                <w:sz w:val="16"/>
                                <w:szCs w:val="16"/>
                              </w:rPr>
                              <w:t xml:space="preserve"> (Sak til endringsrådet i Oslo kommune)</w:t>
                            </w:r>
                          </w:p>
                          <w:p w14:paraId="1BBB4C71" w14:textId="22395A72" w:rsidR="00D10B53" w:rsidRPr="00D10B53" w:rsidRDefault="00D10B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0B53">
                              <w:rPr>
                                <w:sz w:val="16"/>
                                <w:szCs w:val="16"/>
                              </w:rPr>
                              <w:t>For Byarkivets kunder:</w:t>
                            </w:r>
                          </w:p>
                          <w:p w14:paraId="0E67E160" w14:textId="51C29A4B" w:rsidR="00D10B53" w:rsidRDefault="00AB7B12">
                            <w:sdt>
                              <w:sdtPr>
                                <w:id w:val="7537052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0B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0B53">
                              <w:t xml:space="preserve"> Forslag til endringer på konfigurasjon og innstillinger i WebSak </w:t>
                            </w:r>
                            <w:r w:rsidR="00D10B53" w:rsidRPr="00D10B53">
                              <w:rPr>
                                <w:sz w:val="18"/>
                                <w:szCs w:val="18"/>
                              </w:rPr>
                              <w:t>(nye malsaker, standardtekster, DVD-skjema, tilskuddsordninger etc)</w:t>
                            </w:r>
                          </w:p>
                          <w:p w14:paraId="7BEE833C" w14:textId="565720BB" w:rsidR="00D10B53" w:rsidRDefault="00AB7B12">
                            <w:sdt>
                              <w:sdtPr>
                                <w:id w:val="2043318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0B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0B53">
                              <w:t xml:space="preserve"> Forslag til ny bruk av WebSak </w:t>
                            </w:r>
                            <w:r w:rsidR="00D10B53" w:rsidRPr="00D10B53">
                              <w:rPr>
                                <w:sz w:val="18"/>
                                <w:szCs w:val="18"/>
                              </w:rPr>
                              <w:t>(f.eks. til nye fagområder som ikke har digital dokumentforvaltning, ta i bruk eSignering, integrasjoner ol)</w:t>
                            </w:r>
                          </w:p>
                          <w:p w14:paraId="7832F8D9" w14:textId="0C209C90" w:rsidR="00762ABB" w:rsidRDefault="00AB7B12">
                            <w:sdt>
                              <w:sdtPr>
                                <w:id w:val="-350573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2A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2ABB">
                              <w:t xml:space="preserve"> Forslag til endringer på rutiner </w:t>
                            </w:r>
                            <w:r w:rsidR="00762ABB" w:rsidRPr="00762ABB">
                              <w:rPr>
                                <w:sz w:val="18"/>
                                <w:szCs w:val="18"/>
                              </w:rPr>
                              <w:t>(dokumentsenterets rutiner for arkivdrift</w:t>
                            </w:r>
                            <w:r w:rsidR="00762ABB">
                              <w:rPr>
                                <w:sz w:val="18"/>
                                <w:szCs w:val="18"/>
                              </w:rPr>
                              <w:t>, skrivereg</w:t>
                            </w:r>
                            <w:r w:rsidR="00762ABB" w:rsidRPr="00762ABB">
                              <w:rPr>
                                <w:sz w:val="18"/>
                                <w:szCs w:val="18"/>
                              </w:rPr>
                              <w:t>ler osv.)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8025C42">
                <v:stroke joinstyle="miter"/>
                <v:path gradientshapeok="t" o:connecttype="rect"/>
              </v:shapetype>
              <v:shape id="Tekstboks 2" style="position:absolute;margin-left:4pt;margin-top:22.65pt;width:429.65pt;height:14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">
                <v:textbox>
                  <w:txbxContent>
                    <w:p w:rsidRPr="00D10B53" w:rsidR="00762ABB" w:rsidRDefault="00762ABB" w14:paraId="3CF36431" w14:textId="5DBFA21E">
                      <w:pPr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id w:val="178791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Forslag til endringer i funksjonalitet i WebSak</w:t>
                      </w:r>
                      <w:r w:rsidRPr="00D10B53" w:rsidR="00D10B53">
                        <w:rPr>
                          <w:sz w:val="16"/>
                          <w:szCs w:val="16"/>
                        </w:rPr>
                        <w:t xml:space="preserve"> (Sak til endringsrådet i Oslo kommune)</w:t>
                      </w:r>
                    </w:p>
                    <w:p w:rsidRPr="00D10B53" w:rsidR="00D10B53" w:rsidRDefault="00D10B53" w14:paraId="1BBB4C71" w14:textId="22395A72">
                      <w:pPr>
                        <w:rPr>
                          <w:sz w:val="16"/>
                          <w:szCs w:val="16"/>
                        </w:rPr>
                      </w:pPr>
                      <w:r w:rsidRPr="00D10B53">
                        <w:rPr>
                          <w:sz w:val="16"/>
                          <w:szCs w:val="16"/>
                        </w:rPr>
                        <w:t>For Byarkivets kunder:</w:t>
                      </w:r>
                    </w:p>
                    <w:p w:rsidR="00D10B53" w:rsidRDefault="00D10B53" w14:paraId="0E67E160" w14:textId="51C29A4B">
                      <w:sdt>
                        <w:sdtPr>
                          <w:id w:val="7537052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Forslag til endringer på konfigurasjon og innstillinger i WebSak </w:t>
                      </w:r>
                      <w:r w:rsidRPr="00D10B53">
                        <w:rPr>
                          <w:sz w:val="18"/>
                          <w:szCs w:val="18"/>
                        </w:rPr>
                        <w:t>(nye malsaker, standardtekster, DVD-skjema, tilskuddsordninger etc)</w:t>
                      </w:r>
                    </w:p>
                    <w:p w:rsidR="00D10B53" w:rsidRDefault="00D10B53" w14:paraId="7BEE833C" w14:textId="565720BB">
                      <w:sdt>
                        <w:sdtPr>
                          <w:id w:val="2043318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Forslag til ny bruk av WebSak </w:t>
                      </w:r>
                      <w:r w:rsidRPr="00D10B53">
                        <w:rPr>
                          <w:sz w:val="18"/>
                          <w:szCs w:val="18"/>
                        </w:rPr>
                        <w:t>(f.eks. til nye fagområder som ikke har digital dokumentforvaltning, ta i bruk eSignering, integrasjoner ol)</w:t>
                      </w:r>
                    </w:p>
                    <w:p w:rsidR="00762ABB" w:rsidRDefault="00762ABB" w14:paraId="7832F8D9" w14:textId="0C209C90">
                      <w:sdt>
                        <w:sdtPr>
                          <w:id w:val="-350573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Forslag til endringer på rutiner </w:t>
                      </w:r>
                      <w:r w:rsidRPr="00762ABB">
                        <w:rPr>
                          <w:sz w:val="18"/>
                          <w:szCs w:val="18"/>
                        </w:rPr>
                        <w:t>(dokumentsenterets rutiner for arkivdrift</w:t>
                      </w:r>
                      <w:r>
                        <w:rPr>
                          <w:sz w:val="18"/>
                          <w:szCs w:val="18"/>
                        </w:rPr>
                        <w:t>, skrivereg</w:t>
                      </w:r>
                      <w:r w:rsidRPr="00762ABB">
                        <w:rPr>
                          <w:sz w:val="18"/>
                          <w:szCs w:val="18"/>
                        </w:rPr>
                        <w:t>ler osv.)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E1FEA" w14:textId="7DCADE95" w:rsidR="5FFE072E" w:rsidRDefault="01018FA0" w:rsidP="7350C646">
      <w:pPr>
        <w:tabs>
          <w:tab w:val="left" w:pos="2520"/>
        </w:tabs>
        <w:spacing w:line="264" w:lineRule="auto"/>
        <w:rPr>
          <w:b/>
          <w:bCs/>
        </w:rPr>
      </w:pPr>
      <w:r w:rsidRPr="7350C646">
        <w:rPr>
          <w:b/>
          <w:bCs/>
        </w:rPr>
        <w:t>H</w:t>
      </w:r>
      <w:r w:rsidR="10F940E9" w:rsidRPr="7350C646">
        <w:rPr>
          <w:b/>
          <w:bCs/>
        </w:rPr>
        <w:t>vilken modul gjelder det</w:t>
      </w:r>
    </w:p>
    <w:p w14:paraId="6E908CF6" w14:textId="6B6188CF" w:rsidR="00D10B53" w:rsidRDefault="00D10B53" w:rsidP="6D50B708">
      <w:pPr>
        <w:tabs>
          <w:tab w:val="left" w:pos="2520"/>
        </w:tabs>
        <w:spacing w:line="264" w:lineRule="auto"/>
      </w:pPr>
      <w:r w:rsidRPr="00D10B53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CA58B9" wp14:editId="54BC092F">
                <wp:simplePos x="0" y="0"/>
                <wp:positionH relativeFrom="column">
                  <wp:posOffset>58420</wp:posOffset>
                </wp:positionH>
                <wp:positionV relativeFrom="paragraph">
                  <wp:posOffset>62865</wp:posOffset>
                </wp:positionV>
                <wp:extent cx="3693795" cy="991870"/>
                <wp:effectExtent l="0" t="0" r="20955" b="1778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FBAE" w14:textId="77777777" w:rsidR="00D10B53" w:rsidRDefault="00AB7B12">
                            <w:sdt>
                              <w:sdtPr>
                                <w:id w:val="902575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0B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0B53">
                              <w:t xml:space="preserve"> WebSak + </w:t>
                            </w:r>
                            <w:r w:rsidR="00D10B53">
                              <w:tab/>
                            </w:r>
                            <w:r w:rsidR="00D10B53">
                              <w:tab/>
                            </w:r>
                            <w:r w:rsidR="00D10B53">
                              <w:tab/>
                            </w:r>
                            <w:sdt>
                              <w:sdtPr>
                                <w:id w:val="-9391392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0B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0B53">
                              <w:t xml:space="preserve"> WebSak Tilskuddsmodul</w:t>
                            </w:r>
                          </w:p>
                          <w:p w14:paraId="4CA64C9A" w14:textId="77777777" w:rsidR="00D10B53" w:rsidRDefault="00AB7B12">
                            <w:sdt>
                              <w:sdtPr>
                                <w:id w:val="-3040881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0B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0B53">
                              <w:t xml:space="preserve"> WebSak Møte </w:t>
                            </w:r>
                            <w:r w:rsidR="00D10B53">
                              <w:tab/>
                            </w:r>
                            <w:r w:rsidR="00D10B53">
                              <w:tab/>
                            </w:r>
                            <w:sdt>
                              <w:sdtPr>
                                <w:id w:val="-1348008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0B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0B53">
                              <w:t xml:space="preserve"> WebSak Arkiv</w:t>
                            </w:r>
                          </w:p>
                          <w:p w14:paraId="22D59CAB" w14:textId="77777777" w:rsidR="00D10B53" w:rsidRDefault="00AB7B12">
                            <w:sdt>
                              <w:sdtPr>
                                <w:id w:val="-2084903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0B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0B53">
                              <w:t xml:space="preserve"> WebSak Innsynsmodul</w:t>
                            </w:r>
                            <w:r w:rsidR="00D10B53">
                              <w:tab/>
                            </w:r>
                            <w:sdt>
                              <w:sdtPr>
                                <w:id w:val="-9418370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0B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0B53">
                              <w:t xml:space="preserve"> WebSak LIS-modul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14:paraId="4B795B53" w14:textId="2E734937" w:rsidR="5FFE072E" w:rsidRDefault="3ACA3016" w:rsidP="7350C646">
      <w:pPr>
        <w:tabs>
          <w:tab w:val="left" w:pos="2520"/>
        </w:tabs>
        <w:spacing w:line="264" w:lineRule="auto"/>
        <w:rPr>
          <w:rFonts w:ascii="Oslo Sans Office" w:eastAsia="Oslo Sans Office" w:hAnsi="Oslo Sans Office" w:cs="Oslo Sans Office"/>
          <w:sz w:val="16"/>
          <w:szCs w:val="16"/>
        </w:rPr>
      </w:pPr>
      <w:r w:rsidRPr="7350C646">
        <w:rPr>
          <w:b/>
          <w:bCs/>
        </w:rPr>
        <w:t>Beskrivelse av problemstilling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6435"/>
      </w:tblGrid>
      <w:tr w:rsidR="6D50B708" w14:paraId="7E2AFA07" w14:textId="77777777" w:rsidTr="6D50B708">
        <w:tc>
          <w:tcPr>
            <w:tcW w:w="2625" w:type="dxa"/>
          </w:tcPr>
          <w:p w14:paraId="4FC1E348" w14:textId="7B50C556" w:rsidR="0EE1B532" w:rsidRDefault="0EE1B532" w:rsidP="6D50B70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D50B708">
              <w:rPr>
                <w:rFonts w:ascii="Calibri" w:eastAsia="Calibri" w:hAnsi="Calibri" w:cs="Calibri"/>
                <w:color w:val="000000" w:themeColor="text1"/>
              </w:rPr>
              <w:t>Beskriv kort dagens situasjon</w:t>
            </w:r>
          </w:p>
          <w:p w14:paraId="424195A3" w14:textId="03094270" w:rsidR="6D50B708" w:rsidRDefault="6D50B708" w:rsidP="6D50B70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434E28C" w14:textId="76D7D765" w:rsidR="6D50B708" w:rsidRDefault="6D50B708" w:rsidP="6D50B70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435" w:type="dxa"/>
          </w:tcPr>
          <w:p w14:paraId="07D3664E" w14:textId="7CC55BE4" w:rsidR="6D50B708" w:rsidRDefault="6D50B708" w:rsidP="6D50B708">
            <w:pPr>
              <w:rPr>
                <w:b/>
                <w:bCs/>
              </w:rPr>
            </w:pPr>
          </w:p>
        </w:tc>
      </w:tr>
      <w:tr w:rsidR="6D50B708" w14:paraId="452467C8" w14:textId="77777777" w:rsidTr="6D50B708">
        <w:tc>
          <w:tcPr>
            <w:tcW w:w="2625" w:type="dxa"/>
          </w:tcPr>
          <w:p w14:paraId="3C509BA8" w14:textId="2B9FC616" w:rsidR="0EE1B532" w:rsidRDefault="0EE1B532" w:rsidP="6D50B70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D50B708">
              <w:rPr>
                <w:rFonts w:ascii="Calibri" w:eastAsia="Calibri" w:hAnsi="Calibri" w:cs="Calibri"/>
                <w:color w:val="000000" w:themeColor="text1"/>
              </w:rPr>
              <w:t>Beskriv behovet (ønsket situasjon) så konkret som mulig, legg gjerne ved bilder</w:t>
            </w:r>
          </w:p>
        </w:tc>
        <w:tc>
          <w:tcPr>
            <w:tcW w:w="6435" w:type="dxa"/>
          </w:tcPr>
          <w:p w14:paraId="73B815B9" w14:textId="7CC55BE4" w:rsidR="6D50B708" w:rsidRDefault="6D50B708" w:rsidP="6D50B708">
            <w:pPr>
              <w:rPr>
                <w:b/>
                <w:bCs/>
              </w:rPr>
            </w:pPr>
          </w:p>
        </w:tc>
      </w:tr>
      <w:tr w:rsidR="6D50B708" w14:paraId="6BC91BA1" w14:textId="77777777" w:rsidTr="6D50B708">
        <w:tc>
          <w:tcPr>
            <w:tcW w:w="2625" w:type="dxa"/>
          </w:tcPr>
          <w:p w14:paraId="290F78CE" w14:textId="444BCACA" w:rsidR="0EE1B532" w:rsidRDefault="0EE1B532" w:rsidP="6D50B70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D50B708">
              <w:rPr>
                <w:rFonts w:ascii="Calibri" w:eastAsia="Calibri" w:hAnsi="Calibri" w:cs="Calibri"/>
                <w:color w:val="000000" w:themeColor="text1"/>
              </w:rPr>
              <w:t>Beskriv omfang/volum: antall brukere, saksmengde, hvor ofte funksjonen blir brukt etc</w:t>
            </w:r>
          </w:p>
        </w:tc>
        <w:tc>
          <w:tcPr>
            <w:tcW w:w="6435" w:type="dxa"/>
          </w:tcPr>
          <w:p w14:paraId="523B0F11" w14:textId="7CC55BE4" w:rsidR="6D50B708" w:rsidRDefault="6D50B708" w:rsidP="6D50B708">
            <w:pPr>
              <w:rPr>
                <w:b/>
                <w:bCs/>
              </w:rPr>
            </w:pPr>
          </w:p>
        </w:tc>
      </w:tr>
      <w:tr w:rsidR="6D50B708" w14:paraId="156B0E77" w14:textId="77777777" w:rsidTr="6D50B708">
        <w:tc>
          <w:tcPr>
            <w:tcW w:w="2625" w:type="dxa"/>
          </w:tcPr>
          <w:p w14:paraId="6B70C120" w14:textId="00CCC66F" w:rsidR="6D50B708" w:rsidRPr="00390D3E" w:rsidRDefault="0EE1B532" w:rsidP="6D50B708">
            <w:pPr>
              <w:rPr>
                <w:rFonts w:ascii="Calibri" w:eastAsia="Calibri" w:hAnsi="Calibri" w:cs="Calibri"/>
                <w:color w:val="D13438"/>
              </w:rPr>
            </w:pPr>
            <w:r w:rsidRPr="6D50B708">
              <w:rPr>
                <w:rFonts w:ascii="Calibri" w:eastAsia="Calibri" w:hAnsi="Calibri" w:cs="Calibri"/>
                <w:color w:val="000000" w:themeColor="text1"/>
              </w:rPr>
              <w:t>Hvilke brukergrupper blir berørt</w:t>
            </w:r>
          </w:p>
        </w:tc>
        <w:tc>
          <w:tcPr>
            <w:tcW w:w="6435" w:type="dxa"/>
          </w:tcPr>
          <w:p w14:paraId="1BC24D45" w14:textId="7CC55BE4" w:rsidR="6D50B708" w:rsidRDefault="6D50B708" w:rsidP="6D50B708">
            <w:pPr>
              <w:rPr>
                <w:b/>
                <w:bCs/>
              </w:rPr>
            </w:pPr>
          </w:p>
        </w:tc>
      </w:tr>
      <w:tr w:rsidR="6D50B708" w14:paraId="44E5F575" w14:textId="77777777" w:rsidTr="6D50B708">
        <w:tc>
          <w:tcPr>
            <w:tcW w:w="2625" w:type="dxa"/>
          </w:tcPr>
          <w:p w14:paraId="3BB4F223" w14:textId="5ABCC9D0" w:rsidR="0EE1B532" w:rsidRDefault="0EE1B532" w:rsidP="6D50B708">
            <w:pPr>
              <w:rPr>
                <w:rFonts w:ascii="Calibri" w:eastAsia="Calibri" w:hAnsi="Calibri" w:cs="Calibri"/>
                <w:color w:val="D13438"/>
              </w:rPr>
            </w:pPr>
            <w:r w:rsidRPr="6D50B708">
              <w:rPr>
                <w:rFonts w:ascii="Calibri" w:eastAsia="Calibri" w:hAnsi="Calibri" w:cs="Calibri"/>
                <w:color w:val="000000" w:themeColor="text1"/>
              </w:rPr>
              <w:t>Annet</w:t>
            </w:r>
          </w:p>
          <w:p w14:paraId="234E27A8" w14:textId="0A03469B" w:rsidR="6D50B708" w:rsidRDefault="6D50B708" w:rsidP="6D50B70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435" w:type="dxa"/>
          </w:tcPr>
          <w:p w14:paraId="3F95550E" w14:textId="7CC55BE4" w:rsidR="6D50B708" w:rsidRDefault="6D50B708" w:rsidP="6D50B708">
            <w:pPr>
              <w:rPr>
                <w:b/>
                <w:bCs/>
              </w:rPr>
            </w:pPr>
          </w:p>
        </w:tc>
      </w:tr>
    </w:tbl>
    <w:p w14:paraId="045F56B0" w14:textId="58D7026E" w:rsidR="6D50B708" w:rsidRDefault="6D50B708" w:rsidP="6D50B70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7AC6072" w14:textId="52CA1FF1" w:rsidR="6D50B708" w:rsidRDefault="3763146E" w:rsidP="7350C646">
      <w:pPr>
        <w:spacing w:after="0" w:line="240" w:lineRule="auto"/>
        <w:rPr>
          <w:b/>
          <w:bCs/>
        </w:rPr>
      </w:pPr>
      <w:r w:rsidRPr="7350C646">
        <w:rPr>
          <w:b/>
          <w:bCs/>
        </w:rPr>
        <w:t>Forslag til endring</w:t>
      </w:r>
    </w:p>
    <w:p w14:paraId="454EBD28" w14:textId="57FF22F8" w:rsidR="3B5B3B7B" w:rsidRPr="00390D3E" w:rsidRDefault="00F95479" w:rsidP="7350C646">
      <w:pPr>
        <w:tabs>
          <w:tab w:val="left" w:pos="2520"/>
        </w:tabs>
        <w:spacing w:line="264" w:lineRule="auto"/>
        <w:rPr>
          <w:b/>
          <w:bCs/>
        </w:rPr>
      </w:pPr>
      <w:r w:rsidRPr="00390D3E">
        <w:rPr>
          <w:b/>
          <w:bCs/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92FE47" wp14:editId="3CBC3AFC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5732780" cy="683260"/>
                <wp:effectExtent l="0" t="0" r="20320" b="215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25824" w14:textId="17B843F9" w:rsidR="00F95479" w:rsidRPr="00BC49DC" w:rsidRDefault="00F95479">
                            <w:pPr>
                              <w:rPr>
                                <w:rFonts w:ascii="Oslo Sans Office" w:eastAsia="Oslo Sans Office" w:hAnsi="Oslo Sans Office" w:cs="Oslo Sans Office"/>
                                <w:sz w:val="16"/>
                                <w:szCs w:val="16"/>
                              </w:rPr>
                            </w:pPr>
                            <w:r w:rsidRPr="00BC49DC">
                              <w:rPr>
                                <w:rFonts w:ascii="Oslo Sans Office" w:eastAsia="Oslo Sans Office" w:hAnsi="Oslo Sans Office" w:cs="Oslo Sans Office"/>
                                <w:sz w:val="16"/>
                                <w:szCs w:val="16"/>
                              </w:rPr>
                              <w:t>Hvis du har forslag til hvordan problemstillingen bør løses, kan du beskrive det 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400.2pt;margin-top:27.05pt;width:451.4pt;height:53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" w14:anchorId="3B92FE47">
                <v:textbox>
                  <w:txbxContent>
                    <w:p w:rsidRPr="00BC49DC" w:rsidR="00F95479" w:rsidRDefault="00F95479" w14:paraId="17125824" w14:textId="17B843F9">
                      <w:pPr>
                        <w:rPr>
                          <w:rFonts w:ascii="Oslo Sans Office" w:hAnsi="Oslo Sans Office" w:eastAsia="Oslo Sans Office" w:cs="Oslo Sans Office"/>
                          <w:sz w:val="16"/>
                          <w:szCs w:val="16"/>
                        </w:rPr>
                      </w:pPr>
                      <w:r w:rsidRPr="00BC49DC">
                        <w:rPr>
                          <w:rFonts w:ascii="Oslo Sans Office" w:hAnsi="Oslo Sans Office" w:eastAsia="Oslo Sans Office" w:cs="Oslo Sans Office"/>
                          <w:sz w:val="16"/>
                          <w:szCs w:val="16"/>
                        </w:rPr>
                        <w:t>Hvis du har forslag til hvordan problemstillingen bør løses, kan du beskrive det her.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3763146E" w:rsidRPr="00390D3E">
        <w:rPr>
          <w:b/>
          <w:bCs/>
        </w:rPr>
        <w:t>Er det flere som vil ha nytte av samme endring</w:t>
      </w:r>
      <w:r w:rsidR="4AC3B46D" w:rsidRPr="00390D3E">
        <w:rPr>
          <w:b/>
          <w:bCs/>
        </w:rPr>
        <w:t xml:space="preserve"> </w:t>
      </w:r>
      <w:r w:rsidR="4AC3B46D" w:rsidRPr="7350C646">
        <w:rPr>
          <w:rFonts w:ascii="Oslo Sans Office" w:eastAsia="Oslo Sans Office" w:hAnsi="Oslo Sans Office" w:cs="Oslo Sans Office"/>
          <w:sz w:val="16"/>
          <w:szCs w:val="16"/>
        </w:rPr>
        <w:t>(påvirker endringen flere i Oslo kommune)</w:t>
      </w:r>
    </w:p>
    <w:p w14:paraId="64300060" w14:textId="7D085C83" w:rsidR="3B5B3B7B" w:rsidRPr="00390D3E" w:rsidRDefault="00F95479" w:rsidP="7350C646">
      <w:pPr>
        <w:spacing w:line="264" w:lineRule="auto"/>
        <w:rPr>
          <w:rFonts w:ascii="Oslo Sans Office" w:eastAsia="Oslo Sans Office" w:hAnsi="Oslo Sans Office" w:cs="Oslo Sans Office"/>
          <w:b/>
          <w:bCs/>
          <w:noProof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inline distT="45720" distB="45720" distL="114300" distR="114300" wp14:anchorId="7D9361B1" wp14:editId="5C2EAE00">
                <wp:extent cx="5732780" cy="683260"/>
                <wp:effectExtent l="0" t="0" r="20320" b="21590"/>
                <wp:docPr id="11092836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5AF39" w14:textId="346B7CB6" w:rsidR="00F95479" w:rsidRDefault="00F95479" w:rsidP="00F95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30" style="position:absolute;margin-left:0;margin-top:26.15pt;width:451.4pt;height:5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" w14:anchorId="06C877D1">
                <v:textbox>
                  <w:txbxContent>
                    <w:p w:rsidR="00F95479" w:rsidP="00F95479" w:rsidRDefault="00F95479" w14:paraId="4055AF39" w14:textId="346B7CB6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="08AB5EA9" w:rsidRPr="7350C646">
        <w:rPr>
          <w:b/>
          <w:bCs/>
        </w:rPr>
        <w:t>Er løsningen diskutert med flere, for eksempel leder, fagforum eller andre virksomheter</w:t>
      </w:r>
    </w:p>
    <w:p w14:paraId="0B1CFF57" w14:textId="654DCCE3" w:rsidR="3B5B3B7B" w:rsidRPr="00390D3E" w:rsidRDefault="00F95479" w:rsidP="7350C646">
      <w:pPr>
        <w:spacing w:line="264" w:lineRule="auto"/>
        <w:rPr>
          <w:rFonts w:ascii="Oslo Sans Office" w:eastAsia="Oslo Sans Office" w:hAnsi="Oslo Sans Office" w:cs="Oslo Sans Office"/>
          <w:b/>
          <w:bCs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inline distT="45720" distB="45720" distL="114300" distR="114300" wp14:anchorId="4DD413B4" wp14:editId="29E91A5A">
                <wp:extent cx="5732780" cy="683260"/>
                <wp:effectExtent l="0" t="0" r="20320" b="21590"/>
                <wp:docPr id="152223733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5949" w14:textId="3744AE7B" w:rsidR="00F95479" w:rsidRDefault="00F95479" w:rsidP="00F95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32" style="position:absolute;margin-left:400.2pt;margin-top:24.15pt;width:451.4pt;height:53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" w14:anchorId="60848449">
                <v:textbox>
                  <w:txbxContent>
                    <w:p w:rsidR="00F95479" w:rsidP="00F95479" w:rsidRDefault="00F95479" w14:paraId="3C855949" w14:textId="3744AE7B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="4C8F2453" w:rsidRPr="00390D3E">
        <w:rPr>
          <w:b/>
          <w:bCs/>
        </w:rPr>
        <w:t>Beskriv gevinster ved at endringen implementeres</w:t>
      </w:r>
    </w:p>
    <w:p w14:paraId="70A39023" w14:textId="1A3EC594" w:rsidR="00BC49DC" w:rsidRPr="00BC49DC" w:rsidRDefault="00BC49DC" w:rsidP="7350C646">
      <w:pPr>
        <w:rPr>
          <w:rFonts w:ascii="Oslo Sans Office" w:eastAsia="Oslo Sans Office" w:hAnsi="Oslo Sans Office" w:cs="Oslo Sans Office"/>
          <w:b/>
          <w:bCs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inline distT="45720" distB="45720" distL="114300" distR="114300" wp14:anchorId="1DE137A0" wp14:editId="015632D2">
                <wp:extent cx="5732780" cy="683260"/>
                <wp:effectExtent l="0" t="0" r="20320" b="21590"/>
                <wp:docPr id="51640929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325E" w14:textId="3A8F47BF" w:rsidR="00F95479" w:rsidRDefault="00BC49DC" w:rsidP="00F95479">
                            <w:r w:rsidRPr="71BF80F4">
                              <w:rPr>
                                <w:rFonts w:ascii="Oslo Sans Office" w:eastAsia="Oslo Sans Office" w:hAnsi="Oslo Sans Office" w:cs="Oslo Sans Office"/>
                                <w:sz w:val="16"/>
                                <w:szCs w:val="16"/>
                              </w:rPr>
                              <w:t>for eksempel i forhold til effektivisering av arbeidsprosesser, digitalisering, økonomi, oppfyllelse av lovkrav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31" style="position:absolute;margin-left:0;margin-top:25.45pt;width:451.4pt;height:5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" w14:anchorId="3A6C2E53">
                <v:textbox>
                  <w:txbxContent>
                    <w:p w:rsidR="00F95479" w:rsidP="00F95479" w:rsidRDefault="00BC49DC" w14:paraId="4D33325E" w14:textId="3A8F47BF">
                      <w:r w:rsidRPr="71BF80F4">
                        <w:rPr>
                          <w:rFonts w:ascii="Oslo Sans Office" w:hAnsi="Oslo Sans Office" w:eastAsia="Oslo Sans Office" w:cs="Oslo Sans Office"/>
                          <w:sz w:val="16"/>
                          <w:szCs w:val="16"/>
                        </w:rPr>
                        <w:t>for eksempel i forhold til effektivisering av arbeidsprosesser, digitalisering, økonomi, oppfyllelse av lovkrav etc.</w:t>
                      </w:r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="4C8F2453" w:rsidRPr="00390D3E">
        <w:rPr>
          <w:b/>
          <w:bCs/>
        </w:rPr>
        <w:t>Utløser tiltaket kostnader, og er det ev.finansiert</w:t>
      </w:r>
    </w:p>
    <w:p w14:paraId="6F981005" w14:textId="3CCE4B00" w:rsidR="00BC49DC" w:rsidRPr="00390D3E" w:rsidRDefault="00BC49DC" w:rsidP="7350C646">
      <w:pPr>
        <w:rPr>
          <w:b/>
          <w:bCs/>
        </w:rPr>
      </w:pPr>
      <w:r>
        <w:rPr>
          <w:noProof/>
          <w:lang w:eastAsia="nb-NO"/>
        </w:rPr>
        <mc:AlternateContent>
          <mc:Choice Requires="wps">
            <w:drawing>
              <wp:inline distT="45720" distB="45720" distL="114300" distR="114300" wp14:anchorId="4585136B" wp14:editId="3C0739BB">
                <wp:extent cx="5732780" cy="683260"/>
                <wp:effectExtent l="0" t="0" r="20320" b="21590"/>
                <wp:docPr id="1345396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3AD34" w14:textId="77777777" w:rsidR="00F95479" w:rsidRDefault="00F95479" w:rsidP="00F95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32" style="position:absolute;margin-left:400.2pt;margin-top:24.15pt;width:451.4pt;height:53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" w14:anchorId="60848449">
                <v:textbox>
                  <w:txbxContent>
                    <w:p w:rsidR="00F95479" w:rsidP="00F95479" w:rsidRDefault="00F95479" w14:paraId="3C855949" w14:textId="3744AE7B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p w14:paraId="08BDA215" w14:textId="64057AD7" w:rsidR="00BC49DC" w:rsidRPr="00390D3E" w:rsidRDefault="00BC49DC" w:rsidP="00BC49DC">
      <w:pPr>
        <w:rPr>
          <w:b/>
          <w:bCs/>
        </w:rPr>
      </w:pPr>
      <w:r w:rsidRPr="00390D3E">
        <w:rPr>
          <w:b/>
          <w:bCs/>
        </w:rPr>
        <w:t>Forslag til prioritering</w:t>
      </w:r>
    </w:p>
    <w:p w14:paraId="47517492" w14:textId="6FC9D12F" w:rsidR="00BC49DC" w:rsidRPr="00BC49DC" w:rsidRDefault="00762ABB" w:rsidP="00BC49DC">
      <w:pPr>
        <w:rPr>
          <w:rFonts w:ascii="Oslo Sans Office" w:eastAsia="Oslo Sans Office" w:hAnsi="Oslo Sans Office" w:cs="Oslo Sans Office"/>
          <w:b/>
          <w:sz w:val="16"/>
          <w:szCs w:val="16"/>
        </w:rPr>
      </w:pPr>
      <w:r w:rsidRPr="00BC49DC">
        <w:rPr>
          <w:rFonts w:ascii="Oslo Sans Office" w:eastAsia="Oslo Sans Office" w:hAnsi="Oslo Sans Office" w:cs="Oslo Sans Office"/>
          <w:b/>
          <w:noProof/>
          <w:sz w:val="16"/>
          <w:szCs w:val="16"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1F0872" wp14:editId="7947A30A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740400" cy="723265"/>
                <wp:effectExtent l="0" t="0" r="12700" b="19685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91F55" w14:textId="5D0D1374" w:rsidR="00BC49DC" w:rsidRDefault="00AB7B12">
                            <w:sdt>
                              <w:sdtPr>
                                <w:id w:val="1952964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2A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2ABB">
                              <w:t xml:space="preserve"> Høy</w:t>
                            </w:r>
                            <w:r w:rsidR="00762ABB">
                              <w:tab/>
                            </w:r>
                            <w:r w:rsidR="00762ABB">
                              <w:tab/>
                            </w:r>
                            <w:sdt>
                              <w:sdtPr>
                                <w:id w:val="-21008619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2A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2ABB">
                              <w:t xml:space="preserve"> Middels</w:t>
                            </w:r>
                            <w:r w:rsidR="00762ABB">
                              <w:tab/>
                              <w:t xml:space="preserve"> </w:t>
                            </w:r>
                            <w:sdt>
                              <w:sdtPr>
                                <w:id w:val="648030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2A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2ABB">
                              <w:t xml:space="preserve"> Lav</w:t>
                            </w:r>
                          </w:p>
                          <w:p w14:paraId="59B033B0" w14:textId="3ABFE156" w:rsidR="00762ABB" w:rsidRDefault="00762ABB">
                            <w:r>
                              <w:t xml:space="preserve">Begrunnelse: </w:t>
                            </w:r>
                          </w:p>
                          <w:p w14:paraId="11EDAD4A" w14:textId="04C3D236" w:rsidR="00762ABB" w:rsidRDefault="00762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400.8pt;margin-top:19.9pt;width:452pt;height:56.9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" w14:anchorId="191F0872">
                <v:textbox>
                  <w:txbxContent>
                    <w:p w:rsidR="00BC49DC" w:rsidRDefault="00BC49DC" w14:paraId="37391F55" w14:textId="5D0D1374">
                      <w:sdt>
                        <w:sdtPr>
                          <w:id w:val="1952964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62AB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762ABB">
                        <w:t xml:space="preserve"> Høy</w:t>
                      </w:r>
                      <w:r w:rsidR="00762ABB">
                        <w:tab/>
                      </w:r>
                      <w:r w:rsidR="00762ABB">
                        <w:tab/>
                      </w:r>
                      <w:sdt>
                        <w:sdtPr>
                          <w:id w:val="-21008619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62AB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762ABB">
                        <w:t xml:space="preserve"> Middels</w:t>
                      </w:r>
                      <w:r w:rsidR="00762ABB">
                        <w:tab/>
                        <w:t xml:space="preserve"> </w:t>
                      </w:r>
                      <w:sdt>
                        <w:sdtPr>
                          <w:id w:val="6480303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62AB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762ABB">
                        <w:t xml:space="preserve"> Lav</w:t>
                      </w:r>
                    </w:p>
                    <w:p w:rsidR="00762ABB" w:rsidRDefault="00762ABB" w14:paraId="59B033B0" w14:textId="3ABFE156">
                      <w:r>
                        <w:t xml:space="preserve">Begrunnelse: </w:t>
                      </w:r>
                    </w:p>
                    <w:p w:rsidR="00762ABB" w:rsidRDefault="00762ABB" w14:paraId="11EDAD4A" w14:textId="04C3D236"/>
                  </w:txbxContent>
                </v:textbox>
                <w10:wrap type="square" anchorx="margin"/>
              </v:shape>
            </w:pict>
          </mc:Fallback>
        </mc:AlternateContent>
      </w:r>
    </w:p>
    <w:p w14:paraId="27562597" w14:textId="21EBD7FD" w:rsidR="391D4035" w:rsidRPr="00BC49DC" w:rsidRDefault="391D4035" w:rsidP="00BC49DC">
      <w:pPr>
        <w:rPr>
          <w:rFonts w:ascii="Oslo Sans Office" w:eastAsia="Oslo Sans Office" w:hAnsi="Oslo Sans Office" w:cs="Oslo Sans Office"/>
          <w:sz w:val="16"/>
          <w:szCs w:val="16"/>
        </w:rPr>
      </w:pPr>
    </w:p>
    <w:sectPr w:rsidR="391D4035" w:rsidRPr="00BC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E234" w14:textId="77777777" w:rsidR="00AB7B12" w:rsidRDefault="00AB7B12" w:rsidP="008D4B13">
      <w:pPr>
        <w:spacing w:after="0" w:line="240" w:lineRule="auto"/>
      </w:pPr>
      <w:r>
        <w:separator/>
      </w:r>
    </w:p>
  </w:endnote>
  <w:endnote w:type="continuationSeparator" w:id="0">
    <w:p w14:paraId="1390F356" w14:textId="77777777" w:rsidR="00AB7B12" w:rsidRDefault="00AB7B12" w:rsidP="008D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sloSans">
    <w:altName w:val="Times New Roman"/>
    <w:panose1 w:val="00000000000000000000"/>
    <w:charset w:val="00"/>
    <w:family w:val="roman"/>
    <w:notTrueType/>
    <w:pitch w:val="default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8AA6" w14:textId="77777777" w:rsidR="00AB7B12" w:rsidRDefault="00AB7B12" w:rsidP="008D4B13">
      <w:pPr>
        <w:spacing w:after="0" w:line="240" w:lineRule="auto"/>
      </w:pPr>
      <w:r>
        <w:separator/>
      </w:r>
    </w:p>
  </w:footnote>
  <w:footnote w:type="continuationSeparator" w:id="0">
    <w:p w14:paraId="27B87AC7" w14:textId="77777777" w:rsidR="00AB7B12" w:rsidRDefault="00AB7B12" w:rsidP="008D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6B"/>
    <w:multiLevelType w:val="hybridMultilevel"/>
    <w:tmpl w:val="3D7AD8A6"/>
    <w:lvl w:ilvl="0" w:tplc="E936451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9DFC38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68AF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6693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BCC0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4C2D1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BC8A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12F2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EC0E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D64F1"/>
    <w:multiLevelType w:val="hybridMultilevel"/>
    <w:tmpl w:val="7B001192"/>
    <w:lvl w:ilvl="0" w:tplc="8F2C1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821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0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61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C7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C9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83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AE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E9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C8CF"/>
    <w:multiLevelType w:val="hybridMultilevel"/>
    <w:tmpl w:val="1DFC91E4"/>
    <w:lvl w:ilvl="0" w:tplc="6722E4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AB4FA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7838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F426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1491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D420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96FC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FA124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A4B8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D3AF1"/>
    <w:multiLevelType w:val="hybridMultilevel"/>
    <w:tmpl w:val="76AE7F7E"/>
    <w:lvl w:ilvl="0" w:tplc="9E6E734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6B047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68AD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C635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E062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0222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DC7F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0CC8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B620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D91FD0"/>
    <w:multiLevelType w:val="hybridMultilevel"/>
    <w:tmpl w:val="DE2A6D30"/>
    <w:lvl w:ilvl="0" w:tplc="52340AA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676A9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FC1E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68BA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9024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7CDA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84E2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3A76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D668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F5BA4"/>
    <w:multiLevelType w:val="hybridMultilevel"/>
    <w:tmpl w:val="BE8447F2"/>
    <w:lvl w:ilvl="0" w:tplc="612AEA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4C00E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7E40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7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1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82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6A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4F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63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8C0AE"/>
    <w:multiLevelType w:val="hybridMultilevel"/>
    <w:tmpl w:val="0D1A1990"/>
    <w:lvl w:ilvl="0" w:tplc="0330AD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8B87A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B0BD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3075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DCEB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158E4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9636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86F9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F2B3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3775E"/>
    <w:multiLevelType w:val="hybridMultilevel"/>
    <w:tmpl w:val="063438D4"/>
    <w:lvl w:ilvl="0" w:tplc="D2D6D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E010E"/>
    <w:multiLevelType w:val="hybridMultilevel"/>
    <w:tmpl w:val="0DCEE6D6"/>
    <w:lvl w:ilvl="0" w:tplc="1B88908E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9E17D"/>
    <w:multiLevelType w:val="hybridMultilevel"/>
    <w:tmpl w:val="488A64CC"/>
    <w:lvl w:ilvl="0" w:tplc="51E29FB2">
      <w:start w:val="1"/>
      <w:numFmt w:val="decimal"/>
      <w:lvlText w:val="%1."/>
      <w:lvlJc w:val="left"/>
      <w:pPr>
        <w:ind w:left="360" w:hanging="360"/>
      </w:pPr>
    </w:lvl>
    <w:lvl w:ilvl="1" w:tplc="0C7E900C">
      <w:start w:val="1"/>
      <w:numFmt w:val="lowerLetter"/>
      <w:lvlText w:val="%2."/>
      <w:lvlJc w:val="left"/>
      <w:pPr>
        <w:ind w:left="1080" w:hanging="360"/>
      </w:pPr>
    </w:lvl>
    <w:lvl w:ilvl="2" w:tplc="81C4BDD4">
      <w:start w:val="1"/>
      <w:numFmt w:val="lowerRoman"/>
      <w:lvlText w:val="%3."/>
      <w:lvlJc w:val="right"/>
      <w:pPr>
        <w:ind w:left="1800" w:hanging="180"/>
      </w:pPr>
    </w:lvl>
    <w:lvl w:ilvl="3" w:tplc="1820012E">
      <w:start w:val="1"/>
      <w:numFmt w:val="decimal"/>
      <w:lvlText w:val="%4."/>
      <w:lvlJc w:val="left"/>
      <w:pPr>
        <w:ind w:left="2520" w:hanging="360"/>
      </w:pPr>
    </w:lvl>
    <w:lvl w:ilvl="4" w:tplc="C0C499DA">
      <w:start w:val="1"/>
      <w:numFmt w:val="lowerLetter"/>
      <w:lvlText w:val="%5."/>
      <w:lvlJc w:val="left"/>
      <w:pPr>
        <w:ind w:left="3240" w:hanging="360"/>
      </w:pPr>
    </w:lvl>
    <w:lvl w:ilvl="5" w:tplc="AE08F6EA">
      <w:start w:val="1"/>
      <w:numFmt w:val="lowerRoman"/>
      <w:lvlText w:val="%6."/>
      <w:lvlJc w:val="right"/>
      <w:pPr>
        <w:ind w:left="3960" w:hanging="180"/>
      </w:pPr>
    </w:lvl>
    <w:lvl w:ilvl="6" w:tplc="F2903874">
      <w:start w:val="1"/>
      <w:numFmt w:val="decimal"/>
      <w:lvlText w:val="%7."/>
      <w:lvlJc w:val="left"/>
      <w:pPr>
        <w:ind w:left="4680" w:hanging="360"/>
      </w:pPr>
    </w:lvl>
    <w:lvl w:ilvl="7" w:tplc="169A57A6">
      <w:start w:val="1"/>
      <w:numFmt w:val="lowerLetter"/>
      <w:lvlText w:val="%8."/>
      <w:lvlJc w:val="left"/>
      <w:pPr>
        <w:ind w:left="5400" w:hanging="360"/>
      </w:pPr>
    </w:lvl>
    <w:lvl w:ilvl="8" w:tplc="E1563DA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D6"/>
    <w:rsid w:val="0012387D"/>
    <w:rsid w:val="00390D3E"/>
    <w:rsid w:val="004464F4"/>
    <w:rsid w:val="006A4903"/>
    <w:rsid w:val="007162C4"/>
    <w:rsid w:val="007464D6"/>
    <w:rsid w:val="00762ABB"/>
    <w:rsid w:val="007E1CB8"/>
    <w:rsid w:val="00824267"/>
    <w:rsid w:val="00897D05"/>
    <w:rsid w:val="008D4B13"/>
    <w:rsid w:val="00AB7B12"/>
    <w:rsid w:val="00AC63FC"/>
    <w:rsid w:val="00BC49DC"/>
    <w:rsid w:val="00CA616B"/>
    <w:rsid w:val="00D10B53"/>
    <w:rsid w:val="00DB52D3"/>
    <w:rsid w:val="00F44F61"/>
    <w:rsid w:val="00F87242"/>
    <w:rsid w:val="00F95479"/>
    <w:rsid w:val="01018FA0"/>
    <w:rsid w:val="01E4C51F"/>
    <w:rsid w:val="047B608E"/>
    <w:rsid w:val="0485E5A5"/>
    <w:rsid w:val="052CB05A"/>
    <w:rsid w:val="053AE974"/>
    <w:rsid w:val="059470D8"/>
    <w:rsid w:val="0611263E"/>
    <w:rsid w:val="06AE9244"/>
    <w:rsid w:val="079B1B55"/>
    <w:rsid w:val="0803B82C"/>
    <w:rsid w:val="084A62A5"/>
    <w:rsid w:val="0863BCAE"/>
    <w:rsid w:val="089D05CB"/>
    <w:rsid w:val="08AB5EA9"/>
    <w:rsid w:val="08D545A1"/>
    <w:rsid w:val="09027549"/>
    <w:rsid w:val="094A19AC"/>
    <w:rsid w:val="0990871F"/>
    <w:rsid w:val="0A280E41"/>
    <w:rsid w:val="0AC3A271"/>
    <w:rsid w:val="0AF5F60A"/>
    <w:rsid w:val="0B1644FA"/>
    <w:rsid w:val="0B341CC5"/>
    <w:rsid w:val="0B820367"/>
    <w:rsid w:val="0B82C60D"/>
    <w:rsid w:val="0B84D4FC"/>
    <w:rsid w:val="0BC3DEA2"/>
    <w:rsid w:val="0D78D760"/>
    <w:rsid w:val="0DCC7A97"/>
    <w:rsid w:val="0DE3397C"/>
    <w:rsid w:val="0EDEE7F1"/>
    <w:rsid w:val="0EE1B532"/>
    <w:rsid w:val="0F5B5132"/>
    <w:rsid w:val="0FDA4137"/>
    <w:rsid w:val="0FFFC8A3"/>
    <w:rsid w:val="1085C50A"/>
    <w:rsid w:val="10DDF936"/>
    <w:rsid w:val="10F940E9"/>
    <w:rsid w:val="1131DE66"/>
    <w:rsid w:val="116A7E86"/>
    <w:rsid w:val="11EC8BD3"/>
    <w:rsid w:val="11F37D2E"/>
    <w:rsid w:val="12A4ED83"/>
    <w:rsid w:val="1321D705"/>
    <w:rsid w:val="13B0C465"/>
    <w:rsid w:val="13C1DCED"/>
    <w:rsid w:val="13C77143"/>
    <w:rsid w:val="14129B73"/>
    <w:rsid w:val="14322578"/>
    <w:rsid w:val="155DAD4E"/>
    <w:rsid w:val="156AC0E8"/>
    <w:rsid w:val="15AE6BD4"/>
    <w:rsid w:val="167A7DC2"/>
    <w:rsid w:val="1761252C"/>
    <w:rsid w:val="17666317"/>
    <w:rsid w:val="17FA91A5"/>
    <w:rsid w:val="186B458A"/>
    <w:rsid w:val="197D2DB1"/>
    <w:rsid w:val="19D5F857"/>
    <w:rsid w:val="1A044456"/>
    <w:rsid w:val="1A0715EB"/>
    <w:rsid w:val="1A8CC902"/>
    <w:rsid w:val="1C20ABDD"/>
    <w:rsid w:val="1CAFD7BB"/>
    <w:rsid w:val="1D3EB6AD"/>
    <w:rsid w:val="1E2B08AB"/>
    <w:rsid w:val="1E5C8226"/>
    <w:rsid w:val="20334089"/>
    <w:rsid w:val="20A01FBE"/>
    <w:rsid w:val="20F33C91"/>
    <w:rsid w:val="215B9DAA"/>
    <w:rsid w:val="217095F4"/>
    <w:rsid w:val="21A25B01"/>
    <w:rsid w:val="220CAD06"/>
    <w:rsid w:val="22F76E0B"/>
    <w:rsid w:val="2332413E"/>
    <w:rsid w:val="2415C4CE"/>
    <w:rsid w:val="24720A55"/>
    <w:rsid w:val="25C3F826"/>
    <w:rsid w:val="265B7F48"/>
    <w:rsid w:val="26A228B9"/>
    <w:rsid w:val="28365261"/>
    <w:rsid w:val="283F10E9"/>
    <w:rsid w:val="28BEA1C4"/>
    <w:rsid w:val="2993200A"/>
    <w:rsid w:val="29D0FB86"/>
    <w:rsid w:val="2A9F462C"/>
    <w:rsid w:val="2AA2ECCC"/>
    <w:rsid w:val="2B23FCBC"/>
    <w:rsid w:val="2B7EA7D7"/>
    <w:rsid w:val="2C1CA1FE"/>
    <w:rsid w:val="2C3EBD2D"/>
    <w:rsid w:val="2C675283"/>
    <w:rsid w:val="2CC53AB7"/>
    <w:rsid w:val="2CCAC0CC"/>
    <w:rsid w:val="2D12820C"/>
    <w:rsid w:val="2D5F2175"/>
    <w:rsid w:val="2E616B19"/>
    <w:rsid w:val="2F1E2F6C"/>
    <w:rsid w:val="2F96D41E"/>
    <w:rsid w:val="30D1B110"/>
    <w:rsid w:val="32ADFEB1"/>
    <w:rsid w:val="344F1AF1"/>
    <w:rsid w:val="34B53F05"/>
    <w:rsid w:val="34B6529B"/>
    <w:rsid w:val="34CC1FBE"/>
    <w:rsid w:val="34D44AD4"/>
    <w:rsid w:val="34F0E0D1"/>
    <w:rsid w:val="351D93F1"/>
    <w:rsid w:val="35D811E4"/>
    <w:rsid w:val="36029988"/>
    <w:rsid w:val="36B96452"/>
    <w:rsid w:val="37477861"/>
    <w:rsid w:val="3763146E"/>
    <w:rsid w:val="3842E20D"/>
    <w:rsid w:val="3890FF29"/>
    <w:rsid w:val="38DAFA6F"/>
    <w:rsid w:val="391D4035"/>
    <w:rsid w:val="39DEB26E"/>
    <w:rsid w:val="39F7DACB"/>
    <w:rsid w:val="3A76CAD0"/>
    <w:rsid w:val="3ACA3016"/>
    <w:rsid w:val="3ACB9FAA"/>
    <w:rsid w:val="3B5B3B7B"/>
    <w:rsid w:val="3B769035"/>
    <w:rsid w:val="3B8CD575"/>
    <w:rsid w:val="3BBDF309"/>
    <w:rsid w:val="3C129B31"/>
    <w:rsid w:val="3CAE44F3"/>
    <w:rsid w:val="3CD06C37"/>
    <w:rsid w:val="3D165330"/>
    <w:rsid w:val="3D2CD784"/>
    <w:rsid w:val="3D2F7B8D"/>
    <w:rsid w:val="3D793841"/>
    <w:rsid w:val="3DF661A7"/>
    <w:rsid w:val="3E42F8EE"/>
    <w:rsid w:val="3E5930EC"/>
    <w:rsid w:val="3E888357"/>
    <w:rsid w:val="3F2D82F1"/>
    <w:rsid w:val="3F9F10CD"/>
    <w:rsid w:val="3FB9D2C0"/>
    <w:rsid w:val="405B98CC"/>
    <w:rsid w:val="40728FE9"/>
    <w:rsid w:val="4129CD78"/>
    <w:rsid w:val="42FFE19D"/>
    <w:rsid w:val="433C7955"/>
    <w:rsid w:val="4457AD39"/>
    <w:rsid w:val="452D2318"/>
    <w:rsid w:val="4637825F"/>
    <w:rsid w:val="46C41162"/>
    <w:rsid w:val="47EFC330"/>
    <w:rsid w:val="47F6C21B"/>
    <w:rsid w:val="4821D1D0"/>
    <w:rsid w:val="487789F9"/>
    <w:rsid w:val="4992927C"/>
    <w:rsid w:val="49A6A87E"/>
    <w:rsid w:val="4A19A34B"/>
    <w:rsid w:val="4A92124A"/>
    <w:rsid w:val="4A94DC20"/>
    <w:rsid w:val="4AA0BEB0"/>
    <w:rsid w:val="4AC3B46D"/>
    <w:rsid w:val="4AF8F393"/>
    <w:rsid w:val="4B632585"/>
    <w:rsid w:val="4B90A699"/>
    <w:rsid w:val="4C85815B"/>
    <w:rsid w:val="4C8F2453"/>
    <w:rsid w:val="4CBA7076"/>
    <w:rsid w:val="4D004C3B"/>
    <w:rsid w:val="4D1A35DC"/>
    <w:rsid w:val="4E2151BC"/>
    <w:rsid w:val="4E447296"/>
    <w:rsid w:val="4E55F6AF"/>
    <w:rsid w:val="5021C08F"/>
    <w:rsid w:val="505EB6FD"/>
    <w:rsid w:val="51075514"/>
    <w:rsid w:val="51FFE81D"/>
    <w:rsid w:val="526E375B"/>
    <w:rsid w:val="5486AD7C"/>
    <w:rsid w:val="553F7665"/>
    <w:rsid w:val="557A42C0"/>
    <w:rsid w:val="55E4A261"/>
    <w:rsid w:val="56133B44"/>
    <w:rsid w:val="580A69D3"/>
    <w:rsid w:val="586456B2"/>
    <w:rsid w:val="58704170"/>
    <w:rsid w:val="59031AC6"/>
    <w:rsid w:val="59640463"/>
    <w:rsid w:val="5987B9A7"/>
    <w:rsid w:val="59DABA57"/>
    <w:rsid w:val="5A78AC3B"/>
    <w:rsid w:val="5B0FDC75"/>
    <w:rsid w:val="5BE6CA8F"/>
    <w:rsid w:val="5C147C9C"/>
    <w:rsid w:val="5D3F04C7"/>
    <w:rsid w:val="5E377586"/>
    <w:rsid w:val="5E3ACC5D"/>
    <w:rsid w:val="5F45CBF1"/>
    <w:rsid w:val="5F4C1D5E"/>
    <w:rsid w:val="5FD345E7"/>
    <w:rsid w:val="5FFE072E"/>
    <w:rsid w:val="60676027"/>
    <w:rsid w:val="60CD3B00"/>
    <w:rsid w:val="61D75ADF"/>
    <w:rsid w:val="61F4DC04"/>
    <w:rsid w:val="621DF96D"/>
    <w:rsid w:val="62C32569"/>
    <w:rsid w:val="64375850"/>
    <w:rsid w:val="6445CD6D"/>
    <w:rsid w:val="646B6527"/>
    <w:rsid w:val="652C7CC6"/>
    <w:rsid w:val="653BB0FE"/>
    <w:rsid w:val="65725406"/>
    <w:rsid w:val="658BBCA1"/>
    <w:rsid w:val="65C0D876"/>
    <w:rsid w:val="65C60383"/>
    <w:rsid w:val="67B42294"/>
    <w:rsid w:val="67EE9AA9"/>
    <w:rsid w:val="6967D587"/>
    <w:rsid w:val="6A54C2C3"/>
    <w:rsid w:val="6A944999"/>
    <w:rsid w:val="6A947B45"/>
    <w:rsid w:val="6AEBC356"/>
    <w:rsid w:val="6B46FE84"/>
    <w:rsid w:val="6BB3A0DC"/>
    <w:rsid w:val="6BCDF4DB"/>
    <w:rsid w:val="6BDCF763"/>
    <w:rsid w:val="6C0BB8E7"/>
    <w:rsid w:val="6C444AC6"/>
    <w:rsid w:val="6C50DF52"/>
    <w:rsid w:val="6D378EAB"/>
    <w:rsid w:val="6D50B708"/>
    <w:rsid w:val="6D531E85"/>
    <w:rsid w:val="6D60AC14"/>
    <w:rsid w:val="6D721256"/>
    <w:rsid w:val="6E191859"/>
    <w:rsid w:val="6FB14C6D"/>
    <w:rsid w:val="700A59EE"/>
    <w:rsid w:val="7172E76C"/>
    <w:rsid w:val="719A5DB4"/>
    <w:rsid w:val="71BF80F4"/>
    <w:rsid w:val="71C74EB0"/>
    <w:rsid w:val="728664CD"/>
    <w:rsid w:val="728B5869"/>
    <w:rsid w:val="7350C646"/>
    <w:rsid w:val="74220382"/>
    <w:rsid w:val="7422352E"/>
    <w:rsid w:val="742E28D2"/>
    <w:rsid w:val="75AF4370"/>
    <w:rsid w:val="75C0A578"/>
    <w:rsid w:val="763BB930"/>
    <w:rsid w:val="76AC1D42"/>
    <w:rsid w:val="76EB848B"/>
    <w:rsid w:val="76F65383"/>
    <w:rsid w:val="771A1D6E"/>
    <w:rsid w:val="775C75D9"/>
    <w:rsid w:val="77FF0DAF"/>
    <w:rsid w:val="791BB595"/>
    <w:rsid w:val="796E0445"/>
    <w:rsid w:val="7B015162"/>
    <w:rsid w:val="7BF37F04"/>
    <w:rsid w:val="7C2FE6FC"/>
    <w:rsid w:val="7CA358F5"/>
    <w:rsid w:val="7CB6B1E2"/>
    <w:rsid w:val="7D62B395"/>
    <w:rsid w:val="7DB0967D"/>
    <w:rsid w:val="7E964A42"/>
    <w:rsid w:val="7F617725"/>
    <w:rsid w:val="7FE0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070C0"/>
  <w15:chartTrackingRefBased/>
  <w15:docId w15:val="{899EC9B9-03DE-46B7-8DE7-36AD76F5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4D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F872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72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72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72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724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7242"/>
    <w:rPr>
      <w:rFonts w:ascii="Segoe UI" w:hAnsi="Segoe UI" w:cs="Segoe UI"/>
      <w:sz w:val="18"/>
      <w:szCs w:val="18"/>
    </w:rPr>
  </w:style>
  <w:style w:type="paragraph" w:styleId="Listeavsnitt">
    <w:name w:val="List Paragraph"/>
    <w:aliases w:val="Punktliste nivå 1"/>
    <w:basedOn w:val="Normal"/>
    <w:link w:val="ListeavsnittTegn"/>
    <w:uiPriority w:val="34"/>
    <w:qFormat/>
    <w:rsid w:val="00F87242"/>
    <w:pPr>
      <w:numPr>
        <w:numId w:val="9"/>
      </w:numPr>
      <w:spacing w:after="0" w:line="280" w:lineRule="exact"/>
      <w:contextualSpacing/>
    </w:pPr>
    <w:rPr>
      <w:rFonts w:eastAsia="SimSun" w:cstheme="minorHAnsi"/>
      <w:kern w:val="24"/>
      <w:sz w:val="20"/>
      <w:szCs w:val="20"/>
    </w:rPr>
  </w:style>
  <w:style w:type="character" w:customStyle="1" w:styleId="ListeavsnittTegn">
    <w:name w:val="Listeavsnitt Tegn"/>
    <w:aliases w:val="Punktliste nivå 1 Tegn"/>
    <w:basedOn w:val="Standardskriftforavsnitt"/>
    <w:link w:val="Listeavsnitt"/>
    <w:uiPriority w:val="99"/>
    <w:rsid w:val="00F87242"/>
    <w:rPr>
      <w:rFonts w:eastAsia="SimSun" w:cstheme="minorHAnsi"/>
      <w:kern w:val="24"/>
      <w:sz w:val="20"/>
      <w:szCs w:val="2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enettabell4">
    <w:name w:val="Grid Table 4"/>
    <w:basedOn w:val="Vanligtabel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kobling">
    <w:name w:val="Hyperlink"/>
    <w:basedOn w:val="Standardskriftforavsnitt"/>
    <w:uiPriority w:val="99"/>
    <w:semiHidden/>
    <w:unhideWhenUsed/>
    <w:rsid w:val="007E1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3db2f7e3504c44ee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elles.intranett.oslo.kommune.no/xmlhttprequest.php?service=util.mailtoencode&amp;mailto=postmottak@kul.oslo.kommune.no&amp;subject=Endrings%C3%B8nske+til+Byarkivet&amp;__anticsrftoken=cpxt2cda5a08a6111bb673f2e527c54a30d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A349ED7188E459FEAB9F397BD49EB" ma:contentTypeVersion="2" ma:contentTypeDescription="Opprett et nytt dokument." ma:contentTypeScope="" ma:versionID="d09e846e5e577966d3f35834f023e3fc">
  <xsd:schema xmlns:xsd="http://www.w3.org/2001/XMLSchema" xmlns:xs="http://www.w3.org/2001/XMLSchema" xmlns:p="http://schemas.microsoft.com/office/2006/metadata/properties" xmlns:ns2="df09a6f7-1caf-46f2-b257-2a1728a1973f" targetNamespace="http://schemas.microsoft.com/office/2006/metadata/properties" ma:root="true" ma:fieldsID="2688e76bb805e8e36825e295a1118f77" ns2:_="">
    <xsd:import namespace="df09a6f7-1caf-46f2-b257-2a1728a19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9a6f7-1caf-46f2-b257-2a1728a19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0449A-CE1D-4E4F-A9FA-B3468B3EA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9a6f7-1caf-46f2-b257-2a1728a19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F84FD-AC64-4DFA-BAEF-DE7D0E64D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99676-7BA9-4B14-B8B9-270C2C149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937</Characters>
  <Application>Microsoft Office Word</Application>
  <DocSecurity>0</DocSecurity>
  <Lines>7</Lines>
  <Paragraphs>2</Paragraphs>
  <ScaleCrop>false</ScaleCrop>
  <Company>Oslo kommune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Sætrum Kenny</dc:creator>
  <cp:keywords/>
  <dc:description/>
  <cp:lastModifiedBy>Heidi Einarsen</cp:lastModifiedBy>
  <cp:revision>20</cp:revision>
  <dcterms:created xsi:type="dcterms:W3CDTF">2022-08-18T06:42:00Z</dcterms:created>
  <dcterms:modified xsi:type="dcterms:W3CDTF">2022-11-03T12:42:00Z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2022-08-18T06:42:26Z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bd98c6fa-b74b-482e-abfe-7c66d669c35b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0x01010050DA349ED7188E459FEAB9F397BD49EB</vt:lpwstr>
  </property>
  <property fmtid="{D5CDD505-2E9C-101B-9397-08002B2CF9AE}" pid="10" name="MediaServiceImageTags">
    <vt:lpwstr/>
  </property>
</Properties>
</file>