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81C65" w14:textId="77777777" w:rsidR="00527AB2" w:rsidRDefault="00527AB2" w:rsidP="00A50348">
      <w:pPr>
        <w:jc w:val="center"/>
        <w:rPr>
          <w:sz w:val="40"/>
          <w:szCs w:val="40"/>
        </w:rPr>
      </w:pPr>
    </w:p>
    <w:p w14:paraId="6FE63E2F" w14:textId="77777777" w:rsidR="00527AB2" w:rsidRPr="008A0570" w:rsidRDefault="00527AB2" w:rsidP="00A50348">
      <w:pPr>
        <w:jc w:val="center"/>
        <w:rPr>
          <w:rFonts w:ascii="Oslo Sans Office" w:hAnsi="Oslo Sans Office"/>
          <w:sz w:val="40"/>
          <w:szCs w:val="40"/>
        </w:rPr>
      </w:pPr>
      <w:r w:rsidRPr="008A0570">
        <w:rPr>
          <w:rFonts w:ascii="Oslo Sans Office" w:hAnsi="Oslo Sans Office"/>
          <w:sz w:val="40"/>
          <w:szCs w:val="40"/>
        </w:rPr>
        <w:t>TILBUDSINNBYDELSE</w:t>
      </w:r>
    </w:p>
    <w:p w14:paraId="5697B0CD" w14:textId="77777777" w:rsidR="00527AB2" w:rsidRPr="008A0570" w:rsidRDefault="00527AB2" w:rsidP="004D317D">
      <w:pPr>
        <w:rPr>
          <w:rFonts w:ascii="Oslo Sans Office" w:hAnsi="Oslo Sans Office"/>
        </w:rPr>
      </w:pPr>
    </w:p>
    <w:p w14:paraId="14668922" w14:textId="77777777" w:rsidR="00527AB2" w:rsidRPr="008A0570" w:rsidRDefault="00527AB2" w:rsidP="004D317D">
      <w:pPr>
        <w:rPr>
          <w:rFonts w:ascii="Oslo Sans Office" w:hAnsi="Oslo Sans Office"/>
        </w:rPr>
      </w:pPr>
    </w:p>
    <w:p w14:paraId="3CA7A86E" w14:textId="77777777" w:rsidR="00527AB2" w:rsidRPr="008A0570" w:rsidRDefault="00527AB2" w:rsidP="004D317D">
      <w:pPr>
        <w:rPr>
          <w:rFonts w:ascii="Oslo Sans Office" w:hAnsi="Oslo Sans Office"/>
        </w:rPr>
      </w:pPr>
    </w:p>
    <w:p w14:paraId="06F55DF4" w14:textId="77777777" w:rsidR="00527AB2" w:rsidRPr="008A0570" w:rsidRDefault="00527AB2" w:rsidP="009C19F7">
      <w:pPr>
        <w:rPr>
          <w:rFonts w:ascii="Oslo Sans Office" w:hAnsi="Oslo Sans Office"/>
        </w:rPr>
      </w:pPr>
      <w:r w:rsidRPr="008A0570">
        <w:rPr>
          <w:rFonts w:ascii="Oslo Sans Office" w:hAnsi="Oslo Sans Office"/>
        </w:rPr>
        <w:t xml:space="preserve">Oslo kommune v/ </w:t>
      </w:r>
      <w:r w:rsidR="00524402" w:rsidRPr="008A0570">
        <w:rPr>
          <w:rFonts w:ascii="Oslo Sans Office" w:hAnsi="Oslo Sans Office"/>
          <w:highlight w:val="yellow"/>
        </w:rPr>
        <w:fldChar w:fldCharType="begin"/>
      </w:r>
      <w:r w:rsidRPr="008A0570">
        <w:rPr>
          <w:rFonts w:ascii="Oslo Sans Office" w:hAnsi="Oslo Sans Office"/>
          <w:highlight w:val="yellow"/>
        </w:rPr>
        <w:instrText xml:space="preserve"> MACROBUTTON  AktiverDeaktiverHoveddeldokumenter "Skriv inn navn på virksomheten som skal være oppdragsgiver" </w:instrText>
      </w:r>
      <w:r w:rsidR="00524402" w:rsidRPr="008A0570">
        <w:rPr>
          <w:rFonts w:ascii="Oslo Sans Office" w:hAnsi="Oslo Sans Office"/>
          <w:highlight w:val="yellow"/>
        </w:rPr>
        <w:fldChar w:fldCharType="end"/>
      </w:r>
      <w:r w:rsidRPr="008A0570">
        <w:rPr>
          <w:rFonts w:ascii="Oslo Sans Office" w:hAnsi="Oslo Sans Office"/>
        </w:rPr>
        <w:t xml:space="preserve"> inviterer </w:t>
      </w:r>
      <w:r w:rsidR="00524402" w:rsidRPr="008A0570">
        <w:rPr>
          <w:rFonts w:ascii="Oslo Sans Office" w:hAnsi="Oslo Sans Office"/>
          <w:highlight w:val="yellow"/>
        </w:rPr>
        <w:fldChar w:fldCharType="begin"/>
      </w:r>
      <w:r w:rsidRPr="008A0570">
        <w:rPr>
          <w:rFonts w:ascii="Oslo Sans Office" w:hAnsi="Oslo Sans Office"/>
          <w:highlight w:val="yellow"/>
        </w:rPr>
        <w:instrText xml:space="preserve"> MACROBUTTON  AktiverDeaktiverHoveddeldokumenter "Navn på leverandør" </w:instrText>
      </w:r>
      <w:r w:rsidR="00524402" w:rsidRPr="008A0570">
        <w:rPr>
          <w:rFonts w:ascii="Oslo Sans Office" w:hAnsi="Oslo Sans Office"/>
          <w:highlight w:val="yellow"/>
        </w:rPr>
        <w:fldChar w:fldCharType="end"/>
      </w:r>
      <w:r w:rsidRPr="008A0570">
        <w:rPr>
          <w:rFonts w:ascii="Oslo Sans Office" w:hAnsi="Oslo Sans Office"/>
        </w:rPr>
        <w:t xml:space="preserve">til å delta i konkurranse om anskaffelse av </w:t>
      </w:r>
      <w:r w:rsidR="00524402" w:rsidRPr="008A0570">
        <w:rPr>
          <w:rFonts w:ascii="Oslo Sans Office" w:hAnsi="Oslo Sans Office"/>
          <w:highlight w:val="yellow"/>
        </w:rPr>
        <w:fldChar w:fldCharType="begin"/>
      </w:r>
      <w:r w:rsidRPr="008A0570">
        <w:rPr>
          <w:rFonts w:ascii="Oslo Sans Office" w:hAnsi="Oslo Sans Office"/>
          <w:highlight w:val="yellow"/>
        </w:rPr>
        <w:instrText xml:space="preserve"> MACROBUTTON  AktiverDeaktiverHoveddeldokumenter "Navn på anskaffelsen" </w:instrText>
      </w:r>
      <w:r w:rsidR="00524402" w:rsidRPr="008A0570">
        <w:rPr>
          <w:rFonts w:ascii="Oslo Sans Office" w:hAnsi="Oslo Sans Office"/>
          <w:highlight w:val="yellow"/>
        </w:rPr>
        <w:fldChar w:fldCharType="end"/>
      </w:r>
    </w:p>
    <w:p w14:paraId="0E2212E4" w14:textId="77777777" w:rsidR="00527AB2" w:rsidRPr="008A0570" w:rsidRDefault="00527AB2" w:rsidP="009C19F7">
      <w:pPr>
        <w:rPr>
          <w:rFonts w:ascii="Oslo Sans Office" w:hAnsi="Oslo Sans Office"/>
        </w:rPr>
      </w:pPr>
    </w:p>
    <w:p w14:paraId="4C3B5F9D" w14:textId="77777777" w:rsidR="00527AB2" w:rsidRPr="008A0570" w:rsidRDefault="00527AB2" w:rsidP="009C19F7">
      <w:pPr>
        <w:rPr>
          <w:rFonts w:ascii="Oslo Sans Office" w:hAnsi="Oslo Sans Office"/>
        </w:rPr>
      </w:pPr>
    </w:p>
    <w:p w14:paraId="1CCFD903" w14:textId="77777777" w:rsidR="00527AB2" w:rsidRPr="008A0570" w:rsidRDefault="00527AB2" w:rsidP="009C19F7">
      <w:pPr>
        <w:numPr>
          <w:ilvl w:val="0"/>
          <w:numId w:val="20"/>
        </w:numPr>
        <w:rPr>
          <w:rFonts w:ascii="Oslo Sans Office" w:hAnsi="Oslo Sans Office"/>
          <w:b/>
          <w:bCs/>
          <w:sz w:val="28"/>
        </w:rPr>
      </w:pPr>
      <w:r w:rsidRPr="008A0570">
        <w:rPr>
          <w:rFonts w:ascii="Oslo Sans Office" w:hAnsi="Oslo Sans Office"/>
          <w:b/>
          <w:bCs/>
          <w:sz w:val="28"/>
        </w:rPr>
        <w:t xml:space="preserve">Oppdragets art/anskaffelsens formål </w:t>
      </w:r>
    </w:p>
    <w:p w14:paraId="6CC50CCC" w14:textId="77777777" w:rsidR="00527AB2" w:rsidRPr="008A0570" w:rsidRDefault="00524402" w:rsidP="00F96EFB">
      <w:pPr>
        <w:rPr>
          <w:rFonts w:ascii="Oslo Sans Office" w:hAnsi="Oslo Sans Office"/>
        </w:rPr>
      </w:pPr>
      <w:r w:rsidRPr="008A0570">
        <w:rPr>
          <w:rFonts w:ascii="Oslo Sans Office" w:hAnsi="Oslo Sans Office"/>
          <w:highlight w:val="yellow"/>
        </w:rPr>
        <w:fldChar w:fldCharType="begin"/>
      </w:r>
      <w:r w:rsidR="00527AB2" w:rsidRPr="008A0570">
        <w:rPr>
          <w:rFonts w:ascii="Oslo Sans Office" w:hAnsi="Oslo Sans Office"/>
          <w:highlight w:val="yellow"/>
        </w:rPr>
        <w:instrText xml:space="preserve"> MACROBUTTON  AktiverDeaktiverHoveddeldokumenter "Fyll inn en kort beskrivelse av anskaffelsens formål og omfang" </w:instrText>
      </w:r>
      <w:r w:rsidRPr="008A0570">
        <w:rPr>
          <w:rFonts w:ascii="Oslo Sans Office" w:hAnsi="Oslo Sans Office"/>
          <w:highlight w:val="yellow"/>
        </w:rPr>
        <w:fldChar w:fldCharType="end"/>
      </w:r>
    </w:p>
    <w:p w14:paraId="5E88DD9A" w14:textId="77777777" w:rsidR="00527AB2" w:rsidRPr="008A0570" w:rsidRDefault="00527AB2" w:rsidP="00F96EFB">
      <w:pPr>
        <w:rPr>
          <w:rFonts w:ascii="Oslo Sans Office" w:hAnsi="Oslo Sans Office"/>
        </w:rPr>
      </w:pPr>
    </w:p>
    <w:p w14:paraId="43AA4193" w14:textId="77777777" w:rsidR="00527AB2" w:rsidRPr="008A0570" w:rsidRDefault="00527AB2" w:rsidP="009C19F7">
      <w:pPr>
        <w:rPr>
          <w:rFonts w:ascii="Oslo Sans Office" w:hAnsi="Oslo Sans Office"/>
          <w:i/>
        </w:rPr>
      </w:pPr>
      <w:r w:rsidRPr="008A0570">
        <w:rPr>
          <w:rFonts w:ascii="Oslo Sans Office" w:hAnsi="Oslo Sans Office"/>
          <w:i/>
          <w:highlight w:val="yellow"/>
        </w:rPr>
        <w:t>(Bruk i tillegg gjerne egen kravspesifikasjon som vedlegg til tilbudsinnbydelsen)</w:t>
      </w:r>
    </w:p>
    <w:p w14:paraId="75A27C11" w14:textId="77777777" w:rsidR="00527AB2" w:rsidRPr="008A0570" w:rsidRDefault="00527AB2" w:rsidP="009C19F7">
      <w:pPr>
        <w:rPr>
          <w:rFonts w:ascii="Oslo Sans Office" w:hAnsi="Oslo Sans Office"/>
        </w:rPr>
      </w:pPr>
    </w:p>
    <w:p w14:paraId="757E85F1" w14:textId="77777777" w:rsidR="00527AB2" w:rsidRPr="008A0570" w:rsidRDefault="00527AB2" w:rsidP="004000AC">
      <w:pPr>
        <w:pStyle w:val="Listeavsnitt"/>
        <w:numPr>
          <w:ilvl w:val="0"/>
          <w:numId w:val="20"/>
        </w:numPr>
        <w:rPr>
          <w:rFonts w:ascii="Oslo Sans Office" w:hAnsi="Oslo Sans Office"/>
          <w:b/>
          <w:sz w:val="28"/>
          <w:szCs w:val="28"/>
        </w:rPr>
      </w:pPr>
      <w:r w:rsidRPr="008A0570">
        <w:rPr>
          <w:rFonts w:ascii="Oslo Sans Office" w:hAnsi="Oslo Sans Office"/>
          <w:b/>
          <w:sz w:val="28"/>
          <w:szCs w:val="28"/>
        </w:rPr>
        <w:t>Prosedyre</w:t>
      </w:r>
    </w:p>
    <w:p w14:paraId="11E572CD" w14:textId="0C3DD4C5" w:rsidR="004000AC" w:rsidRPr="008A0570" w:rsidRDefault="00527AB2" w:rsidP="00F57EE3">
      <w:pPr>
        <w:rPr>
          <w:rFonts w:ascii="Oslo Sans Office" w:hAnsi="Oslo Sans Office"/>
        </w:rPr>
      </w:pPr>
      <w:r w:rsidRPr="008A0570">
        <w:rPr>
          <w:rFonts w:ascii="Oslo Sans Office" w:hAnsi="Oslo Sans Office"/>
        </w:rPr>
        <w:t xml:space="preserve">Konkurransen om anskaffelse av </w:t>
      </w:r>
      <w:r w:rsidR="00524402" w:rsidRPr="008A0570">
        <w:rPr>
          <w:rFonts w:ascii="Oslo Sans Office" w:hAnsi="Oslo Sans Office"/>
          <w:highlight w:val="yellow"/>
        </w:rPr>
        <w:fldChar w:fldCharType="begin"/>
      </w:r>
      <w:r w:rsidRPr="008A0570">
        <w:rPr>
          <w:rFonts w:ascii="Oslo Sans Office" w:hAnsi="Oslo Sans Office"/>
          <w:highlight w:val="yellow"/>
        </w:rPr>
        <w:instrText xml:space="preserve"> MACROBUTTON  AktiverDeaktiverHoveddeldokumenter "Navn på anskaffelsen" </w:instrText>
      </w:r>
      <w:r w:rsidR="00524402" w:rsidRPr="008A0570">
        <w:rPr>
          <w:rFonts w:ascii="Oslo Sans Office" w:hAnsi="Oslo Sans Office"/>
          <w:highlight w:val="yellow"/>
        </w:rPr>
        <w:fldChar w:fldCharType="end"/>
      </w:r>
      <w:r w:rsidRPr="008A0570">
        <w:rPr>
          <w:rFonts w:ascii="Oslo Sans Office" w:hAnsi="Oslo Sans Office"/>
        </w:rPr>
        <w:t xml:space="preserve"> reguleres av lov og forskrift om offentlige anskaffelser. Konkurransen gjennomføres etter forskriftens alminnelige bestemmelser (del I)</w:t>
      </w:r>
      <w:r w:rsidR="004000AC" w:rsidRPr="008A0570">
        <w:rPr>
          <w:rFonts w:ascii="Oslo Sans Office" w:hAnsi="Oslo Sans Office"/>
        </w:rPr>
        <w:t xml:space="preserve"> </w:t>
      </w:r>
      <w:r w:rsidRPr="008A0570">
        <w:rPr>
          <w:rFonts w:ascii="Oslo Sans Office" w:hAnsi="Oslo Sans Office"/>
        </w:rPr>
        <w:t>og tilbudsbestemmelsene som følger nedenfor.</w:t>
      </w:r>
    </w:p>
    <w:p w14:paraId="2A71ECE1" w14:textId="77777777" w:rsidR="00F57EE3" w:rsidRPr="008A0570" w:rsidRDefault="00F57EE3" w:rsidP="00F57EE3">
      <w:pPr>
        <w:rPr>
          <w:rFonts w:ascii="Oslo Sans Office" w:hAnsi="Oslo Sans Office"/>
        </w:rPr>
      </w:pPr>
    </w:p>
    <w:p w14:paraId="6F99355F" w14:textId="77777777" w:rsidR="004000AC" w:rsidRPr="008A0570" w:rsidRDefault="00F57EE3" w:rsidP="00424535">
      <w:pPr>
        <w:rPr>
          <w:rFonts w:ascii="Oslo Sans Office" w:hAnsi="Oslo Sans Office"/>
        </w:rPr>
      </w:pPr>
      <w:r w:rsidRPr="008A0570">
        <w:rPr>
          <w:rFonts w:ascii="Oslo Sans Office" w:hAnsi="Oslo Sans Office"/>
        </w:rPr>
        <w:t xml:space="preserve">I utgangspunktet vil konkurransen avgjøres på grunnlag av de innleverte tilbudene. </w:t>
      </w:r>
      <w:r w:rsidR="004000AC" w:rsidRPr="008A0570">
        <w:rPr>
          <w:rFonts w:ascii="Oslo Sans Office" w:hAnsi="Oslo Sans Office"/>
        </w:rPr>
        <w:t xml:space="preserve">Oppdragsgiver forbeholder seg </w:t>
      </w:r>
      <w:r w:rsidRPr="008A0570">
        <w:rPr>
          <w:rFonts w:ascii="Oslo Sans Office" w:hAnsi="Oslo Sans Office"/>
        </w:rPr>
        <w:t xml:space="preserve">likevel </w:t>
      </w:r>
      <w:r w:rsidR="004000AC" w:rsidRPr="008A0570">
        <w:rPr>
          <w:rFonts w:ascii="Oslo Sans Office" w:hAnsi="Oslo Sans Office"/>
        </w:rPr>
        <w:t xml:space="preserve">retten til å gjennomføre forhandlinger. Dersom det gjennomføres forhandlinger vil </w:t>
      </w:r>
      <w:r w:rsidR="00AF1257" w:rsidRPr="008A0570">
        <w:rPr>
          <w:rFonts w:ascii="Oslo Sans Office" w:hAnsi="Oslo Sans Office"/>
        </w:rPr>
        <w:t>samtlige tilbydere bli invitert og få anledning til å inngi revidert tilbud.</w:t>
      </w:r>
    </w:p>
    <w:p w14:paraId="63A18235" w14:textId="77777777" w:rsidR="004000AC" w:rsidRPr="008A0570" w:rsidRDefault="004000AC" w:rsidP="00424535">
      <w:pPr>
        <w:rPr>
          <w:rFonts w:ascii="Oslo Sans Office" w:hAnsi="Oslo Sans Office"/>
        </w:rPr>
      </w:pPr>
    </w:p>
    <w:p w14:paraId="460D1F78" w14:textId="77777777" w:rsidR="00527AB2" w:rsidRPr="008A0570" w:rsidRDefault="00527AB2" w:rsidP="00090BCE">
      <w:pPr>
        <w:numPr>
          <w:ilvl w:val="0"/>
          <w:numId w:val="20"/>
        </w:numPr>
        <w:rPr>
          <w:rFonts w:ascii="Oslo Sans Office" w:hAnsi="Oslo Sans Office"/>
          <w:b/>
          <w:bCs/>
          <w:sz w:val="28"/>
        </w:rPr>
      </w:pPr>
      <w:r w:rsidRPr="008A0570">
        <w:rPr>
          <w:rFonts w:ascii="Oslo Sans Office" w:hAnsi="Oslo Sans Office"/>
          <w:b/>
          <w:bCs/>
          <w:sz w:val="28"/>
        </w:rPr>
        <w:t>Oppdragsgivers kontaktperson</w:t>
      </w:r>
    </w:p>
    <w:p w14:paraId="007D0DDF" w14:textId="77777777" w:rsidR="00527AB2" w:rsidRPr="008A0570" w:rsidRDefault="00527AB2" w:rsidP="002F083B">
      <w:pPr>
        <w:rPr>
          <w:rFonts w:ascii="Oslo Sans Office" w:hAnsi="Oslo Sans Office"/>
        </w:rPr>
      </w:pPr>
      <w:r w:rsidRPr="008A0570">
        <w:rPr>
          <w:rFonts w:ascii="Oslo Sans Office" w:hAnsi="Oslo Sans Office"/>
        </w:rPr>
        <w:t>Navn</w:t>
      </w:r>
      <w:r w:rsidRPr="008A0570">
        <w:rPr>
          <w:rFonts w:ascii="Oslo Sans Office" w:hAnsi="Oslo Sans Office"/>
        </w:rPr>
        <w:tab/>
      </w:r>
      <w:r w:rsidRPr="008A0570">
        <w:rPr>
          <w:rFonts w:ascii="Oslo Sans Office" w:hAnsi="Oslo Sans Office"/>
        </w:rPr>
        <w:tab/>
        <w:t xml:space="preserve">: </w:t>
      </w:r>
      <w:r w:rsidR="00524402" w:rsidRPr="008A0570">
        <w:rPr>
          <w:rFonts w:ascii="Oslo Sans Office" w:hAnsi="Oslo Sans Office"/>
          <w:highlight w:val="yellow"/>
        </w:rPr>
        <w:fldChar w:fldCharType="begin"/>
      </w:r>
      <w:r w:rsidRPr="008A0570">
        <w:rPr>
          <w:rFonts w:ascii="Oslo Sans Office" w:hAnsi="Oslo Sans Office"/>
          <w:highlight w:val="yellow"/>
        </w:rPr>
        <w:instrText xml:space="preserve"> MACROBUTTON  AktiverDeaktiverHoveddeldokumenter "Skriv inn navn på kontaktperson" </w:instrText>
      </w:r>
      <w:r w:rsidR="00524402" w:rsidRPr="008A0570">
        <w:rPr>
          <w:rFonts w:ascii="Oslo Sans Office" w:hAnsi="Oslo Sans Office"/>
          <w:highlight w:val="yellow"/>
        </w:rPr>
        <w:fldChar w:fldCharType="end"/>
      </w:r>
    </w:p>
    <w:p w14:paraId="5889DE3B" w14:textId="77777777" w:rsidR="00527AB2" w:rsidRPr="008A0570" w:rsidRDefault="00527AB2" w:rsidP="002F083B">
      <w:pPr>
        <w:rPr>
          <w:rFonts w:ascii="Oslo Sans Office" w:hAnsi="Oslo Sans Office"/>
        </w:rPr>
      </w:pPr>
      <w:r w:rsidRPr="008A0570">
        <w:rPr>
          <w:rFonts w:ascii="Oslo Sans Office" w:hAnsi="Oslo Sans Office"/>
        </w:rPr>
        <w:t>E-postadresse</w:t>
      </w:r>
      <w:r w:rsidRPr="008A0570">
        <w:rPr>
          <w:rFonts w:ascii="Oslo Sans Office" w:hAnsi="Oslo Sans Office"/>
        </w:rPr>
        <w:tab/>
        <w:t xml:space="preserve">: </w:t>
      </w:r>
      <w:r w:rsidR="00524402" w:rsidRPr="008A0570">
        <w:rPr>
          <w:rFonts w:ascii="Oslo Sans Office" w:hAnsi="Oslo Sans Office"/>
          <w:highlight w:val="yellow"/>
        </w:rPr>
        <w:fldChar w:fldCharType="begin"/>
      </w:r>
      <w:r w:rsidRPr="008A0570">
        <w:rPr>
          <w:rFonts w:ascii="Oslo Sans Office" w:hAnsi="Oslo Sans Office"/>
          <w:highlight w:val="yellow"/>
        </w:rPr>
        <w:instrText xml:space="preserve"> MACROBUTTON  AktiverDeaktiverHoveddeldokumenter "Skriv inn e-post adresse" </w:instrText>
      </w:r>
      <w:r w:rsidR="00524402" w:rsidRPr="008A0570">
        <w:rPr>
          <w:rFonts w:ascii="Oslo Sans Office" w:hAnsi="Oslo Sans Office"/>
          <w:highlight w:val="yellow"/>
        </w:rPr>
        <w:fldChar w:fldCharType="end"/>
      </w:r>
    </w:p>
    <w:p w14:paraId="3C1F5C72" w14:textId="77777777" w:rsidR="00527AB2" w:rsidRPr="008A0570" w:rsidRDefault="00527AB2" w:rsidP="002F083B">
      <w:pPr>
        <w:rPr>
          <w:rFonts w:ascii="Oslo Sans Office" w:hAnsi="Oslo Sans Office"/>
        </w:rPr>
      </w:pPr>
    </w:p>
    <w:p w14:paraId="1A2A4CA5" w14:textId="77777777" w:rsidR="00527AB2" w:rsidRPr="008A0570" w:rsidRDefault="00527AB2" w:rsidP="002F083B">
      <w:pPr>
        <w:tabs>
          <w:tab w:val="left" w:pos="0"/>
        </w:tabs>
        <w:rPr>
          <w:rFonts w:ascii="Oslo Sans Office" w:hAnsi="Oslo Sans Office"/>
          <w:i/>
        </w:rPr>
      </w:pPr>
      <w:r w:rsidRPr="008A0570">
        <w:rPr>
          <w:rFonts w:ascii="Oslo Sans Office" w:hAnsi="Oslo Sans Office"/>
        </w:rPr>
        <w:t>Eventuelle spørsmål skal rettes til kontaktpersonen per e-</w:t>
      </w:r>
      <w:commentRangeStart w:id="0"/>
      <w:r w:rsidRPr="008A0570">
        <w:rPr>
          <w:rFonts w:ascii="Oslo Sans Office" w:hAnsi="Oslo Sans Office"/>
        </w:rPr>
        <w:t>post</w:t>
      </w:r>
      <w:commentRangeEnd w:id="0"/>
      <w:r w:rsidR="00C93D14" w:rsidRPr="008A0570">
        <w:rPr>
          <w:rStyle w:val="Merknadsreferanse"/>
          <w:rFonts w:ascii="Oslo Sans Office" w:hAnsi="Oslo Sans Office"/>
        </w:rPr>
        <w:commentReference w:id="0"/>
      </w:r>
      <w:r w:rsidR="00655F8D" w:rsidRPr="008A0570">
        <w:rPr>
          <w:rFonts w:ascii="Oslo Sans Office" w:hAnsi="Oslo Sans Office"/>
        </w:rPr>
        <w:t>.</w:t>
      </w:r>
    </w:p>
    <w:p w14:paraId="63CB1780" w14:textId="77777777" w:rsidR="00527AB2" w:rsidRPr="008A0570" w:rsidRDefault="00527AB2" w:rsidP="002F083B">
      <w:pPr>
        <w:tabs>
          <w:tab w:val="left" w:pos="1579"/>
        </w:tabs>
        <w:rPr>
          <w:rFonts w:ascii="Oslo Sans Office" w:hAnsi="Oslo Sans Office"/>
        </w:rPr>
      </w:pPr>
    </w:p>
    <w:p w14:paraId="0151873C" w14:textId="77777777" w:rsidR="00527AB2" w:rsidRPr="008A0570" w:rsidRDefault="00527AB2" w:rsidP="002F083B">
      <w:pPr>
        <w:tabs>
          <w:tab w:val="left" w:pos="1579"/>
        </w:tabs>
        <w:rPr>
          <w:rFonts w:ascii="Oslo Sans Office" w:hAnsi="Oslo Sans Office"/>
        </w:rPr>
      </w:pPr>
      <w:r w:rsidRPr="008A0570">
        <w:rPr>
          <w:rFonts w:ascii="Oslo Sans Office" w:hAnsi="Oslo Sans Office"/>
        </w:rPr>
        <w:t>Det skal ikke være kontakt/kommunikasjon med andre personer hos oppdragsgiver enn nevnte kontaktperson.</w:t>
      </w:r>
    </w:p>
    <w:p w14:paraId="2FBDB455" w14:textId="77777777" w:rsidR="00527AB2" w:rsidRPr="008A0570" w:rsidRDefault="00527AB2" w:rsidP="00496342">
      <w:pPr>
        <w:rPr>
          <w:rFonts w:ascii="Oslo Sans Office" w:hAnsi="Oslo Sans Office"/>
        </w:rPr>
      </w:pPr>
    </w:p>
    <w:p w14:paraId="1BBBE8D0" w14:textId="77777777" w:rsidR="00527AB2" w:rsidRPr="008A0570" w:rsidRDefault="00527AB2" w:rsidP="00496342">
      <w:pPr>
        <w:numPr>
          <w:ilvl w:val="0"/>
          <w:numId w:val="20"/>
        </w:numPr>
        <w:rPr>
          <w:rFonts w:ascii="Oslo Sans Office" w:hAnsi="Oslo Sans Office"/>
          <w:b/>
          <w:bCs/>
          <w:sz w:val="28"/>
        </w:rPr>
      </w:pPr>
      <w:r w:rsidRPr="008A0570">
        <w:rPr>
          <w:rFonts w:ascii="Oslo Sans Office" w:hAnsi="Oslo Sans Office"/>
          <w:b/>
          <w:bCs/>
          <w:sz w:val="28"/>
        </w:rPr>
        <w:t xml:space="preserve">Gjennomførings- og leveringstidspunkt </w:t>
      </w:r>
    </w:p>
    <w:p w14:paraId="12DF40EE" w14:textId="77777777" w:rsidR="00527AB2" w:rsidRPr="008A0570" w:rsidRDefault="00527AB2" w:rsidP="00496342">
      <w:pPr>
        <w:rPr>
          <w:rFonts w:ascii="Oslo Sans Office" w:hAnsi="Oslo Sans Office"/>
          <w:i/>
        </w:rPr>
      </w:pPr>
      <w:r w:rsidRPr="008A0570">
        <w:rPr>
          <w:rFonts w:ascii="Oslo Sans Office" w:hAnsi="Oslo Sans Office"/>
          <w:i/>
          <w:highlight w:val="yellow"/>
        </w:rPr>
        <w:t>(Stryk det alternativ som ikke passer)</w:t>
      </w:r>
    </w:p>
    <w:p w14:paraId="19CA9FA0" w14:textId="77777777" w:rsidR="00CE2011" w:rsidRPr="008A0570" w:rsidRDefault="00CE2011" w:rsidP="00496342">
      <w:pPr>
        <w:rPr>
          <w:rFonts w:ascii="Oslo Sans Office" w:hAnsi="Oslo Sans Office"/>
          <w:i/>
        </w:rPr>
      </w:pPr>
    </w:p>
    <w:p w14:paraId="0D5A7EF4" w14:textId="77777777" w:rsidR="00527AB2" w:rsidRPr="008A0570" w:rsidRDefault="00527AB2" w:rsidP="00FD27AA">
      <w:pPr>
        <w:numPr>
          <w:ilvl w:val="0"/>
          <w:numId w:val="15"/>
        </w:numPr>
        <w:rPr>
          <w:rFonts w:ascii="Oslo Sans Office" w:hAnsi="Oslo Sans Office"/>
        </w:rPr>
      </w:pPr>
      <w:r w:rsidRPr="008A0570">
        <w:rPr>
          <w:rFonts w:ascii="Oslo Sans Office" w:hAnsi="Oslo Sans Office"/>
        </w:rPr>
        <w:lastRenderedPageBreak/>
        <w:t xml:space="preserve">Ytelsen(e) skal utføres i perioden </w:t>
      </w:r>
      <w:r w:rsidR="00524402" w:rsidRPr="008A0570">
        <w:rPr>
          <w:rFonts w:ascii="Oslo Sans Office" w:hAnsi="Oslo Sans Office"/>
          <w:highlight w:val="yellow"/>
        </w:rPr>
        <w:fldChar w:fldCharType="begin"/>
      </w:r>
      <w:r w:rsidRPr="008A0570">
        <w:rPr>
          <w:rFonts w:ascii="Oslo Sans Office" w:hAnsi="Oslo Sans Office"/>
          <w:highlight w:val="yellow"/>
        </w:rPr>
        <w:instrText xml:space="preserve"> MACROBUTTON  AktiverDeaktiverHoveddeldokumenter "Angi perioden uke, måneder eller år" </w:instrText>
      </w:r>
      <w:r w:rsidR="00524402" w:rsidRPr="008A0570">
        <w:rPr>
          <w:rFonts w:ascii="Oslo Sans Office" w:hAnsi="Oslo Sans Office"/>
          <w:highlight w:val="yellow"/>
        </w:rPr>
        <w:fldChar w:fldCharType="end"/>
      </w:r>
    </w:p>
    <w:p w14:paraId="63C50CD9" w14:textId="77777777" w:rsidR="00527AB2" w:rsidRPr="008A0570" w:rsidRDefault="00527AB2" w:rsidP="00FD27AA">
      <w:pPr>
        <w:rPr>
          <w:rFonts w:ascii="Oslo Sans Office" w:hAnsi="Oslo Sans Office"/>
        </w:rPr>
      </w:pPr>
    </w:p>
    <w:p w14:paraId="198ADDDA" w14:textId="77777777" w:rsidR="00527AB2" w:rsidRPr="008A0570" w:rsidRDefault="00527AB2" w:rsidP="00496342">
      <w:pPr>
        <w:rPr>
          <w:rFonts w:ascii="Oslo Sans Office" w:hAnsi="Oslo Sans Office"/>
        </w:rPr>
      </w:pPr>
      <w:r w:rsidRPr="008A0570">
        <w:rPr>
          <w:rFonts w:ascii="Oslo Sans Office" w:hAnsi="Oslo Sans Office"/>
          <w:highlight w:val="yellow"/>
        </w:rPr>
        <w:t>eller</w:t>
      </w:r>
    </w:p>
    <w:p w14:paraId="7F6DBD79" w14:textId="77777777" w:rsidR="00527AB2" w:rsidRPr="008A0570" w:rsidRDefault="00527AB2" w:rsidP="00496342">
      <w:pPr>
        <w:rPr>
          <w:rFonts w:ascii="Oslo Sans Office" w:hAnsi="Oslo Sans Office"/>
        </w:rPr>
      </w:pPr>
    </w:p>
    <w:p w14:paraId="300ABD86" w14:textId="77777777" w:rsidR="00527AB2" w:rsidRPr="008A0570" w:rsidRDefault="00527AB2" w:rsidP="00FD27AA">
      <w:pPr>
        <w:numPr>
          <w:ilvl w:val="0"/>
          <w:numId w:val="15"/>
        </w:numPr>
        <w:rPr>
          <w:rFonts w:ascii="Oslo Sans Office" w:hAnsi="Oslo Sans Office"/>
        </w:rPr>
      </w:pPr>
      <w:r w:rsidRPr="008A0570">
        <w:rPr>
          <w:rFonts w:ascii="Oslo Sans Office" w:hAnsi="Oslo Sans Office"/>
        </w:rPr>
        <w:t xml:space="preserve">Leveringstidspunkt(er) for ytelsen(e) er </w:t>
      </w:r>
      <w:r w:rsidR="00524402" w:rsidRPr="008A0570">
        <w:rPr>
          <w:rFonts w:ascii="Oslo Sans Office" w:hAnsi="Oslo Sans Office"/>
          <w:highlight w:val="yellow"/>
        </w:rPr>
        <w:fldChar w:fldCharType="begin"/>
      </w:r>
      <w:r w:rsidRPr="008A0570">
        <w:rPr>
          <w:rFonts w:ascii="Oslo Sans Office" w:hAnsi="Oslo Sans Office"/>
          <w:highlight w:val="yellow"/>
        </w:rPr>
        <w:instrText xml:space="preserve"> MACROBUTTON  AktiverDeaktiverHoveddeldokumenter "Angi leveringstidspunktet (engangsleveranse)" </w:instrText>
      </w:r>
      <w:r w:rsidR="00524402" w:rsidRPr="008A0570">
        <w:rPr>
          <w:rFonts w:ascii="Oslo Sans Office" w:hAnsi="Oslo Sans Office"/>
          <w:highlight w:val="yellow"/>
        </w:rPr>
        <w:fldChar w:fldCharType="end"/>
      </w:r>
    </w:p>
    <w:p w14:paraId="27158D2E" w14:textId="77777777" w:rsidR="00527AB2" w:rsidRPr="008A0570" w:rsidRDefault="00527AB2" w:rsidP="00AE1036">
      <w:pPr>
        <w:rPr>
          <w:rFonts w:ascii="Oslo Sans Office" w:hAnsi="Oslo Sans Office"/>
        </w:rPr>
      </w:pPr>
    </w:p>
    <w:p w14:paraId="00D5ECD7" w14:textId="77777777" w:rsidR="00527AB2" w:rsidRPr="008A0570" w:rsidRDefault="00527AB2" w:rsidP="00496342">
      <w:pPr>
        <w:numPr>
          <w:ilvl w:val="0"/>
          <w:numId w:val="20"/>
        </w:numPr>
        <w:rPr>
          <w:rFonts w:ascii="Oslo Sans Office" w:hAnsi="Oslo Sans Office"/>
          <w:b/>
          <w:bCs/>
          <w:sz w:val="28"/>
        </w:rPr>
      </w:pPr>
      <w:r w:rsidRPr="008A0570">
        <w:rPr>
          <w:rFonts w:ascii="Oslo Sans Office" w:hAnsi="Oslo Sans Office"/>
          <w:b/>
          <w:bCs/>
          <w:sz w:val="28"/>
        </w:rPr>
        <w:t>Kontrakt</w:t>
      </w:r>
    </w:p>
    <w:p w14:paraId="29EBA064" w14:textId="77777777" w:rsidR="00527AB2" w:rsidRPr="008A0570" w:rsidRDefault="00527AB2" w:rsidP="00496342">
      <w:pPr>
        <w:rPr>
          <w:rFonts w:ascii="Oslo Sans Office" w:hAnsi="Oslo Sans Office"/>
        </w:rPr>
      </w:pPr>
      <w:bookmarkStart w:id="1" w:name="Brødteksten"/>
      <w:bookmarkEnd w:id="1"/>
      <w:r w:rsidRPr="008A0570">
        <w:rPr>
          <w:rFonts w:ascii="Oslo Sans Office" w:hAnsi="Oslo Sans Office"/>
        </w:rPr>
        <w:t>Avtaleforholdet vil bli regulert av vedlagte kontraktsvilkår.</w:t>
      </w:r>
    </w:p>
    <w:p w14:paraId="4F74DD37" w14:textId="77777777" w:rsidR="00527AB2" w:rsidRPr="008A0570" w:rsidRDefault="00527AB2" w:rsidP="00496342">
      <w:pPr>
        <w:rPr>
          <w:rFonts w:ascii="Oslo Sans Office" w:hAnsi="Oslo Sans Office"/>
        </w:rPr>
      </w:pPr>
    </w:p>
    <w:p w14:paraId="515777DC" w14:textId="77777777" w:rsidR="00527AB2" w:rsidRPr="008A0570" w:rsidRDefault="00527AB2" w:rsidP="00496342">
      <w:pPr>
        <w:rPr>
          <w:rFonts w:ascii="Oslo Sans Office" w:hAnsi="Oslo Sans Office"/>
          <w:i/>
        </w:rPr>
      </w:pPr>
      <w:r w:rsidRPr="008A0570">
        <w:rPr>
          <w:rFonts w:ascii="Oslo Sans Office" w:hAnsi="Oslo Sans Office"/>
          <w:i/>
          <w:highlight w:val="yellow"/>
        </w:rPr>
        <w:t>(Kontraktsvilkår må utarbeides for den konkrete anskaffelsen)</w:t>
      </w:r>
    </w:p>
    <w:p w14:paraId="239E123C" w14:textId="77777777" w:rsidR="00527AB2" w:rsidRPr="008A0570" w:rsidRDefault="00527AB2" w:rsidP="00496342">
      <w:pPr>
        <w:rPr>
          <w:rFonts w:ascii="Oslo Sans Office" w:hAnsi="Oslo Sans Office"/>
        </w:rPr>
      </w:pPr>
    </w:p>
    <w:p w14:paraId="022E3D13" w14:textId="77777777" w:rsidR="00527AB2" w:rsidRPr="008A0570" w:rsidRDefault="00527AB2" w:rsidP="00496342">
      <w:pPr>
        <w:numPr>
          <w:ilvl w:val="0"/>
          <w:numId w:val="20"/>
        </w:numPr>
        <w:rPr>
          <w:rFonts w:ascii="Oslo Sans Office" w:hAnsi="Oslo Sans Office"/>
          <w:b/>
          <w:bCs/>
          <w:sz w:val="28"/>
        </w:rPr>
      </w:pPr>
      <w:r w:rsidRPr="008A0570">
        <w:rPr>
          <w:rFonts w:ascii="Oslo Sans Office" w:hAnsi="Oslo Sans Office"/>
          <w:b/>
          <w:bCs/>
          <w:sz w:val="28"/>
        </w:rPr>
        <w:t xml:space="preserve">Tidsplan </w:t>
      </w:r>
    </w:p>
    <w:tbl>
      <w:tblPr>
        <w:tblW w:w="917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7480"/>
      </w:tblGrid>
      <w:tr w:rsidR="00527AB2" w:rsidRPr="008A0570" w14:paraId="713CAFD6" w14:textId="77777777">
        <w:trPr>
          <w:trHeight w:val="249"/>
          <w:tblHeader/>
        </w:trPr>
        <w:tc>
          <w:tcPr>
            <w:tcW w:w="1696" w:type="dxa"/>
            <w:shd w:val="clear" w:color="auto" w:fill="E0E0E0"/>
            <w:noWrap/>
            <w:vAlign w:val="bottom"/>
          </w:tcPr>
          <w:p w14:paraId="42E9BAFF" w14:textId="77777777" w:rsidR="00527AB2" w:rsidRPr="008A0570" w:rsidRDefault="00527AB2" w:rsidP="00496342">
            <w:pPr>
              <w:rPr>
                <w:rFonts w:ascii="Oslo Sans Office" w:hAnsi="Oslo Sans Office"/>
              </w:rPr>
            </w:pPr>
            <w:r w:rsidRPr="008A0570">
              <w:rPr>
                <w:rFonts w:ascii="Oslo Sans Office" w:hAnsi="Oslo Sans Office"/>
              </w:rPr>
              <w:t xml:space="preserve">Planlagt uke </w:t>
            </w:r>
          </w:p>
        </w:tc>
        <w:tc>
          <w:tcPr>
            <w:tcW w:w="7480" w:type="dxa"/>
            <w:shd w:val="clear" w:color="auto" w:fill="E0E0E0"/>
            <w:noWrap/>
            <w:vAlign w:val="bottom"/>
          </w:tcPr>
          <w:p w14:paraId="1BB7B237" w14:textId="77777777" w:rsidR="00527AB2" w:rsidRPr="008A0570" w:rsidRDefault="00527AB2" w:rsidP="00496342">
            <w:pPr>
              <w:rPr>
                <w:rFonts w:ascii="Oslo Sans Office" w:hAnsi="Oslo Sans Office"/>
              </w:rPr>
            </w:pPr>
            <w:r w:rsidRPr="008A0570">
              <w:rPr>
                <w:rFonts w:ascii="Oslo Sans Office" w:hAnsi="Oslo Sans Office"/>
              </w:rPr>
              <w:t>Aktivitet</w:t>
            </w:r>
          </w:p>
        </w:tc>
      </w:tr>
      <w:tr w:rsidR="00527AB2" w:rsidRPr="008A0570" w14:paraId="0459A3C8" w14:textId="77777777">
        <w:trPr>
          <w:trHeight w:val="249"/>
        </w:trPr>
        <w:tc>
          <w:tcPr>
            <w:tcW w:w="1696" w:type="dxa"/>
            <w:noWrap/>
            <w:vAlign w:val="bottom"/>
          </w:tcPr>
          <w:p w14:paraId="40328600" w14:textId="77777777" w:rsidR="00527AB2" w:rsidRPr="008A0570" w:rsidRDefault="00527AB2" w:rsidP="00496342">
            <w:pPr>
              <w:rPr>
                <w:rFonts w:ascii="Oslo Sans Office" w:hAnsi="Oslo Sans Office"/>
              </w:rPr>
            </w:pPr>
          </w:p>
        </w:tc>
        <w:tc>
          <w:tcPr>
            <w:tcW w:w="7480" w:type="dxa"/>
            <w:noWrap/>
            <w:vAlign w:val="bottom"/>
          </w:tcPr>
          <w:p w14:paraId="6D4B7F25" w14:textId="77777777" w:rsidR="00527AB2" w:rsidRPr="008A0570" w:rsidRDefault="00527AB2" w:rsidP="00496342">
            <w:pPr>
              <w:rPr>
                <w:rFonts w:ascii="Oslo Sans Office" w:hAnsi="Oslo Sans Office"/>
              </w:rPr>
            </w:pPr>
            <w:r w:rsidRPr="008A0570">
              <w:rPr>
                <w:rFonts w:ascii="Oslo Sans Office" w:hAnsi="Oslo Sans Office"/>
              </w:rPr>
              <w:t>Eventuelle forhandlinger</w:t>
            </w:r>
            <w:r w:rsidR="00467197" w:rsidRPr="008A0570">
              <w:rPr>
                <w:rFonts w:ascii="Oslo Sans Office" w:hAnsi="Oslo Sans Office"/>
              </w:rPr>
              <w:t>/avklaringer</w:t>
            </w:r>
          </w:p>
        </w:tc>
      </w:tr>
      <w:tr w:rsidR="00527AB2" w:rsidRPr="008A0570" w14:paraId="28B0F35B" w14:textId="77777777">
        <w:trPr>
          <w:trHeight w:val="249"/>
        </w:trPr>
        <w:tc>
          <w:tcPr>
            <w:tcW w:w="1696" w:type="dxa"/>
            <w:noWrap/>
            <w:vAlign w:val="bottom"/>
          </w:tcPr>
          <w:p w14:paraId="7DECF483" w14:textId="77777777" w:rsidR="00527AB2" w:rsidRPr="008A0570" w:rsidRDefault="00527AB2" w:rsidP="00496342">
            <w:pPr>
              <w:rPr>
                <w:rFonts w:ascii="Oslo Sans Office" w:hAnsi="Oslo Sans Office"/>
              </w:rPr>
            </w:pPr>
          </w:p>
        </w:tc>
        <w:tc>
          <w:tcPr>
            <w:tcW w:w="7480" w:type="dxa"/>
            <w:noWrap/>
            <w:vAlign w:val="bottom"/>
          </w:tcPr>
          <w:p w14:paraId="066D4306" w14:textId="77777777" w:rsidR="00527AB2" w:rsidRPr="008A0570" w:rsidRDefault="00527AB2" w:rsidP="00496342">
            <w:pPr>
              <w:rPr>
                <w:rFonts w:ascii="Oslo Sans Office" w:hAnsi="Oslo Sans Office"/>
              </w:rPr>
            </w:pPr>
            <w:r w:rsidRPr="008A0570">
              <w:rPr>
                <w:rFonts w:ascii="Oslo Sans Office" w:hAnsi="Oslo Sans Office"/>
              </w:rPr>
              <w:t>Tilbudsevaluering og valg av tilbud</w:t>
            </w:r>
          </w:p>
        </w:tc>
      </w:tr>
      <w:tr w:rsidR="00527AB2" w:rsidRPr="008A0570" w14:paraId="0ED8762F" w14:textId="77777777">
        <w:trPr>
          <w:trHeight w:val="249"/>
        </w:trPr>
        <w:tc>
          <w:tcPr>
            <w:tcW w:w="1696" w:type="dxa"/>
            <w:noWrap/>
            <w:vAlign w:val="bottom"/>
          </w:tcPr>
          <w:p w14:paraId="2774AA0D" w14:textId="77777777" w:rsidR="00527AB2" w:rsidRPr="008A0570" w:rsidRDefault="00527AB2" w:rsidP="00496342">
            <w:pPr>
              <w:rPr>
                <w:rFonts w:ascii="Oslo Sans Office" w:hAnsi="Oslo Sans Office"/>
              </w:rPr>
            </w:pPr>
          </w:p>
        </w:tc>
        <w:tc>
          <w:tcPr>
            <w:tcW w:w="7480" w:type="dxa"/>
            <w:noWrap/>
            <w:vAlign w:val="bottom"/>
          </w:tcPr>
          <w:p w14:paraId="41AC6CD8" w14:textId="77777777" w:rsidR="00527AB2" w:rsidRPr="008A0570" w:rsidRDefault="00527AB2" w:rsidP="00496342">
            <w:pPr>
              <w:rPr>
                <w:rFonts w:ascii="Oslo Sans Office" w:hAnsi="Oslo Sans Office"/>
              </w:rPr>
            </w:pPr>
            <w:r w:rsidRPr="008A0570">
              <w:rPr>
                <w:rFonts w:ascii="Oslo Sans Office" w:hAnsi="Oslo Sans Office"/>
              </w:rPr>
              <w:t>Utsendelse av tildelingsbrev</w:t>
            </w:r>
          </w:p>
        </w:tc>
      </w:tr>
      <w:tr w:rsidR="00527AB2" w:rsidRPr="008A0570" w14:paraId="1ED60E37" w14:textId="77777777">
        <w:trPr>
          <w:trHeight w:val="264"/>
        </w:trPr>
        <w:tc>
          <w:tcPr>
            <w:tcW w:w="1696" w:type="dxa"/>
            <w:noWrap/>
            <w:vAlign w:val="bottom"/>
          </w:tcPr>
          <w:p w14:paraId="213AA924" w14:textId="77777777" w:rsidR="00527AB2" w:rsidRPr="008A0570" w:rsidRDefault="00527AB2" w:rsidP="00496342">
            <w:pPr>
              <w:rPr>
                <w:rFonts w:ascii="Oslo Sans Office" w:hAnsi="Oslo Sans Office"/>
              </w:rPr>
            </w:pPr>
          </w:p>
        </w:tc>
        <w:tc>
          <w:tcPr>
            <w:tcW w:w="7480" w:type="dxa"/>
            <w:noWrap/>
            <w:vAlign w:val="bottom"/>
          </w:tcPr>
          <w:p w14:paraId="6277892A" w14:textId="77777777" w:rsidR="00527AB2" w:rsidRPr="008A0570" w:rsidRDefault="00527AB2" w:rsidP="00496342">
            <w:pPr>
              <w:rPr>
                <w:rFonts w:ascii="Oslo Sans Office" w:hAnsi="Oslo Sans Office"/>
              </w:rPr>
            </w:pPr>
            <w:r w:rsidRPr="008A0570">
              <w:rPr>
                <w:rFonts w:ascii="Oslo Sans Office" w:hAnsi="Oslo Sans Office"/>
              </w:rPr>
              <w:t>Kontraktsinngåelse</w:t>
            </w:r>
          </w:p>
        </w:tc>
      </w:tr>
      <w:tr w:rsidR="00527AB2" w:rsidRPr="008A0570" w14:paraId="638857D2" w14:textId="77777777">
        <w:trPr>
          <w:trHeight w:val="264"/>
        </w:trPr>
        <w:tc>
          <w:tcPr>
            <w:tcW w:w="1696" w:type="dxa"/>
            <w:noWrap/>
            <w:vAlign w:val="bottom"/>
          </w:tcPr>
          <w:p w14:paraId="14EC146C" w14:textId="77777777" w:rsidR="00527AB2" w:rsidRPr="008A0570" w:rsidRDefault="00527AB2" w:rsidP="00496342">
            <w:pPr>
              <w:rPr>
                <w:rFonts w:ascii="Oslo Sans Office" w:hAnsi="Oslo Sans Office"/>
              </w:rPr>
            </w:pPr>
          </w:p>
        </w:tc>
        <w:tc>
          <w:tcPr>
            <w:tcW w:w="7480" w:type="dxa"/>
            <w:noWrap/>
            <w:vAlign w:val="bottom"/>
          </w:tcPr>
          <w:p w14:paraId="3FD82ECD" w14:textId="77777777" w:rsidR="00527AB2" w:rsidRPr="008A0570" w:rsidRDefault="00527AB2" w:rsidP="00496342">
            <w:pPr>
              <w:rPr>
                <w:rFonts w:ascii="Oslo Sans Office" w:hAnsi="Oslo Sans Office"/>
              </w:rPr>
            </w:pPr>
            <w:r w:rsidRPr="008A0570">
              <w:rPr>
                <w:rFonts w:ascii="Oslo Sans Office" w:hAnsi="Oslo Sans Office"/>
              </w:rPr>
              <w:t>Oppstart av kontrakt</w:t>
            </w:r>
          </w:p>
        </w:tc>
      </w:tr>
    </w:tbl>
    <w:p w14:paraId="009DFBF8" w14:textId="77777777" w:rsidR="00467197" w:rsidRPr="008A0570" w:rsidRDefault="00467197" w:rsidP="00496342">
      <w:pPr>
        <w:rPr>
          <w:rFonts w:ascii="Oslo Sans Office" w:hAnsi="Oslo Sans Office"/>
        </w:rPr>
      </w:pPr>
    </w:p>
    <w:p w14:paraId="47D8030E" w14:textId="77777777" w:rsidR="00527AB2" w:rsidRPr="008A0570" w:rsidRDefault="00467197" w:rsidP="00496342">
      <w:pPr>
        <w:rPr>
          <w:rFonts w:ascii="Oslo Sans Office" w:hAnsi="Oslo Sans Office"/>
        </w:rPr>
      </w:pPr>
      <w:r w:rsidRPr="008A0570">
        <w:rPr>
          <w:rFonts w:ascii="Oslo Sans Office" w:hAnsi="Oslo Sans Office"/>
        </w:rPr>
        <w:t xml:space="preserve">Ovennevnte tidsplan er tentativ. </w:t>
      </w:r>
    </w:p>
    <w:p w14:paraId="44F9FF23" w14:textId="77777777" w:rsidR="00467197" w:rsidRPr="008A0570" w:rsidRDefault="00467197" w:rsidP="00496342">
      <w:pPr>
        <w:rPr>
          <w:rFonts w:ascii="Oslo Sans Office" w:hAnsi="Oslo Sans Office"/>
        </w:rPr>
      </w:pPr>
    </w:p>
    <w:p w14:paraId="45BDB8DB" w14:textId="77777777" w:rsidR="00527AB2" w:rsidRPr="008A0570" w:rsidRDefault="00527AB2" w:rsidP="00617A1F">
      <w:pPr>
        <w:numPr>
          <w:ilvl w:val="0"/>
          <w:numId w:val="20"/>
        </w:numPr>
        <w:rPr>
          <w:rFonts w:ascii="Oslo Sans Office" w:hAnsi="Oslo Sans Office"/>
          <w:b/>
          <w:bCs/>
          <w:sz w:val="28"/>
        </w:rPr>
      </w:pPr>
      <w:r w:rsidRPr="008A0570">
        <w:rPr>
          <w:rFonts w:ascii="Oslo Sans Office" w:hAnsi="Oslo Sans Office"/>
          <w:b/>
          <w:bCs/>
          <w:sz w:val="28"/>
        </w:rPr>
        <w:t>Tilbudsfrist og innleveringssted</w:t>
      </w:r>
    </w:p>
    <w:p w14:paraId="1A698CEB" w14:textId="77777777" w:rsidR="00527AB2" w:rsidRPr="008A0570" w:rsidRDefault="00527AB2" w:rsidP="00617A1F">
      <w:pPr>
        <w:rPr>
          <w:rFonts w:ascii="Oslo Sans Office" w:hAnsi="Oslo Sans Office" w:cs="Arial"/>
        </w:rPr>
      </w:pPr>
      <w:r w:rsidRPr="008A0570">
        <w:rPr>
          <w:rFonts w:ascii="Oslo Sans Office" w:hAnsi="Oslo Sans Office"/>
        </w:rPr>
        <w:t xml:space="preserve">Tilbudet skal være på norsk, være skriftlig og </w:t>
      </w:r>
      <w:r w:rsidR="00EA1429" w:rsidRPr="008A0570">
        <w:rPr>
          <w:rFonts w:ascii="Oslo Sans Office" w:hAnsi="Oslo Sans Office"/>
        </w:rPr>
        <w:t>bindende.</w:t>
      </w:r>
    </w:p>
    <w:p w14:paraId="5E4FC14D" w14:textId="77777777" w:rsidR="00E55F17" w:rsidRPr="008A0570" w:rsidRDefault="00E55F17" w:rsidP="00617A1F">
      <w:pPr>
        <w:rPr>
          <w:rFonts w:ascii="Oslo Sans Office" w:hAnsi="Oslo Sans Office"/>
        </w:rPr>
      </w:pPr>
    </w:p>
    <w:p w14:paraId="34B78E13" w14:textId="77777777" w:rsidR="00527AB2" w:rsidRPr="008A0570" w:rsidRDefault="00527AB2" w:rsidP="00617A1F">
      <w:pPr>
        <w:rPr>
          <w:rFonts w:ascii="Oslo Sans Office" w:hAnsi="Oslo Sans Office"/>
        </w:rPr>
      </w:pPr>
      <w:r w:rsidRPr="008A0570">
        <w:rPr>
          <w:rFonts w:ascii="Oslo Sans Office" w:hAnsi="Oslo Sans Office"/>
        </w:rPr>
        <w:t>Tilbudet skal leveres til:</w:t>
      </w:r>
    </w:p>
    <w:p w14:paraId="00D24659" w14:textId="77777777" w:rsidR="00527AB2" w:rsidRPr="008A0570" w:rsidRDefault="00527AB2" w:rsidP="00617A1F">
      <w:pPr>
        <w:rPr>
          <w:rFonts w:ascii="Oslo Sans Office" w:hAnsi="Oslo Sans Office"/>
        </w:rPr>
      </w:pPr>
      <w:r w:rsidRPr="008A0570">
        <w:rPr>
          <w:rFonts w:ascii="Oslo Sans Office" w:hAnsi="Oslo Sans Office"/>
        </w:rPr>
        <w:t>Navn:</w:t>
      </w:r>
      <w:r w:rsidRPr="008A0570">
        <w:rPr>
          <w:rFonts w:ascii="Oslo Sans Office" w:hAnsi="Oslo Sans Office"/>
        </w:rPr>
        <w:tab/>
      </w:r>
      <w:r w:rsidRPr="008A0570">
        <w:rPr>
          <w:rFonts w:ascii="Oslo Sans Office" w:hAnsi="Oslo Sans Office"/>
        </w:rPr>
        <w:tab/>
      </w:r>
      <w:r w:rsidR="00524402" w:rsidRPr="008A0570">
        <w:rPr>
          <w:rFonts w:ascii="Oslo Sans Office" w:hAnsi="Oslo Sans Office"/>
          <w:highlight w:val="yellow"/>
        </w:rPr>
        <w:fldChar w:fldCharType="begin"/>
      </w:r>
      <w:r w:rsidRPr="008A0570">
        <w:rPr>
          <w:rFonts w:ascii="Oslo Sans Office" w:hAnsi="Oslo Sans Office"/>
          <w:highlight w:val="yellow"/>
        </w:rPr>
        <w:instrText xml:space="preserve"> MACROBUTTON  AktiverDeaktiverHoveddeldokumenter "Navn på mottaker" </w:instrText>
      </w:r>
      <w:r w:rsidR="00524402" w:rsidRPr="008A0570">
        <w:rPr>
          <w:rFonts w:ascii="Oslo Sans Office" w:hAnsi="Oslo Sans Office"/>
          <w:highlight w:val="yellow"/>
        </w:rPr>
        <w:fldChar w:fldCharType="end"/>
      </w:r>
    </w:p>
    <w:p w14:paraId="1DE176D6" w14:textId="77777777" w:rsidR="00527AB2" w:rsidRPr="008A0570" w:rsidRDefault="00527AB2" w:rsidP="00617A1F">
      <w:pPr>
        <w:rPr>
          <w:rFonts w:ascii="Oslo Sans Office" w:hAnsi="Oslo Sans Office"/>
        </w:rPr>
      </w:pPr>
      <w:r w:rsidRPr="008A0570">
        <w:rPr>
          <w:rFonts w:ascii="Oslo Sans Office" w:hAnsi="Oslo Sans Office"/>
        </w:rPr>
        <w:t>Adresse:</w:t>
      </w:r>
      <w:r w:rsidRPr="008A0570">
        <w:rPr>
          <w:rFonts w:ascii="Oslo Sans Office" w:hAnsi="Oslo Sans Office"/>
        </w:rPr>
        <w:tab/>
      </w:r>
      <w:r w:rsidR="00524402" w:rsidRPr="008A0570">
        <w:rPr>
          <w:rFonts w:ascii="Oslo Sans Office" w:hAnsi="Oslo Sans Office"/>
          <w:highlight w:val="yellow"/>
        </w:rPr>
        <w:fldChar w:fldCharType="begin"/>
      </w:r>
      <w:r w:rsidRPr="008A0570">
        <w:rPr>
          <w:rFonts w:ascii="Oslo Sans Office" w:hAnsi="Oslo Sans Office"/>
          <w:highlight w:val="yellow"/>
        </w:rPr>
        <w:instrText xml:space="preserve"> MACROBUTTON  AktiverDeaktiverHoveddeldokumenter "Adresse for mottak av tilbud eller e-postadresse" </w:instrText>
      </w:r>
      <w:r w:rsidR="00524402" w:rsidRPr="008A0570">
        <w:rPr>
          <w:rFonts w:ascii="Oslo Sans Office" w:hAnsi="Oslo Sans Office"/>
          <w:highlight w:val="yellow"/>
        </w:rPr>
        <w:fldChar w:fldCharType="end"/>
      </w:r>
    </w:p>
    <w:p w14:paraId="6D98B38D" w14:textId="77777777" w:rsidR="00527AB2" w:rsidRPr="008A0570" w:rsidRDefault="00527AB2" w:rsidP="00617A1F">
      <w:pPr>
        <w:rPr>
          <w:rFonts w:ascii="Oslo Sans Office" w:hAnsi="Oslo Sans Office"/>
        </w:rPr>
      </w:pPr>
    </w:p>
    <w:p w14:paraId="162D1C54" w14:textId="77777777" w:rsidR="00527AB2" w:rsidRPr="008A0570" w:rsidRDefault="00527AB2" w:rsidP="00617A1F">
      <w:pPr>
        <w:rPr>
          <w:rFonts w:ascii="Oslo Sans Office" w:hAnsi="Oslo Sans Office"/>
        </w:rPr>
      </w:pPr>
      <w:r w:rsidRPr="008A0570">
        <w:rPr>
          <w:rFonts w:ascii="Oslo Sans Office" w:hAnsi="Oslo Sans Office"/>
        </w:rPr>
        <w:t xml:space="preserve">Siste frist for innlevering av tilbud er </w:t>
      </w:r>
      <w:proofErr w:type="spellStart"/>
      <w:r w:rsidRPr="008A0570">
        <w:rPr>
          <w:rFonts w:ascii="Oslo Sans Office" w:hAnsi="Oslo Sans Office"/>
          <w:highlight w:val="yellow"/>
        </w:rPr>
        <w:t>dd</w:t>
      </w:r>
      <w:proofErr w:type="spellEnd"/>
      <w:r w:rsidRPr="008A0570">
        <w:rPr>
          <w:rFonts w:ascii="Oslo Sans Office" w:hAnsi="Oslo Sans Office"/>
          <w:highlight w:val="yellow"/>
        </w:rPr>
        <w:t>/mm/</w:t>
      </w:r>
      <w:proofErr w:type="spellStart"/>
      <w:r w:rsidRPr="008A0570">
        <w:rPr>
          <w:rFonts w:ascii="Oslo Sans Office" w:hAnsi="Oslo Sans Office"/>
          <w:highlight w:val="yellow"/>
        </w:rPr>
        <w:t>åååå</w:t>
      </w:r>
      <w:proofErr w:type="spellEnd"/>
      <w:r w:rsidRPr="008A0570">
        <w:rPr>
          <w:rFonts w:ascii="Oslo Sans Office" w:hAnsi="Oslo Sans Office"/>
          <w:highlight w:val="yellow"/>
        </w:rPr>
        <w:t xml:space="preserve">, klokken </w:t>
      </w:r>
      <w:commentRangeStart w:id="2"/>
      <w:r w:rsidRPr="008A0570">
        <w:rPr>
          <w:rFonts w:ascii="Oslo Sans Office" w:hAnsi="Oslo Sans Office"/>
          <w:highlight w:val="yellow"/>
        </w:rPr>
        <w:t>00:00</w:t>
      </w:r>
      <w:commentRangeEnd w:id="2"/>
      <w:r w:rsidR="00467197" w:rsidRPr="008A0570">
        <w:rPr>
          <w:rStyle w:val="Merknadsreferanse"/>
          <w:rFonts w:ascii="Oslo Sans Office" w:hAnsi="Oslo Sans Office"/>
        </w:rPr>
        <w:commentReference w:id="2"/>
      </w:r>
      <w:r w:rsidRPr="008A0570">
        <w:rPr>
          <w:rFonts w:ascii="Oslo Sans Office" w:hAnsi="Oslo Sans Office"/>
        </w:rPr>
        <w:t>.</w:t>
      </w:r>
    </w:p>
    <w:p w14:paraId="5BA47431" w14:textId="77777777" w:rsidR="00527AB2" w:rsidRPr="008A0570" w:rsidRDefault="00527AB2" w:rsidP="00617A1F">
      <w:pPr>
        <w:rPr>
          <w:rFonts w:ascii="Oslo Sans Office" w:hAnsi="Oslo Sans Office"/>
        </w:rPr>
      </w:pPr>
    </w:p>
    <w:p w14:paraId="4F0A660C" w14:textId="77777777" w:rsidR="00527AB2" w:rsidRPr="008A0570" w:rsidRDefault="00527AB2" w:rsidP="00617A1F">
      <w:pPr>
        <w:rPr>
          <w:rFonts w:ascii="Oslo Sans Office" w:hAnsi="Oslo Sans Office"/>
        </w:rPr>
      </w:pPr>
      <w:r w:rsidRPr="008A0570">
        <w:rPr>
          <w:rFonts w:ascii="Oslo Sans Office" w:hAnsi="Oslo Sans Office"/>
        </w:rPr>
        <w:t>Tilbudet skal være oppdragsgiver i hende på innleveringsstedet før utløpet av tilbudsfristen.</w:t>
      </w:r>
    </w:p>
    <w:p w14:paraId="5CF9C9ED" w14:textId="77777777" w:rsidR="00527AB2" w:rsidRPr="008A0570" w:rsidRDefault="00527AB2" w:rsidP="00617A1F">
      <w:pPr>
        <w:rPr>
          <w:rFonts w:ascii="Oslo Sans Office" w:hAnsi="Oslo Sans Office"/>
        </w:rPr>
      </w:pPr>
      <w:r w:rsidRPr="008A0570">
        <w:rPr>
          <w:rFonts w:ascii="Oslo Sans Office" w:hAnsi="Oslo Sans Office"/>
        </w:rPr>
        <w:t>For sent innkomne tilbud vil bli avvist.</w:t>
      </w:r>
    </w:p>
    <w:p w14:paraId="75C474B1" w14:textId="77777777" w:rsidR="00527AB2" w:rsidRPr="008A0570" w:rsidRDefault="00527AB2" w:rsidP="00617A1F">
      <w:pPr>
        <w:rPr>
          <w:rFonts w:ascii="Oslo Sans Office" w:hAnsi="Oslo Sans Office"/>
          <w:b/>
          <w:bCs/>
          <w:sz w:val="28"/>
        </w:rPr>
      </w:pPr>
    </w:p>
    <w:p w14:paraId="0CBDA436" w14:textId="77777777" w:rsidR="00527AB2" w:rsidRPr="008A0570" w:rsidRDefault="00527AB2" w:rsidP="00617A1F">
      <w:pPr>
        <w:rPr>
          <w:rFonts w:ascii="Oslo Sans Office" w:hAnsi="Oslo Sans Office"/>
        </w:rPr>
      </w:pPr>
      <w:r w:rsidRPr="008A0570">
        <w:rPr>
          <w:rFonts w:ascii="Oslo Sans Office" w:hAnsi="Oslo Sans Office"/>
        </w:rPr>
        <w:t xml:space="preserve">Leverandørene er bundet av tilbudet til </w:t>
      </w:r>
      <w:proofErr w:type="spellStart"/>
      <w:r w:rsidRPr="008A0570">
        <w:rPr>
          <w:rFonts w:ascii="Oslo Sans Office" w:hAnsi="Oslo Sans Office"/>
          <w:highlight w:val="yellow"/>
        </w:rPr>
        <w:t>dd</w:t>
      </w:r>
      <w:proofErr w:type="spellEnd"/>
      <w:r w:rsidRPr="008A0570">
        <w:rPr>
          <w:rFonts w:ascii="Oslo Sans Office" w:hAnsi="Oslo Sans Office"/>
          <w:highlight w:val="yellow"/>
        </w:rPr>
        <w:t>/mm/</w:t>
      </w:r>
      <w:proofErr w:type="spellStart"/>
      <w:r w:rsidRPr="008A0570">
        <w:rPr>
          <w:rFonts w:ascii="Oslo Sans Office" w:hAnsi="Oslo Sans Office"/>
          <w:highlight w:val="yellow"/>
        </w:rPr>
        <w:t>åååå</w:t>
      </w:r>
      <w:proofErr w:type="spellEnd"/>
      <w:r w:rsidRPr="008A0570">
        <w:rPr>
          <w:rFonts w:ascii="Oslo Sans Office" w:hAnsi="Oslo Sans Office"/>
          <w:highlight w:val="yellow"/>
        </w:rPr>
        <w:t xml:space="preserve"> klokken 00:00.</w:t>
      </w:r>
      <w:r w:rsidRPr="008A0570">
        <w:rPr>
          <w:rFonts w:ascii="Oslo Sans Office" w:hAnsi="Oslo Sans Office"/>
        </w:rPr>
        <w:t xml:space="preserve"> </w:t>
      </w:r>
    </w:p>
    <w:p w14:paraId="62517379" w14:textId="77777777" w:rsidR="00527AB2" w:rsidRPr="008A0570" w:rsidRDefault="00527AB2" w:rsidP="00496342">
      <w:pPr>
        <w:rPr>
          <w:rFonts w:ascii="Oslo Sans Office" w:hAnsi="Oslo Sans Office"/>
        </w:rPr>
      </w:pPr>
    </w:p>
    <w:p w14:paraId="69C7CA36" w14:textId="77777777" w:rsidR="00527AB2" w:rsidRPr="008A0570" w:rsidRDefault="00527AB2" w:rsidP="00135E87">
      <w:pPr>
        <w:rPr>
          <w:rFonts w:ascii="Oslo Sans Office" w:hAnsi="Oslo Sans Office"/>
        </w:rPr>
      </w:pPr>
    </w:p>
    <w:p w14:paraId="30A570FB" w14:textId="77777777" w:rsidR="00527AB2" w:rsidRPr="008A0570" w:rsidRDefault="00527AB2" w:rsidP="00090BCE">
      <w:pPr>
        <w:numPr>
          <w:ilvl w:val="0"/>
          <w:numId w:val="20"/>
        </w:numPr>
        <w:rPr>
          <w:rFonts w:ascii="Oslo Sans Office" w:hAnsi="Oslo Sans Office"/>
          <w:b/>
          <w:bCs/>
          <w:sz w:val="28"/>
        </w:rPr>
      </w:pPr>
      <w:r w:rsidRPr="008A0570">
        <w:rPr>
          <w:rFonts w:ascii="Oslo Sans Office" w:hAnsi="Oslo Sans Office"/>
          <w:b/>
          <w:bCs/>
          <w:sz w:val="28"/>
        </w:rPr>
        <w:t xml:space="preserve">Kvalifikasjonskrav </w:t>
      </w:r>
    </w:p>
    <w:p w14:paraId="55EC0E38" w14:textId="77777777" w:rsidR="00527AB2" w:rsidRPr="008A0570" w:rsidRDefault="00527AB2" w:rsidP="00AE1036">
      <w:pPr>
        <w:rPr>
          <w:rFonts w:ascii="Oslo Sans Office" w:hAnsi="Oslo Sans Office"/>
          <w:i/>
        </w:rPr>
      </w:pPr>
      <w:r w:rsidRPr="008A0570">
        <w:rPr>
          <w:rFonts w:ascii="Oslo Sans Office" w:hAnsi="Oslo Sans Office"/>
          <w:i/>
          <w:highlight w:val="yellow"/>
        </w:rPr>
        <w:lastRenderedPageBreak/>
        <w:t xml:space="preserve">(Oppdragsgiver kan her stille krav til leverandørene. Det kan stilles krav til leverandørens tekniske kvalifikasjoner og finansielle og økonomiske stilling. Virksomheten må være oppmerksom på å ikke kreve mer av leverandørens kvalifikasjoner enn det som er nødvendig i den konkrete anskaffelsen. Leverandørens kvalifikasjoner vil bli vurdert ut fra </w:t>
      </w:r>
      <w:r w:rsidR="00467197" w:rsidRPr="008A0570">
        <w:rPr>
          <w:rFonts w:ascii="Oslo Sans Office" w:hAnsi="Oslo Sans Office"/>
          <w:i/>
          <w:highlight w:val="yellow"/>
        </w:rPr>
        <w:t xml:space="preserve">egenerklæring eller </w:t>
      </w:r>
      <w:proofErr w:type="spellStart"/>
      <w:r w:rsidR="00467197" w:rsidRPr="008A0570">
        <w:rPr>
          <w:rFonts w:ascii="Oslo Sans Office" w:hAnsi="Oslo Sans Office"/>
          <w:i/>
          <w:highlight w:val="yellow"/>
        </w:rPr>
        <w:t>evt</w:t>
      </w:r>
      <w:proofErr w:type="spellEnd"/>
      <w:r w:rsidR="00467197" w:rsidRPr="008A0570">
        <w:rPr>
          <w:rFonts w:ascii="Oslo Sans Office" w:hAnsi="Oslo Sans Office"/>
          <w:i/>
          <w:highlight w:val="yellow"/>
        </w:rPr>
        <w:t xml:space="preserve"> </w:t>
      </w:r>
      <w:r w:rsidRPr="008A0570">
        <w:rPr>
          <w:rFonts w:ascii="Oslo Sans Office" w:hAnsi="Oslo Sans Office"/>
          <w:i/>
          <w:highlight w:val="yellow"/>
        </w:rPr>
        <w:t>innlevert dokumentasjon.)</w:t>
      </w:r>
    </w:p>
    <w:p w14:paraId="5BEA6DA8" w14:textId="77777777" w:rsidR="00527AB2" w:rsidRPr="008A0570" w:rsidRDefault="00527AB2" w:rsidP="00AE1036">
      <w:pPr>
        <w:rPr>
          <w:rFonts w:ascii="Oslo Sans Office" w:hAnsi="Oslo Sans Office"/>
        </w:rPr>
      </w:pPr>
    </w:p>
    <w:p w14:paraId="4B7DB4C6" w14:textId="77777777" w:rsidR="00527AB2" w:rsidRPr="008A0570" w:rsidRDefault="00527AB2" w:rsidP="00AE1036">
      <w:pPr>
        <w:rPr>
          <w:rFonts w:ascii="Oslo Sans Office" w:hAnsi="Oslo Sans Office"/>
        </w:rPr>
      </w:pPr>
      <w:r w:rsidRPr="008A0570">
        <w:rPr>
          <w:rFonts w:ascii="Oslo Sans Office" w:hAnsi="Oslo Sans Office"/>
        </w:rPr>
        <w:t>Krav til leverandøren:</w:t>
      </w:r>
    </w:p>
    <w:p w14:paraId="308CFB9A" w14:textId="77777777" w:rsidR="00527AB2" w:rsidRPr="008A0570" w:rsidRDefault="00527AB2" w:rsidP="00A33DD0">
      <w:pPr>
        <w:numPr>
          <w:ilvl w:val="0"/>
          <w:numId w:val="15"/>
        </w:numPr>
        <w:rPr>
          <w:rFonts w:ascii="Oslo Sans Office" w:hAnsi="Oslo Sans Office"/>
        </w:rPr>
      </w:pPr>
      <w:r w:rsidRPr="008A0570">
        <w:rPr>
          <w:rFonts w:ascii="Oslo Sans Office" w:hAnsi="Oslo Sans Office"/>
        </w:rPr>
        <w:t>…</w:t>
      </w:r>
    </w:p>
    <w:p w14:paraId="2B9D1D76" w14:textId="77777777" w:rsidR="00C35315" w:rsidRPr="008A0570" w:rsidRDefault="00C35315" w:rsidP="00AE1036">
      <w:pPr>
        <w:rPr>
          <w:rFonts w:ascii="Oslo Sans Office" w:hAnsi="Oslo Sans Office"/>
        </w:rPr>
      </w:pPr>
    </w:p>
    <w:p w14:paraId="457FFB87" w14:textId="77777777" w:rsidR="00E41E15" w:rsidRPr="00E41E15" w:rsidRDefault="00E41E15" w:rsidP="00E41E15">
      <w:pPr>
        <w:rPr>
          <w:rFonts w:ascii="Oslo Sans Office" w:hAnsi="Oslo Sans Office"/>
        </w:rPr>
      </w:pPr>
      <w:commentRangeStart w:id="3"/>
      <w:r w:rsidRPr="00E41E15">
        <w:rPr>
          <w:rFonts w:ascii="Oslo Sans Office" w:hAnsi="Oslo Sans Office"/>
        </w:rPr>
        <w:t>Oppdragsgiver forbeholder seg retten til å avvise leverandører som ikke har oppfylt sine forpliktelser til å betale skatter og avgifter slik dette fremgår av forskrift om offentlige anskaffelser.</w:t>
      </w:r>
      <w:r>
        <w:rPr>
          <w:rFonts w:ascii="Oslo Sans Office" w:hAnsi="Oslo Sans Office"/>
        </w:rPr>
        <w:t xml:space="preserve"> </w:t>
      </w:r>
      <w:r w:rsidRPr="00E41E15">
        <w:rPr>
          <w:rFonts w:ascii="Oslo Sans Office" w:hAnsi="Oslo Sans Office"/>
        </w:rPr>
        <w:t>Dersom leverandøren har fått betalingsutsettelse, må dette legges ved som tilleggsinformasjon til skatteattesten.</w:t>
      </w:r>
      <w:commentRangeEnd w:id="3"/>
      <w:r>
        <w:rPr>
          <w:rStyle w:val="Merknadsreferanse"/>
        </w:rPr>
        <w:commentReference w:id="3"/>
      </w:r>
    </w:p>
    <w:p w14:paraId="59E144B4" w14:textId="77777777" w:rsidR="00C35315" w:rsidRDefault="00C35315" w:rsidP="00AE1036">
      <w:pPr>
        <w:rPr>
          <w:rFonts w:ascii="Oslo Sans Office" w:hAnsi="Oslo Sans Office"/>
        </w:rPr>
      </w:pPr>
    </w:p>
    <w:p w14:paraId="3215A55A" w14:textId="77777777" w:rsidR="00E41E15" w:rsidRDefault="00E41E15" w:rsidP="00AE1036">
      <w:pPr>
        <w:rPr>
          <w:rFonts w:ascii="Oslo Sans Office" w:hAnsi="Oslo Sans Office"/>
        </w:rPr>
      </w:pPr>
    </w:p>
    <w:p w14:paraId="0375401F" w14:textId="77777777" w:rsidR="00E41E15" w:rsidRPr="008A0570" w:rsidRDefault="00E41E15" w:rsidP="00AE1036">
      <w:pPr>
        <w:rPr>
          <w:rFonts w:ascii="Oslo Sans Office" w:hAnsi="Oslo Sans Office"/>
        </w:rPr>
      </w:pPr>
    </w:p>
    <w:p w14:paraId="4429913F" w14:textId="77777777" w:rsidR="00527AB2" w:rsidRPr="008A0570" w:rsidRDefault="00527AB2" w:rsidP="00617A1F">
      <w:pPr>
        <w:numPr>
          <w:ilvl w:val="0"/>
          <w:numId w:val="20"/>
        </w:numPr>
        <w:rPr>
          <w:rFonts w:ascii="Oslo Sans Office" w:hAnsi="Oslo Sans Office"/>
          <w:b/>
          <w:bCs/>
          <w:sz w:val="28"/>
        </w:rPr>
      </w:pPr>
      <w:r w:rsidRPr="008A0570">
        <w:rPr>
          <w:rFonts w:ascii="Oslo Sans Office" w:hAnsi="Oslo Sans Office"/>
          <w:b/>
          <w:bCs/>
          <w:sz w:val="28"/>
        </w:rPr>
        <w:t xml:space="preserve">Krav til dokumentasjon </w:t>
      </w:r>
    </w:p>
    <w:p w14:paraId="09B5E945" w14:textId="77777777" w:rsidR="00527AB2" w:rsidRPr="008A0570" w:rsidRDefault="00527AB2" w:rsidP="00617A1F">
      <w:pPr>
        <w:rPr>
          <w:rFonts w:ascii="Oslo Sans Office" w:hAnsi="Oslo Sans Office"/>
          <w:i/>
          <w:iCs/>
        </w:rPr>
      </w:pPr>
      <w:r w:rsidRPr="008A0570">
        <w:rPr>
          <w:rFonts w:ascii="Oslo Sans Office" w:hAnsi="Oslo Sans Office"/>
          <w:i/>
          <w:iCs/>
          <w:highlight w:val="yellow"/>
        </w:rPr>
        <w:t>(</w:t>
      </w:r>
      <w:r w:rsidR="00CE2011" w:rsidRPr="008A0570">
        <w:rPr>
          <w:rFonts w:ascii="Oslo Sans Office" w:hAnsi="Oslo Sans Office"/>
          <w:i/>
          <w:iCs/>
          <w:highlight w:val="yellow"/>
        </w:rPr>
        <w:t>V</w:t>
      </w:r>
      <w:r w:rsidRPr="008A0570">
        <w:rPr>
          <w:rFonts w:ascii="Oslo Sans Office" w:hAnsi="Oslo Sans Office"/>
          <w:i/>
          <w:iCs/>
          <w:highlight w:val="yellow"/>
        </w:rPr>
        <w:t>alg av dokumentasjonskrav vurderes konkret avhengig av de kvalifikasjonskrav og tildelingskriterier som er valgt i den konkrete anskaffelsen. Det er viktig å sørge for at dokumentasjonen er av en slik karakter at tilbudene lar seg sammenligne.</w:t>
      </w:r>
      <w:r w:rsidR="00467197" w:rsidRPr="008A0570">
        <w:rPr>
          <w:rFonts w:ascii="Oslo Sans Office" w:hAnsi="Oslo Sans Office"/>
          <w:i/>
          <w:iCs/>
          <w:highlight w:val="yellow"/>
        </w:rPr>
        <w:t xml:space="preserve"> For kvalifikasjonskrav vil dokumentasjon i form av egenerklæring (bør legge ved skjema til </w:t>
      </w:r>
      <w:proofErr w:type="gramStart"/>
      <w:r w:rsidR="00467197" w:rsidRPr="008A0570">
        <w:rPr>
          <w:rFonts w:ascii="Oslo Sans Office" w:hAnsi="Oslo Sans Office"/>
          <w:i/>
          <w:iCs/>
          <w:highlight w:val="yellow"/>
        </w:rPr>
        <w:t>tilbudsinnbydelsen )</w:t>
      </w:r>
      <w:proofErr w:type="gramEnd"/>
      <w:r w:rsidR="00467197" w:rsidRPr="008A0570">
        <w:rPr>
          <w:rFonts w:ascii="Oslo Sans Office" w:hAnsi="Oslo Sans Office"/>
          <w:i/>
          <w:iCs/>
          <w:highlight w:val="yellow"/>
        </w:rPr>
        <w:t xml:space="preserve"> være tilstrekkelig. </w:t>
      </w:r>
      <w:r w:rsidRPr="008A0570">
        <w:rPr>
          <w:rFonts w:ascii="Oslo Sans Office" w:hAnsi="Oslo Sans Office"/>
          <w:i/>
          <w:iCs/>
          <w:highlight w:val="yellow"/>
        </w:rPr>
        <w:t>)</w:t>
      </w:r>
      <w:r w:rsidRPr="008A0570">
        <w:rPr>
          <w:rFonts w:ascii="Oslo Sans Office" w:hAnsi="Oslo Sans Office"/>
          <w:i/>
          <w:iCs/>
        </w:rPr>
        <w:t xml:space="preserve"> </w:t>
      </w:r>
    </w:p>
    <w:p w14:paraId="22C2A534" w14:textId="77777777" w:rsidR="00527AB2" w:rsidRPr="008A0570" w:rsidRDefault="00527AB2" w:rsidP="00617A1F">
      <w:pPr>
        <w:rPr>
          <w:rFonts w:ascii="Oslo Sans Office" w:hAnsi="Oslo Sans Office"/>
        </w:rPr>
      </w:pPr>
    </w:p>
    <w:p w14:paraId="20488B04" w14:textId="77777777" w:rsidR="00527AB2" w:rsidRPr="008A0570" w:rsidRDefault="00527AB2" w:rsidP="00617A1F">
      <w:pPr>
        <w:rPr>
          <w:rFonts w:ascii="Oslo Sans Office" w:hAnsi="Oslo Sans Office"/>
        </w:rPr>
      </w:pPr>
      <w:r w:rsidRPr="008A0570">
        <w:rPr>
          <w:rFonts w:ascii="Oslo Sans Office" w:hAnsi="Oslo Sans Office"/>
        </w:rPr>
        <w:t>Tilbudet skal inneholde:</w:t>
      </w:r>
    </w:p>
    <w:p w14:paraId="1A09EB1A" w14:textId="77777777" w:rsidR="00527AB2" w:rsidRPr="008A0570" w:rsidRDefault="00527AB2" w:rsidP="00FD27AA">
      <w:pPr>
        <w:numPr>
          <w:ilvl w:val="0"/>
          <w:numId w:val="15"/>
        </w:numPr>
        <w:rPr>
          <w:rFonts w:ascii="Oslo Sans Office" w:hAnsi="Oslo Sans Office"/>
        </w:rPr>
      </w:pPr>
      <w:r w:rsidRPr="008A0570">
        <w:rPr>
          <w:rFonts w:ascii="Oslo Sans Office" w:hAnsi="Oslo Sans Office"/>
        </w:rPr>
        <w:t>…</w:t>
      </w:r>
    </w:p>
    <w:p w14:paraId="098D0556" w14:textId="77777777" w:rsidR="00527AB2" w:rsidRPr="008A0570" w:rsidRDefault="00527AB2" w:rsidP="00AE1036">
      <w:pPr>
        <w:rPr>
          <w:rFonts w:ascii="Oslo Sans Office" w:hAnsi="Oslo Sans Office"/>
        </w:rPr>
      </w:pPr>
    </w:p>
    <w:p w14:paraId="02127343" w14:textId="77777777" w:rsidR="00527AB2" w:rsidRPr="008A0570" w:rsidRDefault="00527AB2" w:rsidP="00090BCE">
      <w:pPr>
        <w:numPr>
          <w:ilvl w:val="0"/>
          <w:numId w:val="20"/>
        </w:numPr>
        <w:rPr>
          <w:rFonts w:ascii="Oslo Sans Office" w:hAnsi="Oslo Sans Office"/>
          <w:b/>
          <w:bCs/>
          <w:sz w:val="28"/>
        </w:rPr>
      </w:pPr>
      <w:r w:rsidRPr="008A0570">
        <w:rPr>
          <w:rFonts w:ascii="Oslo Sans Office" w:hAnsi="Oslo Sans Office"/>
          <w:b/>
          <w:bCs/>
          <w:sz w:val="28"/>
        </w:rPr>
        <w:t>Evaluering av tilbud</w:t>
      </w:r>
    </w:p>
    <w:p w14:paraId="18DC7B9A" w14:textId="77777777" w:rsidR="00527AB2" w:rsidRPr="008A0570" w:rsidRDefault="00527AB2" w:rsidP="00A33DD0">
      <w:pPr>
        <w:rPr>
          <w:rFonts w:ascii="Oslo Sans Office" w:hAnsi="Oslo Sans Office"/>
        </w:rPr>
      </w:pPr>
      <w:r w:rsidRPr="008A0570">
        <w:rPr>
          <w:rFonts w:ascii="Oslo Sans Office" w:hAnsi="Oslo Sans Office"/>
          <w:i/>
          <w:highlight w:val="yellow"/>
        </w:rPr>
        <w:t>(Si noe om hva som vil være av betydning ved valg av leverandør, tilsvarende tildelingskriterier)</w:t>
      </w:r>
    </w:p>
    <w:p w14:paraId="5D7E8781" w14:textId="77777777" w:rsidR="00527AB2" w:rsidRPr="008A0570" w:rsidRDefault="00527AB2" w:rsidP="00135E87">
      <w:pPr>
        <w:rPr>
          <w:rFonts w:ascii="Oslo Sans Office" w:hAnsi="Oslo Sans Office"/>
        </w:rPr>
      </w:pPr>
    </w:p>
    <w:p w14:paraId="5A21586C" w14:textId="77777777" w:rsidR="00527AB2" w:rsidRPr="008A0570" w:rsidRDefault="00527AB2" w:rsidP="00617A1F">
      <w:pPr>
        <w:numPr>
          <w:ilvl w:val="0"/>
          <w:numId w:val="20"/>
        </w:numPr>
        <w:rPr>
          <w:rFonts w:ascii="Oslo Sans Office" w:hAnsi="Oslo Sans Office"/>
          <w:b/>
          <w:bCs/>
          <w:sz w:val="28"/>
        </w:rPr>
      </w:pPr>
      <w:bookmarkStart w:id="4" w:name="_Toc201116222"/>
      <w:bookmarkStart w:id="5" w:name="_Toc201133397"/>
      <w:r w:rsidRPr="008A0570">
        <w:rPr>
          <w:rFonts w:ascii="Oslo Sans Office" w:hAnsi="Oslo Sans Office"/>
          <w:b/>
          <w:bCs/>
          <w:sz w:val="28"/>
        </w:rPr>
        <w:t xml:space="preserve">Tildeling av </w:t>
      </w:r>
      <w:commentRangeStart w:id="6"/>
      <w:r w:rsidRPr="008A0570">
        <w:rPr>
          <w:rFonts w:ascii="Oslo Sans Office" w:hAnsi="Oslo Sans Office"/>
          <w:b/>
          <w:bCs/>
          <w:sz w:val="28"/>
        </w:rPr>
        <w:t xml:space="preserve">kontrakt </w:t>
      </w:r>
      <w:commentRangeEnd w:id="6"/>
      <w:r w:rsidR="00CC49C2" w:rsidRPr="008A0570">
        <w:rPr>
          <w:rStyle w:val="Merknadsreferanse"/>
          <w:rFonts w:ascii="Oslo Sans Office" w:hAnsi="Oslo Sans Office"/>
        </w:rPr>
        <w:commentReference w:id="6"/>
      </w:r>
      <w:r w:rsidRPr="008A0570">
        <w:rPr>
          <w:rFonts w:ascii="Oslo Sans Office" w:hAnsi="Oslo Sans Office"/>
          <w:b/>
          <w:bCs/>
          <w:sz w:val="28"/>
        </w:rPr>
        <w:t>og begrunnelse</w:t>
      </w:r>
      <w:bookmarkEnd w:id="4"/>
      <w:bookmarkEnd w:id="5"/>
    </w:p>
    <w:p w14:paraId="4C4A0B0A" w14:textId="77777777" w:rsidR="00DB00EC" w:rsidRPr="008A0570" w:rsidRDefault="00527AB2" w:rsidP="00DB00EC">
      <w:pPr>
        <w:rPr>
          <w:rFonts w:ascii="Oslo Sans Office" w:hAnsi="Oslo Sans Office"/>
        </w:rPr>
      </w:pPr>
      <w:r w:rsidRPr="008A0570">
        <w:rPr>
          <w:rFonts w:ascii="Oslo Sans Office" w:hAnsi="Oslo Sans Office"/>
        </w:rPr>
        <w:t>Leverandører som har deltatt i konkurransen vil få en skriftlig tilbakemelding om hvem oppdragsgiver vil inngå kontrakt med og begrunnelse for valget.</w:t>
      </w:r>
      <w:bookmarkStart w:id="7" w:name="_Toc332274616"/>
    </w:p>
    <w:p w14:paraId="4F965660" w14:textId="77777777" w:rsidR="00D8367A" w:rsidRPr="008A0570" w:rsidRDefault="00D8367A" w:rsidP="00467197">
      <w:pPr>
        <w:rPr>
          <w:rFonts w:ascii="Oslo Sans Office" w:hAnsi="Oslo Sans Office"/>
          <w:b/>
          <w:bCs/>
          <w:sz w:val="28"/>
        </w:rPr>
      </w:pPr>
    </w:p>
    <w:p w14:paraId="557C6F40" w14:textId="77777777" w:rsidR="00DB00EC" w:rsidRPr="008A0570" w:rsidRDefault="00D8367A" w:rsidP="00DB00EC">
      <w:pPr>
        <w:numPr>
          <w:ilvl w:val="0"/>
          <w:numId w:val="20"/>
        </w:numPr>
        <w:rPr>
          <w:rFonts w:ascii="Oslo Sans Office" w:hAnsi="Oslo Sans Office"/>
          <w:b/>
          <w:bCs/>
          <w:sz w:val="28"/>
        </w:rPr>
      </w:pPr>
      <w:r w:rsidRPr="008A0570">
        <w:rPr>
          <w:rFonts w:ascii="Oslo Sans Office" w:hAnsi="Oslo Sans Office"/>
          <w:b/>
          <w:bCs/>
          <w:sz w:val="28"/>
        </w:rPr>
        <w:t>Krav om skatteattest</w:t>
      </w:r>
      <w:r w:rsidR="00DB00EC" w:rsidRPr="008A0570">
        <w:rPr>
          <w:rFonts w:ascii="Oslo Sans Office" w:hAnsi="Oslo Sans Office"/>
          <w:b/>
          <w:bCs/>
          <w:sz w:val="28"/>
        </w:rPr>
        <w:t xml:space="preserve"> </w:t>
      </w:r>
    </w:p>
    <w:bookmarkEnd w:id="7"/>
    <w:p w14:paraId="21C4C3F1" w14:textId="77777777" w:rsidR="00DB00EC" w:rsidRPr="008A0570" w:rsidRDefault="00DB00EC" w:rsidP="00DB00EC">
      <w:pPr>
        <w:rPr>
          <w:rFonts w:ascii="Oslo Sans Office" w:hAnsi="Oslo Sans Office"/>
          <w:i/>
        </w:rPr>
      </w:pPr>
      <w:r w:rsidRPr="008A0570">
        <w:rPr>
          <w:rFonts w:ascii="Oslo Sans Office" w:hAnsi="Oslo Sans Office"/>
          <w:i/>
        </w:rPr>
        <w:t xml:space="preserve"> </w:t>
      </w:r>
      <w:r w:rsidRPr="008A0570">
        <w:rPr>
          <w:rFonts w:ascii="Oslo Sans Office" w:hAnsi="Oslo Sans Office"/>
          <w:i/>
          <w:highlight w:val="yellow"/>
        </w:rPr>
        <w:t xml:space="preserve">(Strykes hvis </w:t>
      </w:r>
      <w:r w:rsidR="00D8367A" w:rsidRPr="008A0570">
        <w:rPr>
          <w:rFonts w:ascii="Oslo Sans Office" w:hAnsi="Oslo Sans Office"/>
          <w:i/>
          <w:highlight w:val="yellow"/>
        </w:rPr>
        <w:t>anskaffelsen har en verdi under 500 000 kroner ekskl. mva</w:t>
      </w:r>
      <w:r w:rsidR="001235E0" w:rsidRPr="008A0570">
        <w:rPr>
          <w:rFonts w:ascii="Oslo Sans Office" w:hAnsi="Oslo Sans Office"/>
          <w:i/>
          <w:highlight w:val="yellow"/>
        </w:rPr>
        <w:t>.</w:t>
      </w:r>
      <w:r w:rsidRPr="008A0570">
        <w:rPr>
          <w:rFonts w:ascii="Oslo Sans Office" w:hAnsi="Oslo Sans Office"/>
          <w:i/>
          <w:highlight w:val="yellow"/>
        </w:rPr>
        <w:t>)</w:t>
      </w:r>
    </w:p>
    <w:p w14:paraId="149DB84A" w14:textId="77777777" w:rsidR="00C35315" w:rsidRPr="008A0570" w:rsidRDefault="00D8367A" w:rsidP="00A81D5F">
      <w:pPr>
        <w:spacing w:before="100" w:beforeAutospacing="1" w:after="100" w:afterAutospacing="1"/>
        <w:rPr>
          <w:rFonts w:ascii="Oslo Sans Office" w:hAnsi="Oslo Sans Office"/>
        </w:rPr>
      </w:pPr>
      <w:r w:rsidRPr="008A0570">
        <w:rPr>
          <w:rFonts w:ascii="Oslo Sans Office" w:hAnsi="Oslo Sans Office"/>
        </w:rPr>
        <w:lastRenderedPageBreak/>
        <w:t>Valgte leverandør skal levere skatteattest for merverdiavgift og skatteattest for skatt</w:t>
      </w:r>
      <w:r w:rsidR="001235E0" w:rsidRPr="008A0570">
        <w:rPr>
          <w:rFonts w:ascii="Oslo Sans Office" w:hAnsi="Oslo Sans Office"/>
        </w:rPr>
        <w:t xml:space="preserve">, jf. forskrift om offentlige anskaffelser § 7-2. Skatteattesten skal ikke være eldre enn seks måneder regnet fra fristen for å levere tilbud. </w:t>
      </w:r>
    </w:p>
    <w:p w14:paraId="01B3AA28" w14:textId="77777777" w:rsidR="00AC2D4E" w:rsidRPr="008A0570" w:rsidRDefault="00AC2D4E" w:rsidP="00AC2D4E">
      <w:pPr>
        <w:spacing w:before="100" w:beforeAutospacing="1" w:after="100" w:afterAutospacing="1"/>
        <w:rPr>
          <w:rFonts w:ascii="Oslo Sans Office" w:hAnsi="Oslo Sans Office"/>
        </w:rPr>
      </w:pPr>
      <w:r w:rsidRPr="008A0570">
        <w:rPr>
          <w:rFonts w:ascii="Oslo Sans Office" w:hAnsi="Oslo Sans Office"/>
        </w:rPr>
        <w:t xml:space="preserve">måneder regnet fra fristen for å levere tilbud. </w:t>
      </w:r>
    </w:p>
    <w:p w14:paraId="649367A4" w14:textId="77777777" w:rsidR="00AC2D4E" w:rsidRPr="008A0570" w:rsidRDefault="00AC2D4E" w:rsidP="00AC2D4E">
      <w:pPr>
        <w:keepNext/>
        <w:numPr>
          <w:ilvl w:val="0"/>
          <w:numId w:val="20"/>
        </w:numPr>
        <w:spacing w:before="240" w:after="60"/>
        <w:contextualSpacing/>
        <w:outlineLvl w:val="1"/>
        <w:rPr>
          <w:rFonts w:ascii="Oslo Sans Office" w:hAnsi="Oslo Sans Office" w:cs="Arial"/>
          <w:b/>
          <w:bCs/>
          <w:iCs/>
          <w:sz w:val="28"/>
          <w:szCs w:val="28"/>
        </w:rPr>
      </w:pPr>
      <w:bookmarkStart w:id="8" w:name="_Toc498001757"/>
      <w:r w:rsidRPr="008A0570">
        <w:rPr>
          <w:rFonts w:ascii="Oslo Sans Office" w:hAnsi="Oslo Sans Office" w:cs="Arial"/>
          <w:b/>
          <w:bCs/>
          <w:iCs/>
          <w:sz w:val="28"/>
          <w:szCs w:val="28"/>
        </w:rPr>
        <w:t xml:space="preserve"> </w:t>
      </w:r>
      <w:commentRangeStart w:id="9"/>
      <w:r w:rsidRPr="008A0570">
        <w:rPr>
          <w:rFonts w:ascii="Oslo Sans Office" w:hAnsi="Oslo Sans Office" w:cs="Arial"/>
          <w:b/>
          <w:bCs/>
          <w:iCs/>
          <w:sz w:val="28"/>
          <w:szCs w:val="28"/>
        </w:rPr>
        <w:t>Signering av fullmakt for utvidet skatteattest</w:t>
      </w:r>
      <w:bookmarkEnd w:id="8"/>
      <w:commentRangeEnd w:id="9"/>
      <w:r w:rsidRPr="008A0570">
        <w:rPr>
          <w:rFonts w:ascii="Oslo Sans Office" w:hAnsi="Oslo Sans Office"/>
          <w:sz w:val="16"/>
          <w:szCs w:val="16"/>
        </w:rPr>
        <w:commentReference w:id="9"/>
      </w:r>
    </w:p>
    <w:p w14:paraId="05FBF7BE" w14:textId="77777777" w:rsidR="00AC2D4E" w:rsidRPr="008A0570" w:rsidRDefault="00AC2D4E" w:rsidP="00AC2D4E">
      <w:pPr>
        <w:rPr>
          <w:rFonts w:ascii="Oslo Sans Office" w:hAnsi="Oslo Sans Office"/>
          <w:i/>
          <w:szCs w:val="24"/>
          <w:highlight w:val="yellow"/>
        </w:rPr>
      </w:pPr>
      <w:r w:rsidRPr="008A0570">
        <w:rPr>
          <w:rFonts w:ascii="Oslo Sans Office" w:hAnsi="Oslo Sans Office"/>
          <w:i/>
          <w:szCs w:val="24"/>
          <w:highlight w:val="yellow"/>
        </w:rPr>
        <w:t>(Slettes dersom det ikke er aktuelt for den enkelte anskaffelse)</w:t>
      </w:r>
    </w:p>
    <w:p w14:paraId="2E5BF37D" w14:textId="77777777" w:rsidR="00AC2D4E" w:rsidRPr="008A0570" w:rsidRDefault="00AC2D4E" w:rsidP="00AC2D4E">
      <w:pPr>
        <w:spacing w:after="200"/>
        <w:rPr>
          <w:rFonts w:ascii="Oslo Sans Office" w:hAnsi="Oslo Sans Office"/>
          <w:noProof/>
        </w:rPr>
      </w:pPr>
      <w:r w:rsidRPr="008A0570">
        <w:rPr>
          <w:rFonts w:ascii="Oslo Sans Office" w:hAnsi="Oslo Sans Office"/>
          <w:noProof/>
        </w:rPr>
        <w:t xml:space="preserve">Valgt Leverandør  må signerere fullmakt som gir Oslo kommune utvidet rett til et ubegrenset antall ganger å innhente opplysninger om leverandørers/underleverandørers skatte- og avgiftsmessige forhold. Fullmakten oversendes med tildelingsbrevet og skal signeres før kontraktssignering. Signert fullmakt, fargekopi av pass, bankkort, førerkort eller nasjonalt ID-kort (sistnevnte for statsborgere innen EU/EØS/EFTA), skal returneres til oppdragsgiver i original versjon innen 3 virkedager. </w:t>
      </w:r>
    </w:p>
    <w:p w14:paraId="1898D67C" w14:textId="77777777" w:rsidR="00AC2D4E" w:rsidRPr="008A0570" w:rsidRDefault="00AC2D4E" w:rsidP="00AC2D4E">
      <w:pPr>
        <w:spacing w:after="200"/>
        <w:rPr>
          <w:rFonts w:ascii="Oslo Sans Office" w:hAnsi="Oslo Sans Office"/>
          <w:noProof/>
        </w:rPr>
      </w:pPr>
      <w:r w:rsidRPr="008A0570">
        <w:rPr>
          <w:rFonts w:ascii="Oslo Sans Office" w:hAnsi="Oslo Sans Office"/>
          <w:noProof/>
        </w:rPr>
        <w:t>Har leverandøren tidligere signert fullmakt med 4 års varighet til Oslo kommune, og den ikke utløper før kontraktsignering, bortfaller kravet om ny fullmakt før kontraktssignering. Leverandøren må imidlertid signere ny fullmakt når fullmakten utløper.</w:t>
      </w:r>
    </w:p>
    <w:p w14:paraId="3A68FEE1" w14:textId="77777777" w:rsidR="00AC2D4E" w:rsidRPr="008A0570" w:rsidRDefault="00AC2D4E" w:rsidP="00AC2D4E">
      <w:pPr>
        <w:spacing w:after="200"/>
        <w:rPr>
          <w:rFonts w:ascii="Oslo Sans Office" w:hAnsi="Oslo Sans Office"/>
          <w:noProof/>
        </w:rPr>
      </w:pPr>
      <w:r w:rsidRPr="008A0570">
        <w:rPr>
          <w:rFonts w:ascii="Oslo Sans Office" w:hAnsi="Oslo Sans Office"/>
          <w:noProof/>
        </w:rPr>
        <w:t>Kravet om signert fullmakt gjelder også for underleverandører. Hovedleverandøren skal kontraktsfeste signeringsplikten i leverandørkjeden. Før kontraktsignering kreves det dog kun signert fullmakt fra hovedleverandør, med mindre underleverandøren benyttes for å oppfylle kvalifikasjonskrav. I så fall skal signert fullmakt foreligge fra begge. Øvrige under-leverandører må signere fullmakt og godkjennes før de kan benyttes i kontrakten.</w:t>
      </w:r>
    </w:p>
    <w:p w14:paraId="6906E18A" w14:textId="77777777" w:rsidR="00AC2D4E" w:rsidRPr="008A0570" w:rsidRDefault="00AC2D4E" w:rsidP="00AC2D4E">
      <w:pPr>
        <w:rPr>
          <w:rFonts w:ascii="Oslo Sans Office" w:hAnsi="Oslo Sans Office"/>
          <w:noProof/>
          <w:szCs w:val="24"/>
        </w:rPr>
      </w:pPr>
      <w:r w:rsidRPr="008A0570">
        <w:rPr>
          <w:rFonts w:ascii="Oslo Sans Office" w:hAnsi="Oslo Sans Office"/>
          <w:noProof/>
        </w:rPr>
        <w:t>Manglende oppfyllelse av skatte- og avgiftsforpliktelser kan medføre avvisning. Tildelingen er ikke endelig før det foreligger en vurdering av de innhentede opplysninger som ikke endrer tildelingsbeslutningen. Manglende fullmakt fra hovedleverandør og underleverandør som er benyttet i kvalifiseringen, vil  anses som et vesentlig avvik som medfører avvisning.</w:t>
      </w:r>
    </w:p>
    <w:p w14:paraId="4807693D" w14:textId="77777777" w:rsidR="00AC2D4E" w:rsidRPr="008A0570" w:rsidRDefault="00AC2D4E" w:rsidP="00AC2D4E">
      <w:pPr>
        <w:rPr>
          <w:rFonts w:ascii="Oslo Sans Office" w:hAnsi="Oslo Sans Office"/>
          <w:noProof/>
          <w:szCs w:val="24"/>
        </w:rPr>
      </w:pPr>
    </w:p>
    <w:p w14:paraId="5F5D1789" w14:textId="77777777" w:rsidR="0079474B" w:rsidRPr="0079474B" w:rsidRDefault="0079474B" w:rsidP="0079474B">
      <w:pPr>
        <w:keepNext/>
        <w:numPr>
          <w:ilvl w:val="0"/>
          <w:numId w:val="20"/>
        </w:numPr>
        <w:spacing w:before="240" w:after="60"/>
        <w:contextualSpacing/>
        <w:outlineLvl w:val="1"/>
        <w:rPr>
          <w:rFonts w:ascii="Oslo Sans Office" w:hAnsi="Oslo Sans Office" w:cs="Arial"/>
          <w:b/>
          <w:bCs/>
          <w:iCs/>
          <w:sz w:val="28"/>
          <w:szCs w:val="28"/>
        </w:rPr>
      </w:pPr>
      <w:r w:rsidRPr="0079474B">
        <w:rPr>
          <w:rFonts w:ascii="Oslo Sans Office" w:hAnsi="Oslo Sans Office" w:cs="Arial"/>
          <w:b/>
          <w:bCs/>
          <w:iCs/>
          <w:sz w:val="28"/>
          <w:szCs w:val="28"/>
        </w:rPr>
        <w:t>Varsel om innstramming av krav fra 2025</w:t>
      </w:r>
    </w:p>
    <w:p w14:paraId="115CBC76" w14:textId="77777777" w:rsidR="0079474B" w:rsidRPr="000F4964" w:rsidRDefault="0079474B" w:rsidP="0079474B">
      <w:pPr>
        <w:autoSpaceDE w:val="0"/>
        <w:autoSpaceDN w:val="0"/>
        <w:adjustRightInd w:val="0"/>
        <w:spacing w:after="200" w:line="276" w:lineRule="auto"/>
        <w:rPr>
          <w:rFonts w:ascii="Oslo Sans Office" w:eastAsiaTheme="minorHAnsi" w:hAnsi="Oslo Sans Office" w:cstheme="minorBidi"/>
          <w:i/>
          <w:sz w:val="22"/>
          <w:szCs w:val="22"/>
          <w:lang w:eastAsia="en-US"/>
        </w:rPr>
      </w:pPr>
      <w:r w:rsidRPr="000F4964">
        <w:rPr>
          <w:rFonts w:ascii="Oslo Sans Office" w:eastAsiaTheme="minorHAnsi" w:hAnsi="Oslo Sans Office" w:cstheme="minorBidi"/>
          <w:i/>
          <w:sz w:val="22"/>
          <w:szCs w:val="22"/>
          <w:lang w:eastAsia="en-US"/>
        </w:rPr>
        <w:t>[Fjernes hvis det ikke er aktuelt med transport i den konkrete anskaffelsen]:</w:t>
      </w:r>
    </w:p>
    <w:p w14:paraId="2DB6BE9B" w14:textId="77777777" w:rsidR="00AC2D4E" w:rsidRPr="0079474B" w:rsidRDefault="0079474B" w:rsidP="0079474B">
      <w:pPr>
        <w:autoSpaceDE w:val="0"/>
        <w:autoSpaceDN w:val="0"/>
        <w:adjustRightInd w:val="0"/>
        <w:rPr>
          <w:rFonts w:ascii="Oslo Sans Office" w:eastAsiaTheme="minorHAnsi" w:hAnsi="Oslo Sans Office" w:cstheme="minorBidi"/>
          <w:sz w:val="22"/>
          <w:szCs w:val="22"/>
          <w:lang w:eastAsia="en-US"/>
        </w:rPr>
      </w:pPr>
      <w:r w:rsidRPr="000F4964">
        <w:rPr>
          <w:rFonts w:ascii="Oslo Sans Office" w:eastAsiaTheme="minorHAnsi" w:hAnsi="Oslo Sans Office" w:cstheme="minorBidi"/>
          <w:sz w:val="22"/>
          <w:szCs w:val="22"/>
          <w:lang w:eastAsia="en-US"/>
        </w:rPr>
        <w:t xml:space="preserve">Fra 01.01.2025 skal alle leveranser/oppdrag for Oslo kommune der transport er en del av ytelsen, foretas ved hjelp av nullutslipps- (dvs. batterielektrisk eller hydrogen) eller biogassteknologi som minimum oppfyller euroklasse 6/ VI. </w:t>
      </w:r>
      <w:commentRangeStart w:id="10"/>
      <w:r w:rsidRPr="000F4964">
        <w:rPr>
          <w:rFonts w:ascii="Oslo Sans Office" w:eastAsiaTheme="minorHAnsi" w:hAnsi="Oslo Sans Office" w:cstheme="minorBidi"/>
          <w:sz w:val="22"/>
          <w:szCs w:val="22"/>
          <w:lang w:eastAsia="en-US"/>
        </w:rPr>
        <w:t>[Overgangen til kjøretøy med</w:t>
      </w:r>
      <w:r>
        <w:rPr>
          <w:rFonts w:ascii="Oslo Sans Office" w:eastAsiaTheme="minorHAnsi" w:hAnsi="Oslo Sans Office" w:cstheme="minorBidi"/>
          <w:sz w:val="22"/>
          <w:szCs w:val="22"/>
          <w:lang w:eastAsia="en-US"/>
        </w:rPr>
        <w:t xml:space="preserve"> </w:t>
      </w:r>
      <w:r w:rsidRPr="000F4964">
        <w:rPr>
          <w:rFonts w:ascii="Oslo Sans Office" w:eastAsiaTheme="minorHAnsi" w:hAnsi="Oslo Sans Office" w:cstheme="minorBidi"/>
          <w:sz w:val="22"/>
          <w:szCs w:val="22"/>
          <w:lang w:eastAsia="en-US"/>
        </w:rPr>
        <w:t>overnevnte drivstoffteknologier skal være inkludert i prisen for oppdraget]</w:t>
      </w:r>
      <w:commentRangeEnd w:id="10"/>
      <w:r>
        <w:rPr>
          <w:rStyle w:val="Merknadsreferanse"/>
        </w:rPr>
        <w:commentReference w:id="10"/>
      </w:r>
    </w:p>
    <w:p w14:paraId="56BAFB93" w14:textId="77777777" w:rsidR="00EA1429" w:rsidRPr="008A0570" w:rsidRDefault="00EA1429" w:rsidP="009C19F7">
      <w:pPr>
        <w:tabs>
          <w:tab w:val="left" w:pos="2835"/>
          <w:tab w:val="left" w:pos="6237"/>
          <w:tab w:val="left" w:pos="6946"/>
        </w:tabs>
        <w:rPr>
          <w:rFonts w:ascii="Oslo Sans Office" w:hAnsi="Oslo Sans Office"/>
        </w:rPr>
      </w:pPr>
    </w:p>
    <w:p w14:paraId="5E522A3D" w14:textId="77777777" w:rsidR="00EA1429" w:rsidRPr="008A0570" w:rsidRDefault="00EA1429" w:rsidP="00EA1429">
      <w:pPr>
        <w:jc w:val="center"/>
        <w:rPr>
          <w:rFonts w:ascii="Oslo Sans Office" w:hAnsi="Oslo Sans Office"/>
          <w:szCs w:val="24"/>
        </w:rPr>
      </w:pPr>
      <w:r w:rsidRPr="008A0570">
        <w:rPr>
          <w:rFonts w:ascii="Oslo Sans Office" w:hAnsi="Oslo Sans Office"/>
          <w:szCs w:val="24"/>
        </w:rPr>
        <w:t>* * *</w:t>
      </w:r>
    </w:p>
    <w:p w14:paraId="112B5F53" w14:textId="77777777" w:rsidR="00EA1429" w:rsidRPr="008A0570" w:rsidRDefault="00EA1429" w:rsidP="00EA1429">
      <w:pPr>
        <w:rPr>
          <w:rFonts w:ascii="Oslo Sans Office" w:hAnsi="Oslo Sans Office"/>
          <w:szCs w:val="24"/>
        </w:rPr>
      </w:pPr>
    </w:p>
    <w:p w14:paraId="47F49B9D" w14:textId="77777777" w:rsidR="00EA1429" w:rsidRPr="008A0570" w:rsidRDefault="00EA1429" w:rsidP="00EA1429">
      <w:pPr>
        <w:rPr>
          <w:rFonts w:ascii="Oslo Sans Office" w:hAnsi="Oslo Sans Office"/>
          <w:szCs w:val="24"/>
          <w:lang w:val="da-DK"/>
        </w:rPr>
      </w:pPr>
      <w:r w:rsidRPr="008A0570">
        <w:rPr>
          <w:rFonts w:ascii="Oslo Sans Office" w:hAnsi="Oslo Sans Office"/>
          <w:szCs w:val="24"/>
          <w:lang w:val="da-DK"/>
        </w:rPr>
        <w:t xml:space="preserve">Dato: </w:t>
      </w:r>
      <w:r w:rsidRPr="008A0570">
        <w:rPr>
          <w:rFonts w:ascii="Oslo Sans Office" w:hAnsi="Oslo Sans Office"/>
          <w:szCs w:val="24"/>
          <w:highlight w:val="yellow"/>
        </w:rPr>
        <w:fldChar w:fldCharType="begin"/>
      </w:r>
      <w:r w:rsidRPr="008A0570">
        <w:rPr>
          <w:rFonts w:ascii="Oslo Sans Office" w:hAnsi="Oslo Sans Office"/>
          <w:szCs w:val="24"/>
          <w:highlight w:val="yellow"/>
        </w:rPr>
        <w:instrText xml:space="preserve"> MACROBUTTON  AktiverDeaktiverHoveddeldokumenter "Fyll inn dato for signering" </w:instrText>
      </w:r>
      <w:r w:rsidRPr="008A0570">
        <w:rPr>
          <w:rFonts w:ascii="Oslo Sans Office" w:hAnsi="Oslo Sans Office"/>
          <w:szCs w:val="24"/>
          <w:highlight w:val="yellow"/>
        </w:rPr>
        <w:fldChar w:fldCharType="end"/>
      </w:r>
    </w:p>
    <w:p w14:paraId="0E02B32D" w14:textId="77777777" w:rsidR="00EA1429" w:rsidRPr="008A0570" w:rsidRDefault="00EA1429" w:rsidP="00EA1429">
      <w:pPr>
        <w:rPr>
          <w:rFonts w:ascii="Oslo Sans Office" w:hAnsi="Oslo Sans Office"/>
          <w:szCs w:val="24"/>
          <w:lang w:val="da-DK"/>
        </w:rPr>
      </w:pPr>
    </w:p>
    <w:p w14:paraId="18A0705C" w14:textId="77777777" w:rsidR="00EA1429" w:rsidRPr="008A0570" w:rsidRDefault="00EA1429" w:rsidP="00EA1429">
      <w:pPr>
        <w:rPr>
          <w:rFonts w:ascii="Oslo Sans Office" w:hAnsi="Oslo Sans Office"/>
          <w:szCs w:val="24"/>
          <w:lang w:val="da-DK"/>
        </w:rPr>
      </w:pPr>
      <w:r w:rsidRPr="008A0570">
        <w:rPr>
          <w:rFonts w:ascii="Oslo Sans Office" w:hAnsi="Oslo Sans Office"/>
          <w:szCs w:val="24"/>
          <w:lang w:val="da-DK"/>
        </w:rPr>
        <w:t xml:space="preserve">____________________________________ </w:t>
      </w:r>
    </w:p>
    <w:p w14:paraId="5E0336F0" w14:textId="77777777" w:rsidR="00EA1429" w:rsidRPr="008A0570" w:rsidRDefault="00EA1429" w:rsidP="00EA1429">
      <w:pPr>
        <w:rPr>
          <w:rFonts w:ascii="Oslo Sans Office" w:hAnsi="Oslo Sans Office"/>
          <w:szCs w:val="24"/>
        </w:rPr>
      </w:pPr>
      <w:commentRangeStart w:id="11"/>
      <w:commentRangeEnd w:id="11"/>
      <w:r w:rsidRPr="008A0570">
        <w:rPr>
          <w:rFonts w:ascii="Oslo Sans Office" w:hAnsi="Oslo Sans Office"/>
          <w:vanish/>
          <w:sz w:val="16"/>
          <w:szCs w:val="16"/>
        </w:rPr>
        <w:commentReference w:id="11"/>
      </w:r>
      <w:r w:rsidRPr="008A0570">
        <w:rPr>
          <w:rFonts w:ascii="Oslo Sans Office" w:hAnsi="Oslo Sans Office"/>
          <w:szCs w:val="24"/>
          <w:highlight w:val="yellow"/>
        </w:rPr>
        <w:fldChar w:fldCharType="begin"/>
      </w:r>
      <w:r w:rsidRPr="008A0570">
        <w:rPr>
          <w:rFonts w:ascii="Oslo Sans Office" w:hAnsi="Oslo Sans Office"/>
          <w:szCs w:val="24"/>
          <w:highlight w:val="yellow"/>
        </w:rPr>
        <w:instrText xml:space="preserve"> MACROBUTTON  AktiverDeaktiverHoveddeldokumenter "Skriv inn navn og tittel" </w:instrText>
      </w:r>
      <w:r w:rsidRPr="008A0570">
        <w:rPr>
          <w:rFonts w:ascii="Oslo Sans Office" w:hAnsi="Oslo Sans Office"/>
          <w:szCs w:val="24"/>
          <w:highlight w:val="yellow"/>
        </w:rPr>
        <w:fldChar w:fldCharType="end"/>
      </w:r>
    </w:p>
    <w:p w14:paraId="3C5F73E6" w14:textId="77777777" w:rsidR="00EA1429" w:rsidRPr="008A0570" w:rsidRDefault="00EA1429" w:rsidP="009C19F7">
      <w:pPr>
        <w:tabs>
          <w:tab w:val="left" w:pos="2835"/>
          <w:tab w:val="left" w:pos="6237"/>
          <w:tab w:val="left" w:pos="6946"/>
        </w:tabs>
        <w:rPr>
          <w:rFonts w:ascii="Oslo Sans Office" w:hAnsi="Oslo Sans Office"/>
        </w:rPr>
      </w:pPr>
    </w:p>
    <w:p w14:paraId="34EE08CF" w14:textId="77777777" w:rsidR="00EA1429" w:rsidRPr="008A0570" w:rsidRDefault="00EA1429" w:rsidP="009C19F7">
      <w:pPr>
        <w:tabs>
          <w:tab w:val="left" w:pos="2835"/>
          <w:tab w:val="left" w:pos="6237"/>
          <w:tab w:val="left" w:pos="6946"/>
        </w:tabs>
        <w:rPr>
          <w:rFonts w:ascii="Oslo Sans Office" w:hAnsi="Oslo Sans Office"/>
        </w:rPr>
      </w:pPr>
    </w:p>
    <w:p w14:paraId="2AD4C744" w14:textId="77777777" w:rsidR="00527AB2" w:rsidRPr="008A0570" w:rsidRDefault="00527AB2" w:rsidP="009C19F7">
      <w:pPr>
        <w:tabs>
          <w:tab w:val="left" w:pos="2835"/>
          <w:tab w:val="left" w:pos="6237"/>
          <w:tab w:val="left" w:pos="6946"/>
        </w:tabs>
        <w:rPr>
          <w:rFonts w:ascii="Oslo Sans Office" w:hAnsi="Oslo Sans Office"/>
        </w:rPr>
      </w:pPr>
      <w:r w:rsidRPr="008A0570">
        <w:rPr>
          <w:rFonts w:ascii="Oslo Sans Office" w:hAnsi="Oslo Sans Office"/>
        </w:rPr>
        <w:t xml:space="preserve">Vedlegg: </w:t>
      </w:r>
      <w:r w:rsidR="00524402" w:rsidRPr="008A0570">
        <w:rPr>
          <w:rFonts w:ascii="Oslo Sans Office" w:hAnsi="Oslo Sans Office"/>
          <w:highlight w:val="yellow"/>
        </w:rPr>
        <w:fldChar w:fldCharType="begin"/>
      </w:r>
      <w:r w:rsidRPr="008A0570">
        <w:rPr>
          <w:rFonts w:ascii="Oslo Sans Office" w:hAnsi="Oslo Sans Office"/>
          <w:highlight w:val="yellow"/>
        </w:rPr>
        <w:instrText xml:space="preserve"> MACROBUTTON  AktiverDeaktiverHoveddeldokumenter "Angi antall vedlegg" </w:instrText>
      </w:r>
      <w:r w:rsidR="00524402" w:rsidRPr="008A0570">
        <w:rPr>
          <w:rFonts w:ascii="Oslo Sans Office" w:hAnsi="Oslo Sans Office"/>
          <w:highlight w:val="yellow"/>
        </w:rPr>
        <w:fldChar w:fldCharType="end"/>
      </w:r>
    </w:p>
    <w:p w14:paraId="3FED3BEB" w14:textId="77777777" w:rsidR="00527AB2" w:rsidRPr="008A0570" w:rsidRDefault="00527AB2" w:rsidP="00424535">
      <w:pPr>
        <w:rPr>
          <w:rFonts w:ascii="Oslo Sans Office" w:hAnsi="Oslo Sans Office"/>
        </w:rPr>
      </w:pPr>
    </w:p>
    <w:sectPr w:rsidR="00527AB2" w:rsidRPr="008A0570" w:rsidSect="00527AB2"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spen Drønnen Nicolaysen" w:date="2013-03-07T14:36:00Z" w:initials="EDN">
    <w:p w14:paraId="785A8E97" w14:textId="77777777" w:rsidR="00C93D14" w:rsidRDefault="00C93D14">
      <w:pPr>
        <w:pStyle w:val="Merknadstekst"/>
      </w:pPr>
      <w:r>
        <w:rPr>
          <w:rStyle w:val="Merknadsreferanse"/>
        </w:rPr>
        <w:annotationRef/>
      </w:r>
      <w:r>
        <w:t>Vurder å opprette en egen e-postadresse for mottak av henvendelser til konkurransen.</w:t>
      </w:r>
    </w:p>
  </w:comment>
  <w:comment w:id="2" w:author="Gro Bergeius Andersen" w:date="2016-11-24T21:41:00Z" w:initials="GBA">
    <w:p w14:paraId="451D37CF" w14:textId="77777777" w:rsidR="00467197" w:rsidRDefault="00467197">
      <w:pPr>
        <w:pStyle w:val="Merknadstekst"/>
      </w:pPr>
      <w:r>
        <w:rPr>
          <w:rStyle w:val="Merknadsreferanse"/>
        </w:rPr>
        <w:annotationRef/>
      </w:r>
      <w:r>
        <w:t>Ved eventuell innlevering pr papir bør klokkeslett settes slik at 1) man får sjekket postboks/</w:t>
      </w:r>
      <w:proofErr w:type="spellStart"/>
      <w:r>
        <w:t>motatt</w:t>
      </w:r>
      <w:proofErr w:type="spellEnd"/>
      <w:r>
        <w:t xml:space="preserve"> post aktuell dag og 2) at det er folk fysisk til stede for å ta imot </w:t>
      </w:r>
      <w:proofErr w:type="spellStart"/>
      <w:r>
        <w:t>evt</w:t>
      </w:r>
      <w:proofErr w:type="spellEnd"/>
      <w:r>
        <w:t xml:space="preserve"> tilbud. </w:t>
      </w:r>
    </w:p>
    <w:p w14:paraId="0CF2CAE8" w14:textId="77777777" w:rsidR="00467197" w:rsidRDefault="00467197">
      <w:pPr>
        <w:pStyle w:val="Merknadstekst"/>
      </w:pPr>
    </w:p>
  </w:comment>
  <w:comment w:id="3" w:author="Trine Amundsen" w:date="2020-09-10T09:27:00Z" w:initials="TA">
    <w:p w14:paraId="595EDD6D" w14:textId="77777777" w:rsidR="00E41E15" w:rsidRDefault="00E41E15">
      <w:pPr>
        <w:pStyle w:val="Merknadstekst"/>
      </w:pPr>
      <w:r>
        <w:rPr>
          <w:rStyle w:val="Merknadsreferanse"/>
        </w:rPr>
        <w:annotationRef/>
      </w:r>
      <w:r>
        <w:t>Dette avsnittet slettes dersom verdien er under 500 000kr og man ikke skal kreve skatteattest jf. forskriftens § 7-2.</w:t>
      </w:r>
    </w:p>
  </w:comment>
  <w:comment w:id="6" w:author="Synne Benedicte Hustad Wold" w:date="2017-11-09T14:31:00Z" w:initials="SBHW">
    <w:p w14:paraId="276192D0" w14:textId="77777777" w:rsidR="00CC49C2" w:rsidRDefault="00CC49C2">
      <w:pPr>
        <w:pStyle w:val="Merknadstekst"/>
      </w:pPr>
      <w:r>
        <w:rPr>
          <w:rStyle w:val="Merknadsreferanse"/>
        </w:rPr>
        <w:annotationRef/>
      </w:r>
      <w:r w:rsidR="00CB6298">
        <w:t>Se Oslomodellen vedtatt i Byrådssak 1057/17 og veiledningen til Oslomodellen.</w:t>
      </w:r>
      <w:r>
        <w:t xml:space="preserve">, herunder spesielt de </w:t>
      </w:r>
      <w:proofErr w:type="spellStart"/>
      <w:r>
        <w:t>kontraktsbestemmelser</w:t>
      </w:r>
      <w:proofErr w:type="spellEnd"/>
      <w:r>
        <w:t xml:space="preserve"> som gjelder for alle kontrakter</w:t>
      </w:r>
      <w:r w:rsidR="00056813">
        <w:t xml:space="preserve"> uavhengig av verdi</w:t>
      </w:r>
      <w:r>
        <w:t>.</w:t>
      </w:r>
      <w:r w:rsidR="00056813">
        <w:t xml:space="preserve"> Standardkontraktene skal benyttes ved anskaffelser over NOK 500 </w:t>
      </w:r>
      <w:r w:rsidR="00F84A49">
        <w:t>000 eks</w:t>
      </w:r>
      <w:r w:rsidR="00056813">
        <w:t xml:space="preserve">. mva. </w:t>
      </w:r>
    </w:p>
  </w:comment>
  <w:comment w:id="9" w:author="Kathinka Bull-Engelstad" w:date="2020-02-24T11:19:00Z" w:initials="KBE">
    <w:p w14:paraId="654A04D6" w14:textId="77777777" w:rsidR="00AC2D4E" w:rsidRDefault="00AC2D4E" w:rsidP="00AC2D4E">
      <w:pPr>
        <w:pStyle w:val="Merknadstekst"/>
      </w:pPr>
      <w:r>
        <w:rPr>
          <w:rStyle w:val="Merknadsreferanse"/>
        </w:rPr>
        <w:annotationRef/>
      </w:r>
      <w:r>
        <w:t>Se en egen veileder om bruken av fullmakten på anskaffelsesveilederen.</w:t>
      </w:r>
    </w:p>
  </w:comment>
  <w:comment w:id="10" w:author="Meld inn i Domenet" w:date="2020-05-07T13:53:00Z" w:initials="MiiD">
    <w:p w14:paraId="63A86653" w14:textId="77777777" w:rsidR="0079474B" w:rsidRPr="006D685C" w:rsidRDefault="0079474B" w:rsidP="0079474B">
      <w:pPr>
        <w:autoSpaceDE w:val="0"/>
        <w:autoSpaceDN w:val="0"/>
        <w:adjustRightInd w:val="0"/>
        <w:spacing w:after="200" w:line="276" w:lineRule="auto"/>
        <w:rPr>
          <w:rFonts w:ascii="Oslo Sans Office" w:eastAsiaTheme="minorHAnsi" w:hAnsi="Oslo Sans Office" w:cstheme="minorBidi"/>
          <w:sz w:val="22"/>
          <w:szCs w:val="22"/>
          <w:lang w:eastAsia="en-US"/>
        </w:rPr>
      </w:pPr>
      <w:r>
        <w:rPr>
          <w:rStyle w:val="Merknadsreferanse"/>
        </w:rPr>
        <w:annotationRef/>
      </w:r>
      <w:r w:rsidRPr="000F4964">
        <w:rPr>
          <w:rFonts w:ascii="Oslo Sans Office" w:eastAsiaTheme="minorHAnsi" w:hAnsi="Oslo Sans Office" w:cstheme="minorBidi"/>
          <w:sz w:val="22"/>
          <w:szCs w:val="22"/>
          <w:lang w:eastAsia="en-US"/>
        </w:rPr>
        <w:t>Siste setning i klammer inkluderes for kontrakter som har oppstart før 2025 og der kontraktens varighet vil gå ut over 2025. Oppnåelse og etterlevelse av dette må inkluderes som tema i oppfølgingen for hver enkelt kontrakt. For kontrakter med oppstart etter 31.12.2024 utgår dette varselet. Da skal minimumskrav I. benyttes.</w:t>
      </w:r>
      <w:r>
        <w:rPr>
          <w:rFonts w:ascii="Oslo Sans Office" w:eastAsiaTheme="minorHAnsi" w:hAnsi="Oslo Sans Office" w:cstheme="minorBidi"/>
          <w:sz w:val="22"/>
          <w:szCs w:val="22"/>
          <w:lang w:eastAsia="en-US"/>
        </w:rPr>
        <w:t xml:space="preserve"> Se veiledning til transportkravene på UKE Anskaffelsesveileder Samfunnsansvar/klima og miljø</w:t>
      </w:r>
    </w:p>
  </w:comment>
  <w:comment w:id="11" w:author="uke88970" w:date="2019-04-01T11:34:00Z" w:initials="vh">
    <w:p w14:paraId="4E6A5D29" w14:textId="77777777" w:rsidR="00EA1429" w:rsidRDefault="00EA1429" w:rsidP="00EA1429">
      <w:pPr>
        <w:pStyle w:val="Merknadstekst"/>
      </w:pPr>
      <w:r>
        <w:rPr>
          <w:rStyle w:val="Merknadsreferanse"/>
        </w:rPr>
        <w:annotationRef/>
      </w:r>
      <w:proofErr w:type="spellStart"/>
      <w:r>
        <w:t>Tilbudsinvitasjonenbør</w:t>
      </w:r>
      <w:proofErr w:type="spellEnd"/>
      <w:r>
        <w:t xml:space="preserve"> signeres av en person med myndighet til å forplikte kommunen.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5A8E97" w15:done="0"/>
  <w15:commentEx w15:paraId="0CF2CAE8" w15:done="0"/>
  <w15:commentEx w15:paraId="595EDD6D" w15:done="0"/>
  <w15:commentEx w15:paraId="276192D0" w15:done="0"/>
  <w15:commentEx w15:paraId="654A04D6" w15:done="0"/>
  <w15:commentEx w15:paraId="63A86653" w15:done="0"/>
  <w15:commentEx w15:paraId="4E6A5D2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5A8E97" w16cid:durableId="2787628A"/>
  <w16cid:commentId w16cid:paraId="0CF2CAE8" w16cid:durableId="2787628B"/>
  <w16cid:commentId w16cid:paraId="595EDD6D" w16cid:durableId="2787628C"/>
  <w16cid:commentId w16cid:paraId="276192D0" w16cid:durableId="2787628D"/>
  <w16cid:commentId w16cid:paraId="654A04D6" w16cid:durableId="2787628E"/>
  <w16cid:commentId w16cid:paraId="63A86653" w16cid:durableId="2787628F"/>
  <w16cid:commentId w16cid:paraId="4E6A5D29" w16cid:durableId="278762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CD604" w14:textId="77777777" w:rsidR="00EE7822" w:rsidRDefault="00EE7822">
      <w:r>
        <w:separator/>
      </w:r>
    </w:p>
  </w:endnote>
  <w:endnote w:type="continuationSeparator" w:id="0">
    <w:p w14:paraId="50226801" w14:textId="77777777" w:rsidR="00EE7822" w:rsidRDefault="00EE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E9071" w14:textId="31FFCBC6" w:rsidR="00527AB2" w:rsidRPr="00AD5AC5" w:rsidRDefault="00D3151F" w:rsidP="00AD5AC5">
    <w:pPr>
      <w:pStyle w:val="Bunntekst"/>
      <w:rPr>
        <w:sz w:val="20"/>
      </w:rPr>
    </w:pPr>
    <w:r>
      <w:rPr>
        <w:rStyle w:val="Sidetall"/>
        <w:rFonts w:ascii="Oslo Sans Office" w:hAnsi="Oslo Sans Office"/>
        <w:sz w:val="20"/>
      </w:rPr>
      <w:t>FOA. - k</w:t>
    </w:r>
    <w:r w:rsidR="00527AB2" w:rsidRPr="008A0570">
      <w:rPr>
        <w:rStyle w:val="Sidetall"/>
        <w:rFonts w:ascii="Oslo Sans Office" w:hAnsi="Oslo Sans Office"/>
        <w:sz w:val="20"/>
      </w:rPr>
      <w:t xml:space="preserve">onkurransegrunnlag – anskaffelser </w:t>
    </w:r>
    <w:r w:rsidR="00615D00">
      <w:rPr>
        <w:rStyle w:val="Sidetall"/>
        <w:rFonts w:ascii="Oslo Sans Office" w:hAnsi="Oslo Sans Office"/>
        <w:sz w:val="20"/>
      </w:rPr>
      <w:t>del I 03.02</w:t>
    </w:r>
    <w:r w:rsidR="008A0570">
      <w:rPr>
        <w:rStyle w:val="Sidetall"/>
        <w:rFonts w:ascii="Oslo Sans Office" w:hAnsi="Oslo Sans Office"/>
        <w:sz w:val="20"/>
      </w:rPr>
      <w:t>.202</w:t>
    </w:r>
    <w:r w:rsidR="00615D00">
      <w:rPr>
        <w:rStyle w:val="Sidetall"/>
        <w:rFonts w:ascii="Oslo Sans Office" w:hAnsi="Oslo Sans Office"/>
        <w:sz w:val="20"/>
      </w:rPr>
      <w:t>3</w:t>
    </w:r>
    <w:r w:rsidR="00527AB2" w:rsidRPr="00AD5AC5">
      <w:rPr>
        <w:rStyle w:val="Sidetall"/>
        <w:sz w:val="20"/>
      </w:rPr>
      <w:tab/>
    </w:r>
    <w:r w:rsidR="00524402" w:rsidRPr="00AD5AC5">
      <w:rPr>
        <w:rStyle w:val="Sidetall"/>
        <w:sz w:val="20"/>
      </w:rPr>
      <w:fldChar w:fldCharType="begin"/>
    </w:r>
    <w:r w:rsidR="00527AB2" w:rsidRPr="00AD5AC5">
      <w:rPr>
        <w:rStyle w:val="Sidetall"/>
        <w:sz w:val="20"/>
      </w:rPr>
      <w:instrText xml:space="preserve"> PAGE </w:instrText>
    </w:r>
    <w:r w:rsidR="00524402" w:rsidRPr="00AD5AC5">
      <w:rPr>
        <w:rStyle w:val="Sidetall"/>
        <w:sz w:val="20"/>
      </w:rPr>
      <w:fldChar w:fldCharType="separate"/>
    </w:r>
    <w:r w:rsidR="007F368A">
      <w:rPr>
        <w:rStyle w:val="Sidetall"/>
        <w:noProof/>
        <w:sz w:val="20"/>
      </w:rPr>
      <w:t>1</w:t>
    </w:r>
    <w:r w:rsidR="00524402" w:rsidRPr="00AD5AC5">
      <w:rPr>
        <w:rStyle w:val="Sidetal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CE3EE" w14:textId="77777777" w:rsidR="00EE7822" w:rsidRDefault="00EE7822">
      <w:r>
        <w:separator/>
      </w:r>
    </w:p>
  </w:footnote>
  <w:footnote w:type="continuationSeparator" w:id="0">
    <w:p w14:paraId="261B1039" w14:textId="77777777" w:rsidR="00EE7822" w:rsidRDefault="00EE7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A51"/>
    <w:multiLevelType w:val="hybridMultilevel"/>
    <w:tmpl w:val="C84829E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E6169"/>
    <w:multiLevelType w:val="multilevel"/>
    <w:tmpl w:val="708ABED8"/>
    <w:numStyleLink w:val="StilNummerert14ptFet"/>
  </w:abstractNum>
  <w:abstractNum w:abstractNumId="2" w15:restartNumberingAfterBreak="0">
    <w:nsid w:val="15F91960"/>
    <w:multiLevelType w:val="multilevel"/>
    <w:tmpl w:val="A62A42E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13993"/>
    <w:multiLevelType w:val="hybridMultilevel"/>
    <w:tmpl w:val="06E0388A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F553B5"/>
    <w:multiLevelType w:val="hybridMultilevel"/>
    <w:tmpl w:val="2F4E49CA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354D8F"/>
    <w:multiLevelType w:val="multilevel"/>
    <w:tmpl w:val="4D8C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9E7C08"/>
    <w:multiLevelType w:val="hybridMultilevel"/>
    <w:tmpl w:val="FE3AC47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93D93"/>
    <w:multiLevelType w:val="hybridMultilevel"/>
    <w:tmpl w:val="E0C0E3C2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B7E46A9"/>
    <w:multiLevelType w:val="hybridMultilevel"/>
    <w:tmpl w:val="EA7E8B9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A52B1"/>
    <w:multiLevelType w:val="hybridMultilevel"/>
    <w:tmpl w:val="41A6FCF2"/>
    <w:lvl w:ilvl="0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850573"/>
    <w:multiLevelType w:val="multilevel"/>
    <w:tmpl w:val="708ABED8"/>
    <w:styleLink w:val="StilNummerert14ptFet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cs="Times New Roman" w:hint="default"/>
        <w:b/>
        <w:bCs/>
        <w:sz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" w15:restartNumberingAfterBreak="0">
    <w:nsid w:val="35605895"/>
    <w:multiLevelType w:val="multilevel"/>
    <w:tmpl w:val="1D8256B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C2C213A"/>
    <w:multiLevelType w:val="multilevel"/>
    <w:tmpl w:val="BAC2426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40651D54"/>
    <w:multiLevelType w:val="multilevel"/>
    <w:tmpl w:val="E0C0E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6404D69"/>
    <w:multiLevelType w:val="multilevel"/>
    <w:tmpl w:val="CCC66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caps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6677119"/>
    <w:multiLevelType w:val="hybridMultilevel"/>
    <w:tmpl w:val="3B7A369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FF57C1"/>
    <w:multiLevelType w:val="hybridMultilevel"/>
    <w:tmpl w:val="526C66F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EE00E6"/>
    <w:multiLevelType w:val="hybridMultilevel"/>
    <w:tmpl w:val="47E6A0A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765EF"/>
    <w:multiLevelType w:val="multilevel"/>
    <w:tmpl w:val="CCC66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caps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459400A"/>
    <w:multiLevelType w:val="multilevel"/>
    <w:tmpl w:val="1A2674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20" w15:restartNumberingAfterBreak="0">
    <w:nsid w:val="75BB68FA"/>
    <w:multiLevelType w:val="hybridMultilevel"/>
    <w:tmpl w:val="360E18F6"/>
    <w:lvl w:ilvl="0" w:tplc="EB84D91A">
      <w:start w:val="6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6EB6D54"/>
    <w:multiLevelType w:val="hybridMultilevel"/>
    <w:tmpl w:val="D618FA0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47E5B"/>
    <w:multiLevelType w:val="multilevel"/>
    <w:tmpl w:val="3B7A3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152EC5"/>
    <w:multiLevelType w:val="hybridMultilevel"/>
    <w:tmpl w:val="CE1EF3F0"/>
    <w:lvl w:ilvl="0" w:tplc="084E10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7"/>
  </w:num>
  <w:num w:numId="7">
    <w:abstractNumId w:val="12"/>
  </w:num>
  <w:num w:numId="8">
    <w:abstractNumId w:val="8"/>
  </w:num>
  <w:num w:numId="9">
    <w:abstractNumId w:val="4"/>
  </w:num>
  <w:num w:numId="10">
    <w:abstractNumId w:val="3"/>
  </w:num>
  <w:num w:numId="11">
    <w:abstractNumId w:val="6"/>
  </w:num>
  <w:num w:numId="12">
    <w:abstractNumId w:val="20"/>
  </w:num>
  <w:num w:numId="13">
    <w:abstractNumId w:val="21"/>
  </w:num>
  <w:num w:numId="14">
    <w:abstractNumId w:val="18"/>
  </w:num>
  <w:num w:numId="15">
    <w:abstractNumId w:val="16"/>
  </w:num>
  <w:num w:numId="16">
    <w:abstractNumId w:val="15"/>
  </w:num>
  <w:num w:numId="17">
    <w:abstractNumId w:val="22"/>
  </w:num>
  <w:num w:numId="18">
    <w:abstractNumId w:val="0"/>
  </w:num>
  <w:num w:numId="19">
    <w:abstractNumId w:val="14"/>
  </w:num>
  <w:num w:numId="20">
    <w:abstractNumId w:val="1"/>
  </w:num>
  <w:num w:numId="21">
    <w:abstractNumId w:val="10"/>
  </w:num>
  <w:num w:numId="22">
    <w:abstractNumId w:val="7"/>
  </w:num>
  <w:num w:numId="23">
    <w:abstractNumId w:val="13"/>
  </w:num>
  <w:num w:numId="24">
    <w:abstractNumId w:val="9"/>
  </w:num>
  <w:num w:numId="25">
    <w:abstractNumId w:val="19"/>
  </w:num>
  <w:num w:numId="26">
    <w:abstractNumId w:val="11"/>
  </w:num>
  <w:num w:numId="27">
    <w:abstractNumId w:val="23"/>
  </w:num>
  <w:num w:numId="28">
    <w:abstractNumId w:val="16"/>
  </w:num>
  <w:num w:numId="2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rine Amundsen">
    <w15:presenceInfo w15:providerId="AD" w15:userId="S-1-5-21-1123878227-590538075-4181424053-2033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E0"/>
    <w:rsid w:val="000128E9"/>
    <w:rsid w:val="00021101"/>
    <w:rsid w:val="000234F7"/>
    <w:rsid w:val="00042CF3"/>
    <w:rsid w:val="00056813"/>
    <w:rsid w:val="00060510"/>
    <w:rsid w:val="00074193"/>
    <w:rsid w:val="00090BCE"/>
    <w:rsid w:val="000A611E"/>
    <w:rsid w:val="000C590E"/>
    <w:rsid w:val="000D2584"/>
    <w:rsid w:val="000D3712"/>
    <w:rsid w:val="000E58D8"/>
    <w:rsid w:val="000F17C2"/>
    <w:rsid w:val="001235E0"/>
    <w:rsid w:val="0013307A"/>
    <w:rsid w:val="00135E87"/>
    <w:rsid w:val="00144518"/>
    <w:rsid w:val="001526BF"/>
    <w:rsid w:val="00153958"/>
    <w:rsid w:val="00171BE2"/>
    <w:rsid w:val="00172AC9"/>
    <w:rsid w:val="0018260D"/>
    <w:rsid w:val="001A1A1E"/>
    <w:rsid w:val="001A4802"/>
    <w:rsid w:val="001A4CA4"/>
    <w:rsid w:val="001C0D91"/>
    <w:rsid w:val="001E2A1C"/>
    <w:rsid w:val="00207943"/>
    <w:rsid w:val="00217C29"/>
    <w:rsid w:val="00275014"/>
    <w:rsid w:val="0028320E"/>
    <w:rsid w:val="002A0888"/>
    <w:rsid w:val="002A430E"/>
    <w:rsid w:val="002A745B"/>
    <w:rsid w:val="002B10D0"/>
    <w:rsid w:val="002C32F0"/>
    <w:rsid w:val="002E1E31"/>
    <w:rsid w:val="002E34ED"/>
    <w:rsid w:val="002F083B"/>
    <w:rsid w:val="002F18B2"/>
    <w:rsid w:val="00306358"/>
    <w:rsid w:val="00306B99"/>
    <w:rsid w:val="0032260B"/>
    <w:rsid w:val="00361938"/>
    <w:rsid w:val="003672DA"/>
    <w:rsid w:val="003A7631"/>
    <w:rsid w:val="003B2E10"/>
    <w:rsid w:val="003C56B6"/>
    <w:rsid w:val="003C5D1D"/>
    <w:rsid w:val="003D1715"/>
    <w:rsid w:val="004000AC"/>
    <w:rsid w:val="00402412"/>
    <w:rsid w:val="00417EEB"/>
    <w:rsid w:val="00424535"/>
    <w:rsid w:val="00450D9B"/>
    <w:rsid w:val="0045325A"/>
    <w:rsid w:val="00456FF4"/>
    <w:rsid w:val="00463728"/>
    <w:rsid w:val="00467197"/>
    <w:rsid w:val="00477F44"/>
    <w:rsid w:val="00496342"/>
    <w:rsid w:val="004A723F"/>
    <w:rsid w:val="004C5AC4"/>
    <w:rsid w:val="004D317D"/>
    <w:rsid w:val="004D5C8A"/>
    <w:rsid w:val="004F0BB7"/>
    <w:rsid w:val="004F59C9"/>
    <w:rsid w:val="00511CC0"/>
    <w:rsid w:val="00515C01"/>
    <w:rsid w:val="00524402"/>
    <w:rsid w:val="00527AB2"/>
    <w:rsid w:val="00532F0B"/>
    <w:rsid w:val="00534CDA"/>
    <w:rsid w:val="00553170"/>
    <w:rsid w:val="00570C74"/>
    <w:rsid w:val="00576C7E"/>
    <w:rsid w:val="00587805"/>
    <w:rsid w:val="005959BC"/>
    <w:rsid w:val="005A2C73"/>
    <w:rsid w:val="005B7218"/>
    <w:rsid w:val="005B7F75"/>
    <w:rsid w:val="005C1547"/>
    <w:rsid w:val="005C33B5"/>
    <w:rsid w:val="005C5FC1"/>
    <w:rsid w:val="005E5496"/>
    <w:rsid w:val="005E67B8"/>
    <w:rsid w:val="00611D64"/>
    <w:rsid w:val="00615D00"/>
    <w:rsid w:val="00617A1F"/>
    <w:rsid w:val="006309A1"/>
    <w:rsid w:val="006313AF"/>
    <w:rsid w:val="00655F8D"/>
    <w:rsid w:val="006855EB"/>
    <w:rsid w:val="00686926"/>
    <w:rsid w:val="00690EC1"/>
    <w:rsid w:val="00690FF8"/>
    <w:rsid w:val="006976E6"/>
    <w:rsid w:val="006A44C8"/>
    <w:rsid w:val="006D4AFB"/>
    <w:rsid w:val="006E4119"/>
    <w:rsid w:val="006E4E27"/>
    <w:rsid w:val="006F1FE8"/>
    <w:rsid w:val="007062DA"/>
    <w:rsid w:val="007100C1"/>
    <w:rsid w:val="00725F78"/>
    <w:rsid w:val="0072622E"/>
    <w:rsid w:val="00735F74"/>
    <w:rsid w:val="00746924"/>
    <w:rsid w:val="0075220F"/>
    <w:rsid w:val="00761945"/>
    <w:rsid w:val="0078324A"/>
    <w:rsid w:val="00790447"/>
    <w:rsid w:val="0079474B"/>
    <w:rsid w:val="007C1C71"/>
    <w:rsid w:val="007D3C66"/>
    <w:rsid w:val="007E6796"/>
    <w:rsid w:val="007F368A"/>
    <w:rsid w:val="008078BD"/>
    <w:rsid w:val="008079C2"/>
    <w:rsid w:val="0081032A"/>
    <w:rsid w:val="008324F6"/>
    <w:rsid w:val="00844541"/>
    <w:rsid w:val="0087737E"/>
    <w:rsid w:val="00883A69"/>
    <w:rsid w:val="008A0570"/>
    <w:rsid w:val="008B1F8A"/>
    <w:rsid w:val="008C1812"/>
    <w:rsid w:val="008C3438"/>
    <w:rsid w:val="008C5713"/>
    <w:rsid w:val="008E56DE"/>
    <w:rsid w:val="008E6EB8"/>
    <w:rsid w:val="009063BC"/>
    <w:rsid w:val="009130F1"/>
    <w:rsid w:val="00976484"/>
    <w:rsid w:val="009855AD"/>
    <w:rsid w:val="009A616A"/>
    <w:rsid w:val="009A7E16"/>
    <w:rsid w:val="009C19F7"/>
    <w:rsid w:val="009C3AE2"/>
    <w:rsid w:val="009C3B98"/>
    <w:rsid w:val="009D4D05"/>
    <w:rsid w:val="009E52FB"/>
    <w:rsid w:val="009E5E27"/>
    <w:rsid w:val="009F4396"/>
    <w:rsid w:val="00A03A10"/>
    <w:rsid w:val="00A33DD0"/>
    <w:rsid w:val="00A50348"/>
    <w:rsid w:val="00A53C97"/>
    <w:rsid w:val="00A81D5F"/>
    <w:rsid w:val="00AC2D4E"/>
    <w:rsid w:val="00AD5AC5"/>
    <w:rsid w:val="00AE1036"/>
    <w:rsid w:val="00AF1257"/>
    <w:rsid w:val="00AF4138"/>
    <w:rsid w:val="00B133CD"/>
    <w:rsid w:val="00B14E85"/>
    <w:rsid w:val="00B1761F"/>
    <w:rsid w:val="00B24D65"/>
    <w:rsid w:val="00B336A5"/>
    <w:rsid w:val="00B51BBF"/>
    <w:rsid w:val="00B84BE0"/>
    <w:rsid w:val="00B860F3"/>
    <w:rsid w:val="00BB5D07"/>
    <w:rsid w:val="00BC071E"/>
    <w:rsid w:val="00BC0DDC"/>
    <w:rsid w:val="00BD31DD"/>
    <w:rsid w:val="00BD45F6"/>
    <w:rsid w:val="00BE4CEF"/>
    <w:rsid w:val="00BF2633"/>
    <w:rsid w:val="00C0783B"/>
    <w:rsid w:val="00C17EB0"/>
    <w:rsid w:val="00C207A6"/>
    <w:rsid w:val="00C30844"/>
    <w:rsid w:val="00C35315"/>
    <w:rsid w:val="00C362C2"/>
    <w:rsid w:val="00C532E4"/>
    <w:rsid w:val="00C53920"/>
    <w:rsid w:val="00C93D14"/>
    <w:rsid w:val="00CA793C"/>
    <w:rsid w:val="00CB16BA"/>
    <w:rsid w:val="00CB6298"/>
    <w:rsid w:val="00CC49C2"/>
    <w:rsid w:val="00CE2011"/>
    <w:rsid w:val="00CE648D"/>
    <w:rsid w:val="00D3151F"/>
    <w:rsid w:val="00D50DEA"/>
    <w:rsid w:val="00D57405"/>
    <w:rsid w:val="00D6713A"/>
    <w:rsid w:val="00D677F6"/>
    <w:rsid w:val="00D8367A"/>
    <w:rsid w:val="00D9595E"/>
    <w:rsid w:val="00DA0533"/>
    <w:rsid w:val="00DB00EC"/>
    <w:rsid w:val="00DB11AA"/>
    <w:rsid w:val="00DD31C6"/>
    <w:rsid w:val="00DE09E0"/>
    <w:rsid w:val="00DE35CA"/>
    <w:rsid w:val="00E04F4D"/>
    <w:rsid w:val="00E0508B"/>
    <w:rsid w:val="00E33C6C"/>
    <w:rsid w:val="00E41E15"/>
    <w:rsid w:val="00E46389"/>
    <w:rsid w:val="00E55B5A"/>
    <w:rsid w:val="00E55F17"/>
    <w:rsid w:val="00E676BE"/>
    <w:rsid w:val="00E91142"/>
    <w:rsid w:val="00E9544F"/>
    <w:rsid w:val="00EA1429"/>
    <w:rsid w:val="00EB2CC3"/>
    <w:rsid w:val="00EC5F05"/>
    <w:rsid w:val="00EC6C57"/>
    <w:rsid w:val="00ED5EC6"/>
    <w:rsid w:val="00EE7822"/>
    <w:rsid w:val="00F16A9D"/>
    <w:rsid w:val="00F17FFA"/>
    <w:rsid w:val="00F51E78"/>
    <w:rsid w:val="00F57EE3"/>
    <w:rsid w:val="00F84A49"/>
    <w:rsid w:val="00F9304E"/>
    <w:rsid w:val="00F95B58"/>
    <w:rsid w:val="00F962CC"/>
    <w:rsid w:val="00F96EFB"/>
    <w:rsid w:val="00FB5D62"/>
    <w:rsid w:val="00FC2C9B"/>
    <w:rsid w:val="00FD27AA"/>
    <w:rsid w:val="00FE423D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F01D20"/>
  <w15:docId w15:val="{439A864C-4F91-4D91-ACBC-C9654644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7943"/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24402"/>
    <w:pPr>
      <w:keepNext/>
      <w:spacing w:before="240" w:after="60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24402"/>
    <w:pPr>
      <w:keepNext/>
      <w:spacing w:before="120" w:after="60"/>
      <w:outlineLvl w:val="1"/>
    </w:pPr>
    <w:rPr>
      <w:b/>
      <w:sz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524402"/>
    <w:pPr>
      <w:keepNext/>
      <w:spacing w:before="120" w:after="60"/>
      <w:outlineLvl w:val="2"/>
    </w:pPr>
    <w:rPr>
      <w:b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24402"/>
    <w:pPr>
      <w:keepNext/>
      <w:spacing w:before="120" w:after="60"/>
      <w:outlineLvl w:val="3"/>
    </w:pPr>
    <w:rPr>
      <w:b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524402"/>
    <w:pPr>
      <w:spacing w:before="120" w:after="6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qFormat/>
    <w:rsid w:val="00524402"/>
    <w:pPr>
      <w:spacing w:before="120" w:after="60"/>
      <w:outlineLvl w:val="5"/>
    </w:pPr>
  </w:style>
  <w:style w:type="paragraph" w:styleId="Overskrift7">
    <w:name w:val="heading 7"/>
    <w:basedOn w:val="Normal"/>
    <w:next w:val="Normal"/>
    <w:link w:val="Overskrift7Tegn"/>
    <w:uiPriority w:val="9"/>
    <w:qFormat/>
    <w:rsid w:val="00524402"/>
    <w:pPr>
      <w:spacing w:before="120" w:after="60"/>
      <w:outlineLvl w:val="6"/>
    </w:pPr>
  </w:style>
  <w:style w:type="paragraph" w:styleId="Overskrift8">
    <w:name w:val="heading 8"/>
    <w:basedOn w:val="Normal"/>
    <w:next w:val="Normal"/>
    <w:link w:val="Overskrift8Tegn"/>
    <w:uiPriority w:val="9"/>
    <w:qFormat/>
    <w:rsid w:val="00524402"/>
    <w:pPr>
      <w:spacing w:before="120" w:after="60"/>
      <w:outlineLvl w:val="7"/>
    </w:pPr>
  </w:style>
  <w:style w:type="paragraph" w:styleId="Overskrift9">
    <w:name w:val="heading 9"/>
    <w:basedOn w:val="Normal"/>
    <w:next w:val="Normal"/>
    <w:link w:val="Overskrift9Tegn"/>
    <w:uiPriority w:val="9"/>
    <w:qFormat/>
    <w:rsid w:val="00524402"/>
    <w:pPr>
      <w:spacing w:before="120" w:after="60"/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E1C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E1C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E1C1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E1C1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E1C1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E1C1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E1C18"/>
    <w:rPr>
      <w:rFonts w:asciiTheme="minorHAnsi" w:eastAsiaTheme="minorEastAsia" w:hAnsiTheme="minorHAnsi" w:cstheme="minorBidi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E1C1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E1C18"/>
    <w:rPr>
      <w:rFonts w:asciiTheme="majorHAnsi" w:eastAsiaTheme="majorEastAsia" w:hAnsiTheme="majorHAnsi" w:cstheme="majorBidi"/>
      <w:sz w:val="22"/>
      <w:szCs w:val="22"/>
    </w:rPr>
  </w:style>
  <w:style w:type="paragraph" w:styleId="INNH3">
    <w:name w:val="toc 3"/>
    <w:basedOn w:val="Normal"/>
    <w:next w:val="Normal"/>
    <w:autoRedefine/>
    <w:uiPriority w:val="39"/>
    <w:semiHidden/>
    <w:rsid w:val="00524402"/>
    <w:pPr>
      <w:ind w:left="480"/>
    </w:pPr>
    <w:rPr>
      <w:sz w:val="20"/>
    </w:rPr>
  </w:style>
  <w:style w:type="paragraph" w:styleId="Bunntekst">
    <w:name w:val="footer"/>
    <w:basedOn w:val="Normal"/>
    <w:link w:val="BunntekstTegn"/>
    <w:uiPriority w:val="99"/>
    <w:rsid w:val="00524402"/>
    <w:pPr>
      <w:tabs>
        <w:tab w:val="center" w:pos="4536"/>
        <w:tab w:val="right" w:pos="9072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CE1C18"/>
    <w:rPr>
      <w:sz w:val="24"/>
    </w:rPr>
  </w:style>
  <w:style w:type="paragraph" w:styleId="Brdtekst">
    <w:name w:val="Body Text"/>
    <w:basedOn w:val="Normal"/>
    <w:link w:val="BrdtekstTegn"/>
    <w:uiPriority w:val="99"/>
    <w:rsid w:val="00524402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CE1C18"/>
    <w:rPr>
      <w:sz w:val="24"/>
    </w:rPr>
  </w:style>
  <w:style w:type="paragraph" w:styleId="Avsenderadresse">
    <w:name w:val="envelope return"/>
    <w:basedOn w:val="Normal"/>
    <w:uiPriority w:val="99"/>
    <w:rsid w:val="00524402"/>
  </w:style>
  <w:style w:type="paragraph" w:styleId="Kildelisteoverskrift">
    <w:name w:val="toa heading"/>
    <w:basedOn w:val="Normal"/>
    <w:next w:val="Normal"/>
    <w:uiPriority w:val="99"/>
    <w:semiHidden/>
    <w:rsid w:val="00524402"/>
    <w:pPr>
      <w:spacing w:before="120"/>
    </w:pPr>
    <w:rPr>
      <w:b/>
    </w:rPr>
  </w:style>
  <w:style w:type="paragraph" w:styleId="Konvoluttadresse">
    <w:name w:val="envelope address"/>
    <w:basedOn w:val="Normal"/>
    <w:uiPriority w:val="99"/>
    <w:rsid w:val="00524402"/>
    <w:pPr>
      <w:framePr w:w="7920" w:h="1980" w:hRule="exact" w:hSpace="141" w:wrap="auto" w:hAnchor="page" w:xAlign="center" w:yAlign="bottom"/>
      <w:ind w:left="2880"/>
    </w:pPr>
  </w:style>
  <w:style w:type="paragraph" w:styleId="Rentekst">
    <w:name w:val="Plain Text"/>
    <w:basedOn w:val="Normal"/>
    <w:link w:val="RentekstTegn"/>
    <w:uiPriority w:val="99"/>
    <w:rsid w:val="00524402"/>
    <w:rPr>
      <w:sz w:val="20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CE1C18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uiPriority w:val="99"/>
    <w:semiHidden/>
    <w:rsid w:val="00524402"/>
    <w:pPr>
      <w:ind w:left="240" w:hanging="240"/>
    </w:pPr>
  </w:style>
  <w:style w:type="paragraph" w:styleId="Stikkordregisteroverskrift">
    <w:name w:val="index heading"/>
    <w:basedOn w:val="Normal"/>
    <w:next w:val="Indeks1"/>
    <w:uiPriority w:val="99"/>
    <w:semiHidden/>
    <w:rsid w:val="00524402"/>
    <w:rPr>
      <w:b/>
    </w:rPr>
  </w:style>
  <w:style w:type="paragraph" w:styleId="Tittel">
    <w:name w:val="Title"/>
    <w:basedOn w:val="Normal"/>
    <w:link w:val="TittelTegn"/>
    <w:uiPriority w:val="10"/>
    <w:qFormat/>
    <w:rsid w:val="00524402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telTegn">
    <w:name w:val="Tittel Tegn"/>
    <w:basedOn w:val="Standardskriftforavsnitt"/>
    <w:link w:val="Tittel"/>
    <w:uiPriority w:val="10"/>
    <w:rsid w:val="00CE1C1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dertittel">
    <w:name w:val="Subtitle"/>
    <w:basedOn w:val="Normal"/>
    <w:link w:val="UndertittelTegn"/>
    <w:uiPriority w:val="11"/>
    <w:qFormat/>
    <w:rsid w:val="00524402"/>
    <w:pPr>
      <w:spacing w:after="60"/>
      <w:jc w:val="center"/>
      <w:outlineLvl w:val="1"/>
    </w:pPr>
  </w:style>
  <w:style w:type="character" w:customStyle="1" w:styleId="UndertittelTegn">
    <w:name w:val="Undertittel Tegn"/>
    <w:basedOn w:val="Standardskriftforavsnitt"/>
    <w:link w:val="Undertittel"/>
    <w:uiPriority w:val="11"/>
    <w:rsid w:val="00CE1C18"/>
    <w:rPr>
      <w:rFonts w:asciiTheme="majorHAnsi" w:eastAsiaTheme="majorEastAsia" w:hAnsiTheme="majorHAnsi" w:cstheme="majorBidi"/>
      <w:sz w:val="24"/>
      <w:szCs w:val="24"/>
    </w:rPr>
  </w:style>
  <w:style w:type="paragraph" w:styleId="Vanliginnrykk">
    <w:name w:val="Normal Indent"/>
    <w:basedOn w:val="Normal"/>
    <w:uiPriority w:val="99"/>
    <w:rsid w:val="00524402"/>
    <w:pPr>
      <w:ind w:left="708"/>
    </w:pPr>
  </w:style>
  <w:style w:type="character" w:styleId="Hyperkobling">
    <w:name w:val="Hyperlink"/>
    <w:basedOn w:val="Standardskriftforavsnitt"/>
    <w:uiPriority w:val="99"/>
    <w:rsid w:val="00524402"/>
    <w:rPr>
      <w:rFonts w:cs="Times New Roman"/>
      <w:color w:val="auto"/>
      <w:u w:val="none"/>
      <w:vertAlign w:val="baseline"/>
    </w:rPr>
  </w:style>
  <w:style w:type="paragraph" w:styleId="INNH1">
    <w:name w:val="toc 1"/>
    <w:basedOn w:val="Normal"/>
    <w:next w:val="Normal"/>
    <w:autoRedefine/>
    <w:uiPriority w:val="39"/>
    <w:semiHidden/>
    <w:rsid w:val="00524402"/>
    <w:pPr>
      <w:tabs>
        <w:tab w:val="right" w:leader="dot" w:pos="9396"/>
      </w:tabs>
      <w:spacing w:before="60"/>
    </w:pPr>
    <w:rPr>
      <w:b/>
      <w:caps/>
      <w:noProof/>
      <w:sz w:val="20"/>
    </w:rPr>
  </w:style>
  <w:style w:type="paragraph" w:styleId="Bobletekst">
    <w:name w:val="Balloon Text"/>
    <w:basedOn w:val="Normal"/>
    <w:link w:val="BobletekstTegn"/>
    <w:uiPriority w:val="99"/>
    <w:semiHidden/>
    <w:rsid w:val="003672D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E1C18"/>
    <w:rPr>
      <w:sz w:val="0"/>
      <w:szCs w:val="0"/>
    </w:rPr>
  </w:style>
  <w:style w:type="table" w:styleId="Tabellrutenett">
    <w:name w:val="Table Grid"/>
    <w:basedOn w:val="Vanligtabell"/>
    <w:uiPriority w:val="59"/>
    <w:rsid w:val="00207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TegnCharCharCharCharCharTegnCharCharCharTegn">
    <w:name w:val="Char Char Char Tegn Char Char Char Char Char Tegn Char Char Char Tegn"/>
    <w:basedOn w:val="Normal"/>
    <w:rsid w:val="00C0783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rsid w:val="00135E87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135E87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E1C18"/>
  </w:style>
  <w:style w:type="paragraph" w:styleId="Topptekst">
    <w:name w:val="header"/>
    <w:basedOn w:val="Normal"/>
    <w:link w:val="TopptekstTegn"/>
    <w:uiPriority w:val="99"/>
    <w:rsid w:val="00AD5AC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E1C18"/>
    <w:rPr>
      <w:sz w:val="24"/>
    </w:rPr>
  </w:style>
  <w:style w:type="character" w:styleId="Sidetall">
    <w:name w:val="page number"/>
    <w:basedOn w:val="Standardskriftforavsnitt"/>
    <w:uiPriority w:val="99"/>
    <w:rsid w:val="00AD5AC5"/>
    <w:rPr>
      <w:rFonts w:cs="Times New Roman"/>
    </w:rPr>
  </w:style>
  <w:style w:type="numbering" w:customStyle="1" w:styleId="StilNummerert14ptFet">
    <w:name w:val="Stil Nummerert 14 pt Fet"/>
    <w:rsid w:val="00CE1C18"/>
    <w:pPr>
      <w:numPr>
        <w:numId w:val="21"/>
      </w:numPr>
    </w:pPr>
  </w:style>
  <w:style w:type="paragraph" w:styleId="Kommentaremne">
    <w:name w:val="annotation subject"/>
    <w:basedOn w:val="Merknadstekst"/>
    <w:next w:val="Merknadstekst"/>
    <w:link w:val="KommentaremneTegn"/>
    <w:rsid w:val="00DB00EC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DB00EC"/>
    <w:rPr>
      <w:b/>
      <w:bCs/>
    </w:rPr>
  </w:style>
  <w:style w:type="paragraph" w:styleId="Listeavsnitt">
    <w:name w:val="List Paragraph"/>
    <w:basedOn w:val="Normal"/>
    <w:uiPriority w:val="34"/>
    <w:qFormat/>
    <w:rsid w:val="004000AC"/>
    <w:pPr>
      <w:ind w:left="720"/>
      <w:contextualSpacing/>
    </w:pPr>
  </w:style>
  <w:style w:type="numbering" w:customStyle="1" w:styleId="StilNummerert14ptFet1">
    <w:name w:val="Stil Nummerert 14 pt Fet1"/>
    <w:rsid w:val="00AC2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TILBUDSINNBYDELSE</vt:lpstr>
    </vt:vector>
  </TitlesOfParts>
  <Company>Oslo Kommune</Company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TILBUDSINNBYDELSE</dc:title>
  <dc:creator>Fredrik Herbern Schjelle;Espen D. Nicolaysen</dc:creator>
  <cp:lastModifiedBy>Lars Øyvind Aasgaard</cp:lastModifiedBy>
  <cp:revision>5</cp:revision>
  <cp:lastPrinted>2008-06-18T12:38:00Z</cp:lastPrinted>
  <dcterms:created xsi:type="dcterms:W3CDTF">2023-02-03T13:32:00Z</dcterms:created>
  <dcterms:modified xsi:type="dcterms:W3CDTF">2023-03-02T13:15:00Z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2023-02-03T09:38:03Z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b9fae7f0-8ed5-4a07-ac77-b12b5f35c7f7</vt:lpwstr>
  </property>
  <property fmtid="{D5CDD505-2E9C-101B-9397-08002B2CF9AE}" pid="8" name="MSIP_Label_7a2396b7-5846-48ff-8468-5f49f8ad722a_ContentBits">
    <vt:lpwstr>0</vt:lpwstr>
  </property>
</Properties>
</file>