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A23E8" w14:textId="73015696" w:rsidR="00096C79" w:rsidRPr="0090088B" w:rsidRDefault="00EB6234" w:rsidP="6FA11D7F">
      <w:pPr>
        <w:spacing w:after="0"/>
        <w:jc w:val="center"/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</w:pPr>
      <w:bookmarkStart w:id="0" w:name="_GoBack"/>
      <w:bookmarkEnd w:id="0"/>
      <w:r w:rsidRPr="0090088B"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  <w:t xml:space="preserve">MAL FOR </w:t>
      </w:r>
      <w:r w:rsidR="00C33D2D" w:rsidRPr="0090088B"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  <w:t xml:space="preserve">TILLEGGSFORSLAG </w:t>
      </w:r>
      <w:r w:rsidR="00837792" w:rsidRPr="0090088B"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  <w:t>MED KLIMAEFFEKT</w:t>
      </w:r>
      <w:r w:rsidR="00C33D2D" w:rsidRPr="0090088B"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  <w:t xml:space="preserve"> </w:t>
      </w:r>
      <w:r w:rsidRPr="0090088B"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  <w:t xml:space="preserve">- </w:t>
      </w:r>
      <w:r w:rsidR="00A827EA" w:rsidRPr="0090088B"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  <w:t>BUDSJETT 202</w:t>
      </w:r>
      <w:r w:rsidR="7AD8D818" w:rsidRPr="0090088B"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  <w:t>4</w:t>
      </w:r>
      <w:r w:rsidR="00C33D2D" w:rsidRPr="0090088B"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  <w:t xml:space="preserve"> (DRIFT)</w:t>
      </w:r>
    </w:p>
    <w:p w14:paraId="6E3067ED" w14:textId="77777777" w:rsidR="00A01576" w:rsidRPr="0090088B" w:rsidRDefault="00A01576" w:rsidP="00DF1D56">
      <w:pPr>
        <w:spacing w:after="0"/>
        <w:rPr>
          <w:rFonts w:ascii="Oslo Sans Office" w:eastAsia="Times New Roman" w:hAnsi="Oslo Sans Office" w:cs="Times New Roman"/>
          <w:b/>
          <w:bCs/>
          <w:color w:val="000000"/>
          <w:sz w:val="10"/>
          <w:szCs w:val="24"/>
        </w:rPr>
      </w:pPr>
    </w:p>
    <w:tbl>
      <w:tblPr>
        <w:tblStyle w:val="Tabellrutenett"/>
        <w:tblW w:w="9765" w:type="dxa"/>
        <w:tblInd w:w="817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2" w:type="dxa"/>
          <w:right w:w="92" w:type="dxa"/>
        </w:tblCellMar>
        <w:tblLook w:val="04A0" w:firstRow="1" w:lastRow="0" w:firstColumn="1" w:lastColumn="0" w:noHBand="0" w:noVBand="1"/>
      </w:tblPr>
      <w:tblGrid>
        <w:gridCol w:w="7355"/>
        <w:gridCol w:w="2410"/>
      </w:tblGrid>
      <w:tr w:rsidR="003E1B27" w:rsidRPr="0004103D" w14:paraId="18019FF9" w14:textId="77777777" w:rsidTr="003E1B27">
        <w:trPr>
          <w:trHeight w:val="251"/>
        </w:trPr>
        <w:tc>
          <w:tcPr>
            <w:tcW w:w="7355" w:type="dxa"/>
            <w:shd w:val="clear" w:color="auto" w:fill="D9D9D9" w:themeFill="background1" w:themeFillShade="D9"/>
            <w:noWrap/>
            <w:vAlign w:val="center"/>
            <w:hideMark/>
          </w:tcPr>
          <w:p w14:paraId="520FD779" w14:textId="7A7908D6" w:rsidR="003E1B27" w:rsidRPr="0090088B" w:rsidRDefault="003E1B27" w:rsidP="00DF1D56">
            <w:pP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 xml:space="preserve"> Navn på tiltak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4CA17D8" w14:textId="77777777" w:rsidR="003E1B27" w:rsidRPr="0090088B" w:rsidRDefault="003E1B27" w:rsidP="00DF1D56">
            <w:pP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>Ansvarlig virksomhet</w:t>
            </w:r>
          </w:p>
        </w:tc>
      </w:tr>
      <w:tr w:rsidR="003E1B27" w:rsidRPr="0004103D" w14:paraId="54C8C669" w14:textId="77777777" w:rsidTr="003E1B27">
        <w:trPr>
          <w:trHeight w:val="251"/>
        </w:trPr>
        <w:tc>
          <w:tcPr>
            <w:tcW w:w="7355" w:type="dxa"/>
            <w:shd w:val="clear" w:color="auto" w:fill="auto"/>
            <w:noWrap/>
            <w:vAlign w:val="center"/>
          </w:tcPr>
          <w:p w14:paraId="1162D985" w14:textId="77777777" w:rsidR="003E1B27" w:rsidRPr="0090088B" w:rsidRDefault="003E1B27" w:rsidP="00DF1D56">
            <w:pPr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>&lt;tekst&gt;</w:t>
            </w:r>
          </w:p>
        </w:tc>
        <w:tc>
          <w:tcPr>
            <w:tcW w:w="2410" w:type="dxa"/>
          </w:tcPr>
          <w:p w14:paraId="183F706D" w14:textId="77777777" w:rsidR="003E1B27" w:rsidRPr="0090088B" w:rsidRDefault="003E1B27" w:rsidP="00DF1D56">
            <w:pPr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>&lt;tekst&gt;</w:t>
            </w:r>
          </w:p>
        </w:tc>
      </w:tr>
    </w:tbl>
    <w:p w14:paraId="3570888E" w14:textId="77777777" w:rsidR="003E1B27" w:rsidRPr="0090088B" w:rsidRDefault="003E1B27" w:rsidP="00DF1D56">
      <w:pPr>
        <w:spacing w:after="0"/>
        <w:ind w:left="360"/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</w:pPr>
    </w:p>
    <w:p w14:paraId="39338455" w14:textId="77777777" w:rsidR="00F1328D" w:rsidRPr="0090088B" w:rsidRDefault="00DC3194" w:rsidP="00DF1D56">
      <w:pPr>
        <w:pStyle w:val="Listeavsnitt"/>
        <w:numPr>
          <w:ilvl w:val="0"/>
          <w:numId w:val="6"/>
        </w:numPr>
        <w:spacing w:after="0"/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</w:pPr>
      <w:r w:rsidRPr="0090088B"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  <w:t>Huk av for relevant type tilleggsforslag</w:t>
      </w:r>
      <w:r w:rsidR="00CB4617" w:rsidRPr="0090088B"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  <w:t xml:space="preserve"> og fyll inn relevant informasjon</w:t>
      </w:r>
      <w:r w:rsidR="00A01576" w:rsidRPr="0090088B"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  <w:t>:</w:t>
      </w:r>
    </w:p>
    <w:p w14:paraId="6DEDD691" w14:textId="1D365507" w:rsidR="00F67FCD" w:rsidRPr="0090088B" w:rsidRDefault="001D0354" w:rsidP="00DF1D56">
      <w:pPr>
        <w:spacing w:after="0"/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</w:pPr>
      <w:r w:rsidRPr="0090088B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ab/>
      </w:r>
      <w:sdt>
        <w:sdtPr>
          <w:rPr>
            <w:rFonts w:ascii="Oslo Sans Office" w:eastAsia="Times New Roman" w:hAnsi="Oslo Sans Office" w:cs="Times New Roman"/>
            <w:bCs/>
            <w:color w:val="000000"/>
            <w:sz w:val="20"/>
            <w:szCs w:val="20"/>
            <w:shd w:val="clear" w:color="auto" w:fill="E6E6E6"/>
          </w:rPr>
          <w:id w:val="-103234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088B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</w:rPr>
            <w:t>☐</w:t>
          </w:r>
        </w:sdtContent>
      </w:sdt>
      <w:r w:rsidRPr="0090088B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 xml:space="preserve"> </w:t>
      </w:r>
      <w:r w:rsidR="008341C3" w:rsidRPr="0090088B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 xml:space="preserve">Tilleggsforslag </w:t>
      </w:r>
      <w:r w:rsidR="00A827EA" w:rsidRPr="0090088B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ab/>
      </w:r>
      <w:r w:rsidR="003E1B27" w:rsidRPr="0090088B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ab/>
        <w:t xml:space="preserve"> </w:t>
      </w:r>
      <w:sdt>
        <w:sdtPr>
          <w:rPr>
            <w:rFonts w:ascii="Oslo Sans Office" w:eastAsia="Times New Roman" w:hAnsi="Oslo Sans Office" w:cs="Times New Roman"/>
            <w:bCs/>
            <w:color w:val="000000"/>
            <w:sz w:val="20"/>
            <w:szCs w:val="20"/>
            <w:shd w:val="clear" w:color="auto" w:fill="E6E6E6"/>
          </w:rPr>
          <w:id w:val="-65329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B27" w:rsidRPr="0090088B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</w:rPr>
            <w:t>☐</w:t>
          </w:r>
        </w:sdtContent>
      </w:sdt>
      <w:r w:rsidR="003E1B27" w:rsidRPr="0090088B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 xml:space="preserve"> </w:t>
      </w:r>
      <w:r w:rsidR="008341C3" w:rsidRPr="0090088B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>Tiltak med k</w:t>
      </w:r>
      <w:r w:rsidR="003E1B27" w:rsidRPr="0090088B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 xml:space="preserve">limaeffekt </w:t>
      </w:r>
      <w:r w:rsidR="008341C3" w:rsidRPr="0090088B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>innenfor budsjettramme</w:t>
      </w:r>
    </w:p>
    <w:p w14:paraId="2E47E036" w14:textId="77777777" w:rsidR="00DF1D56" w:rsidRPr="0090088B" w:rsidRDefault="00DF1D56" w:rsidP="00DF1D56">
      <w:pPr>
        <w:spacing w:after="0"/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</w:pPr>
    </w:p>
    <w:p w14:paraId="584D7B20" w14:textId="77777777" w:rsidR="00F1328D" w:rsidRPr="0090088B" w:rsidRDefault="007334C2" w:rsidP="00DF1D56">
      <w:pPr>
        <w:pStyle w:val="Listeavsnitt"/>
        <w:numPr>
          <w:ilvl w:val="0"/>
          <w:numId w:val="6"/>
        </w:numPr>
        <w:spacing w:after="0"/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</w:pPr>
      <w:r w:rsidRPr="0090088B"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  <w:t>Fyll inn økonomiske forhold relatert til tiltaket:</w:t>
      </w:r>
    </w:p>
    <w:tbl>
      <w:tblPr>
        <w:tblW w:w="4633" w:type="pct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1"/>
      </w:tblGrid>
      <w:tr w:rsidR="002D2D03" w:rsidRPr="0004103D" w14:paraId="5E08DB1F" w14:textId="77777777" w:rsidTr="6FEF908F">
        <w:trPr>
          <w:trHeight w:val="3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F795D9B" w14:textId="39D316CD" w:rsidR="002D2D03" w:rsidRPr="0090088B" w:rsidRDefault="002D2D03" w:rsidP="00DF1D56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val="nn-NO"/>
              </w:rPr>
            </w:pPr>
            <w:r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val="nn-NO"/>
              </w:rPr>
              <w:t>Økonomisk effekt i økonomiplanperioden i mill</w:t>
            </w:r>
            <w:r w:rsidR="00DC3703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val="nn-NO"/>
              </w:rPr>
              <w:t>.</w:t>
            </w:r>
          </w:p>
        </w:tc>
      </w:tr>
      <w:tr w:rsidR="00F67FCD" w:rsidRPr="0004103D" w14:paraId="41038AB6" w14:textId="77777777" w:rsidTr="6FEF908F">
        <w:trPr>
          <w:trHeight w:val="320"/>
        </w:trPr>
        <w:tc>
          <w:tcPr>
            <w:tcW w:w="12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CB2FF9" w14:textId="34F63CD9" w:rsidR="00F67FCD" w:rsidRPr="0090088B" w:rsidRDefault="54E448B5" w:rsidP="00DF1D56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val="nn-NO"/>
              </w:rPr>
            </w:pPr>
            <w:r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>Nye behov 202</w:t>
            </w:r>
            <w:r w:rsidR="07130822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>4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FC12A9" w14:textId="71B302C4" w:rsidR="00F67FCD" w:rsidRPr="0090088B" w:rsidRDefault="54E448B5" w:rsidP="00DF1D56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val="nn-NO"/>
              </w:rPr>
            </w:pPr>
            <w:r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>Nye behov 202</w:t>
            </w:r>
            <w:r w:rsidR="2D671B90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>5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64C7DE" w14:textId="21631804" w:rsidR="00F67FCD" w:rsidRPr="0090088B" w:rsidRDefault="54E448B5" w:rsidP="00DF1D56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val="nn-NO"/>
              </w:rPr>
            </w:pPr>
            <w:r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>Nye behov 202</w:t>
            </w:r>
            <w:r w:rsidR="48A4C02D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>6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46DC3" w14:textId="5D748CB0" w:rsidR="00F67FCD" w:rsidRPr="0090088B" w:rsidRDefault="54E448B5" w:rsidP="00DF1D56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val="nn-NO"/>
              </w:rPr>
            </w:pPr>
            <w:r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>Nye behov 202</w:t>
            </w:r>
            <w:r w:rsidR="62BA174C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>7</w:t>
            </w:r>
          </w:p>
        </w:tc>
      </w:tr>
      <w:tr w:rsidR="00F67FCD" w:rsidRPr="0004103D" w14:paraId="2E56AE55" w14:textId="77777777" w:rsidTr="6FEF908F">
        <w:trPr>
          <w:trHeight w:val="320"/>
        </w:trPr>
        <w:tc>
          <w:tcPr>
            <w:tcW w:w="12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ED3CC9" w14:textId="77777777" w:rsidR="00F67FCD" w:rsidRPr="0090088B" w:rsidRDefault="00F67FCD" w:rsidP="00DF1D56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b/>
                <w:color w:val="FF0000"/>
                <w:sz w:val="20"/>
                <w:szCs w:val="20"/>
                <w:lang w:val="nn-NO"/>
              </w:rPr>
            </w:pPr>
            <w:r w:rsidRPr="0090088B">
              <w:rPr>
                <w:rFonts w:ascii="Oslo Sans Office" w:eastAsia="Calibri" w:hAnsi="Oslo Sans Office" w:cs="Times New Roman"/>
                <w:i/>
                <w:sz w:val="20"/>
                <w:szCs w:val="20"/>
                <w:lang w:val="nn-NO" w:eastAsia="en-US"/>
              </w:rPr>
              <w:t>&lt;xx mill. kr&gt;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41CE9A" w14:textId="77777777" w:rsidR="00F67FCD" w:rsidRPr="0090088B" w:rsidRDefault="00F67FCD" w:rsidP="00DF1D56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b/>
                <w:color w:val="FF0000"/>
                <w:sz w:val="20"/>
                <w:szCs w:val="20"/>
                <w:lang w:val="nn-NO"/>
              </w:rPr>
            </w:pPr>
            <w:r w:rsidRPr="0090088B">
              <w:rPr>
                <w:rFonts w:ascii="Oslo Sans Office" w:eastAsia="Calibri" w:hAnsi="Oslo Sans Office" w:cs="Times New Roman"/>
                <w:i/>
                <w:sz w:val="20"/>
                <w:szCs w:val="20"/>
                <w:lang w:val="nn-NO" w:eastAsia="en-US"/>
              </w:rPr>
              <w:t>&lt;xx mill. kr&gt;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9FACC7" w14:textId="77777777" w:rsidR="00F67FCD" w:rsidRPr="0090088B" w:rsidRDefault="00F67FCD" w:rsidP="00DF1D56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b/>
                <w:color w:val="FF0000"/>
                <w:sz w:val="20"/>
                <w:szCs w:val="20"/>
                <w:lang w:val="nn-NO"/>
              </w:rPr>
            </w:pPr>
            <w:r w:rsidRPr="0090088B">
              <w:rPr>
                <w:rFonts w:ascii="Oslo Sans Office" w:eastAsia="Calibri" w:hAnsi="Oslo Sans Office" w:cs="Times New Roman"/>
                <w:i/>
                <w:sz w:val="20"/>
                <w:szCs w:val="20"/>
                <w:lang w:val="nn-NO" w:eastAsia="en-US"/>
              </w:rPr>
              <w:t>&lt;xx mill. kr&gt;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B44F64" w14:textId="77777777" w:rsidR="00F67FCD" w:rsidRPr="0090088B" w:rsidRDefault="00F67FCD" w:rsidP="00DF1D56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b/>
                <w:color w:val="FF0000"/>
                <w:sz w:val="20"/>
                <w:szCs w:val="20"/>
                <w:lang w:val="nn-NO"/>
              </w:rPr>
            </w:pPr>
            <w:r w:rsidRPr="0090088B">
              <w:rPr>
                <w:rFonts w:ascii="Oslo Sans Office" w:eastAsia="Calibri" w:hAnsi="Oslo Sans Office" w:cs="Times New Roman"/>
                <w:i/>
                <w:sz w:val="20"/>
                <w:szCs w:val="20"/>
                <w:lang w:val="nn-NO" w:eastAsia="en-US"/>
              </w:rPr>
              <w:t>&lt;xx mill. kr&gt;</w:t>
            </w:r>
          </w:p>
        </w:tc>
      </w:tr>
    </w:tbl>
    <w:p w14:paraId="4E6AC826" w14:textId="77777777" w:rsidR="00A32D39" w:rsidRPr="0090088B" w:rsidRDefault="00A32D39" w:rsidP="00DF1D56">
      <w:pPr>
        <w:spacing w:after="0"/>
        <w:rPr>
          <w:rFonts w:ascii="Oslo Sans Office" w:eastAsia="Calibri" w:hAnsi="Oslo Sans Office" w:cs="Times New Roman"/>
          <w:i/>
          <w:sz w:val="20"/>
          <w:szCs w:val="20"/>
          <w:lang w:val="nn-NO" w:eastAsia="en-US"/>
        </w:rPr>
      </w:pPr>
    </w:p>
    <w:p w14:paraId="718D2867" w14:textId="77777777" w:rsidR="00D272E3" w:rsidRPr="0090088B" w:rsidRDefault="00D272E3" w:rsidP="00DF1D56">
      <w:pPr>
        <w:spacing w:after="0"/>
        <w:rPr>
          <w:rFonts w:ascii="Oslo Sans Office" w:eastAsia="Calibri" w:hAnsi="Oslo Sans Office" w:cs="Times New Roman"/>
          <w:i/>
          <w:sz w:val="20"/>
          <w:szCs w:val="20"/>
          <w:lang w:eastAsia="en-US"/>
        </w:rPr>
      </w:pPr>
      <w:r w:rsidRPr="0090088B">
        <w:rPr>
          <w:rFonts w:ascii="Oslo Sans Office" w:eastAsia="Calibri" w:hAnsi="Oslo Sans Office" w:cs="Times New Roman"/>
          <w:i/>
          <w:sz w:val="20"/>
          <w:szCs w:val="20"/>
          <w:lang w:eastAsia="en-US"/>
        </w:rPr>
        <w:tab/>
        <w:t xml:space="preserve">For eksisterende tiltak: </w:t>
      </w:r>
    </w:p>
    <w:tbl>
      <w:tblPr>
        <w:tblStyle w:val="Tabellrutenett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272E3" w:rsidRPr="0004103D" w14:paraId="60ABDED3" w14:textId="77777777">
        <w:trPr>
          <w:trHeight w:val="292"/>
        </w:trPr>
        <w:tc>
          <w:tcPr>
            <w:tcW w:w="9781" w:type="dxa"/>
            <w:shd w:val="clear" w:color="auto" w:fill="D9D9D9" w:themeFill="background1" w:themeFillShade="D9"/>
            <w:noWrap/>
            <w:vAlign w:val="center"/>
            <w:hideMark/>
          </w:tcPr>
          <w:p w14:paraId="4F53E603" w14:textId="77777777" w:rsidR="00D272E3" w:rsidRPr="0090088B" w:rsidRDefault="00D272E3" w:rsidP="00DF1D56">
            <w:pP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>Hvor mye brukes på eksisterende tiltak i dag?</w:t>
            </w:r>
          </w:p>
        </w:tc>
      </w:tr>
      <w:tr w:rsidR="00D272E3" w:rsidRPr="0004103D" w14:paraId="0144AA0F" w14:textId="77777777">
        <w:trPr>
          <w:trHeight w:val="292"/>
        </w:trPr>
        <w:tc>
          <w:tcPr>
            <w:tcW w:w="9781" w:type="dxa"/>
            <w:shd w:val="clear" w:color="auto" w:fill="auto"/>
            <w:noWrap/>
            <w:vAlign w:val="center"/>
          </w:tcPr>
          <w:p w14:paraId="3C902769" w14:textId="77777777" w:rsidR="00D272E3" w:rsidRPr="0090088B" w:rsidRDefault="00D272E3" w:rsidP="00DF1D56">
            <w:pP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>&lt;tekst&gt;</w:t>
            </w:r>
          </w:p>
        </w:tc>
      </w:tr>
    </w:tbl>
    <w:p w14:paraId="46F8435C" w14:textId="77777777" w:rsidR="00F1328D" w:rsidRPr="0090088B" w:rsidRDefault="00F1328D" w:rsidP="00DF1D56">
      <w:pPr>
        <w:spacing w:after="0"/>
        <w:rPr>
          <w:rFonts w:ascii="Oslo Sans Office" w:eastAsia="Calibri" w:hAnsi="Oslo Sans Office" w:cs="Times New Roman"/>
          <w:sz w:val="20"/>
          <w:szCs w:val="20"/>
          <w:lang w:eastAsia="en-US"/>
        </w:rPr>
      </w:pPr>
    </w:p>
    <w:p w14:paraId="3D3D0DE5" w14:textId="1022AE8D" w:rsidR="00096C79" w:rsidRPr="0090088B" w:rsidRDefault="008341C3" w:rsidP="00DF1D56">
      <w:pPr>
        <w:pStyle w:val="Listeavsnitt"/>
        <w:numPr>
          <w:ilvl w:val="0"/>
          <w:numId w:val="6"/>
        </w:numPr>
        <w:spacing w:after="0"/>
        <w:rPr>
          <w:rFonts w:ascii="Oslo Sans Office" w:eastAsia="Calibri" w:hAnsi="Oslo Sans Office" w:cs="Times New Roman"/>
          <w:b/>
          <w:sz w:val="20"/>
          <w:szCs w:val="20"/>
          <w:lang w:eastAsia="en-US"/>
        </w:rPr>
      </w:pPr>
      <w:r w:rsidRPr="0090088B">
        <w:rPr>
          <w:rFonts w:ascii="Oslo Sans Office" w:eastAsia="Calibri" w:hAnsi="Oslo Sans Office" w:cs="Times New Roman"/>
          <w:b/>
          <w:sz w:val="20"/>
          <w:szCs w:val="20"/>
          <w:lang w:eastAsia="en-US"/>
        </w:rPr>
        <w:t xml:space="preserve">Kort beskrivelse av tiltaket </w:t>
      </w:r>
      <w:r w:rsidR="00A02D9B" w:rsidRPr="0090088B">
        <w:rPr>
          <w:rFonts w:ascii="Oslo Sans Office" w:eastAsia="Calibri" w:hAnsi="Oslo Sans Office" w:cs="Times New Roman"/>
          <w:b/>
          <w:sz w:val="20"/>
          <w:szCs w:val="20"/>
          <w:lang w:eastAsia="en-US"/>
        </w:rPr>
        <w:t>og formålet</w:t>
      </w:r>
    </w:p>
    <w:tbl>
      <w:tblPr>
        <w:tblStyle w:val="Tabellrutenett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34C31" w:rsidRPr="0004103D" w14:paraId="5285E1D5" w14:textId="77777777" w:rsidTr="3A47FDFC">
        <w:trPr>
          <w:trHeight w:val="292"/>
        </w:trPr>
        <w:tc>
          <w:tcPr>
            <w:tcW w:w="9781" w:type="dxa"/>
            <w:shd w:val="clear" w:color="auto" w:fill="D9D9D9" w:themeFill="background1" w:themeFillShade="D9"/>
            <w:noWrap/>
            <w:vAlign w:val="center"/>
            <w:hideMark/>
          </w:tcPr>
          <w:p w14:paraId="6A4ACC20" w14:textId="6802ED51" w:rsidR="00B34C31" w:rsidRPr="0090088B" w:rsidRDefault="3B4CACCA" w:rsidP="3A47FDFC">
            <w:pPr>
              <w:rPr>
                <w:rFonts w:ascii="Oslo Sans Office" w:eastAsia="Times New Roman" w:hAnsi="Oslo Sans Office" w:cs="Times New Roman"/>
                <w:i/>
                <w:iCs/>
                <w:color w:val="000000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Beskriv </w:t>
            </w:r>
            <w:r w:rsidR="6AF4D6A9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kort </w:t>
            </w:r>
            <w:r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hva </w:t>
            </w:r>
            <w:r w:rsidR="1AFCBC49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>som skal gjøres og</w:t>
            </w:r>
            <w:r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 </w:t>
            </w:r>
            <w:r w:rsidR="2380A606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>p</w:t>
            </w:r>
            <w:r w:rsidR="59A22DEC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>rosjektets/tiltakets formål</w:t>
            </w:r>
            <w:r w:rsidR="12B04726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>; hva vil vi oppnå og hvilket vedtatt mål</w:t>
            </w:r>
            <w:r w:rsidR="0DD41175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>/politisk vedtak</w:t>
            </w:r>
            <w:r w:rsidR="12B04726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 skal det bidra til å </w:t>
            </w:r>
            <w:r w:rsidR="00D272E3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>oppfylle</w:t>
            </w:r>
            <w:r w:rsidR="12B04726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>?</w:t>
            </w:r>
            <w:r w:rsidR="004B2058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 Hvilke konsekvenser vil oppstå dersom det ikke bevilges midler til tiltaket?</w:t>
            </w:r>
          </w:p>
        </w:tc>
      </w:tr>
      <w:tr w:rsidR="00B34C31" w:rsidRPr="0004103D" w14:paraId="2249FF13" w14:textId="77777777" w:rsidTr="3A47FDFC">
        <w:trPr>
          <w:trHeight w:val="292"/>
        </w:trPr>
        <w:tc>
          <w:tcPr>
            <w:tcW w:w="9781" w:type="dxa"/>
            <w:shd w:val="clear" w:color="auto" w:fill="auto"/>
            <w:noWrap/>
            <w:vAlign w:val="center"/>
          </w:tcPr>
          <w:p w14:paraId="75358C08" w14:textId="77777777" w:rsidR="00B34C31" w:rsidRPr="0090088B" w:rsidRDefault="00F1328D" w:rsidP="00DF1D56">
            <w:pP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>&lt;tekst&gt;</w:t>
            </w:r>
          </w:p>
        </w:tc>
      </w:tr>
    </w:tbl>
    <w:p w14:paraId="36AE2FFB" w14:textId="6A94D192" w:rsidR="00D272E3" w:rsidRPr="0090088B" w:rsidRDefault="00D272E3" w:rsidP="00DF1D56">
      <w:pPr>
        <w:spacing w:after="0"/>
        <w:rPr>
          <w:rFonts w:ascii="Oslo Sans Office" w:eastAsia="Calibri" w:hAnsi="Oslo Sans Office" w:cs="Times New Roman"/>
          <w:i/>
          <w:sz w:val="20"/>
          <w:szCs w:val="20"/>
          <w:lang w:eastAsia="en-US"/>
        </w:rPr>
      </w:pPr>
    </w:p>
    <w:p w14:paraId="4DE8FCAE" w14:textId="680365ED" w:rsidR="00271450" w:rsidRPr="0090088B" w:rsidRDefault="00345863" w:rsidP="00DF1D56">
      <w:pPr>
        <w:pStyle w:val="Listeavsnitt"/>
        <w:spacing w:after="0"/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</w:pPr>
      <w:r w:rsidRPr="0090088B"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  <w:t xml:space="preserve">VURDERING AV KLIMAEFFEKT </w:t>
      </w:r>
    </w:p>
    <w:p w14:paraId="7E328C14" w14:textId="7B330945" w:rsidR="00271450" w:rsidRPr="0090088B" w:rsidRDefault="00271450" w:rsidP="00DF1D56">
      <w:pPr>
        <w:spacing w:after="0" w:line="240" w:lineRule="auto"/>
        <w:ind w:left="708"/>
        <w:rPr>
          <w:rFonts w:ascii="Oslo Sans Office" w:eastAsia="Calibri" w:hAnsi="Oslo Sans Office" w:cs="Times New Roman"/>
          <w:i/>
          <w:sz w:val="20"/>
          <w:szCs w:val="20"/>
          <w:lang w:eastAsia="en-US"/>
        </w:rPr>
      </w:pPr>
      <w:r w:rsidRPr="0090088B">
        <w:rPr>
          <w:rFonts w:ascii="Oslo Sans Office" w:eastAsia="Calibri" w:hAnsi="Oslo Sans Office" w:cs="Times New Roman"/>
          <w:i/>
          <w:sz w:val="20"/>
          <w:szCs w:val="20"/>
          <w:lang w:eastAsia="en-US"/>
        </w:rPr>
        <w:t>Det oppfordres til å kontakte Klimaetaten for veiledning og hjelp til faglige vurderinger</w:t>
      </w:r>
      <w:r w:rsidR="008341C3" w:rsidRPr="0090088B">
        <w:rPr>
          <w:rFonts w:ascii="Oslo Sans Office" w:eastAsia="Calibri" w:hAnsi="Oslo Sans Office" w:cs="Times New Roman"/>
          <w:i/>
          <w:sz w:val="20"/>
          <w:szCs w:val="20"/>
          <w:lang w:eastAsia="en-US"/>
        </w:rPr>
        <w:t xml:space="preserve">. </w:t>
      </w:r>
      <w:r w:rsidR="005E3309" w:rsidRPr="0090088B">
        <w:rPr>
          <w:rFonts w:ascii="Oslo Sans Office" w:eastAsia="Calibri" w:hAnsi="Oslo Sans Office" w:cs="Times New Roman"/>
          <w:i/>
          <w:sz w:val="20"/>
          <w:szCs w:val="20"/>
          <w:lang w:eastAsia="en-US"/>
        </w:rPr>
        <w:t xml:space="preserve">Se </w:t>
      </w:r>
      <w:r w:rsidR="000F3C3A" w:rsidRPr="0090088B">
        <w:rPr>
          <w:rFonts w:ascii="Oslo Sans Office" w:eastAsia="Calibri" w:hAnsi="Oslo Sans Office" w:cs="Times New Roman"/>
          <w:i/>
          <w:sz w:val="20"/>
          <w:szCs w:val="20"/>
          <w:lang w:eastAsia="en-US"/>
        </w:rPr>
        <w:t xml:space="preserve">også </w:t>
      </w:r>
      <w:r w:rsidR="00DF1D56" w:rsidRPr="0090088B">
        <w:rPr>
          <w:rFonts w:ascii="Oslo Sans Office" w:eastAsia="Calibri" w:hAnsi="Oslo Sans Office" w:cs="Times New Roman"/>
          <w:i/>
          <w:sz w:val="20"/>
          <w:szCs w:val="20"/>
          <w:lang w:eastAsia="en-US"/>
        </w:rPr>
        <w:t xml:space="preserve">vedlagte </w:t>
      </w:r>
      <w:r w:rsidR="005E3309" w:rsidRPr="0090088B">
        <w:rPr>
          <w:rFonts w:ascii="Oslo Sans Office" w:eastAsia="Calibri" w:hAnsi="Oslo Sans Office" w:cs="Times New Roman"/>
          <w:i/>
          <w:sz w:val="20"/>
          <w:szCs w:val="20"/>
          <w:lang w:eastAsia="en-US"/>
        </w:rPr>
        <w:t>veiledning</w:t>
      </w:r>
      <w:r w:rsidR="008341C3" w:rsidRPr="0090088B">
        <w:rPr>
          <w:rFonts w:ascii="Oslo Sans Office" w:eastAsia="Calibri" w:hAnsi="Oslo Sans Office" w:cs="Times New Roman"/>
          <w:i/>
          <w:sz w:val="20"/>
          <w:szCs w:val="20"/>
          <w:lang w:eastAsia="en-US"/>
        </w:rPr>
        <w:t>snotat</w:t>
      </w:r>
      <w:r w:rsidR="005E3309" w:rsidRPr="0090088B">
        <w:rPr>
          <w:rFonts w:ascii="Oslo Sans Office" w:eastAsia="Calibri" w:hAnsi="Oslo Sans Office" w:cs="Times New Roman"/>
          <w:i/>
          <w:sz w:val="20"/>
          <w:szCs w:val="20"/>
          <w:lang w:eastAsia="en-US"/>
        </w:rPr>
        <w:t>.</w:t>
      </w:r>
    </w:p>
    <w:p w14:paraId="631D884F" w14:textId="77777777" w:rsidR="00F9773C" w:rsidRPr="0090088B" w:rsidRDefault="00F9773C" w:rsidP="00DF1D56">
      <w:pPr>
        <w:spacing w:after="0" w:line="240" w:lineRule="auto"/>
        <w:rPr>
          <w:rFonts w:ascii="Oslo Sans Office" w:eastAsia="Calibri" w:hAnsi="Oslo Sans Office" w:cs="Times New Roman"/>
          <w:i/>
          <w:sz w:val="20"/>
          <w:szCs w:val="20"/>
          <w:lang w:eastAsia="en-US"/>
        </w:rPr>
      </w:pPr>
    </w:p>
    <w:p w14:paraId="522FE8A0" w14:textId="77777777" w:rsidR="00932674" w:rsidRPr="0090088B" w:rsidRDefault="00932674" w:rsidP="00DF1D56">
      <w:pPr>
        <w:spacing w:after="0"/>
        <w:rPr>
          <w:rFonts w:ascii="Oslo Sans Office" w:eastAsia="Calibri" w:hAnsi="Oslo Sans Office"/>
          <w:b/>
          <w:bCs/>
          <w:sz w:val="20"/>
          <w:szCs w:val="20"/>
        </w:rPr>
      </w:pPr>
    </w:p>
    <w:p w14:paraId="12FC2855" w14:textId="7648931B" w:rsidR="00A577F5" w:rsidRPr="0090088B" w:rsidRDefault="00932674" w:rsidP="00DF1D56">
      <w:pPr>
        <w:pStyle w:val="Listeavsnitt"/>
        <w:numPr>
          <w:ilvl w:val="0"/>
          <w:numId w:val="6"/>
        </w:numPr>
        <w:spacing w:after="0"/>
        <w:rPr>
          <w:rFonts w:ascii="Oslo Sans Office" w:eastAsia="Calibri" w:hAnsi="Oslo Sans Office"/>
          <w:b/>
          <w:bCs/>
          <w:sz w:val="20"/>
          <w:szCs w:val="20"/>
        </w:rPr>
      </w:pPr>
      <w:r w:rsidRPr="0090088B">
        <w:rPr>
          <w:rFonts w:ascii="Oslo Sans Office" w:eastAsia="Calibri" w:hAnsi="Oslo Sans Office" w:cs="Times New Roman"/>
          <w:b/>
          <w:bCs/>
          <w:sz w:val="20"/>
          <w:szCs w:val="20"/>
        </w:rPr>
        <w:t xml:space="preserve">Tiltak som </w:t>
      </w:r>
      <w:r w:rsidR="004B2058" w:rsidRPr="0090088B">
        <w:rPr>
          <w:rFonts w:ascii="Oslo Sans Office" w:eastAsia="Calibri" w:hAnsi="Oslo Sans Office" w:cs="Times New Roman"/>
          <w:b/>
          <w:bCs/>
          <w:sz w:val="20"/>
          <w:szCs w:val="20"/>
        </w:rPr>
        <w:t>fører</w:t>
      </w:r>
      <w:r w:rsidRPr="0090088B">
        <w:rPr>
          <w:rFonts w:ascii="Oslo Sans Office" w:eastAsia="Calibri" w:hAnsi="Oslo Sans Office" w:cs="Times New Roman"/>
          <w:b/>
          <w:bCs/>
          <w:sz w:val="20"/>
          <w:szCs w:val="20"/>
        </w:rPr>
        <w:t xml:space="preserve"> til </w:t>
      </w:r>
      <w:r w:rsidR="004B2058" w:rsidRPr="0090088B">
        <w:rPr>
          <w:rFonts w:ascii="Oslo Sans Office" w:eastAsia="Calibri" w:hAnsi="Oslo Sans Office" w:cs="Times New Roman"/>
          <w:b/>
          <w:bCs/>
          <w:sz w:val="20"/>
          <w:szCs w:val="20"/>
        </w:rPr>
        <w:t xml:space="preserve">reduserte </w:t>
      </w:r>
      <w:r w:rsidRPr="0090088B">
        <w:rPr>
          <w:rFonts w:ascii="Oslo Sans Office" w:eastAsia="Calibri" w:hAnsi="Oslo Sans Office" w:cs="Times New Roman"/>
          <w:b/>
          <w:bCs/>
          <w:sz w:val="20"/>
          <w:szCs w:val="20"/>
        </w:rPr>
        <w:t>utslipp</w:t>
      </w:r>
    </w:p>
    <w:tbl>
      <w:tblPr>
        <w:tblStyle w:val="Tabellrutenett"/>
        <w:tblW w:w="4578" w:type="pct"/>
        <w:tblInd w:w="817" w:type="dxa"/>
        <w:tblLayout w:type="fixed"/>
        <w:tblLook w:val="04A0" w:firstRow="1" w:lastRow="0" w:firstColumn="1" w:lastColumn="0" w:noHBand="0" w:noVBand="1"/>
      </w:tblPr>
      <w:tblGrid>
        <w:gridCol w:w="9574"/>
      </w:tblGrid>
      <w:tr w:rsidR="00EC485D" w:rsidRPr="0004103D" w14:paraId="6BB77107" w14:textId="77777777" w:rsidTr="3A47FDFC">
        <w:trPr>
          <w:trHeight w:val="292"/>
        </w:trPr>
        <w:tc>
          <w:tcPr>
            <w:tcW w:w="5000" w:type="pct"/>
            <w:shd w:val="clear" w:color="auto" w:fill="D9D9D9" w:themeFill="background1" w:themeFillShade="D9"/>
            <w:noWrap/>
            <w:vAlign w:val="center"/>
            <w:hideMark/>
          </w:tcPr>
          <w:p w14:paraId="22171CC5" w14:textId="3285E64A" w:rsidR="00EC485D" w:rsidRPr="0090088B" w:rsidRDefault="00B34CC1" w:rsidP="00DF1D56">
            <w:pPr>
              <w:pStyle w:val="Listeavsnitt"/>
              <w:numPr>
                <w:ilvl w:val="0"/>
                <w:numId w:val="13"/>
              </w:numP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 xml:space="preserve">Hvilke utslippskilder vil påvirkes av tiltaket? </w:t>
            </w:r>
          </w:p>
        </w:tc>
      </w:tr>
      <w:tr w:rsidR="00B34CC1" w:rsidRPr="0004103D" w14:paraId="006A6F17" w14:textId="77777777" w:rsidTr="3A47FDFC">
        <w:trPr>
          <w:trHeight w:val="292"/>
        </w:trPr>
        <w:tc>
          <w:tcPr>
            <w:tcW w:w="5000" w:type="pct"/>
            <w:shd w:val="clear" w:color="auto" w:fill="auto"/>
            <w:noWrap/>
            <w:vAlign w:val="center"/>
          </w:tcPr>
          <w:p w14:paraId="21E0541E" w14:textId="1A99512C" w:rsidR="00B34CC1" w:rsidRPr="0090088B" w:rsidRDefault="00C667D9" w:rsidP="00DF1D56">
            <w:pPr>
              <w:rPr>
                <w:rFonts w:ascii="Oslo Sans Office" w:eastAsia="Times New Roman" w:hAnsi="Oslo Sans Office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Oslo Sans Office" w:eastAsia="Times New Roman" w:hAnsi="Oslo Sans Office" w:cs="Times New Roman"/>
                  <w:bCs/>
                  <w:color w:val="000000"/>
                  <w:sz w:val="20"/>
                  <w:szCs w:val="20"/>
                  <w:shd w:val="clear" w:color="auto" w:fill="E6E6E6"/>
                </w:rPr>
                <w:id w:val="122425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CC1" w:rsidRPr="0090088B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34CC1" w:rsidRPr="0090088B">
              <w:rPr>
                <w:rFonts w:ascii="Oslo Sans Office" w:eastAsia="Times New Roman" w:hAnsi="Oslo Sans Office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7496A" w:rsidRPr="0090088B">
              <w:rPr>
                <w:rFonts w:ascii="Oslo Sans Office" w:eastAsia="Times New Roman" w:hAnsi="Oslo Sans Office" w:cs="Times New Roman"/>
                <w:bCs/>
                <w:color w:val="000000"/>
                <w:sz w:val="20"/>
                <w:szCs w:val="20"/>
              </w:rPr>
              <w:t>Veitrafikk og kjøretøy</w:t>
            </w:r>
            <w:r w:rsidR="00C44428" w:rsidRPr="0090088B">
              <w:rPr>
                <w:rFonts w:ascii="Oslo Sans Office" w:eastAsia="Times New Roman" w:hAnsi="Oslo Sans Office" w:cs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sdt>
              <w:sdtPr>
                <w:rPr>
                  <w:rFonts w:ascii="Oslo Sans Office" w:eastAsia="Times New Roman" w:hAnsi="Oslo Sans Office" w:cs="Times New Roman"/>
                  <w:bCs/>
                  <w:color w:val="000000"/>
                  <w:sz w:val="20"/>
                  <w:szCs w:val="20"/>
                  <w:shd w:val="clear" w:color="auto" w:fill="E6E6E6"/>
                </w:rPr>
                <w:id w:val="17415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428" w:rsidRPr="0090088B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34CC1" w:rsidRPr="0090088B">
              <w:rPr>
                <w:rFonts w:ascii="Oslo Sans Office" w:eastAsia="Times New Roman" w:hAnsi="Oslo Sans Office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7496A" w:rsidRPr="0090088B">
              <w:rPr>
                <w:rFonts w:ascii="Oslo Sans Office" w:eastAsia="Times New Roman" w:hAnsi="Oslo Sans Office" w:cs="Times New Roman"/>
                <w:bCs/>
                <w:color w:val="000000"/>
                <w:sz w:val="20"/>
                <w:szCs w:val="20"/>
              </w:rPr>
              <w:t>Båter og havn</w:t>
            </w:r>
          </w:p>
          <w:p w14:paraId="510FEF24" w14:textId="46B38440" w:rsidR="00B34CC1" w:rsidRPr="0090088B" w:rsidRDefault="00C667D9" w:rsidP="47D10BF0">
            <w:pP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Oslo Sans Office" w:eastAsia="Times New Roman" w:hAnsi="Oslo Sans Office" w:cs="Times New Roman"/>
                  <w:color w:val="000000"/>
                  <w:sz w:val="20"/>
                  <w:szCs w:val="20"/>
                  <w:shd w:val="clear" w:color="auto" w:fill="E6E6E6"/>
                </w:rPr>
                <w:id w:val="181297220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74C719F3" w:rsidRPr="0090088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74C719F3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 xml:space="preserve"> </w:t>
            </w:r>
            <w:r w:rsidR="153FAD65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>O</w:t>
            </w:r>
            <w:r w:rsidR="70E76269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 xml:space="preserve">ppvarming </w:t>
            </w:r>
            <w:r w:rsidR="44EAA34C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>av bygg</w:t>
            </w:r>
            <w:r w:rsidR="277F9BF4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 xml:space="preserve">                                                   </w:t>
            </w:r>
            <w:sdt>
              <w:sdtPr>
                <w:rPr>
                  <w:rFonts w:ascii="Oslo Sans Office" w:eastAsia="Times New Roman" w:hAnsi="Oslo Sans Office" w:cs="Times New Roman"/>
                  <w:color w:val="000000"/>
                  <w:sz w:val="20"/>
                  <w:szCs w:val="20"/>
                  <w:shd w:val="clear" w:color="auto" w:fill="E6E6E6"/>
                </w:rPr>
                <w:id w:val="-132674323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74C719F3" w:rsidRPr="0090088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74C719F3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 xml:space="preserve"> </w:t>
            </w:r>
            <w:r w:rsidR="1A8747C2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 xml:space="preserve">Avfallshåndtering og </w:t>
            </w:r>
            <w:r w:rsidR="70E76269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>-</w:t>
            </w:r>
            <w:r w:rsidR="1A8747C2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>forbrenning</w:t>
            </w:r>
          </w:p>
          <w:p w14:paraId="038DE030" w14:textId="745AC6DD" w:rsidR="00347A9F" w:rsidRPr="0090088B" w:rsidRDefault="00C667D9" w:rsidP="47D10BF0">
            <w:pPr>
              <w:rPr>
                <w:rFonts w:ascii="Oslo Sans Office" w:eastAsia="Times New Roman" w:hAnsi="Oslo Sans Office" w:cs="Times New Roman"/>
                <w:i/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slo Sans Office" w:eastAsia="Times New Roman" w:hAnsi="Oslo Sans Office" w:cs="Times New Roman"/>
                  <w:color w:val="000000"/>
                  <w:sz w:val="20"/>
                  <w:szCs w:val="20"/>
                  <w:shd w:val="clear" w:color="auto" w:fill="E6E6E6"/>
                </w:rPr>
                <w:id w:val="-69338700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74C719F3" w:rsidRPr="0090088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74C719F3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 xml:space="preserve"> </w:t>
            </w:r>
            <w:r w:rsidR="1A8747C2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>Anleggsmaskiner og byggeplasser</w:t>
            </w:r>
            <w:r w:rsidR="277F9BF4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 xml:space="preserve">       </w:t>
            </w:r>
          </w:p>
          <w:p w14:paraId="0795299F" w14:textId="63FA6D34" w:rsidR="00347A9F" w:rsidRPr="0090088B" w:rsidRDefault="00C667D9" w:rsidP="3A47FDFC">
            <w:pPr>
              <w:rPr>
                <w:rFonts w:ascii="Oslo Sans Office" w:eastAsia="Times New Roman" w:hAnsi="Oslo Sans Office" w:cs="Times New Roman"/>
                <w:i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ascii="Oslo Sans Office" w:eastAsia="Times New Roman" w:hAnsi="Oslo Sans Office" w:cs="Times New Roman"/>
                  <w:color w:val="000000" w:themeColor="text1"/>
                  <w:sz w:val="20"/>
                  <w:szCs w:val="20"/>
                  <w:shd w:val="clear" w:color="auto" w:fill="E6E6E6"/>
                </w:rPr>
                <w:id w:val="1975410344"/>
                <w:placeholder>
                  <w:docPart w:val="DefaultPlaceholder_1081868574"/>
                </w:placeholder>
              </w:sdtPr>
              <w:sdtEndPr/>
              <w:sdtContent>
                <w:r w:rsidR="19AD3404" w:rsidRPr="0090088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19AD3404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 </w:t>
            </w:r>
            <w:r w:rsidR="3B5C8E5E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 xml:space="preserve"> </w:t>
            </w:r>
            <w:r w:rsidR="676F0B0B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Materialbruk </w:t>
            </w:r>
            <w:r w:rsidR="3B5C8E5E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 xml:space="preserve">      </w:t>
            </w:r>
            <w:r w:rsidR="164E06CC" w:rsidRPr="0090088B">
              <w:rPr>
                <w:rStyle w:val="normaltextrun"/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="164E06CC" w:rsidRPr="0090088B">
              <w:rPr>
                <w:rStyle w:val="contentcontrolboundarysin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​</w:t>
            </w:r>
            <w:r w:rsidR="164E06CC" w:rsidRPr="0090088B">
              <w:rPr>
                <w:rStyle w:val="normaltextrun"/>
                <w:rFonts w:ascii="Oslo Sans Office" w:hAnsi="Oslo Sans Office"/>
                <w:color w:val="000000" w:themeColor="text1"/>
                <w:sz w:val="20"/>
                <w:szCs w:val="20"/>
              </w:rPr>
              <w:t xml:space="preserve"> Mat</w:t>
            </w:r>
            <w:r w:rsidR="1F905055" w:rsidRPr="0090088B">
              <w:rPr>
                <w:rStyle w:val="normaltextrun"/>
                <w:rFonts w:ascii="Oslo Sans Office" w:hAnsi="Oslo Sans Office"/>
                <w:color w:val="000000" w:themeColor="text1"/>
                <w:sz w:val="20"/>
                <w:szCs w:val="20"/>
              </w:rPr>
              <w:t xml:space="preserve"> </w:t>
            </w:r>
            <w:r w:rsidR="1F905055" w:rsidRPr="0090088B">
              <w:rPr>
                <w:rStyle w:val="normaltextrun"/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="1F905055" w:rsidRPr="0090088B">
              <w:rPr>
                <w:rStyle w:val="contentcontrolboundarysink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​</w:t>
            </w:r>
            <w:r w:rsidR="1F905055" w:rsidRPr="0090088B">
              <w:rPr>
                <w:rStyle w:val="normaltextrun"/>
                <w:rFonts w:ascii="Oslo Sans Office" w:hAnsi="Oslo Sans Office"/>
                <w:color w:val="000000" w:themeColor="text1"/>
                <w:sz w:val="20"/>
                <w:szCs w:val="20"/>
              </w:rPr>
              <w:t xml:space="preserve"> </w:t>
            </w:r>
            <w:r w:rsidR="11A6D2AE" w:rsidRPr="0090088B">
              <w:rPr>
                <w:rStyle w:val="normaltextrun"/>
                <w:rFonts w:ascii="Oslo Sans Office" w:hAnsi="Oslo Sans Office"/>
                <w:color w:val="000000" w:themeColor="text1"/>
                <w:sz w:val="20"/>
                <w:szCs w:val="20"/>
              </w:rPr>
              <w:t>Elektronikk</w:t>
            </w:r>
            <w:r w:rsidR="3B5C8E5E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 xml:space="preserve">                           </w:t>
            </w:r>
            <w:sdt>
              <w:sdtPr>
                <w:rPr>
                  <w:rFonts w:ascii="Oslo Sans Office" w:eastAsia="Times New Roman" w:hAnsi="Oslo Sans Office" w:cs="Times New Roman"/>
                  <w:color w:val="000000"/>
                  <w:sz w:val="20"/>
                  <w:szCs w:val="20"/>
                  <w:shd w:val="clear" w:color="auto" w:fill="E6E6E6"/>
                </w:rPr>
                <w:id w:val="128291874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6BE893B0" w:rsidRPr="0090088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6BE893B0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 xml:space="preserve"> Annet</w:t>
            </w:r>
            <w:r w:rsidR="64474D4C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>: _________</w:t>
            </w:r>
          </w:p>
        </w:tc>
      </w:tr>
      <w:tr w:rsidR="00B34CC1" w:rsidRPr="0004103D" w14:paraId="0A9134F6" w14:textId="77777777" w:rsidTr="3A47FDFC">
        <w:trPr>
          <w:trHeight w:val="292"/>
        </w:trPr>
        <w:tc>
          <w:tcPr>
            <w:tcW w:w="5000" w:type="pct"/>
            <w:shd w:val="clear" w:color="auto" w:fill="D9D9D9" w:themeFill="background1" w:themeFillShade="D9"/>
            <w:noWrap/>
            <w:vAlign w:val="center"/>
          </w:tcPr>
          <w:p w14:paraId="3F0A55FA" w14:textId="70410B19" w:rsidR="00B34CC1" w:rsidRPr="0090088B" w:rsidRDefault="00B34CC1" w:rsidP="00DF1D56">
            <w:pPr>
              <w:pStyle w:val="Listeavsnitt"/>
              <w:numPr>
                <w:ilvl w:val="0"/>
                <w:numId w:val="13"/>
              </w:numPr>
              <w:rPr>
                <w:rFonts w:ascii="Oslo Sans Office" w:eastAsia="Times New Roman" w:hAnsi="Oslo Sans Office" w:cs="Times New Roman"/>
                <w:bCs/>
                <w:color w:val="000000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 xml:space="preserve">Beskriv hvordan tiltaket vil </w:t>
            </w:r>
            <w:r w:rsidR="00347A9F"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>redusere utslippene</w:t>
            </w:r>
          </w:p>
        </w:tc>
      </w:tr>
      <w:tr w:rsidR="00B34CC1" w:rsidRPr="0004103D" w14:paraId="67FFE30F" w14:textId="77777777" w:rsidTr="3A47FDFC">
        <w:trPr>
          <w:trHeight w:val="64"/>
        </w:trPr>
        <w:tc>
          <w:tcPr>
            <w:tcW w:w="5000" w:type="pct"/>
            <w:shd w:val="clear" w:color="auto" w:fill="auto"/>
            <w:noWrap/>
            <w:vAlign w:val="center"/>
          </w:tcPr>
          <w:p w14:paraId="797D20EC" w14:textId="15F23B7B" w:rsidR="00B34CC1" w:rsidRPr="0090088B" w:rsidRDefault="26998A0D" w:rsidP="3A47FDFC">
            <w:pPr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i/>
                <w:iCs/>
                <w:color w:val="000000" w:themeColor="text1"/>
                <w:sz w:val="20"/>
                <w:szCs w:val="20"/>
              </w:rPr>
              <w:t>&lt;</w:t>
            </w:r>
            <w:r w:rsidR="00E955D1" w:rsidRPr="0090088B">
              <w:rPr>
                <w:rFonts w:ascii="Oslo Sans Office" w:eastAsia="Times New Roman" w:hAnsi="Oslo Sans Office" w:cs="Times New Roman"/>
                <w:i/>
                <w:iCs/>
                <w:color w:val="000000" w:themeColor="text1"/>
                <w:sz w:val="20"/>
                <w:szCs w:val="20"/>
              </w:rPr>
              <w:t>eks. redusert drivstoffbruk eller bruk av fossilfrie/utslippsfrie løsninger i anleggsfasen</w:t>
            </w:r>
            <w:r w:rsidRPr="0090088B">
              <w:rPr>
                <w:rFonts w:ascii="Oslo Sans Office" w:eastAsia="Calibri" w:hAnsi="Oslo Sans Office" w:cs="Times New Roman"/>
                <w:i/>
                <w:iCs/>
                <w:sz w:val="20"/>
                <w:szCs w:val="20"/>
                <w:lang w:eastAsia="en-US"/>
              </w:rPr>
              <w:t>&gt;</w:t>
            </w:r>
          </w:p>
          <w:p w14:paraId="622607A3" w14:textId="5991979A" w:rsidR="00B34CC1" w:rsidRPr="0090088B" w:rsidRDefault="24009A74" w:rsidP="3A47FDFC">
            <w:pPr>
              <w:rPr>
                <w:rFonts w:ascii="Oslo Sans Office" w:eastAsia="Calibri" w:hAnsi="Oslo Sans Office" w:cs="Times New Roman"/>
                <w:i/>
                <w:iCs/>
                <w:sz w:val="20"/>
                <w:szCs w:val="20"/>
                <w:lang w:eastAsia="en-US"/>
              </w:rPr>
            </w:pPr>
            <w:r w:rsidRPr="0090088B">
              <w:rPr>
                <w:rFonts w:ascii="Oslo Sans Office" w:eastAsia="Calibri" w:hAnsi="Oslo Sans Office" w:cs="Times New Roman"/>
                <w:i/>
                <w:iCs/>
                <w:sz w:val="20"/>
                <w:szCs w:val="20"/>
                <w:lang w:eastAsia="en-US"/>
              </w:rPr>
              <w:t>&lt;eks. Redusert matsvinn, redusert kjøttforbruk, ombruk/gjenbruk/reparasjoner&gt;</w:t>
            </w:r>
          </w:p>
        </w:tc>
      </w:tr>
      <w:tr w:rsidR="3A47FDFC" w:rsidRPr="0004103D" w14:paraId="1A0D27EB" w14:textId="77777777" w:rsidTr="0090088B">
        <w:trPr>
          <w:trHeight w:val="64"/>
        </w:trPr>
        <w:tc>
          <w:tcPr>
            <w:tcW w:w="9574" w:type="dxa"/>
            <w:shd w:val="clear" w:color="auto" w:fill="D9D9D9" w:themeFill="background1" w:themeFillShade="D9"/>
            <w:noWrap/>
            <w:vAlign w:val="center"/>
          </w:tcPr>
          <w:p w14:paraId="6A1E708D" w14:textId="7E466744" w:rsidR="68D2C110" w:rsidRPr="0090088B" w:rsidRDefault="68D2C110" w:rsidP="0090088B">
            <w:pPr>
              <w:pStyle w:val="Listeavsnitt"/>
              <w:numPr>
                <w:ilvl w:val="0"/>
                <w:numId w:val="13"/>
              </w:numPr>
              <w:rPr>
                <w:rFonts w:ascii="Oslo Sans Office" w:eastAsia="Calibri" w:hAnsi="Oslo Sans Office" w:cs="Times New Roman"/>
                <w:sz w:val="20"/>
                <w:szCs w:val="20"/>
                <w:lang w:eastAsia="en-US"/>
              </w:rPr>
            </w:pPr>
            <w:r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 xml:space="preserve">Vil tiltaket også bidra til økte utslipp? </w:t>
            </w:r>
            <w:r w:rsidR="3A47FDFC" w:rsidRPr="0090088B">
              <w:rPr>
                <w:rFonts w:ascii="Oslo Sans Office" w:eastAsia="Calibri" w:hAnsi="Oslo Sans Office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9773C" w:rsidRPr="0004103D" w14:paraId="0AAB8860" w14:textId="77777777" w:rsidTr="0090088B">
        <w:trPr>
          <w:trHeight w:val="292"/>
        </w:trPr>
        <w:tc>
          <w:tcPr>
            <w:tcW w:w="5000" w:type="pct"/>
            <w:shd w:val="clear" w:color="auto" w:fill="FFFFFF" w:themeFill="background1"/>
            <w:noWrap/>
            <w:vAlign w:val="center"/>
          </w:tcPr>
          <w:p w14:paraId="5E2FE108" w14:textId="5F116D57" w:rsidR="3A47FDFC" w:rsidRPr="0090088B" w:rsidRDefault="3A47FDFC" w:rsidP="3A47FDFC">
            <w:pPr>
              <w:rPr>
                <w:rFonts w:ascii="Oslo Sans Office" w:eastAsia="Calibri" w:hAnsi="Oslo Sans Office" w:cs="Times New Roman"/>
                <w:sz w:val="20"/>
                <w:szCs w:val="20"/>
                <w:lang w:eastAsia="en-US"/>
              </w:rPr>
            </w:pPr>
            <w:r w:rsidRPr="0090088B">
              <w:rPr>
                <w:rFonts w:ascii="Oslo Sans Office" w:eastAsia="Times New Roman" w:hAnsi="Oslo Sans Office" w:cs="Times New Roman"/>
                <w:i/>
                <w:iCs/>
                <w:color w:val="000000" w:themeColor="text1"/>
                <w:sz w:val="20"/>
                <w:szCs w:val="20"/>
              </w:rPr>
              <w:t>&lt;eks. økt drivstoffbruk, økt trafikk eller anleggsfase med bruk av fossilt drivstoff&gt;</w:t>
            </w:r>
          </w:p>
        </w:tc>
      </w:tr>
      <w:tr w:rsidR="00F9773C" w:rsidRPr="0004103D" w14:paraId="7311EDF9" w14:textId="77777777" w:rsidTr="0090088B">
        <w:trPr>
          <w:trHeight w:val="292"/>
        </w:trPr>
        <w:tc>
          <w:tcPr>
            <w:tcW w:w="5000" w:type="pct"/>
            <w:shd w:val="clear" w:color="auto" w:fill="D9D9D9" w:themeFill="background1" w:themeFillShade="D9"/>
            <w:noWrap/>
            <w:vAlign w:val="center"/>
          </w:tcPr>
          <w:p w14:paraId="24A3AE2E" w14:textId="77777777" w:rsidR="3A47FDFC" w:rsidRPr="0090088B" w:rsidRDefault="3A47FDFC" w:rsidP="3A47FDFC">
            <w:pPr>
              <w:pStyle w:val="Listeavsnitt"/>
              <w:numPr>
                <w:ilvl w:val="0"/>
                <w:numId w:val="15"/>
              </w:numPr>
              <w:rPr>
                <w:rFonts w:ascii="Oslo Sans Office" w:eastAsia="Calibri" w:hAnsi="Oslo Sans Office" w:cs="Times New Roman"/>
                <w:sz w:val="20"/>
                <w:szCs w:val="20"/>
                <w:lang w:eastAsia="en-US"/>
              </w:rPr>
            </w:pPr>
            <w:r w:rsidRPr="0090088B">
              <w:rPr>
                <w:rFonts w:ascii="Oslo Sans Office" w:eastAsia="Calibri" w:hAnsi="Oslo Sans Office" w:cs="Times New Roman"/>
                <w:sz w:val="20"/>
                <w:szCs w:val="20"/>
                <w:lang w:eastAsia="en-US"/>
              </w:rPr>
              <w:t>Hvilke avbøtende tiltak er vurdert og hva er eventuelle kostnader ved disse?</w:t>
            </w:r>
          </w:p>
        </w:tc>
      </w:tr>
      <w:tr w:rsidR="3A47FDFC" w:rsidRPr="0004103D" w14:paraId="6D61BB0A" w14:textId="77777777" w:rsidTr="3A47FDFC">
        <w:trPr>
          <w:trHeight w:val="292"/>
        </w:trPr>
        <w:tc>
          <w:tcPr>
            <w:tcW w:w="9574" w:type="dxa"/>
            <w:noWrap/>
            <w:vAlign w:val="center"/>
          </w:tcPr>
          <w:p w14:paraId="6DE70890" w14:textId="6DF49DA0" w:rsidR="3A47FDFC" w:rsidRPr="0090088B" w:rsidRDefault="3A47FDFC" w:rsidP="3A47FDFC">
            <w:pPr>
              <w:rPr>
                <w:rFonts w:ascii="Oslo Sans Office" w:eastAsia="Calibri" w:hAnsi="Oslo Sans Office" w:cs="Times New Roman"/>
                <w:i/>
                <w:iCs/>
                <w:sz w:val="20"/>
                <w:szCs w:val="20"/>
                <w:lang w:eastAsia="en-US"/>
              </w:rPr>
            </w:pPr>
            <w:r w:rsidRPr="0090088B">
              <w:rPr>
                <w:rFonts w:ascii="Oslo Sans Office" w:eastAsia="Calibri" w:hAnsi="Oslo Sans Office" w:cs="Times New Roman"/>
                <w:i/>
                <w:iCs/>
                <w:sz w:val="20"/>
                <w:szCs w:val="20"/>
                <w:lang w:eastAsia="en-US"/>
              </w:rPr>
              <w:t>&lt;eks. bruk av bærekraftig biodrivstoff&gt;</w:t>
            </w:r>
          </w:p>
        </w:tc>
      </w:tr>
      <w:tr w:rsidR="3A47FDFC" w:rsidRPr="0004103D" w14:paraId="2BE6D25F" w14:textId="77777777" w:rsidTr="0090088B">
        <w:trPr>
          <w:trHeight w:val="292"/>
        </w:trPr>
        <w:tc>
          <w:tcPr>
            <w:tcW w:w="9574" w:type="dxa"/>
            <w:shd w:val="clear" w:color="auto" w:fill="D9D9D9" w:themeFill="background1" w:themeFillShade="D9"/>
            <w:noWrap/>
            <w:vAlign w:val="center"/>
          </w:tcPr>
          <w:p w14:paraId="79454216" w14:textId="1B608D26" w:rsidR="7EBC7E3C" w:rsidRPr="0090088B" w:rsidRDefault="7EBC7E3C" w:rsidP="00DC3703">
            <w:pPr>
              <w:pStyle w:val="Listeavsnitt"/>
              <w:numPr>
                <w:ilvl w:val="0"/>
                <w:numId w:val="15"/>
              </w:numPr>
              <w:rPr>
                <w:rFonts w:ascii="Oslo Sans Office" w:eastAsia="Calibri" w:hAnsi="Oslo Sans Office" w:cs="Times New Roman"/>
                <w:i/>
                <w:iCs/>
                <w:sz w:val="20"/>
                <w:szCs w:val="20"/>
                <w:lang w:eastAsia="en-US"/>
              </w:rPr>
            </w:pPr>
            <w:r w:rsidRPr="0090088B">
              <w:rPr>
                <w:rFonts w:ascii="Oslo Sans Office" w:eastAsia="Calibri" w:hAnsi="Oslo Sans Office" w:cs="Times New Roman"/>
                <w:i/>
                <w:iCs/>
                <w:sz w:val="20"/>
                <w:szCs w:val="20"/>
                <w:lang w:eastAsia="en-US"/>
              </w:rPr>
              <w:t>Hvilke andre effekter vil tiltaket ha på klima og miljø (</w:t>
            </w:r>
            <w:proofErr w:type="spellStart"/>
            <w:r w:rsidRPr="0090088B">
              <w:rPr>
                <w:rFonts w:ascii="Oslo Sans Office" w:eastAsia="Calibri" w:hAnsi="Oslo Sans Office" w:cs="Times New Roman"/>
                <w:i/>
                <w:iCs/>
                <w:sz w:val="20"/>
                <w:szCs w:val="20"/>
                <w:lang w:eastAsia="en-US"/>
              </w:rPr>
              <w:t>luftforuresning</w:t>
            </w:r>
            <w:proofErr w:type="spellEnd"/>
            <w:r w:rsidRPr="0090088B">
              <w:rPr>
                <w:rFonts w:ascii="Oslo Sans Office" w:eastAsia="Calibri" w:hAnsi="Oslo Sans Office" w:cs="Times New Roman"/>
                <w:i/>
                <w:iCs/>
                <w:sz w:val="20"/>
                <w:szCs w:val="20"/>
                <w:lang w:eastAsia="en-US"/>
              </w:rPr>
              <w:t>, støv osv. ?)</w:t>
            </w:r>
          </w:p>
        </w:tc>
      </w:tr>
      <w:tr w:rsidR="3A47FDFC" w:rsidRPr="0004103D" w14:paraId="442BD693" w14:textId="77777777" w:rsidTr="3A47FDFC">
        <w:trPr>
          <w:trHeight w:val="292"/>
        </w:trPr>
        <w:tc>
          <w:tcPr>
            <w:tcW w:w="9574" w:type="dxa"/>
            <w:noWrap/>
            <w:vAlign w:val="center"/>
          </w:tcPr>
          <w:p w14:paraId="78CDD8F4" w14:textId="4FFA3F76" w:rsidR="7EBC7E3C" w:rsidRPr="0090088B" w:rsidRDefault="7EBC7E3C" w:rsidP="00DC3703">
            <w:pPr>
              <w:spacing w:line="276" w:lineRule="auto"/>
              <w:rPr>
                <w:rFonts w:ascii="Oslo Sans Office" w:eastAsia="Times New Roman" w:hAnsi="Oslo Sans Office" w:cs="Times New Roman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i/>
                <w:iCs/>
                <w:color w:val="000000" w:themeColor="text1"/>
                <w:sz w:val="20"/>
                <w:szCs w:val="20"/>
              </w:rPr>
              <w:t>&lt;tekst</w:t>
            </w:r>
            <w:r w:rsidRPr="0090088B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  <w:t>&gt;</w:t>
            </w:r>
            <w:r w:rsidRPr="0090088B">
              <w:rPr>
                <w:rFonts w:ascii="Oslo Sans Office" w:eastAsia="Calibri" w:hAnsi="Oslo Sans Office" w:cs="Calibri"/>
                <w:sz w:val="20"/>
                <w:szCs w:val="20"/>
              </w:rPr>
              <w:t xml:space="preserve"> </w:t>
            </w:r>
            <w:r w:rsidRPr="0090088B">
              <w:rPr>
                <w:rFonts w:ascii="Oslo Sans Office" w:eastAsia="Times New Roman" w:hAnsi="Oslo Sans Office" w:cs="Times New Roman"/>
                <w:sz w:val="20"/>
                <w:szCs w:val="20"/>
              </w:rPr>
              <w:t xml:space="preserve"> </w:t>
            </w:r>
          </w:p>
        </w:tc>
      </w:tr>
    </w:tbl>
    <w:p w14:paraId="11E34D31" w14:textId="77777777" w:rsidR="00575241" w:rsidRPr="0090088B" w:rsidRDefault="00575241" w:rsidP="00DF1D56">
      <w:pPr>
        <w:spacing w:after="0"/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</w:pPr>
    </w:p>
    <w:p w14:paraId="5814FB49" w14:textId="77777777" w:rsidR="00932674" w:rsidRPr="0090088B" w:rsidRDefault="00932674" w:rsidP="00DF1D56">
      <w:pPr>
        <w:pStyle w:val="Default"/>
        <w:numPr>
          <w:ilvl w:val="0"/>
          <w:numId w:val="6"/>
        </w:numPr>
        <w:rPr>
          <w:rFonts w:ascii="Oslo Sans Office" w:eastAsia="Calibri" w:hAnsi="Oslo Sans Office"/>
          <w:b/>
          <w:bCs/>
          <w:sz w:val="20"/>
          <w:szCs w:val="20"/>
        </w:rPr>
      </w:pPr>
      <w:r w:rsidRPr="0090088B">
        <w:rPr>
          <w:rFonts w:ascii="Oslo Sans Office" w:eastAsia="Calibri" w:hAnsi="Oslo Sans Office"/>
          <w:b/>
          <w:bCs/>
          <w:sz w:val="20"/>
          <w:szCs w:val="20"/>
        </w:rPr>
        <w:t xml:space="preserve">Tiltak som påvirker Oslos mulighet til å møte fremtidige klimaendringer </w:t>
      </w:r>
    </w:p>
    <w:tbl>
      <w:tblPr>
        <w:tblStyle w:val="Tabellrutenett"/>
        <w:tblW w:w="4578" w:type="pct"/>
        <w:tblInd w:w="817" w:type="dxa"/>
        <w:tblLayout w:type="fixed"/>
        <w:tblLook w:val="04A0" w:firstRow="1" w:lastRow="0" w:firstColumn="1" w:lastColumn="0" w:noHBand="0" w:noVBand="1"/>
      </w:tblPr>
      <w:tblGrid>
        <w:gridCol w:w="9574"/>
      </w:tblGrid>
      <w:tr w:rsidR="00C44BD0" w:rsidRPr="0004103D" w14:paraId="6574B0BD" w14:textId="77777777">
        <w:trPr>
          <w:trHeight w:val="292"/>
        </w:trPr>
        <w:tc>
          <w:tcPr>
            <w:tcW w:w="5000" w:type="pct"/>
            <w:shd w:val="clear" w:color="auto" w:fill="D9D9D9" w:themeFill="background1" w:themeFillShade="D9"/>
            <w:noWrap/>
            <w:vAlign w:val="center"/>
            <w:hideMark/>
          </w:tcPr>
          <w:p w14:paraId="37F8F8FC" w14:textId="77777777" w:rsidR="00C44BD0" w:rsidRPr="0090088B" w:rsidRDefault="00C44BD0" w:rsidP="00DF1D56">
            <w:pPr>
              <w:pStyle w:val="Listeavsnitt"/>
              <w:numPr>
                <w:ilvl w:val="0"/>
                <w:numId w:val="16"/>
              </w:numP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>Beskriv hvordan tiltaket påvirker Oslos mulighet til å møte framtidige klimaendringer</w:t>
            </w:r>
          </w:p>
        </w:tc>
      </w:tr>
      <w:tr w:rsidR="00C44BD0" w:rsidRPr="0004103D" w14:paraId="37306962" w14:textId="77777777">
        <w:trPr>
          <w:trHeight w:val="292"/>
        </w:trPr>
        <w:tc>
          <w:tcPr>
            <w:tcW w:w="5000" w:type="pct"/>
            <w:shd w:val="clear" w:color="auto" w:fill="auto"/>
            <w:noWrap/>
            <w:vAlign w:val="center"/>
          </w:tcPr>
          <w:p w14:paraId="48AD30A8" w14:textId="022D4DFE" w:rsidR="00C44BD0" w:rsidRPr="0090088B" w:rsidRDefault="0059226B" w:rsidP="00E955D1">
            <w:pPr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 xml:space="preserve">&lt; </w:t>
            </w:r>
            <w:r w:rsidR="00E955D1" w:rsidRPr="0090088B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>eks. vil tiltaket endre muligheten til å håndtere klimautfordringer som styrtregn, flom, skred, høyere temperaturer, stormflo etc.?</w:t>
            </w:r>
            <w:r w:rsidR="00222846" w:rsidRPr="0090088B">
              <w:rPr>
                <w:rFonts w:ascii="Oslo Sans Office" w:eastAsia="Calibri" w:hAnsi="Oslo Sans Office" w:cs="Times New Roman"/>
                <w:i/>
                <w:sz w:val="20"/>
                <w:szCs w:val="20"/>
                <w:lang w:eastAsia="en-US"/>
              </w:rPr>
              <w:t>&gt;</w:t>
            </w:r>
          </w:p>
        </w:tc>
      </w:tr>
      <w:tr w:rsidR="00C44BD0" w:rsidRPr="0004103D" w14:paraId="748310A4" w14:textId="77777777">
        <w:trPr>
          <w:trHeight w:val="292"/>
        </w:trPr>
        <w:tc>
          <w:tcPr>
            <w:tcW w:w="5000" w:type="pct"/>
            <w:shd w:val="clear" w:color="auto" w:fill="D9D9D9" w:themeFill="background1" w:themeFillShade="D9"/>
            <w:noWrap/>
            <w:vAlign w:val="center"/>
          </w:tcPr>
          <w:p w14:paraId="5747B1F6" w14:textId="77777777" w:rsidR="00C44BD0" w:rsidRPr="0090088B" w:rsidRDefault="00731A25" w:rsidP="00DF1D56">
            <w:pPr>
              <w:pStyle w:val="Listeavsnitt"/>
              <w:numPr>
                <w:ilvl w:val="0"/>
                <w:numId w:val="16"/>
              </w:numPr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</w:pPr>
            <w:r w:rsidRPr="0090088B">
              <w:rPr>
                <w:rFonts w:ascii="Oslo Sans Office" w:eastAsia="Calibri" w:hAnsi="Oslo Sans Office" w:cs="Times New Roman"/>
                <w:sz w:val="20"/>
                <w:szCs w:val="20"/>
                <w:lang w:eastAsia="en-US"/>
              </w:rPr>
              <w:t>Hvilke avbøtende tiltak er vurdert og hva er eventuelle kostnader ved disse?</w:t>
            </w:r>
            <w:r w:rsidR="00C44BD0" w:rsidRPr="0090088B">
              <w:rPr>
                <w:rFonts w:ascii="Oslo Sans Office" w:eastAsia="Calibri" w:hAnsi="Oslo Sans Office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44BD0" w:rsidRPr="0004103D" w14:paraId="3901A557" w14:textId="77777777">
        <w:trPr>
          <w:trHeight w:val="292"/>
        </w:trPr>
        <w:tc>
          <w:tcPr>
            <w:tcW w:w="5000" w:type="pct"/>
            <w:noWrap/>
            <w:vAlign w:val="center"/>
          </w:tcPr>
          <w:p w14:paraId="63226175" w14:textId="208F3C92" w:rsidR="00C44BD0" w:rsidRPr="0090088B" w:rsidRDefault="0059226B" w:rsidP="00E955D1">
            <w:pPr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 xml:space="preserve">&lt; </w:t>
            </w:r>
            <w:r w:rsidR="00E955D1" w:rsidRPr="0090088B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>eks. tiltak som gir en bedre håndtering av overvann ved styrtregn</w:t>
            </w:r>
            <w:r w:rsidR="00222846" w:rsidRPr="0090088B">
              <w:rPr>
                <w:rFonts w:ascii="Oslo Sans Office" w:eastAsia="Calibri" w:hAnsi="Oslo Sans Office" w:cs="Times New Roman"/>
                <w:i/>
                <w:sz w:val="20"/>
                <w:szCs w:val="20"/>
                <w:lang w:eastAsia="en-US"/>
              </w:rPr>
              <w:t>&gt;</w:t>
            </w:r>
          </w:p>
        </w:tc>
      </w:tr>
    </w:tbl>
    <w:p w14:paraId="1AA601FE" w14:textId="77777777" w:rsidR="00271450" w:rsidRPr="0090088B" w:rsidRDefault="00271450" w:rsidP="00DF1D56">
      <w:pPr>
        <w:spacing w:after="0"/>
        <w:rPr>
          <w:rFonts w:ascii="Oslo Sans Office" w:hAnsi="Oslo Sans Office"/>
          <w:sz w:val="20"/>
          <w:szCs w:val="20"/>
        </w:rPr>
      </w:pPr>
    </w:p>
    <w:p w14:paraId="6CD25971" w14:textId="3E9BCFAE" w:rsidR="008826C4" w:rsidRPr="0090088B" w:rsidRDefault="78498E51" w:rsidP="7558F673">
      <w:pPr>
        <w:pStyle w:val="Default"/>
        <w:numPr>
          <w:ilvl w:val="0"/>
          <w:numId w:val="6"/>
        </w:numPr>
        <w:rPr>
          <w:rFonts w:ascii="Oslo Sans Office" w:eastAsiaTheme="minorEastAsia" w:hAnsi="Oslo Sans Office" w:cstheme="minorBidi"/>
          <w:b/>
          <w:bCs/>
          <w:color w:val="000000" w:themeColor="text1"/>
          <w:sz w:val="20"/>
          <w:szCs w:val="20"/>
        </w:rPr>
      </w:pPr>
      <w:r w:rsidRPr="0090088B">
        <w:rPr>
          <w:rFonts w:ascii="Oslo Sans Office" w:eastAsia="Calibri" w:hAnsi="Oslo Sans Office"/>
          <w:b/>
          <w:bCs/>
          <w:sz w:val="20"/>
          <w:szCs w:val="20"/>
        </w:rPr>
        <w:t>Tiltak som har fordelingsmessige konsekvenser og/eller bidrar til økte sosiale forskjeller</w:t>
      </w:r>
    </w:p>
    <w:tbl>
      <w:tblPr>
        <w:tblStyle w:val="Tabellrutenett"/>
        <w:tblW w:w="0" w:type="auto"/>
        <w:tblInd w:w="817" w:type="dxa"/>
        <w:tblLook w:val="04A0" w:firstRow="1" w:lastRow="0" w:firstColumn="1" w:lastColumn="0" w:noHBand="0" w:noVBand="1"/>
      </w:tblPr>
      <w:tblGrid>
        <w:gridCol w:w="9574"/>
      </w:tblGrid>
      <w:tr w:rsidR="69825641" w:rsidRPr="0004103D" w14:paraId="602F575A" w14:textId="77777777" w:rsidTr="04240AD7">
        <w:trPr>
          <w:trHeight w:val="292"/>
        </w:trPr>
        <w:tc>
          <w:tcPr>
            <w:tcW w:w="9574" w:type="dxa"/>
            <w:shd w:val="clear" w:color="auto" w:fill="D9D9D9" w:themeFill="background1" w:themeFillShade="D9"/>
            <w:vAlign w:val="center"/>
          </w:tcPr>
          <w:p w14:paraId="320BB66E" w14:textId="541938A2" w:rsidR="78498E51" w:rsidRPr="0090088B" w:rsidRDefault="78498E51" w:rsidP="008B7034">
            <w:pPr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1) </w:t>
            </w:r>
            <w:r w:rsidR="69825641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>Beskriv hvordan tiltaket påvirker</w:t>
            </w:r>
            <w:r w:rsidR="3F0A0B9E" w:rsidRPr="0090088B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 enkeltgrupper i Oslo og/eller bidrar til økte sosiale forskjeller</w:t>
            </w:r>
          </w:p>
        </w:tc>
      </w:tr>
      <w:tr w:rsidR="69825641" w:rsidRPr="0004103D" w14:paraId="5DCEC88A" w14:textId="77777777" w:rsidTr="04240AD7">
        <w:trPr>
          <w:trHeight w:val="292"/>
        </w:trPr>
        <w:tc>
          <w:tcPr>
            <w:tcW w:w="9574" w:type="dxa"/>
            <w:shd w:val="clear" w:color="auto" w:fill="auto"/>
            <w:vAlign w:val="center"/>
          </w:tcPr>
          <w:p w14:paraId="6282E7A1" w14:textId="77777777" w:rsidR="00BB5941" w:rsidRDefault="69825641" w:rsidP="7558F673">
            <w:pPr>
              <w:spacing w:line="276" w:lineRule="auto"/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i/>
                <w:iCs/>
                <w:color w:val="000000" w:themeColor="text1"/>
                <w:sz w:val="20"/>
                <w:szCs w:val="20"/>
              </w:rPr>
              <w:t xml:space="preserve">&lt;eks. vil tiltaket </w:t>
            </w:r>
            <w:r w:rsidR="286C4504" w:rsidRPr="0090088B">
              <w:rPr>
                <w:rFonts w:ascii="Oslo Sans Office" w:eastAsia="Times New Roman" w:hAnsi="Oslo Sans Office" w:cs="Times New Roman"/>
                <w:i/>
                <w:iCs/>
                <w:color w:val="000000" w:themeColor="text1"/>
                <w:sz w:val="20"/>
                <w:szCs w:val="20"/>
              </w:rPr>
              <w:t>gjøre det dyrere eller vanskeligere for byens innbyggere eller næringsliv å forflytte seg rundt i byen, eller går det ut over tjenestetilb</w:t>
            </w:r>
            <w:r w:rsidR="286C4504" w:rsidRPr="0090088B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  <w:t>udet?</w:t>
            </w:r>
            <w:r w:rsidR="56C3D1A2" w:rsidRPr="0090088B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  <w:t>&gt;</w:t>
            </w:r>
          </w:p>
          <w:p w14:paraId="263319BC" w14:textId="3E4E7247" w:rsidR="69825641" w:rsidRPr="0090088B" w:rsidRDefault="56C3D1A2" w:rsidP="7558F673">
            <w:pPr>
              <w:spacing w:line="276" w:lineRule="auto"/>
              <w:rPr>
                <w:rFonts w:ascii="Oslo Sans Office" w:eastAsia="Times New Roman" w:hAnsi="Oslo Sans Office" w:cs="Times New Roman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  <w:t>&lt;eks. vil tiltaket gi fordeler for utsatte grupper eller redusere sosiale forsk</w:t>
            </w:r>
            <w:r w:rsidR="29CD4995" w:rsidRPr="0090088B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  <w:t>j</w:t>
            </w:r>
            <w:r w:rsidRPr="0090088B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  <w:t>eller?&gt;</w:t>
            </w:r>
            <w:r w:rsidRPr="0090088B">
              <w:rPr>
                <w:rFonts w:ascii="Oslo Sans Office" w:eastAsia="Times New Roman" w:hAnsi="Oslo Sans Office" w:cs="Times New Roman"/>
                <w:sz w:val="20"/>
                <w:szCs w:val="20"/>
              </w:rPr>
              <w:t xml:space="preserve"> </w:t>
            </w:r>
          </w:p>
        </w:tc>
      </w:tr>
      <w:tr w:rsidR="69825641" w:rsidRPr="0004103D" w14:paraId="768B5FF2" w14:textId="77777777" w:rsidTr="04240AD7">
        <w:trPr>
          <w:trHeight w:val="292"/>
        </w:trPr>
        <w:tc>
          <w:tcPr>
            <w:tcW w:w="9574" w:type="dxa"/>
            <w:shd w:val="clear" w:color="auto" w:fill="D9D9D9" w:themeFill="background1" w:themeFillShade="D9"/>
            <w:vAlign w:val="center"/>
          </w:tcPr>
          <w:p w14:paraId="4C2D3A65" w14:textId="28F4FAE2" w:rsidR="40C48787" w:rsidRPr="0090088B" w:rsidRDefault="40C48787" w:rsidP="008B7034">
            <w:pPr>
              <w:rPr>
                <w:rFonts w:ascii="Oslo Sans Office" w:hAnsi="Oslo Sans Office"/>
                <w:i/>
                <w:iCs/>
                <w:color w:val="000000" w:themeColor="text1"/>
                <w:sz w:val="20"/>
                <w:szCs w:val="20"/>
              </w:rPr>
            </w:pPr>
            <w:r w:rsidRPr="0090088B">
              <w:rPr>
                <w:rFonts w:ascii="Oslo Sans Office" w:eastAsia="Calibri" w:hAnsi="Oslo Sans Office" w:cs="Times New Roman"/>
                <w:sz w:val="20"/>
                <w:szCs w:val="20"/>
                <w:lang w:eastAsia="en-US"/>
              </w:rPr>
              <w:t xml:space="preserve">2) </w:t>
            </w:r>
            <w:r w:rsidR="69825641" w:rsidRPr="0090088B">
              <w:rPr>
                <w:rFonts w:ascii="Oslo Sans Office" w:eastAsia="Calibri" w:hAnsi="Oslo Sans Office" w:cs="Times New Roman"/>
                <w:sz w:val="20"/>
                <w:szCs w:val="20"/>
                <w:lang w:eastAsia="en-US"/>
              </w:rPr>
              <w:t xml:space="preserve">Hvilke avbøtende tiltak er vurdert og hva er eventuelle kostnader ved disse? </w:t>
            </w:r>
          </w:p>
        </w:tc>
      </w:tr>
      <w:tr w:rsidR="69825641" w:rsidRPr="0004103D" w14:paraId="2E33E2B5" w14:textId="77777777" w:rsidTr="04240AD7">
        <w:trPr>
          <w:trHeight w:val="292"/>
        </w:trPr>
        <w:tc>
          <w:tcPr>
            <w:tcW w:w="9574" w:type="dxa"/>
            <w:vAlign w:val="center"/>
          </w:tcPr>
          <w:p w14:paraId="7247AA73" w14:textId="046E8156" w:rsidR="69825641" w:rsidRPr="0090088B" w:rsidRDefault="69825641" w:rsidP="7558F673">
            <w:pPr>
              <w:rPr>
                <w:rFonts w:ascii="Oslo Sans Office" w:eastAsia="Times New Roman" w:hAnsi="Oslo Sans Office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90088B">
              <w:rPr>
                <w:rFonts w:ascii="Oslo Sans Office" w:eastAsia="Times New Roman" w:hAnsi="Oslo Sans Office" w:cs="Times New Roman"/>
                <w:i/>
                <w:iCs/>
                <w:color w:val="000000" w:themeColor="text1"/>
                <w:sz w:val="20"/>
                <w:szCs w:val="20"/>
              </w:rPr>
              <w:t xml:space="preserve">&lt;eks. </w:t>
            </w:r>
            <w:r w:rsidR="2DD1A782" w:rsidRPr="0090088B">
              <w:rPr>
                <w:rFonts w:ascii="Oslo Sans Office" w:eastAsia="Times New Roman" w:hAnsi="Oslo Sans Office" w:cs="Times New Roman"/>
                <w:i/>
                <w:iCs/>
                <w:color w:val="000000" w:themeColor="text1"/>
                <w:sz w:val="20"/>
                <w:szCs w:val="20"/>
              </w:rPr>
              <w:t xml:space="preserve">Er det identifisert tiltak som gjør at </w:t>
            </w:r>
            <w:r w:rsidR="0741B5D9" w:rsidRPr="0090088B">
              <w:rPr>
                <w:rFonts w:ascii="Oslo Sans Office" w:eastAsia="Times New Roman" w:hAnsi="Oslo Sans Office" w:cs="Times New Roman"/>
                <w:i/>
                <w:iCs/>
                <w:color w:val="000000" w:themeColor="text1"/>
                <w:sz w:val="20"/>
                <w:szCs w:val="20"/>
              </w:rPr>
              <w:t xml:space="preserve">berørte grupper ikke opplever </w:t>
            </w:r>
            <w:r w:rsidR="620B9862" w:rsidRPr="0090088B">
              <w:rPr>
                <w:rFonts w:ascii="Oslo Sans Office" w:eastAsia="Times New Roman" w:hAnsi="Oslo Sans Office" w:cs="Times New Roman"/>
                <w:i/>
                <w:iCs/>
                <w:color w:val="000000" w:themeColor="text1"/>
                <w:sz w:val="20"/>
                <w:szCs w:val="20"/>
              </w:rPr>
              <w:t xml:space="preserve">evt. </w:t>
            </w:r>
            <w:r w:rsidR="0741B5D9" w:rsidRPr="0090088B">
              <w:rPr>
                <w:rFonts w:ascii="Oslo Sans Office" w:eastAsia="Times New Roman" w:hAnsi="Oslo Sans Office" w:cs="Times New Roman"/>
                <w:i/>
                <w:iCs/>
                <w:color w:val="000000" w:themeColor="text1"/>
                <w:sz w:val="20"/>
                <w:szCs w:val="20"/>
              </w:rPr>
              <w:t>negative konsekvenser</w:t>
            </w:r>
            <w:r w:rsidRPr="0090088B">
              <w:rPr>
                <w:rFonts w:ascii="Oslo Sans Office" w:eastAsia="Calibri" w:hAnsi="Oslo Sans Office" w:cs="Times New Roman"/>
                <w:i/>
                <w:iCs/>
                <w:sz w:val="20"/>
                <w:szCs w:val="20"/>
                <w:lang w:eastAsia="en-US"/>
              </w:rPr>
              <w:t>&gt;</w:t>
            </w:r>
          </w:p>
        </w:tc>
      </w:tr>
    </w:tbl>
    <w:p w14:paraId="71670E2B" w14:textId="22708978" w:rsidR="008826C4" w:rsidRPr="0090088B" w:rsidRDefault="008826C4" w:rsidP="69825641">
      <w:pPr>
        <w:pStyle w:val="Default"/>
        <w:rPr>
          <w:rFonts w:ascii="Oslo Sans Office" w:eastAsia="Calibri" w:hAnsi="Oslo Sans Office"/>
          <w:b/>
          <w:bCs/>
          <w:color w:val="000000" w:themeColor="text1"/>
          <w:sz w:val="20"/>
          <w:szCs w:val="20"/>
        </w:rPr>
      </w:pPr>
    </w:p>
    <w:p w14:paraId="62B5D15F" w14:textId="113C3B74" w:rsidR="008826C4" w:rsidRPr="0090088B" w:rsidRDefault="008826C4" w:rsidP="69825641">
      <w:pPr>
        <w:pStyle w:val="Default"/>
        <w:rPr>
          <w:rFonts w:ascii="Oslo Sans Office" w:eastAsia="Calibri" w:hAnsi="Oslo Sans Office"/>
          <w:b/>
          <w:bCs/>
          <w:sz w:val="20"/>
          <w:szCs w:val="20"/>
        </w:rPr>
      </w:pPr>
    </w:p>
    <w:sectPr w:rsidR="008826C4" w:rsidRPr="0090088B" w:rsidSect="00BA660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E9D97" w14:textId="77777777" w:rsidR="00CD4F8B" w:rsidRDefault="00CD4F8B">
      <w:pPr>
        <w:spacing w:after="0" w:line="240" w:lineRule="auto"/>
      </w:pPr>
      <w:r>
        <w:separator/>
      </w:r>
    </w:p>
  </w:endnote>
  <w:endnote w:type="continuationSeparator" w:id="0">
    <w:p w14:paraId="4F47CBB5" w14:textId="77777777" w:rsidR="00CD4F8B" w:rsidRDefault="00CD4F8B">
      <w:pPr>
        <w:spacing w:after="0" w:line="240" w:lineRule="auto"/>
      </w:pPr>
      <w:r>
        <w:continuationSeparator/>
      </w:r>
    </w:p>
  </w:endnote>
  <w:endnote w:type="continuationNotice" w:id="1">
    <w:p w14:paraId="2026AB00" w14:textId="77777777" w:rsidR="00CD4F8B" w:rsidRDefault="00CD4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6032C" w14:textId="77777777" w:rsidR="00CD4F8B" w:rsidRDefault="00CD4F8B">
      <w:pPr>
        <w:spacing w:after="0" w:line="240" w:lineRule="auto"/>
      </w:pPr>
      <w:r>
        <w:separator/>
      </w:r>
    </w:p>
  </w:footnote>
  <w:footnote w:type="continuationSeparator" w:id="0">
    <w:p w14:paraId="2D81518B" w14:textId="77777777" w:rsidR="00CD4F8B" w:rsidRDefault="00CD4F8B">
      <w:pPr>
        <w:spacing w:after="0" w:line="240" w:lineRule="auto"/>
      </w:pPr>
      <w:r>
        <w:continuationSeparator/>
      </w:r>
    </w:p>
  </w:footnote>
  <w:footnote w:type="continuationNotice" w:id="1">
    <w:p w14:paraId="1820A82F" w14:textId="77777777" w:rsidR="00CD4F8B" w:rsidRDefault="00CD4F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5B2DE" w14:textId="1E646F73" w:rsidR="00603C2C" w:rsidRPr="0090088B" w:rsidRDefault="008341C3" w:rsidP="00E70AEF">
    <w:pPr>
      <w:spacing w:after="0"/>
      <w:ind w:left="8496"/>
      <w:rPr>
        <w:rFonts w:ascii="Oslo Sans Office" w:hAnsi="Oslo Sans Office" w:cs="Times New Roman"/>
        <w:b/>
        <w:sz w:val="20"/>
        <w:szCs w:val="20"/>
        <w:lang w:val="nn-NO"/>
      </w:rPr>
    </w:pPr>
    <w:r w:rsidRPr="0090088B">
      <w:rPr>
        <w:rFonts w:ascii="Oslo Sans Office" w:hAnsi="Oslo Sans Office" w:cs="Times New Roman"/>
        <w:b/>
        <w:color w:val="7F7F7F" w:themeColor="text1" w:themeTint="80"/>
        <w:sz w:val="20"/>
        <w:szCs w:val="20"/>
        <w:lang w:val="nn-NO"/>
      </w:rPr>
      <w:t xml:space="preserve">Vedlegg </w:t>
    </w:r>
    <w:r w:rsidR="00DB43B8" w:rsidRPr="0090088B">
      <w:rPr>
        <w:rFonts w:ascii="Oslo Sans Office" w:hAnsi="Oslo Sans Office" w:cs="Times New Roman"/>
        <w:b/>
        <w:color w:val="7F7F7F" w:themeColor="text1" w:themeTint="80"/>
        <w:sz w:val="20"/>
        <w:szCs w:val="20"/>
        <w:lang w:val="nn-NO"/>
      </w:rPr>
      <w:t>2</w:t>
    </w:r>
    <w:r w:rsidR="006B5FDD" w:rsidRPr="0090088B">
      <w:rPr>
        <w:rFonts w:ascii="Oslo Sans Office" w:hAnsi="Oslo Sans Office" w:cs="Times New Roman"/>
        <w:b/>
        <w:color w:val="7F7F7F" w:themeColor="text1" w:themeTint="80"/>
        <w:sz w:val="20"/>
        <w:szCs w:val="20"/>
        <w:lang w:val="nn-NO"/>
      </w:rPr>
      <w:t>b</w:t>
    </w:r>
    <w:r w:rsidR="009E0CBC" w:rsidRPr="0090088B">
      <w:rPr>
        <w:rFonts w:ascii="Oslo Sans Office" w:hAnsi="Oslo Sans Office" w:cs="Times New Roman"/>
        <w:b/>
        <w:color w:val="7F7F7F" w:themeColor="text1" w:themeTint="80"/>
        <w:sz w:val="20"/>
        <w:szCs w:val="20"/>
        <w:lang w:val="nn-NO"/>
      </w:rPr>
      <w:t xml:space="preserve"> Rundskriv </w:t>
    </w:r>
    <w:r w:rsidR="00DB43B8" w:rsidRPr="0090088B">
      <w:rPr>
        <w:rFonts w:ascii="Oslo Sans Office" w:hAnsi="Oslo Sans Office" w:cs="Times New Roman"/>
        <w:b/>
        <w:color w:val="7F7F7F" w:themeColor="text1" w:themeTint="80"/>
        <w:sz w:val="20"/>
        <w:szCs w:val="20"/>
        <w:lang w:val="nn-NO"/>
      </w:rPr>
      <w:t>1/</w:t>
    </w:r>
    <w:r w:rsidR="009E0CBC" w:rsidRPr="0090088B">
      <w:rPr>
        <w:rFonts w:ascii="Oslo Sans Office" w:hAnsi="Oslo Sans Office" w:cs="Times New Roman"/>
        <w:b/>
        <w:color w:val="7F7F7F" w:themeColor="text1" w:themeTint="80"/>
        <w:sz w:val="20"/>
        <w:szCs w:val="20"/>
        <w:lang w:val="nn-NO"/>
      </w:rPr>
      <w:t>20</w:t>
    </w:r>
    <w:r w:rsidR="00DB43B8" w:rsidRPr="0090088B">
      <w:rPr>
        <w:rFonts w:ascii="Oslo Sans Office" w:hAnsi="Oslo Sans Office" w:cs="Times New Roman"/>
        <w:b/>
        <w:color w:val="7F7F7F" w:themeColor="text1" w:themeTint="80"/>
        <w:sz w:val="20"/>
        <w:szCs w:val="20"/>
        <w:lang w:val="nn-NO"/>
      </w:rPr>
      <w:t>2</w:t>
    </w:r>
    <w:r w:rsidR="00DC3703" w:rsidRPr="0090088B">
      <w:rPr>
        <w:rFonts w:ascii="Oslo Sans Office" w:hAnsi="Oslo Sans Office" w:cs="Times New Roman"/>
        <w:b/>
        <w:color w:val="7F7F7F" w:themeColor="text1" w:themeTint="80"/>
        <w:sz w:val="20"/>
        <w:szCs w:val="20"/>
        <w:lang w:val="nn-NO"/>
      </w:rPr>
      <w:t>3</w:t>
    </w:r>
  </w:p>
  <w:p w14:paraId="3D1B989C" w14:textId="77777777" w:rsidR="00603C2C" w:rsidRDefault="00603C2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C39"/>
    <w:multiLevelType w:val="hybridMultilevel"/>
    <w:tmpl w:val="670E02D2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32483"/>
    <w:multiLevelType w:val="hybridMultilevel"/>
    <w:tmpl w:val="0FB6FC2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5C90"/>
    <w:multiLevelType w:val="hybridMultilevel"/>
    <w:tmpl w:val="56E883DE"/>
    <w:lvl w:ilvl="0" w:tplc="AD9A817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A5F93"/>
    <w:multiLevelType w:val="hybridMultilevel"/>
    <w:tmpl w:val="E724D22A"/>
    <w:lvl w:ilvl="0" w:tplc="7BFE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533D0"/>
    <w:multiLevelType w:val="hybridMultilevel"/>
    <w:tmpl w:val="6CBA8260"/>
    <w:lvl w:ilvl="0" w:tplc="7BFE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37E52"/>
    <w:multiLevelType w:val="hybridMultilevel"/>
    <w:tmpl w:val="670E02D2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059C0"/>
    <w:multiLevelType w:val="hybridMultilevel"/>
    <w:tmpl w:val="44F24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25CB"/>
    <w:multiLevelType w:val="hybridMultilevel"/>
    <w:tmpl w:val="D188F79A"/>
    <w:lvl w:ilvl="0" w:tplc="E1EA629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55746"/>
    <w:multiLevelType w:val="hybridMultilevel"/>
    <w:tmpl w:val="D9345F98"/>
    <w:lvl w:ilvl="0" w:tplc="A790BA6A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137E67"/>
    <w:multiLevelType w:val="hybridMultilevel"/>
    <w:tmpl w:val="F83233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0099A"/>
    <w:multiLevelType w:val="hybridMultilevel"/>
    <w:tmpl w:val="0FB6FC2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10D95"/>
    <w:multiLevelType w:val="hybridMultilevel"/>
    <w:tmpl w:val="0FB6FC2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57DFE"/>
    <w:multiLevelType w:val="hybridMultilevel"/>
    <w:tmpl w:val="AE84AFEC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91E41"/>
    <w:multiLevelType w:val="hybridMultilevel"/>
    <w:tmpl w:val="D188F79A"/>
    <w:lvl w:ilvl="0" w:tplc="E1EA629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15269"/>
    <w:multiLevelType w:val="hybridMultilevel"/>
    <w:tmpl w:val="242038A4"/>
    <w:lvl w:ilvl="0" w:tplc="75523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15B2C"/>
    <w:multiLevelType w:val="hybridMultilevel"/>
    <w:tmpl w:val="FA02B8B4"/>
    <w:lvl w:ilvl="0" w:tplc="66AE7B98">
      <w:start w:val="1"/>
      <w:numFmt w:val="decimal"/>
      <w:lvlText w:val="%1)"/>
      <w:lvlJc w:val="left"/>
      <w:pPr>
        <w:ind w:left="720" w:hanging="360"/>
      </w:pPr>
    </w:lvl>
    <w:lvl w:ilvl="1" w:tplc="0DBAF6E4">
      <w:start w:val="1"/>
      <w:numFmt w:val="lowerLetter"/>
      <w:lvlText w:val="%2."/>
      <w:lvlJc w:val="left"/>
      <w:pPr>
        <w:ind w:left="1440" w:hanging="360"/>
      </w:pPr>
    </w:lvl>
    <w:lvl w:ilvl="2" w:tplc="4510D6D6">
      <w:start w:val="1"/>
      <w:numFmt w:val="lowerRoman"/>
      <w:lvlText w:val="%3."/>
      <w:lvlJc w:val="right"/>
      <w:pPr>
        <w:ind w:left="2160" w:hanging="180"/>
      </w:pPr>
    </w:lvl>
    <w:lvl w:ilvl="3" w:tplc="7D3E4872">
      <w:start w:val="1"/>
      <w:numFmt w:val="decimal"/>
      <w:lvlText w:val="%4."/>
      <w:lvlJc w:val="left"/>
      <w:pPr>
        <w:ind w:left="2880" w:hanging="360"/>
      </w:pPr>
    </w:lvl>
    <w:lvl w:ilvl="4" w:tplc="AAAAE266">
      <w:start w:val="1"/>
      <w:numFmt w:val="lowerLetter"/>
      <w:lvlText w:val="%5."/>
      <w:lvlJc w:val="left"/>
      <w:pPr>
        <w:ind w:left="3600" w:hanging="360"/>
      </w:pPr>
    </w:lvl>
    <w:lvl w:ilvl="5" w:tplc="04F6ABEA">
      <w:start w:val="1"/>
      <w:numFmt w:val="lowerRoman"/>
      <w:lvlText w:val="%6."/>
      <w:lvlJc w:val="right"/>
      <w:pPr>
        <w:ind w:left="4320" w:hanging="180"/>
      </w:pPr>
    </w:lvl>
    <w:lvl w:ilvl="6" w:tplc="E558E270">
      <w:start w:val="1"/>
      <w:numFmt w:val="decimal"/>
      <w:lvlText w:val="%7."/>
      <w:lvlJc w:val="left"/>
      <w:pPr>
        <w:ind w:left="5040" w:hanging="360"/>
      </w:pPr>
    </w:lvl>
    <w:lvl w:ilvl="7" w:tplc="6B12EAEE">
      <w:start w:val="1"/>
      <w:numFmt w:val="lowerLetter"/>
      <w:lvlText w:val="%8."/>
      <w:lvlJc w:val="left"/>
      <w:pPr>
        <w:ind w:left="5760" w:hanging="360"/>
      </w:pPr>
    </w:lvl>
    <w:lvl w:ilvl="8" w:tplc="39C216E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43122"/>
    <w:multiLevelType w:val="hybridMultilevel"/>
    <w:tmpl w:val="4BAA0B36"/>
    <w:lvl w:ilvl="0" w:tplc="7F10EC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9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10"/>
  </w:num>
  <w:num w:numId="14">
    <w:abstractNumId w:val="4"/>
  </w:num>
  <w:num w:numId="15">
    <w:abstractNumId w:val="13"/>
  </w:num>
  <w:num w:numId="16">
    <w:abstractNumId w:val="1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lviewfile" w:val="yes"/>
  </w:docVars>
  <w:rsids>
    <w:rsidRoot w:val="00096C79"/>
    <w:rsid w:val="000235D3"/>
    <w:rsid w:val="000326AD"/>
    <w:rsid w:val="0004103D"/>
    <w:rsid w:val="00060C4E"/>
    <w:rsid w:val="0006268D"/>
    <w:rsid w:val="0007496A"/>
    <w:rsid w:val="00096C79"/>
    <w:rsid w:val="000E2709"/>
    <w:rsid w:val="000F27C7"/>
    <w:rsid w:val="000F2D91"/>
    <w:rsid w:val="000F3C3A"/>
    <w:rsid w:val="000F7C44"/>
    <w:rsid w:val="0010291C"/>
    <w:rsid w:val="00124DB7"/>
    <w:rsid w:val="00133894"/>
    <w:rsid w:val="00144FEF"/>
    <w:rsid w:val="00183B6C"/>
    <w:rsid w:val="00191539"/>
    <w:rsid w:val="001A07B6"/>
    <w:rsid w:val="001D0354"/>
    <w:rsid w:val="001E655B"/>
    <w:rsid w:val="00202341"/>
    <w:rsid w:val="00215B2C"/>
    <w:rsid w:val="00222846"/>
    <w:rsid w:val="00226975"/>
    <w:rsid w:val="00230298"/>
    <w:rsid w:val="00244197"/>
    <w:rsid w:val="002555A8"/>
    <w:rsid w:val="00271450"/>
    <w:rsid w:val="002C25BA"/>
    <w:rsid w:val="002D2D03"/>
    <w:rsid w:val="002FFE4D"/>
    <w:rsid w:val="00302F61"/>
    <w:rsid w:val="003162AA"/>
    <w:rsid w:val="00317AC5"/>
    <w:rsid w:val="003223E0"/>
    <w:rsid w:val="00334E25"/>
    <w:rsid w:val="00345863"/>
    <w:rsid w:val="00347A9F"/>
    <w:rsid w:val="00356847"/>
    <w:rsid w:val="00393A06"/>
    <w:rsid w:val="003E1B27"/>
    <w:rsid w:val="003E5A0C"/>
    <w:rsid w:val="00403FF3"/>
    <w:rsid w:val="00423508"/>
    <w:rsid w:val="0043060D"/>
    <w:rsid w:val="00467BC8"/>
    <w:rsid w:val="00474AD9"/>
    <w:rsid w:val="00481ADD"/>
    <w:rsid w:val="004906A3"/>
    <w:rsid w:val="00495D77"/>
    <w:rsid w:val="004B2058"/>
    <w:rsid w:val="004B5AEA"/>
    <w:rsid w:val="004E5C23"/>
    <w:rsid w:val="005078F0"/>
    <w:rsid w:val="00522DF9"/>
    <w:rsid w:val="00523DB6"/>
    <w:rsid w:val="00557C82"/>
    <w:rsid w:val="00560794"/>
    <w:rsid w:val="00561D78"/>
    <w:rsid w:val="005631CF"/>
    <w:rsid w:val="00564348"/>
    <w:rsid w:val="00570AD4"/>
    <w:rsid w:val="00575241"/>
    <w:rsid w:val="00583C80"/>
    <w:rsid w:val="00584DDF"/>
    <w:rsid w:val="0059226B"/>
    <w:rsid w:val="005B0FB4"/>
    <w:rsid w:val="005B21A2"/>
    <w:rsid w:val="005C77DB"/>
    <w:rsid w:val="005E3309"/>
    <w:rsid w:val="005E4B6E"/>
    <w:rsid w:val="005F5B0A"/>
    <w:rsid w:val="0060180C"/>
    <w:rsid w:val="00603C2C"/>
    <w:rsid w:val="0061058D"/>
    <w:rsid w:val="00634870"/>
    <w:rsid w:val="006B59DD"/>
    <w:rsid w:val="006B5FDD"/>
    <w:rsid w:val="006D75A2"/>
    <w:rsid w:val="0070113D"/>
    <w:rsid w:val="00701526"/>
    <w:rsid w:val="0070318D"/>
    <w:rsid w:val="007253D8"/>
    <w:rsid w:val="007253EF"/>
    <w:rsid w:val="00731A25"/>
    <w:rsid w:val="007334C2"/>
    <w:rsid w:val="007510D7"/>
    <w:rsid w:val="00777875"/>
    <w:rsid w:val="00786E61"/>
    <w:rsid w:val="007C5779"/>
    <w:rsid w:val="007C70B9"/>
    <w:rsid w:val="007E3F4A"/>
    <w:rsid w:val="007F43B5"/>
    <w:rsid w:val="008142AD"/>
    <w:rsid w:val="00821FB2"/>
    <w:rsid w:val="008341C3"/>
    <w:rsid w:val="00837792"/>
    <w:rsid w:val="008476BA"/>
    <w:rsid w:val="008510D5"/>
    <w:rsid w:val="008571A8"/>
    <w:rsid w:val="00867090"/>
    <w:rsid w:val="008826C4"/>
    <w:rsid w:val="008852D9"/>
    <w:rsid w:val="008978FE"/>
    <w:rsid w:val="008B22C9"/>
    <w:rsid w:val="008B7034"/>
    <w:rsid w:val="008F2611"/>
    <w:rsid w:val="0090088B"/>
    <w:rsid w:val="00911380"/>
    <w:rsid w:val="00932674"/>
    <w:rsid w:val="009509A9"/>
    <w:rsid w:val="00962F4D"/>
    <w:rsid w:val="009634BE"/>
    <w:rsid w:val="0096661C"/>
    <w:rsid w:val="00974E86"/>
    <w:rsid w:val="0098582A"/>
    <w:rsid w:val="009901B2"/>
    <w:rsid w:val="009A5571"/>
    <w:rsid w:val="009C251A"/>
    <w:rsid w:val="009C6686"/>
    <w:rsid w:val="009D5013"/>
    <w:rsid w:val="009E0CBC"/>
    <w:rsid w:val="009E6456"/>
    <w:rsid w:val="00A01576"/>
    <w:rsid w:val="00A02D9B"/>
    <w:rsid w:val="00A32D39"/>
    <w:rsid w:val="00A50835"/>
    <w:rsid w:val="00A5303F"/>
    <w:rsid w:val="00A54A96"/>
    <w:rsid w:val="00A577F5"/>
    <w:rsid w:val="00A60F02"/>
    <w:rsid w:val="00A625D7"/>
    <w:rsid w:val="00A827EA"/>
    <w:rsid w:val="00A827F6"/>
    <w:rsid w:val="00A83EE1"/>
    <w:rsid w:val="00A87838"/>
    <w:rsid w:val="00A966C4"/>
    <w:rsid w:val="00AA06F6"/>
    <w:rsid w:val="00AA7A83"/>
    <w:rsid w:val="00AB5B7C"/>
    <w:rsid w:val="00AC4D28"/>
    <w:rsid w:val="00AD60A1"/>
    <w:rsid w:val="00B02F16"/>
    <w:rsid w:val="00B11AB2"/>
    <w:rsid w:val="00B31747"/>
    <w:rsid w:val="00B34C31"/>
    <w:rsid w:val="00B34CC1"/>
    <w:rsid w:val="00B42A36"/>
    <w:rsid w:val="00B7411D"/>
    <w:rsid w:val="00B94AE1"/>
    <w:rsid w:val="00BA50DA"/>
    <w:rsid w:val="00BA660E"/>
    <w:rsid w:val="00BB5941"/>
    <w:rsid w:val="00BB5B10"/>
    <w:rsid w:val="00C25DA1"/>
    <w:rsid w:val="00C33D2D"/>
    <w:rsid w:val="00C425F4"/>
    <w:rsid w:val="00C44428"/>
    <w:rsid w:val="00C44BD0"/>
    <w:rsid w:val="00C44EE7"/>
    <w:rsid w:val="00C50D37"/>
    <w:rsid w:val="00C57836"/>
    <w:rsid w:val="00C667D9"/>
    <w:rsid w:val="00CB4617"/>
    <w:rsid w:val="00CD3079"/>
    <w:rsid w:val="00CD4F8B"/>
    <w:rsid w:val="00CE133B"/>
    <w:rsid w:val="00CF7935"/>
    <w:rsid w:val="00D01016"/>
    <w:rsid w:val="00D04EF1"/>
    <w:rsid w:val="00D14D8C"/>
    <w:rsid w:val="00D20A0A"/>
    <w:rsid w:val="00D26ED5"/>
    <w:rsid w:val="00D272E3"/>
    <w:rsid w:val="00D44045"/>
    <w:rsid w:val="00D50581"/>
    <w:rsid w:val="00D56B95"/>
    <w:rsid w:val="00D71947"/>
    <w:rsid w:val="00D72724"/>
    <w:rsid w:val="00DB1FC3"/>
    <w:rsid w:val="00DB43B8"/>
    <w:rsid w:val="00DB4A2A"/>
    <w:rsid w:val="00DC0416"/>
    <w:rsid w:val="00DC3194"/>
    <w:rsid w:val="00DC3703"/>
    <w:rsid w:val="00DF1933"/>
    <w:rsid w:val="00DF1D56"/>
    <w:rsid w:val="00E44072"/>
    <w:rsid w:val="00E70AEF"/>
    <w:rsid w:val="00E765DB"/>
    <w:rsid w:val="00E8394F"/>
    <w:rsid w:val="00E83CE7"/>
    <w:rsid w:val="00E955D1"/>
    <w:rsid w:val="00EB6234"/>
    <w:rsid w:val="00EC485D"/>
    <w:rsid w:val="00ED378F"/>
    <w:rsid w:val="00EE12AD"/>
    <w:rsid w:val="00EE5D30"/>
    <w:rsid w:val="00F1328D"/>
    <w:rsid w:val="00F145CE"/>
    <w:rsid w:val="00F31921"/>
    <w:rsid w:val="00F42461"/>
    <w:rsid w:val="00F60BE0"/>
    <w:rsid w:val="00F67FCD"/>
    <w:rsid w:val="00F74A3D"/>
    <w:rsid w:val="00F76D50"/>
    <w:rsid w:val="00F9773C"/>
    <w:rsid w:val="00FA6700"/>
    <w:rsid w:val="00FC2C26"/>
    <w:rsid w:val="00FC4EEA"/>
    <w:rsid w:val="01AE995E"/>
    <w:rsid w:val="04240AD7"/>
    <w:rsid w:val="068F53E1"/>
    <w:rsid w:val="06B85554"/>
    <w:rsid w:val="07130822"/>
    <w:rsid w:val="0741B5D9"/>
    <w:rsid w:val="0C3B29F3"/>
    <w:rsid w:val="0DBE7C49"/>
    <w:rsid w:val="0DD41175"/>
    <w:rsid w:val="0F37EC5B"/>
    <w:rsid w:val="0FDE6632"/>
    <w:rsid w:val="112A9092"/>
    <w:rsid w:val="11A6D2AE"/>
    <w:rsid w:val="1229FEB6"/>
    <w:rsid w:val="1243F979"/>
    <w:rsid w:val="12B04726"/>
    <w:rsid w:val="138EEBD1"/>
    <w:rsid w:val="1400AD71"/>
    <w:rsid w:val="143BC2E1"/>
    <w:rsid w:val="146865D5"/>
    <w:rsid w:val="146D6CEA"/>
    <w:rsid w:val="153FAD65"/>
    <w:rsid w:val="161305CA"/>
    <w:rsid w:val="164E06CC"/>
    <w:rsid w:val="16B4ED15"/>
    <w:rsid w:val="1726AEB5"/>
    <w:rsid w:val="1734B1E3"/>
    <w:rsid w:val="183FF925"/>
    <w:rsid w:val="19A6FF70"/>
    <w:rsid w:val="19AD3404"/>
    <w:rsid w:val="1A8747C2"/>
    <w:rsid w:val="1ACE9AC5"/>
    <w:rsid w:val="1AFCBC49"/>
    <w:rsid w:val="1B7799E7"/>
    <w:rsid w:val="1E7AA364"/>
    <w:rsid w:val="1F7256D3"/>
    <w:rsid w:val="1F905055"/>
    <w:rsid w:val="216CB5BF"/>
    <w:rsid w:val="21E6DB6B"/>
    <w:rsid w:val="2380A606"/>
    <w:rsid w:val="23C95649"/>
    <w:rsid w:val="24009A74"/>
    <w:rsid w:val="2500AF65"/>
    <w:rsid w:val="253386A9"/>
    <w:rsid w:val="25E8241C"/>
    <w:rsid w:val="2618EADC"/>
    <w:rsid w:val="26998A0D"/>
    <w:rsid w:val="277F9BF4"/>
    <w:rsid w:val="28513C52"/>
    <w:rsid w:val="28561CEF"/>
    <w:rsid w:val="286C4504"/>
    <w:rsid w:val="28B13504"/>
    <w:rsid w:val="28ECEF86"/>
    <w:rsid w:val="292AB159"/>
    <w:rsid w:val="29CD4995"/>
    <w:rsid w:val="29E169E8"/>
    <w:rsid w:val="2A145BB7"/>
    <w:rsid w:val="2AFCCD88"/>
    <w:rsid w:val="2B24DF95"/>
    <w:rsid w:val="2BA3475F"/>
    <w:rsid w:val="2C1CC3B4"/>
    <w:rsid w:val="2D671B90"/>
    <w:rsid w:val="2DD1A782"/>
    <w:rsid w:val="2DD73ABD"/>
    <w:rsid w:val="2E2579ED"/>
    <w:rsid w:val="2ECD4BF9"/>
    <w:rsid w:val="2EFE30C1"/>
    <w:rsid w:val="2F94C7DE"/>
    <w:rsid w:val="2FCD4953"/>
    <w:rsid w:val="318A943E"/>
    <w:rsid w:val="32657B68"/>
    <w:rsid w:val="328A0262"/>
    <w:rsid w:val="33850BDA"/>
    <w:rsid w:val="33CFB0D4"/>
    <w:rsid w:val="348D10BB"/>
    <w:rsid w:val="34928191"/>
    <w:rsid w:val="357C14BD"/>
    <w:rsid w:val="37F47A7B"/>
    <w:rsid w:val="38696A7D"/>
    <w:rsid w:val="39A4A920"/>
    <w:rsid w:val="3A47FDFC"/>
    <w:rsid w:val="3B4CACCA"/>
    <w:rsid w:val="3B5C8E5E"/>
    <w:rsid w:val="3BD7F4FE"/>
    <w:rsid w:val="3C1AD7C7"/>
    <w:rsid w:val="3F0A0B9E"/>
    <w:rsid w:val="40142945"/>
    <w:rsid w:val="40C48787"/>
    <w:rsid w:val="41ADAD8C"/>
    <w:rsid w:val="43DCA851"/>
    <w:rsid w:val="442959F5"/>
    <w:rsid w:val="44EAA34C"/>
    <w:rsid w:val="464827C8"/>
    <w:rsid w:val="4690E7F5"/>
    <w:rsid w:val="4764E520"/>
    <w:rsid w:val="47D10BF0"/>
    <w:rsid w:val="48529A7E"/>
    <w:rsid w:val="487BC6DF"/>
    <w:rsid w:val="4893C04C"/>
    <w:rsid w:val="48A4C02D"/>
    <w:rsid w:val="493A3A23"/>
    <w:rsid w:val="496B00E3"/>
    <w:rsid w:val="4B105261"/>
    <w:rsid w:val="4B413DCA"/>
    <w:rsid w:val="4B6DD93A"/>
    <w:rsid w:val="4C034B0B"/>
    <w:rsid w:val="4C7CC760"/>
    <w:rsid w:val="4D3B3AA4"/>
    <w:rsid w:val="4D5C8162"/>
    <w:rsid w:val="4E3D9993"/>
    <w:rsid w:val="501F4E5C"/>
    <w:rsid w:val="502D4CFF"/>
    <w:rsid w:val="5051BBE6"/>
    <w:rsid w:val="516FFE84"/>
    <w:rsid w:val="5337F4E2"/>
    <w:rsid w:val="535FC3BD"/>
    <w:rsid w:val="53EA4818"/>
    <w:rsid w:val="54A8BB5C"/>
    <w:rsid w:val="54DCAA45"/>
    <w:rsid w:val="54E448B5"/>
    <w:rsid w:val="55DC1869"/>
    <w:rsid w:val="55F4E5BC"/>
    <w:rsid w:val="56C3D1A2"/>
    <w:rsid w:val="5771CC44"/>
    <w:rsid w:val="57DF4008"/>
    <w:rsid w:val="57F7BE13"/>
    <w:rsid w:val="59A22DEC"/>
    <w:rsid w:val="59BD64C8"/>
    <w:rsid w:val="5A63DE9F"/>
    <w:rsid w:val="5C82AC72"/>
    <w:rsid w:val="5C9B043D"/>
    <w:rsid w:val="5FB9FCA5"/>
    <w:rsid w:val="604B2B7E"/>
    <w:rsid w:val="60742CF1"/>
    <w:rsid w:val="620B9862"/>
    <w:rsid w:val="62BA174C"/>
    <w:rsid w:val="62F47DAC"/>
    <w:rsid w:val="63663F4C"/>
    <w:rsid w:val="64474D4C"/>
    <w:rsid w:val="64EDFB99"/>
    <w:rsid w:val="672EBE58"/>
    <w:rsid w:val="676F0B0B"/>
    <w:rsid w:val="68661774"/>
    <w:rsid w:val="6896262B"/>
    <w:rsid w:val="68D2C110"/>
    <w:rsid w:val="6908953C"/>
    <w:rsid w:val="69718652"/>
    <w:rsid w:val="69750FEB"/>
    <w:rsid w:val="69825641"/>
    <w:rsid w:val="6AF4D6A9"/>
    <w:rsid w:val="6B1BC9BD"/>
    <w:rsid w:val="6B611817"/>
    <w:rsid w:val="6BE5D653"/>
    <w:rsid w:val="6BE893B0"/>
    <w:rsid w:val="6C079F2A"/>
    <w:rsid w:val="6F8D53A2"/>
    <w:rsid w:val="6FA11D7F"/>
    <w:rsid w:val="6FEF908F"/>
    <w:rsid w:val="70AE9769"/>
    <w:rsid w:val="70E76269"/>
    <w:rsid w:val="714A464E"/>
    <w:rsid w:val="72C0EFC2"/>
    <w:rsid w:val="72E9F135"/>
    <w:rsid w:val="73A3D1ED"/>
    <w:rsid w:val="74C719F3"/>
    <w:rsid w:val="754DB5F7"/>
    <w:rsid w:val="75517F35"/>
    <w:rsid w:val="7558F673"/>
    <w:rsid w:val="759358B4"/>
    <w:rsid w:val="75BDC730"/>
    <w:rsid w:val="78498E51"/>
    <w:rsid w:val="7AD8D818"/>
    <w:rsid w:val="7D852DE6"/>
    <w:rsid w:val="7E942DEB"/>
    <w:rsid w:val="7E9D1708"/>
    <w:rsid w:val="7EB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489C1"/>
  <w15:docId w15:val="{050986B9-A899-452C-BC27-2CCF1871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C79"/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24D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C79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9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6C79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9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6C79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096C79"/>
    <w:pPr>
      <w:ind w:left="720"/>
      <w:contextualSpacing/>
    </w:pPr>
  </w:style>
  <w:style w:type="character" w:styleId="Merknadsreferanse">
    <w:name w:val="annotation reference"/>
    <w:basedOn w:val="Standardskriftforavsnitt"/>
    <w:semiHidden/>
    <w:unhideWhenUsed/>
    <w:rsid w:val="00096C79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096C7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096C79"/>
    <w:rPr>
      <w:rFonts w:eastAsiaTheme="minorEastAsia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6C79"/>
    <w:rPr>
      <w:rFonts w:ascii="Tahoma" w:eastAsiaTheme="minorEastAsia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24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42461"/>
    <w:rPr>
      <w:rFonts w:eastAsiaTheme="minorEastAsia"/>
      <w:b/>
      <w:bCs/>
      <w:sz w:val="20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24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Liste">
    <w:name w:val="List"/>
    <w:basedOn w:val="Normal"/>
    <w:uiPriority w:val="99"/>
    <w:unhideWhenUsed/>
    <w:rsid w:val="00124DB7"/>
    <w:pPr>
      <w:ind w:left="283" w:hanging="283"/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124D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124D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24D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24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24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124DB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24DB7"/>
    <w:rPr>
      <w:rFonts w:eastAsiaTheme="minorEastAsia"/>
      <w:lang w:eastAsia="nb-NO"/>
    </w:rPr>
  </w:style>
  <w:style w:type="paragraph" w:customStyle="1" w:styleId="Tabelltekst">
    <w:name w:val="Tabell tekst"/>
    <w:basedOn w:val="Normal"/>
    <w:next w:val="Normal"/>
    <w:qFormat/>
    <w:rsid w:val="00701526"/>
    <w:pPr>
      <w:spacing w:after="0" w:line="240" w:lineRule="auto"/>
    </w:pPr>
    <w:rPr>
      <w:rFonts w:eastAsiaTheme="minorHAnsi"/>
      <w:sz w:val="20"/>
      <w:lang w:eastAsia="en-US"/>
    </w:rPr>
  </w:style>
  <w:style w:type="paragraph" w:customStyle="1" w:styleId="Default">
    <w:name w:val="Default"/>
    <w:rsid w:val="00932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8341C3"/>
    <w:pPr>
      <w:spacing w:after="0" w:line="240" w:lineRule="auto"/>
    </w:pPr>
    <w:rPr>
      <w:rFonts w:eastAsiaTheme="minorEastAsia"/>
      <w:lang w:eastAsia="nb-NO"/>
    </w:rPr>
  </w:style>
  <w:style w:type="character" w:customStyle="1" w:styleId="Omtale1">
    <w:name w:val="Omtale1"/>
    <w:basedOn w:val="Standardskriftforavsnit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Standardskriftforavsnitt"/>
    <w:rsid w:val="00D56B95"/>
  </w:style>
  <w:style w:type="character" w:customStyle="1" w:styleId="contentcontrolboundarysink">
    <w:name w:val="contentcontrolboundarysink"/>
    <w:basedOn w:val="Standardskriftforavsnitt"/>
    <w:rsid w:val="00D5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727A-432C-433C-ABFD-FFB373460D25}"/>
      </w:docPartPr>
      <w:docPartBody>
        <w:p w:rsidR="00FC572E" w:rsidRDefault="00FC57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572E"/>
    <w:rsid w:val="00AD5BF3"/>
    <w:rsid w:val="00AF5B83"/>
    <w:rsid w:val="00B57924"/>
    <w:rsid w:val="00D652EA"/>
    <w:rsid w:val="00FC572E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C27A78E525240AB36E494151E225C" ma:contentTypeVersion="8" ma:contentTypeDescription="Create a new document." ma:contentTypeScope="" ma:versionID="ebaacabea92ca95c46f93bdd9f332a70">
  <xsd:schema xmlns:xsd="http://www.w3.org/2001/XMLSchema" xmlns:xs="http://www.w3.org/2001/XMLSchema" xmlns:p="http://schemas.microsoft.com/office/2006/metadata/properties" xmlns:ns3="60ff40d1-171c-48df-99a4-45356be02e25" targetNamespace="http://schemas.microsoft.com/office/2006/metadata/properties" ma:root="true" ma:fieldsID="186f178a586188bb3786a638329b7cee" ns3:_="">
    <xsd:import namespace="60ff40d1-171c-48df-99a4-45356be02e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40d1-171c-48df-99a4-45356be02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4A58-DE00-479E-9574-8B96802EF636}">
  <ds:schemaRefs>
    <ds:schemaRef ds:uri="http://schemas.microsoft.com/office/2006/documentManagement/types"/>
    <ds:schemaRef ds:uri="http://schemas.microsoft.com/office/infopath/2007/PartnerControls"/>
    <ds:schemaRef ds:uri="60ff40d1-171c-48df-99a4-45356be02e2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89170A-71C1-4E45-965F-BECAF579E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9E2F0-3FA8-4454-9F3F-E3A13FEFF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f40d1-171c-48df-99a4-45356be02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7E9DA3-6B6B-46B4-A8A9-6614D348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tilleggsforslag til budsjett 2019</vt:lpstr>
    </vt:vector>
  </TitlesOfParts>
  <Company>Oslo kommune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tilleggsforslag til budsjett 2019</dc:title>
  <dc:subject/>
  <dc:creator>Kristin Ulsrud</dc:creator>
  <cp:keywords/>
  <cp:lastModifiedBy>Trond Bue</cp:lastModifiedBy>
  <cp:revision>2</cp:revision>
  <dcterms:created xsi:type="dcterms:W3CDTF">2023-03-20T15:01:00Z</dcterms:created>
  <dcterms:modified xsi:type="dcterms:W3CDTF">2023-03-20T15:01:00Z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0x010100F1DC27A78E525240AB36E494151E225C</vt:lpwstr>
  </property>
  <property fmtid="{D5CDD505-2E9C-101B-9397-08002B2CF9AE}" pid="3" name="Tema">
    <vt:lpwstr>6;#Klimabudsjettet|83c58471-5abd-476a-8d03-1d569d127d33</vt:lpwstr>
  </property>
  <property fmtid="{D5CDD505-2E9C-101B-9397-08002B2CF9AE}" pid="4" name="Avdelinger">
    <vt:lpwstr>7;#Klimafag|c38b4d75-ec7b-483e-baa8-e0b14ffca0a0</vt:lpwstr>
  </property>
  <property fmtid="{D5CDD505-2E9C-101B-9397-08002B2CF9AE}" pid="5" name="Dokumentkategori">
    <vt:lpwstr>19;#Notat|5d3ddea6-99e6-4a8e-b847-e0f218f27f2a</vt:lpwstr>
  </property>
  <property fmtid="{D5CDD505-2E9C-101B-9397-08002B2CF9AE}" pid="6" name="_dlc_DocIdItemGuid">
    <vt:lpwstr>23f09548-4e6a-4b24-833d-0d2e6be84eb2</vt:lpwstr>
  </property>
  <property fmtid="{D5CDD505-2E9C-101B-9397-08002B2CF9AE}" pid="7" name="MSIP_Label_7a2396b7-5846-48ff-8468-5f49f8ad722a_Enabled">
    <vt:lpwstr>true</vt:lpwstr>
  </property>
  <property fmtid="{D5CDD505-2E9C-101B-9397-08002B2CF9AE}" pid="8" name="MSIP_Label_7a2396b7-5846-48ff-8468-5f49f8ad722a_SetDate">
    <vt:lpwstr>2022-02-10T13:16:58Z</vt:lpwstr>
  </property>
  <property fmtid="{D5CDD505-2E9C-101B-9397-08002B2CF9AE}" pid="9" name="MSIP_Label_7a2396b7-5846-48ff-8468-5f49f8ad722a_Method">
    <vt:lpwstr>Standard</vt:lpwstr>
  </property>
  <property fmtid="{D5CDD505-2E9C-101B-9397-08002B2CF9AE}" pid="10" name="MSIP_Label_7a2396b7-5846-48ff-8468-5f49f8ad722a_Name">
    <vt:lpwstr>Lav</vt:lpwstr>
  </property>
  <property fmtid="{D5CDD505-2E9C-101B-9397-08002B2CF9AE}" pid="11" name="MSIP_Label_7a2396b7-5846-48ff-8468-5f49f8ad722a_SiteId">
    <vt:lpwstr>e6795081-6391-442e-9ab4-5e9ef74f18ea</vt:lpwstr>
  </property>
  <property fmtid="{D5CDD505-2E9C-101B-9397-08002B2CF9AE}" pid="12" name="MSIP_Label_7a2396b7-5846-48ff-8468-5f49f8ad722a_ActionId">
    <vt:lpwstr>42a361bd-96a3-4d99-9acd-9aab1538fdf3</vt:lpwstr>
  </property>
  <property fmtid="{D5CDD505-2E9C-101B-9397-08002B2CF9AE}" pid="13" name="MSIP_Label_7a2396b7-5846-48ff-8468-5f49f8ad722a_ContentBits">
    <vt:lpwstr>0</vt:lpwstr>
  </property>
  <property fmtid="{D5CDD505-2E9C-101B-9397-08002B2CF9AE}" pid="14" name="Order">
    <vt:r8>100</vt:r8>
  </property>
  <property fmtid="{D5CDD505-2E9C-101B-9397-08002B2CF9AE}" pid="15" name="MediaServiceImageTags">
    <vt:lpwstr/>
  </property>
</Properties>
</file>