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F46A" w14:textId="3A689FFF" w:rsidR="00A61722" w:rsidRPr="009C3771" w:rsidRDefault="00FE7E32" w:rsidP="2196FA78">
      <w:pPr>
        <w:spacing w:after="0"/>
        <w:jc w:val="center"/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</w:pPr>
      <w:bookmarkStart w:id="0" w:name="_GoBack"/>
      <w:bookmarkEnd w:id="0"/>
      <w:r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MAL FOR TILLEGGSFORSLAG </w:t>
      </w:r>
      <w:r w:rsidR="00294BB1"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MED </w:t>
      </w:r>
      <w:r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KLIMA</w:t>
      </w:r>
      <w:r w:rsidR="00294BB1"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EFFEKT</w:t>
      </w:r>
      <w:r w:rsidR="0093319F"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  – BUDSJETT 202</w:t>
      </w:r>
      <w:r w:rsidR="16BCEA86"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4</w:t>
      </w:r>
      <w:r w:rsidR="00E972A3"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 xml:space="preserve"> </w:t>
      </w:r>
      <w:r w:rsidRPr="009C3771">
        <w:rPr>
          <w:rFonts w:ascii="Oslo Sans Office" w:hAnsi="Oslo Sans Office" w:cs="Times New Roman"/>
          <w:b/>
          <w:bCs/>
          <w:sz w:val="28"/>
          <w:szCs w:val="28"/>
          <w:u w:val="single"/>
          <w:lang w:val="nn-NO"/>
        </w:rPr>
        <w:t>(INVESTERING)</w:t>
      </w:r>
    </w:p>
    <w:tbl>
      <w:tblPr>
        <w:tblStyle w:val="Tabellrutenett"/>
        <w:tblW w:w="9765" w:type="dxa"/>
        <w:tblInd w:w="817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2" w:type="dxa"/>
          <w:right w:w="92" w:type="dxa"/>
        </w:tblCellMar>
        <w:tblLook w:val="04A0" w:firstRow="1" w:lastRow="0" w:firstColumn="1" w:lastColumn="0" w:noHBand="0" w:noVBand="1"/>
      </w:tblPr>
      <w:tblGrid>
        <w:gridCol w:w="7355"/>
        <w:gridCol w:w="2410"/>
      </w:tblGrid>
      <w:tr w:rsidR="00A61722" w:rsidRPr="00755AFB" w14:paraId="049CF46D" w14:textId="77777777" w:rsidTr="004B2540">
        <w:trPr>
          <w:trHeight w:val="251"/>
        </w:trPr>
        <w:tc>
          <w:tcPr>
            <w:tcW w:w="7355" w:type="dxa"/>
            <w:shd w:val="clear" w:color="auto" w:fill="D9D9D9" w:themeFill="background1" w:themeFillShade="D9"/>
            <w:noWrap/>
            <w:vAlign w:val="center"/>
            <w:hideMark/>
          </w:tcPr>
          <w:p w14:paraId="049CF46B" w14:textId="77777777" w:rsidR="00A61722" w:rsidRPr="009C3771" w:rsidRDefault="00A61722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Navn på tiltak og evt. prosjektnummer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9CF46C" w14:textId="77777777" w:rsidR="00A61722" w:rsidRPr="009C3771" w:rsidRDefault="00A61722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Ansvarlig virksomhet</w:t>
            </w:r>
          </w:p>
        </w:tc>
      </w:tr>
      <w:tr w:rsidR="00A61722" w:rsidRPr="00755AFB" w14:paraId="049CF470" w14:textId="77777777" w:rsidTr="004B2540">
        <w:trPr>
          <w:trHeight w:val="251"/>
        </w:trPr>
        <w:tc>
          <w:tcPr>
            <w:tcW w:w="7355" w:type="dxa"/>
            <w:shd w:val="clear" w:color="auto" w:fill="auto"/>
            <w:noWrap/>
            <w:vAlign w:val="center"/>
          </w:tcPr>
          <w:p w14:paraId="049CF46E" w14:textId="77777777" w:rsidR="00A61722" w:rsidRPr="009C3771" w:rsidRDefault="00A61722" w:rsidP="00432497">
            <w:pPr>
              <w:rPr>
                <w:rFonts w:ascii="Oslo Sans Office" w:eastAsia="Times New Roman" w:hAnsi="Oslo Sans Office" w:cs="Times New Roman"/>
                <w:b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  <w:tc>
          <w:tcPr>
            <w:tcW w:w="2410" w:type="dxa"/>
          </w:tcPr>
          <w:p w14:paraId="049CF46F" w14:textId="77777777" w:rsidR="00A61722" w:rsidRPr="009C3771" w:rsidRDefault="00A61722" w:rsidP="00432497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049CF471" w14:textId="26A962C6" w:rsidR="00A61722" w:rsidRPr="009C3771" w:rsidRDefault="00A61722" w:rsidP="00432497">
      <w:p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</w:p>
    <w:p w14:paraId="049CF472" w14:textId="77777777" w:rsidR="00F1328D" w:rsidRPr="009C3771" w:rsidRDefault="00DC3194" w:rsidP="00432497">
      <w:pPr>
        <w:pStyle w:val="Listeavsnitt"/>
        <w:numPr>
          <w:ilvl w:val="0"/>
          <w:numId w:val="12"/>
        </w:num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Huk av for relevant type tilleggsforslag</w:t>
      </w:r>
      <w:r w:rsidR="00CB4617"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 xml:space="preserve"> og fyll inn relevant informasjon</w:t>
      </w:r>
      <w:r w:rsidR="00A01576"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:</w:t>
      </w:r>
    </w:p>
    <w:p w14:paraId="049CF473" w14:textId="04A731BD" w:rsidR="00A827EA" w:rsidRPr="009C3771" w:rsidRDefault="001D0354" w:rsidP="00432497">
      <w:pPr>
        <w:spacing w:after="0"/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</w:pPr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103234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377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</w:t>
      </w:r>
      <w:r w:rsidR="00E972A3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>Tilleggsforslag</w:t>
      </w:r>
      <w:r w:rsidR="00A827EA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13899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2A3" w:rsidRPr="009C377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="00E972A3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Tiltak med klimaeffekt innenfor vedtatt kostnadsramme</w:t>
      </w:r>
    </w:p>
    <w:p w14:paraId="049CF474" w14:textId="77777777" w:rsidR="00A01576" w:rsidRPr="009C3771" w:rsidRDefault="00A01576" w:rsidP="00432497">
      <w:pPr>
        <w:spacing w:after="0"/>
        <w:rPr>
          <w:rFonts w:ascii="Oslo Sans Office" w:eastAsia="Calibri" w:hAnsi="Oslo Sans Office" w:cs="Times New Roman"/>
          <w:b/>
          <w:sz w:val="20"/>
          <w:szCs w:val="20"/>
          <w:lang w:eastAsia="en-US"/>
        </w:rPr>
      </w:pPr>
    </w:p>
    <w:p w14:paraId="049CF475" w14:textId="77777777" w:rsidR="00F1328D" w:rsidRPr="009C3771" w:rsidRDefault="007334C2" w:rsidP="00432497">
      <w:pPr>
        <w:pStyle w:val="Listeavsnitt"/>
        <w:numPr>
          <w:ilvl w:val="0"/>
          <w:numId w:val="12"/>
        </w:num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>Fyll inn økonomiske forhold relatert til tiltaket:</w:t>
      </w:r>
    </w:p>
    <w:tbl>
      <w:tblPr>
        <w:tblW w:w="4633" w:type="pct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212"/>
        <w:gridCol w:w="2212"/>
        <w:gridCol w:w="2212"/>
        <w:gridCol w:w="2220"/>
      </w:tblGrid>
      <w:tr w:rsidR="002D2D03" w:rsidRPr="00755AFB" w14:paraId="049CF477" w14:textId="77777777" w:rsidTr="522D8F4A">
        <w:trPr>
          <w:trHeight w:val="3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9CF476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  <w:t>Økonomisk effekt i økonomiplanperioden i mill. (inkl. mva)</w:t>
            </w:r>
          </w:p>
        </w:tc>
      </w:tr>
      <w:tr w:rsidR="002D2D03" w:rsidRPr="00755AFB" w14:paraId="049CF47D" w14:textId="77777777" w:rsidTr="522D8F4A">
        <w:trPr>
          <w:trHeight w:val="320"/>
        </w:trPr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9CF478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CF479" w14:textId="7838C2C2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 xml:space="preserve">Nye </w:t>
            </w:r>
            <w:r w:rsidR="0093319F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behov 202</w:t>
            </w:r>
            <w:r w:rsidR="55687E6B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4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CF47A" w14:textId="2172FE40" w:rsidR="002D2D03" w:rsidRPr="009C3771" w:rsidRDefault="0093319F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6C4BC221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5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CF47B" w14:textId="41BBDCE0" w:rsidR="002D2D03" w:rsidRPr="009C3771" w:rsidRDefault="0093319F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</w:t>
            </w:r>
            <w:r w:rsidR="5DEDBF86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26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CF47C" w14:textId="0B8F6A55" w:rsidR="002D2D03" w:rsidRPr="009C3771" w:rsidRDefault="0093319F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Nye behov 202</w:t>
            </w:r>
            <w:r w:rsidR="2B85A0AB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  <w:lang w:val="nn-NO"/>
              </w:rPr>
              <w:t>7</w:t>
            </w:r>
          </w:p>
        </w:tc>
      </w:tr>
      <w:tr w:rsidR="002D2D03" w:rsidRPr="00755AFB" w14:paraId="049CF483" w14:textId="77777777" w:rsidTr="522D8F4A">
        <w:trPr>
          <w:trHeight w:val="320"/>
        </w:trPr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9CF47E" w14:textId="77777777" w:rsidR="002D2D03" w:rsidRPr="009C3771" w:rsidRDefault="002D2D03" w:rsidP="00432497">
            <w:pPr>
              <w:spacing w:after="0" w:line="240" w:lineRule="auto"/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  <w:lang w:val="nn-NO"/>
              </w:rPr>
              <w:t>P50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CF47F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CF480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CF481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CF482" w14:textId="77777777" w:rsidR="002D2D03" w:rsidRPr="009C3771" w:rsidRDefault="002D2D03" w:rsidP="00432497">
            <w:pPr>
              <w:spacing w:after="0" w:line="240" w:lineRule="auto"/>
              <w:jc w:val="center"/>
              <w:rPr>
                <w:rFonts w:ascii="Oslo Sans Office" w:eastAsia="Times New Roman" w:hAnsi="Oslo Sans Office" w:cs="Times New Roman"/>
                <w:b/>
                <w:color w:val="FF0000"/>
                <w:sz w:val="20"/>
                <w:szCs w:val="20"/>
                <w:lang w:val="nn-NO"/>
              </w:rPr>
            </w:pP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val="nn-NO" w:eastAsia="en-US"/>
              </w:rPr>
              <w:t>&lt;xx mill. kr&gt;</w:t>
            </w:r>
          </w:p>
        </w:tc>
      </w:tr>
    </w:tbl>
    <w:p w14:paraId="049CF484" w14:textId="77777777" w:rsidR="00A32D39" w:rsidRPr="009C3771" w:rsidRDefault="00A32D39" w:rsidP="00432497">
      <w:pPr>
        <w:spacing w:after="0"/>
        <w:rPr>
          <w:rFonts w:ascii="Oslo Sans Office" w:eastAsia="Calibri" w:hAnsi="Oslo Sans Office" w:cs="Times New Roman"/>
          <w:i/>
          <w:sz w:val="20"/>
          <w:szCs w:val="20"/>
          <w:lang w:val="nn-NO" w:eastAsia="en-US"/>
        </w:rPr>
      </w:pPr>
    </w:p>
    <w:p w14:paraId="049CF485" w14:textId="77777777" w:rsidR="002D2D03" w:rsidRPr="009C3771" w:rsidRDefault="002D2D03" w:rsidP="00432497">
      <w:pPr>
        <w:spacing w:after="0"/>
        <w:ind w:firstLine="708"/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</w:pPr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Er hele eller deler av </w:t>
      </w:r>
      <w:r w:rsidR="00C425F4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>beløpet</w:t>
      </w:r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fritatt for mva. (eks. innkjøp av elbiler)</w:t>
      </w:r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r w:rsidR="00C425F4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r w:rsidR="00C425F4"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30099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377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Ja </w:t>
      </w:r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ab/>
      </w:r>
      <w:sdt>
        <w:sdtPr>
          <w:rPr>
            <w:rFonts w:ascii="Oslo Sans Office" w:eastAsia="Times New Roman" w:hAnsi="Oslo Sans Office" w:cs="Times New Roman"/>
            <w:bCs/>
            <w:color w:val="000000"/>
            <w:sz w:val="20"/>
            <w:szCs w:val="20"/>
            <w:shd w:val="clear" w:color="auto" w:fill="E6E6E6"/>
          </w:rPr>
          <w:id w:val="-125126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377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9C3771">
        <w:rPr>
          <w:rFonts w:ascii="Oslo Sans Office" w:eastAsia="Times New Roman" w:hAnsi="Oslo Sans Office" w:cs="Times New Roman"/>
          <w:bCs/>
          <w:color w:val="000000"/>
          <w:sz w:val="20"/>
          <w:szCs w:val="20"/>
        </w:rPr>
        <w:t xml:space="preserve"> Nei</w:t>
      </w:r>
    </w:p>
    <w:tbl>
      <w:tblPr>
        <w:tblStyle w:val="Tabellrutenett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D2D03" w:rsidRPr="00755AFB" w14:paraId="049CF487" w14:textId="77777777" w:rsidTr="004B2540">
        <w:trPr>
          <w:trHeight w:val="292"/>
        </w:trPr>
        <w:tc>
          <w:tcPr>
            <w:tcW w:w="9781" w:type="dxa"/>
            <w:shd w:val="clear" w:color="auto" w:fill="auto"/>
            <w:noWrap/>
            <w:vAlign w:val="center"/>
          </w:tcPr>
          <w:p w14:paraId="049CF486" w14:textId="77777777" w:rsidR="002D2D03" w:rsidRPr="009C3771" w:rsidRDefault="002D2D03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&lt;Hvis ja, spesifiser.&gt;</w:t>
            </w:r>
          </w:p>
        </w:tc>
      </w:tr>
    </w:tbl>
    <w:p w14:paraId="049CF488" w14:textId="77777777" w:rsidR="002D2D03" w:rsidRPr="009C3771" w:rsidRDefault="002D2D03" w:rsidP="00432497">
      <w:pPr>
        <w:spacing w:after="0"/>
        <w:ind w:firstLine="708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</w:p>
    <w:p w14:paraId="049CF489" w14:textId="77777777" w:rsidR="00D272E3" w:rsidRPr="009C3771" w:rsidRDefault="00D272E3" w:rsidP="00432497">
      <w:pPr>
        <w:spacing w:after="0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  <w:r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ab/>
        <w:t xml:space="preserve">For eksisterende tiltak: </w:t>
      </w:r>
    </w:p>
    <w:tbl>
      <w:tblPr>
        <w:tblStyle w:val="Tabellrutenett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272E3" w:rsidRPr="00755AFB" w14:paraId="049CF48B" w14:textId="77777777" w:rsidTr="004B2540">
        <w:trPr>
          <w:trHeight w:val="292"/>
        </w:trPr>
        <w:tc>
          <w:tcPr>
            <w:tcW w:w="9781" w:type="dxa"/>
            <w:shd w:val="clear" w:color="auto" w:fill="D9D9D9" w:themeFill="background1" w:themeFillShade="D9"/>
            <w:noWrap/>
            <w:vAlign w:val="center"/>
            <w:hideMark/>
          </w:tcPr>
          <w:p w14:paraId="049CF48A" w14:textId="77777777" w:rsidR="00D272E3" w:rsidRPr="009C3771" w:rsidRDefault="00D272E3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Hvor mye brukes på eksisterende tiltak i dag?</w:t>
            </w:r>
          </w:p>
        </w:tc>
      </w:tr>
      <w:tr w:rsidR="00D272E3" w:rsidRPr="00755AFB" w14:paraId="049CF48D" w14:textId="77777777" w:rsidTr="004B2540">
        <w:trPr>
          <w:trHeight w:val="292"/>
        </w:trPr>
        <w:tc>
          <w:tcPr>
            <w:tcW w:w="9781" w:type="dxa"/>
            <w:shd w:val="clear" w:color="auto" w:fill="auto"/>
            <w:noWrap/>
            <w:vAlign w:val="center"/>
          </w:tcPr>
          <w:p w14:paraId="049CF48C" w14:textId="77777777" w:rsidR="00D272E3" w:rsidRPr="009C3771" w:rsidRDefault="00D272E3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049CF48E" w14:textId="77777777" w:rsidR="00F1328D" w:rsidRPr="009C3771" w:rsidRDefault="00F1328D" w:rsidP="00432497">
      <w:pPr>
        <w:spacing w:after="0"/>
        <w:rPr>
          <w:rFonts w:ascii="Oslo Sans Office" w:eastAsia="Calibri" w:hAnsi="Oslo Sans Office" w:cs="Times New Roman"/>
          <w:sz w:val="20"/>
          <w:szCs w:val="20"/>
          <w:lang w:eastAsia="en-US"/>
        </w:rPr>
      </w:pPr>
    </w:p>
    <w:p w14:paraId="049CF48F" w14:textId="77777777" w:rsidR="00096C79" w:rsidRPr="009C3771" w:rsidRDefault="003A023C" w:rsidP="00432497">
      <w:pPr>
        <w:pStyle w:val="Listeavsnitt"/>
        <w:numPr>
          <w:ilvl w:val="0"/>
          <w:numId w:val="12"/>
        </w:numPr>
        <w:spacing w:after="0"/>
        <w:rPr>
          <w:rFonts w:ascii="Oslo Sans Office" w:eastAsia="Calibri" w:hAnsi="Oslo Sans Office" w:cs="Times New Roman"/>
          <w:b/>
          <w:sz w:val="20"/>
          <w:szCs w:val="20"/>
          <w:lang w:eastAsia="en-US"/>
        </w:rPr>
      </w:pPr>
      <w:r w:rsidRPr="009C3771">
        <w:rPr>
          <w:rFonts w:ascii="Oslo Sans Office" w:eastAsia="Calibri" w:hAnsi="Oslo Sans Office" w:cs="Times New Roman"/>
          <w:b/>
          <w:sz w:val="20"/>
          <w:szCs w:val="20"/>
          <w:lang w:eastAsia="en-US"/>
        </w:rPr>
        <w:t xml:space="preserve">Kort beskrivelse av tiltaket </w:t>
      </w:r>
    </w:p>
    <w:tbl>
      <w:tblPr>
        <w:tblStyle w:val="Tabellrutenett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34C31" w:rsidRPr="00755AFB" w14:paraId="049CF491" w14:textId="77777777" w:rsidTr="71EC5AE8">
        <w:trPr>
          <w:trHeight w:val="292"/>
        </w:trPr>
        <w:tc>
          <w:tcPr>
            <w:tcW w:w="9781" w:type="dxa"/>
            <w:shd w:val="clear" w:color="auto" w:fill="D9D9D9" w:themeFill="background1" w:themeFillShade="D9"/>
            <w:noWrap/>
            <w:vAlign w:val="center"/>
            <w:hideMark/>
          </w:tcPr>
          <w:p w14:paraId="049CF490" w14:textId="07EF155D" w:rsidR="00B34C31" w:rsidRPr="009C3771" w:rsidRDefault="4E6B422C" w:rsidP="71EC5AE8">
            <w:pPr>
              <w:rPr>
                <w:rFonts w:ascii="Oslo Sans Office" w:eastAsia="Times New Roman" w:hAnsi="Oslo Sans Office" w:cs="Times New Roman"/>
                <w:i/>
                <w:iCs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Beskriv kort hva som skal gjøres og </w:t>
            </w:r>
            <w:r w:rsidR="08096C17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p</w:t>
            </w:r>
            <w:r w:rsidR="000E2709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rosjektets/tiltakets formål</w:t>
            </w:r>
            <w:r w:rsidR="00C57836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; hva vil vi oppnå og hvilket vedtatt mål</w:t>
            </w:r>
            <w:r w:rsidR="00575241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/politisk vedtak</w:t>
            </w:r>
            <w:r w:rsidR="00C57836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skal det bidra til å </w:t>
            </w:r>
            <w:r w:rsidR="00D272E3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oppfylle</w:t>
            </w:r>
            <w:r w:rsidR="00C57836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?</w:t>
            </w:r>
            <w:r w:rsidR="0093319F"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Hvilke konsekvenser vil oppstå dersom det ikke bevilges midler til tiltaket?</w:t>
            </w:r>
          </w:p>
        </w:tc>
      </w:tr>
      <w:tr w:rsidR="00B34C31" w:rsidRPr="00755AFB" w14:paraId="049CF493" w14:textId="77777777" w:rsidTr="71EC5AE8">
        <w:trPr>
          <w:trHeight w:val="292"/>
        </w:trPr>
        <w:tc>
          <w:tcPr>
            <w:tcW w:w="9781" w:type="dxa"/>
            <w:shd w:val="clear" w:color="auto" w:fill="auto"/>
            <w:noWrap/>
            <w:vAlign w:val="center"/>
          </w:tcPr>
          <w:p w14:paraId="049CF492" w14:textId="77777777" w:rsidR="00B34C31" w:rsidRPr="009C3771" w:rsidRDefault="00F1328D" w:rsidP="00432497">
            <w:p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&lt;tekst&gt;</w:t>
            </w:r>
          </w:p>
        </w:tc>
      </w:tr>
    </w:tbl>
    <w:p w14:paraId="049CF494" w14:textId="77777777" w:rsidR="007C5779" w:rsidRPr="009C3771" w:rsidRDefault="007C5779" w:rsidP="00432497">
      <w:pPr>
        <w:spacing w:after="0"/>
        <w:rPr>
          <w:rFonts w:ascii="Oslo Sans Office" w:eastAsia="Calibri" w:hAnsi="Oslo Sans Office" w:cs="Times New Roman"/>
          <w:b/>
          <w:sz w:val="20"/>
          <w:szCs w:val="20"/>
          <w:lang w:eastAsia="en-US"/>
        </w:rPr>
      </w:pPr>
    </w:p>
    <w:p w14:paraId="049CF495" w14:textId="77777777" w:rsidR="00CF1C29" w:rsidRPr="009C3771" w:rsidRDefault="003A023C" w:rsidP="00432497">
      <w:pPr>
        <w:spacing w:after="0"/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</w:pPr>
      <w:r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ab/>
      </w:r>
      <w:r w:rsidR="00CF1C29" w:rsidRPr="009C3771">
        <w:rPr>
          <w:rFonts w:ascii="Oslo Sans Office" w:eastAsia="Times New Roman" w:hAnsi="Oslo Sans Office" w:cs="Times New Roman"/>
          <w:b/>
          <w:bCs/>
          <w:color w:val="000000"/>
          <w:sz w:val="20"/>
          <w:szCs w:val="20"/>
        </w:rPr>
        <w:t xml:space="preserve">VURDERING AV KLIMAEFFEKT </w:t>
      </w:r>
    </w:p>
    <w:p w14:paraId="049CF496" w14:textId="77777777" w:rsidR="00CF1C29" w:rsidRPr="009C3771" w:rsidRDefault="00CF1C29" w:rsidP="00432497">
      <w:pPr>
        <w:spacing w:after="0" w:line="240" w:lineRule="auto"/>
        <w:ind w:left="708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  <w:r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Det oppfordres til å kontakte Klimaetaten for veiledning og hjelp til faglige vurderinger</w:t>
      </w:r>
      <w:r w:rsidR="003A023C"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. Se også </w:t>
      </w:r>
      <w:r w:rsidR="00923089"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 xml:space="preserve">vedlagte </w:t>
      </w:r>
      <w:r w:rsidR="003A023C"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veiledningsnotat</w:t>
      </w:r>
      <w:r w:rsidRPr="009C3771">
        <w:rPr>
          <w:rFonts w:ascii="Oslo Sans Office" w:eastAsia="Calibri" w:hAnsi="Oslo Sans Office" w:cs="Times New Roman"/>
          <w:i/>
          <w:sz w:val="20"/>
          <w:szCs w:val="20"/>
          <w:lang w:eastAsia="en-US"/>
        </w:rPr>
        <w:t>.</w:t>
      </w:r>
    </w:p>
    <w:p w14:paraId="049CF497" w14:textId="77777777" w:rsidR="00CF1C29" w:rsidRPr="009C3771" w:rsidRDefault="00CF1C29" w:rsidP="00432497">
      <w:pPr>
        <w:spacing w:after="0" w:line="240" w:lineRule="auto"/>
        <w:rPr>
          <w:rFonts w:ascii="Oslo Sans Office" w:eastAsia="Calibri" w:hAnsi="Oslo Sans Office" w:cs="Times New Roman"/>
          <w:i/>
          <w:sz w:val="20"/>
          <w:szCs w:val="20"/>
          <w:lang w:eastAsia="en-US"/>
        </w:rPr>
      </w:pPr>
    </w:p>
    <w:p w14:paraId="049CF4A1" w14:textId="77777777" w:rsidR="00CF1C29" w:rsidRPr="009C3771" w:rsidRDefault="00CF1C29" w:rsidP="00432497">
      <w:pPr>
        <w:spacing w:after="0"/>
        <w:rPr>
          <w:rFonts w:ascii="Oslo Sans Office" w:eastAsia="Calibri" w:hAnsi="Oslo Sans Office"/>
          <w:b/>
          <w:bCs/>
          <w:sz w:val="20"/>
          <w:szCs w:val="20"/>
        </w:rPr>
      </w:pPr>
    </w:p>
    <w:p w14:paraId="049CF4A2" w14:textId="77777777" w:rsidR="00CF1C29" w:rsidRPr="009C3771" w:rsidRDefault="261804A5" w:rsidP="1B48428E">
      <w:pPr>
        <w:pStyle w:val="Listeavsnitt"/>
        <w:numPr>
          <w:ilvl w:val="0"/>
          <w:numId w:val="12"/>
        </w:numPr>
        <w:spacing w:after="0"/>
        <w:rPr>
          <w:rFonts w:ascii="Oslo Sans Office" w:eastAsia="Calibri" w:hAnsi="Oslo Sans Office"/>
          <w:b/>
          <w:bCs/>
          <w:sz w:val="20"/>
          <w:szCs w:val="20"/>
        </w:rPr>
      </w:pPr>
      <w:r w:rsidRPr="009C3771">
        <w:rPr>
          <w:rFonts w:ascii="Oslo Sans Office" w:eastAsia="Calibri" w:hAnsi="Oslo Sans Office" w:cs="Times New Roman"/>
          <w:b/>
          <w:bCs/>
          <w:sz w:val="20"/>
          <w:szCs w:val="20"/>
        </w:rPr>
        <w:t>Tiltak som bidrar til utslippsreduksjoner</w:t>
      </w:r>
    </w:p>
    <w:tbl>
      <w:tblPr>
        <w:tblStyle w:val="Tabellrutenett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1B48428E" w:rsidRPr="00755AFB" w14:paraId="47870D88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1484E" w14:textId="1C7CD7DE" w:rsidR="1B48428E" w:rsidRPr="009C3771" w:rsidRDefault="1B48428E" w:rsidP="009C3771">
            <w:pPr>
              <w:pStyle w:val="Listeavsnitt"/>
              <w:numPr>
                <w:ilvl w:val="0"/>
                <w:numId w:val="5"/>
              </w:numPr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Hvilke utslippskilder vil påvirkes av tiltaket? </w:t>
            </w:r>
          </w:p>
        </w:tc>
      </w:tr>
      <w:tr w:rsidR="1B48428E" w:rsidRPr="00755AFB" w14:paraId="2106DFE9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B8957" w14:textId="1EBA0B46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Veitrafikk og kjøretøy                                                              </w:t>
            </w: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Båter og havn</w:t>
            </w:r>
          </w:p>
          <w:p w14:paraId="72A8B949" w14:textId="59D0D806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Oppvarming av bygg                                                   </w:t>
            </w: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Calibri" w:hAnsi="Oslo Sans Office" w:cs="Calibri"/>
                <w:sz w:val="20"/>
                <w:szCs w:val="20"/>
              </w:rPr>
              <w:t xml:space="preserve"> Avfallshåndtering og -forbrenning</w:t>
            </w:r>
          </w:p>
          <w:p w14:paraId="5436A5F6" w14:textId="3B48E356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Anleggsmaskiner og byggeplasser       </w:t>
            </w:r>
          </w:p>
          <w:p w14:paraId="32D4C327" w14:textId="5A743B05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 Materialbruk       </w:t>
            </w: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Calibri" w:hAnsi="Oslo Sans Office" w:cs="Calibri"/>
                <w:color w:val="000000" w:themeColor="text1"/>
                <w:sz w:val="20"/>
                <w:szCs w:val="20"/>
              </w:rPr>
              <w:t xml:space="preserve">  Mat </w:t>
            </w: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Calibri" w:hAnsi="Oslo Sans Office" w:cs="Calibri"/>
                <w:color w:val="000000" w:themeColor="text1"/>
                <w:sz w:val="20"/>
                <w:szCs w:val="20"/>
              </w:rPr>
              <w:t xml:space="preserve">  Elektronikk</w:t>
            </w: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9C3771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9C3771">
              <w:rPr>
                <w:rFonts w:ascii="Oslo Sans Office" w:eastAsia="Calibri" w:hAnsi="Oslo Sans Office" w:cs="Calibri"/>
                <w:sz w:val="20"/>
                <w:szCs w:val="20"/>
              </w:rPr>
              <w:t xml:space="preserve"> Annet: _________</w:t>
            </w:r>
          </w:p>
        </w:tc>
      </w:tr>
      <w:tr w:rsidR="1B48428E" w:rsidRPr="00755AFB" w14:paraId="04083BC6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A6ACB" w14:textId="30562405" w:rsidR="1B48428E" w:rsidRPr="009C3771" w:rsidRDefault="1B48428E" w:rsidP="009C3771">
            <w:pPr>
              <w:pStyle w:val="Listeavsnitt"/>
              <w:numPr>
                <w:ilvl w:val="0"/>
                <w:numId w:val="5"/>
              </w:numPr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 w:themeColor="text1"/>
                <w:sz w:val="20"/>
                <w:szCs w:val="20"/>
              </w:rPr>
              <w:t>Beskriv hvordan tiltaket vil redusere utslippene</w:t>
            </w:r>
          </w:p>
        </w:tc>
      </w:tr>
      <w:tr w:rsidR="1B48428E" w:rsidRPr="00755AFB" w14:paraId="6F9C4695" w14:textId="77777777" w:rsidTr="009C3771">
        <w:trPr>
          <w:trHeight w:val="60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790B4" w14:textId="6E7ED632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&lt;eks. redusert drivstoffbruk eller bruk av fossilfrie/utslippsfrie løsninger i anleggsfasen</w:t>
            </w: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&gt;</w:t>
            </w:r>
          </w:p>
          <w:p w14:paraId="3A9887A5" w14:textId="36E6D70A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Redusert matsvinn, redusert kjøttforbruk, ombruk/gjenbruk/reparasjoner&gt;</w:t>
            </w:r>
          </w:p>
        </w:tc>
      </w:tr>
      <w:tr w:rsidR="1B48428E" w:rsidRPr="00755AFB" w14:paraId="15788AFE" w14:textId="77777777" w:rsidTr="009C3771">
        <w:trPr>
          <w:trHeight w:val="60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5EF4A" w14:textId="23D8DE27" w:rsidR="1B48428E" w:rsidRPr="009C3771" w:rsidRDefault="1B48428E" w:rsidP="009C3771">
            <w:pPr>
              <w:pStyle w:val="Listeavsnitt"/>
              <w:numPr>
                <w:ilvl w:val="0"/>
                <w:numId w:val="5"/>
              </w:numPr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Vil tiltaket også bidra til økte utslipp?  </w:t>
            </w:r>
          </w:p>
        </w:tc>
      </w:tr>
      <w:tr w:rsidR="1B48428E" w:rsidRPr="00755AFB" w14:paraId="00D675F5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2E758" w14:textId="2A8BF44B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&lt;eks. økt drivstoffbruk, økt trafikk eller anleggsfase med bruk av fossilt drivstoff&gt;</w:t>
            </w:r>
          </w:p>
        </w:tc>
      </w:tr>
      <w:tr w:rsidR="1B48428E" w:rsidRPr="00755AFB" w14:paraId="30270A4B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AEE36" w14:textId="61A2260D" w:rsidR="1B48428E" w:rsidRPr="009C3771" w:rsidRDefault="1B48428E" w:rsidP="009C3771">
            <w:pPr>
              <w:pStyle w:val="Listeavsnitt"/>
              <w:numPr>
                <w:ilvl w:val="0"/>
                <w:numId w:val="5"/>
              </w:numPr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>Hvilke avbøtende tiltak er vurdert og hva er eventuelle kostnader ved disse?</w:t>
            </w:r>
          </w:p>
        </w:tc>
      </w:tr>
      <w:tr w:rsidR="1B48428E" w:rsidRPr="00755AFB" w14:paraId="3713AF10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1282D" w14:textId="42F8C31D" w:rsidR="1B48428E" w:rsidRPr="009C3771" w:rsidRDefault="1B48428E">
            <w:pPr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bruk av bærekraftig biodrivstoff&gt;</w:t>
            </w:r>
          </w:p>
        </w:tc>
      </w:tr>
      <w:tr w:rsidR="1B48428E" w:rsidRPr="00755AFB" w14:paraId="5EA130B3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5F79DC" w14:textId="5157E224" w:rsidR="1B48428E" w:rsidRPr="009C3771" w:rsidRDefault="1B48428E" w:rsidP="009C3771">
            <w:pPr>
              <w:pStyle w:val="Listeavsnitt"/>
              <w:numPr>
                <w:ilvl w:val="0"/>
                <w:numId w:val="5"/>
              </w:numPr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Hvilke andre effekter vil tiltaket ha på klima og miljø (</w:t>
            </w:r>
            <w:proofErr w:type="spellStart"/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luftforuresning</w:t>
            </w:r>
            <w:proofErr w:type="spellEnd"/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, støv osv. ?)</w:t>
            </w:r>
          </w:p>
        </w:tc>
      </w:tr>
      <w:tr w:rsidR="1B48428E" w:rsidRPr="00755AFB" w14:paraId="4BD16F45" w14:textId="77777777" w:rsidTr="009C3771">
        <w:trPr>
          <w:trHeight w:val="285"/>
        </w:trPr>
        <w:tc>
          <w:tcPr>
            <w:tcW w:w="10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A2F36" w14:textId="21E284DC" w:rsidR="1B48428E" w:rsidRPr="009C3771" w:rsidRDefault="1B48428E" w:rsidP="009C3771">
            <w:pPr>
              <w:spacing w:line="276" w:lineRule="auto"/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color w:val="000000" w:themeColor="text1"/>
                <w:sz w:val="20"/>
                <w:szCs w:val="20"/>
              </w:rPr>
              <w:t>&lt;tekst</w:t>
            </w: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&gt;</w:t>
            </w:r>
            <w:r w:rsidRPr="009C3771">
              <w:rPr>
                <w:rFonts w:ascii="Oslo Sans Office" w:eastAsia="Calibri" w:hAnsi="Oslo Sans Office" w:cs="Calibri"/>
                <w:sz w:val="20"/>
                <w:szCs w:val="20"/>
              </w:rPr>
              <w:t xml:space="preserve"> </w:t>
            </w: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 </w:t>
            </w:r>
          </w:p>
        </w:tc>
      </w:tr>
    </w:tbl>
    <w:p w14:paraId="2E629921" w14:textId="4242CA30" w:rsidR="1B48428E" w:rsidRPr="009C3771" w:rsidRDefault="1B48428E" w:rsidP="1B48428E">
      <w:pPr>
        <w:spacing w:after="0"/>
        <w:rPr>
          <w:rFonts w:ascii="Oslo Sans Office" w:eastAsia="Calibri" w:hAnsi="Oslo Sans Office"/>
          <w:b/>
          <w:bCs/>
          <w:sz w:val="20"/>
          <w:szCs w:val="20"/>
        </w:rPr>
      </w:pPr>
    </w:p>
    <w:p w14:paraId="7681D3BF" w14:textId="62B9C7C5" w:rsidR="001A7C37" w:rsidRPr="009C3771" w:rsidRDefault="001A7C37">
      <w:pPr>
        <w:rPr>
          <w:rFonts w:ascii="Oslo Sans Office" w:eastAsia="Calibri" w:hAnsi="Oslo Sans Office" w:cs="Times New Roman"/>
          <w:b/>
          <w:bCs/>
          <w:color w:val="000000"/>
          <w:sz w:val="20"/>
          <w:szCs w:val="20"/>
          <w:lang w:eastAsia="en-US"/>
        </w:rPr>
      </w:pPr>
    </w:p>
    <w:p w14:paraId="049CF4B2" w14:textId="49E52323" w:rsidR="00CF1C29" w:rsidRPr="009C3771" w:rsidRDefault="261804A5" w:rsidP="00432497">
      <w:pPr>
        <w:pStyle w:val="Default"/>
        <w:numPr>
          <w:ilvl w:val="0"/>
          <w:numId w:val="12"/>
        </w:numPr>
        <w:rPr>
          <w:rFonts w:ascii="Oslo Sans Office" w:eastAsia="Calibri" w:hAnsi="Oslo Sans Office"/>
          <w:b/>
          <w:bCs/>
          <w:sz w:val="20"/>
          <w:szCs w:val="20"/>
        </w:rPr>
      </w:pPr>
      <w:r w:rsidRPr="009C3771">
        <w:rPr>
          <w:rFonts w:ascii="Oslo Sans Office" w:eastAsia="Calibri" w:hAnsi="Oslo Sans Office"/>
          <w:b/>
          <w:bCs/>
          <w:sz w:val="20"/>
          <w:szCs w:val="20"/>
        </w:rPr>
        <w:lastRenderedPageBreak/>
        <w:t xml:space="preserve">Tiltak som påvirker Oslos mulighet til å møte fremtidige klimaendringer </w:t>
      </w:r>
    </w:p>
    <w:tbl>
      <w:tblPr>
        <w:tblStyle w:val="Tabellrutenett"/>
        <w:tblW w:w="4578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9574"/>
      </w:tblGrid>
      <w:tr w:rsidR="00CF1C29" w:rsidRPr="00755AFB" w14:paraId="049CF4B4" w14:textId="77777777" w:rsidTr="004B2540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  <w:hideMark/>
          </w:tcPr>
          <w:p w14:paraId="049CF4B3" w14:textId="77777777" w:rsidR="00CF1C29" w:rsidRPr="009C3771" w:rsidRDefault="00CF1C29" w:rsidP="00432497">
            <w:pPr>
              <w:pStyle w:val="Listeavsnitt"/>
              <w:numPr>
                <w:ilvl w:val="0"/>
                <w:numId w:val="21"/>
              </w:numPr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color w:val="000000"/>
                <w:sz w:val="20"/>
                <w:szCs w:val="20"/>
              </w:rPr>
              <w:t>Beskriv hvordan tiltaket påvirker Oslos mulighet til å møte framtidige klimaendringer</w:t>
            </w:r>
          </w:p>
        </w:tc>
      </w:tr>
      <w:tr w:rsidR="00CF1C29" w:rsidRPr="00755AFB" w14:paraId="049CF4B6" w14:textId="77777777" w:rsidTr="004B2540">
        <w:trPr>
          <w:trHeight w:val="292"/>
        </w:trPr>
        <w:tc>
          <w:tcPr>
            <w:tcW w:w="5000" w:type="pct"/>
            <w:shd w:val="clear" w:color="auto" w:fill="auto"/>
            <w:noWrap/>
            <w:vAlign w:val="center"/>
          </w:tcPr>
          <w:p w14:paraId="049CF4B5" w14:textId="77777777" w:rsidR="00CF1C29" w:rsidRPr="009C3771" w:rsidRDefault="00CF1C29" w:rsidP="00432497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 Se veiledning</w:t>
            </w:r>
            <w:r w:rsidR="003A023C"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snotat</w:t>
            </w: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eastAsia="en-US"/>
              </w:rPr>
              <w:t>&gt;</w:t>
            </w:r>
          </w:p>
        </w:tc>
      </w:tr>
      <w:tr w:rsidR="00CF1C29" w:rsidRPr="00755AFB" w14:paraId="049CF4B8" w14:textId="77777777" w:rsidTr="004B2540">
        <w:trPr>
          <w:trHeight w:val="292"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049CF4B7" w14:textId="77777777" w:rsidR="00CF1C29" w:rsidRPr="009C3771" w:rsidRDefault="00CF1C29" w:rsidP="00432497">
            <w:pPr>
              <w:pStyle w:val="Listeavsnitt"/>
              <w:numPr>
                <w:ilvl w:val="0"/>
                <w:numId w:val="21"/>
              </w:num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Calibri" w:hAnsi="Oslo Sans Office" w:cs="Times New Roman"/>
                <w:sz w:val="20"/>
                <w:szCs w:val="20"/>
                <w:lang w:eastAsia="en-US"/>
              </w:rPr>
              <w:t xml:space="preserve">Hvilke avbøtende tiltak er vurdert og hva er eventuelle kostnader ved disse? </w:t>
            </w:r>
          </w:p>
        </w:tc>
      </w:tr>
      <w:tr w:rsidR="00CF1C29" w:rsidRPr="00755AFB" w14:paraId="049CF4BA" w14:textId="77777777" w:rsidTr="004B2540">
        <w:trPr>
          <w:trHeight w:val="292"/>
        </w:trPr>
        <w:tc>
          <w:tcPr>
            <w:tcW w:w="5000" w:type="pct"/>
            <w:noWrap/>
            <w:vAlign w:val="center"/>
          </w:tcPr>
          <w:p w14:paraId="049CF4B9" w14:textId="77777777" w:rsidR="00CF1C29" w:rsidRPr="009C3771" w:rsidRDefault="00CF1C29" w:rsidP="00432497">
            <w:pPr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&lt; Se veiledning</w:t>
            </w:r>
            <w:r w:rsidR="003A023C" w:rsidRPr="009C3771">
              <w:rPr>
                <w:rFonts w:ascii="Oslo Sans Office" w:eastAsia="Times New Roman" w:hAnsi="Oslo Sans Office" w:cs="Times New Roman"/>
                <w:i/>
                <w:color w:val="000000"/>
                <w:sz w:val="20"/>
                <w:szCs w:val="20"/>
              </w:rPr>
              <w:t>snotat</w:t>
            </w:r>
            <w:r w:rsidRPr="009C3771">
              <w:rPr>
                <w:rFonts w:ascii="Oslo Sans Office" w:eastAsia="Calibri" w:hAnsi="Oslo Sans Office" w:cs="Times New Roman"/>
                <w:i/>
                <w:sz w:val="20"/>
                <w:szCs w:val="20"/>
                <w:lang w:eastAsia="en-US"/>
              </w:rPr>
              <w:t>&gt;</w:t>
            </w:r>
          </w:p>
        </w:tc>
      </w:tr>
    </w:tbl>
    <w:p w14:paraId="049CF4BB" w14:textId="77777777" w:rsidR="00CF1C29" w:rsidRPr="009C3771" w:rsidRDefault="00CF1C29" w:rsidP="00432497">
      <w:pPr>
        <w:spacing w:after="0"/>
        <w:rPr>
          <w:rFonts w:ascii="Oslo Sans Office" w:hAnsi="Oslo Sans Office"/>
          <w:sz w:val="20"/>
          <w:szCs w:val="20"/>
        </w:rPr>
      </w:pPr>
    </w:p>
    <w:p w14:paraId="25566ED2" w14:textId="5BEB63C8" w:rsidR="3452AF96" w:rsidRPr="00556773" w:rsidRDefault="5F19BCCA" w:rsidP="00556773">
      <w:pPr>
        <w:pStyle w:val="Default"/>
        <w:numPr>
          <w:ilvl w:val="0"/>
          <w:numId w:val="12"/>
        </w:numPr>
        <w:rPr>
          <w:rFonts w:ascii="Oslo Sans Office" w:eastAsia="Calibri" w:hAnsi="Oslo Sans Office"/>
          <w:b/>
          <w:bCs/>
          <w:sz w:val="20"/>
          <w:szCs w:val="20"/>
        </w:rPr>
      </w:pPr>
      <w:r w:rsidRPr="00556773">
        <w:rPr>
          <w:rFonts w:ascii="Oslo Sans Office" w:eastAsia="Calibri" w:hAnsi="Oslo Sans Office"/>
          <w:b/>
          <w:bCs/>
          <w:sz w:val="20"/>
          <w:szCs w:val="20"/>
        </w:rPr>
        <w:t>Tiltak som har fordelingsmessige konsekvenser og/eller bidrar til økte sosiale forskjeller</w:t>
      </w:r>
    </w:p>
    <w:tbl>
      <w:tblPr>
        <w:tblStyle w:val="Tabellrutenett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3193F" w:rsidRPr="00755AFB" w14:paraId="002CCFE1" w14:textId="77777777" w:rsidTr="1992EB8E">
        <w:trPr>
          <w:trHeight w:val="285"/>
        </w:trPr>
        <w:tc>
          <w:tcPr>
            <w:tcW w:w="9570" w:type="dxa"/>
            <w:vAlign w:val="center"/>
          </w:tcPr>
          <w:p w14:paraId="51F3737E" w14:textId="15678EDF" w:rsidR="1992EB8E" w:rsidRPr="009C3771" w:rsidRDefault="1992EB8E" w:rsidP="1992EB8E">
            <w:pPr>
              <w:spacing w:after="200" w:line="276" w:lineRule="auto"/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>1) Beskriv hvordan tiltaket påvirker enkeltgrupper i Oslo og/eller bidrar til økte sosiale forskjeller</w:t>
            </w:r>
          </w:p>
        </w:tc>
      </w:tr>
      <w:tr w:rsidR="0093193F" w:rsidRPr="00755AFB" w14:paraId="1E69FF3F" w14:textId="77777777" w:rsidTr="1992EB8E">
        <w:trPr>
          <w:trHeight w:val="285"/>
        </w:trPr>
        <w:tc>
          <w:tcPr>
            <w:tcW w:w="9570" w:type="dxa"/>
            <w:vAlign w:val="center"/>
          </w:tcPr>
          <w:p w14:paraId="0BA595B2" w14:textId="77777777" w:rsidR="000C68A9" w:rsidRDefault="1992EB8E" w:rsidP="1992EB8E">
            <w:pPr>
              <w:spacing w:after="200" w:line="276" w:lineRule="auto"/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vil tiltaket gjøre det dyrere eller vanskeligere for byens innbyggere eller næringsliv å forflytte seg rundt i byen, eller går det ut over tjenestetilbudet?&gt;</w:t>
            </w:r>
          </w:p>
          <w:p w14:paraId="4B8816F6" w14:textId="3FF741D6" w:rsidR="1992EB8E" w:rsidRPr="009C3771" w:rsidRDefault="1992EB8E" w:rsidP="1992EB8E">
            <w:pPr>
              <w:spacing w:after="200" w:line="276" w:lineRule="auto"/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vil tiltaket gi fordeler for utsatte grupper eller redusere sosiale forskjeller?&gt;</w:t>
            </w: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 </w:t>
            </w:r>
          </w:p>
        </w:tc>
      </w:tr>
      <w:tr w:rsidR="0093193F" w:rsidRPr="00755AFB" w14:paraId="1AB9A50A" w14:textId="77777777" w:rsidTr="1992EB8E">
        <w:trPr>
          <w:trHeight w:val="285"/>
        </w:trPr>
        <w:tc>
          <w:tcPr>
            <w:tcW w:w="9570" w:type="dxa"/>
            <w:vAlign w:val="center"/>
          </w:tcPr>
          <w:p w14:paraId="7B1F195E" w14:textId="65A387E7" w:rsidR="1992EB8E" w:rsidRPr="009C3771" w:rsidRDefault="1992EB8E" w:rsidP="1992EB8E">
            <w:pPr>
              <w:spacing w:after="200" w:line="276" w:lineRule="auto"/>
              <w:rPr>
                <w:rFonts w:ascii="Oslo Sans Office" w:hAnsi="Oslo Sans Office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sz w:val="20"/>
                <w:szCs w:val="20"/>
              </w:rPr>
              <w:t xml:space="preserve">2) Hvilke avbøtende tiltak er vurdert og hva er eventuelle kostnader ved disse? </w:t>
            </w:r>
          </w:p>
        </w:tc>
      </w:tr>
      <w:tr w:rsidR="1992EB8E" w:rsidRPr="00755AFB" w14:paraId="29419C5B" w14:textId="77777777" w:rsidTr="1992EB8E">
        <w:trPr>
          <w:trHeight w:val="285"/>
        </w:trPr>
        <w:tc>
          <w:tcPr>
            <w:tcW w:w="9570" w:type="dxa"/>
            <w:vAlign w:val="center"/>
          </w:tcPr>
          <w:p w14:paraId="6650902A" w14:textId="408CD859" w:rsidR="1992EB8E" w:rsidRPr="009C3771" w:rsidRDefault="1992EB8E" w:rsidP="005F50E5">
            <w:pPr>
              <w:spacing w:after="200" w:line="276" w:lineRule="auto"/>
              <w:rPr>
                <w:rFonts w:ascii="Oslo Sans Office" w:eastAsia="Times New Roman" w:hAnsi="Oslo Sans Office" w:cs="Times New Roman"/>
                <w:sz w:val="20"/>
                <w:szCs w:val="20"/>
              </w:rPr>
            </w:pPr>
            <w:r w:rsidRPr="009C3771">
              <w:rPr>
                <w:rFonts w:ascii="Oslo Sans Office" w:eastAsia="Times New Roman" w:hAnsi="Oslo Sans Office" w:cs="Times New Roman"/>
                <w:i/>
                <w:iCs/>
                <w:sz w:val="20"/>
                <w:szCs w:val="20"/>
              </w:rPr>
              <w:t>&lt;eks. Er det identifisert tiltak som gjør at berørte grupper ikke opplever evt. negative konsekvenser&gt;</w:t>
            </w:r>
          </w:p>
        </w:tc>
      </w:tr>
    </w:tbl>
    <w:p w14:paraId="6402355D" w14:textId="672B5A8E" w:rsidR="3452AF96" w:rsidRPr="009C3771" w:rsidRDefault="3452AF96" w:rsidP="1992EB8E">
      <w:pPr>
        <w:spacing w:after="0" w:line="240" w:lineRule="auto"/>
        <w:rPr>
          <w:rFonts w:ascii="Oslo Sans Office" w:hAnsi="Oslo Sans Office"/>
          <w:sz w:val="20"/>
          <w:szCs w:val="20"/>
        </w:rPr>
      </w:pPr>
    </w:p>
    <w:sectPr w:rsidR="3452AF96" w:rsidRPr="009C3771" w:rsidSect="00BA660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3D57B" w14:textId="77777777" w:rsidR="0030362F" w:rsidRDefault="0030362F">
      <w:pPr>
        <w:spacing w:after="0" w:line="240" w:lineRule="auto"/>
      </w:pPr>
      <w:r>
        <w:separator/>
      </w:r>
    </w:p>
  </w:endnote>
  <w:endnote w:type="continuationSeparator" w:id="0">
    <w:p w14:paraId="1E26B413" w14:textId="77777777" w:rsidR="0030362F" w:rsidRDefault="0030362F">
      <w:pPr>
        <w:spacing w:after="0" w:line="240" w:lineRule="auto"/>
      </w:pPr>
      <w:r>
        <w:continuationSeparator/>
      </w:r>
    </w:p>
  </w:endnote>
  <w:endnote w:type="continuationNotice" w:id="1">
    <w:p w14:paraId="4D909FB7" w14:textId="77777777" w:rsidR="0030362F" w:rsidRDefault="00303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7951" w14:textId="77777777" w:rsidR="0030362F" w:rsidRDefault="0030362F">
      <w:pPr>
        <w:spacing w:after="0" w:line="240" w:lineRule="auto"/>
      </w:pPr>
      <w:r>
        <w:separator/>
      </w:r>
    </w:p>
  </w:footnote>
  <w:footnote w:type="continuationSeparator" w:id="0">
    <w:p w14:paraId="5CFEF1A9" w14:textId="77777777" w:rsidR="0030362F" w:rsidRDefault="0030362F">
      <w:pPr>
        <w:spacing w:after="0" w:line="240" w:lineRule="auto"/>
      </w:pPr>
      <w:r>
        <w:continuationSeparator/>
      </w:r>
    </w:p>
  </w:footnote>
  <w:footnote w:type="continuationNotice" w:id="1">
    <w:p w14:paraId="2EFC52FC" w14:textId="77777777" w:rsidR="0030362F" w:rsidRDefault="003036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F4C3" w14:textId="0B306581" w:rsidR="007C41E7" w:rsidRPr="009C3771" w:rsidRDefault="00E972A3" w:rsidP="00603C2C">
    <w:pPr>
      <w:spacing w:after="0"/>
      <w:jc w:val="center"/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</w:pP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>
      <w:rPr>
        <w:rFonts w:ascii="Times New Roman" w:hAnsi="Times New Roman" w:cs="Times New Roman"/>
        <w:b/>
        <w:color w:val="7F7F7F" w:themeColor="text1" w:themeTint="80"/>
        <w:sz w:val="24"/>
        <w:szCs w:val="24"/>
        <w:lang w:val="nn-NO"/>
      </w:rPr>
      <w:tab/>
    </w:r>
    <w:r w:rsidRPr="009C3771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 xml:space="preserve">Vedlegg </w:t>
    </w:r>
    <w:r w:rsidR="00DB4A7A" w:rsidRPr="009C3771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2c</w:t>
    </w:r>
    <w:r w:rsidR="007C41E7" w:rsidRPr="009C3771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 xml:space="preserve"> </w:t>
    </w:r>
  </w:p>
  <w:p w14:paraId="049CF4C4" w14:textId="3590BDC6" w:rsidR="00603C2C" w:rsidRPr="00093E10" w:rsidRDefault="0093319F" w:rsidP="007C41E7">
    <w:pPr>
      <w:spacing w:after="0"/>
      <w:ind w:left="7788" w:firstLine="708"/>
      <w:jc w:val="center"/>
      <w:rPr>
        <w:rFonts w:ascii="Times New Roman" w:hAnsi="Times New Roman" w:cs="Times New Roman"/>
        <w:b/>
        <w:sz w:val="24"/>
        <w:szCs w:val="24"/>
        <w:lang w:val="nn-NO"/>
      </w:rPr>
    </w:pPr>
    <w:r w:rsidRPr="009C3771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Rundskriv 1/202</w:t>
    </w:r>
    <w:r w:rsidR="00BF65C8" w:rsidRPr="009C3771">
      <w:rPr>
        <w:rFonts w:ascii="Oslo Sans Office" w:hAnsi="Oslo Sans Office" w:cs="Times New Roman"/>
        <w:b/>
        <w:color w:val="7F7F7F" w:themeColor="text1" w:themeTint="80"/>
        <w:sz w:val="20"/>
        <w:szCs w:val="20"/>
        <w:lang w:val="nn-NO"/>
      </w:rPr>
      <w:t>3</w:t>
    </w:r>
  </w:p>
  <w:p w14:paraId="049CF4C5" w14:textId="77777777" w:rsidR="00603C2C" w:rsidRDefault="00603C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39"/>
    <w:multiLevelType w:val="hybridMultilevel"/>
    <w:tmpl w:val="670E02D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6217F"/>
    <w:multiLevelType w:val="hybridMultilevel"/>
    <w:tmpl w:val="5D502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483"/>
    <w:multiLevelType w:val="hybridMultilevel"/>
    <w:tmpl w:val="0FB6FC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6FCC"/>
    <w:multiLevelType w:val="hybridMultilevel"/>
    <w:tmpl w:val="FFFFFFFF"/>
    <w:lvl w:ilvl="0" w:tplc="312490AE">
      <w:start w:val="2"/>
      <w:numFmt w:val="decimal"/>
      <w:lvlText w:val="%1."/>
      <w:lvlJc w:val="left"/>
      <w:pPr>
        <w:ind w:left="720" w:hanging="360"/>
      </w:pPr>
    </w:lvl>
    <w:lvl w:ilvl="1" w:tplc="079A1DB4">
      <w:start w:val="1"/>
      <w:numFmt w:val="lowerLetter"/>
      <w:lvlText w:val="%2."/>
      <w:lvlJc w:val="left"/>
      <w:pPr>
        <w:ind w:left="1440" w:hanging="360"/>
      </w:pPr>
    </w:lvl>
    <w:lvl w:ilvl="2" w:tplc="E6B65274">
      <w:start w:val="1"/>
      <w:numFmt w:val="lowerRoman"/>
      <w:lvlText w:val="%3."/>
      <w:lvlJc w:val="right"/>
      <w:pPr>
        <w:ind w:left="2160" w:hanging="180"/>
      </w:pPr>
    </w:lvl>
    <w:lvl w:ilvl="3" w:tplc="C21AD148">
      <w:start w:val="1"/>
      <w:numFmt w:val="decimal"/>
      <w:lvlText w:val="%4."/>
      <w:lvlJc w:val="left"/>
      <w:pPr>
        <w:ind w:left="2880" w:hanging="360"/>
      </w:pPr>
    </w:lvl>
    <w:lvl w:ilvl="4" w:tplc="517C86A0">
      <w:start w:val="1"/>
      <w:numFmt w:val="lowerLetter"/>
      <w:lvlText w:val="%5."/>
      <w:lvlJc w:val="left"/>
      <w:pPr>
        <w:ind w:left="3600" w:hanging="360"/>
      </w:pPr>
    </w:lvl>
    <w:lvl w:ilvl="5" w:tplc="1BDE94CA">
      <w:start w:val="1"/>
      <w:numFmt w:val="lowerRoman"/>
      <w:lvlText w:val="%6."/>
      <w:lvlJc w:val="right"/>
      <w:pPr>
        <w:ind w:left="4320" w:hanging="180"/>
      </w:pPr>
    </w:lvl>
    <w:lvl w:ilvl="6" w:tplc="A4E0BD0C">
      <w:start w:val="1"/>
      <w:numFmt w:val="decimal"/>
      <w:lvlText w:val="%7."/>
      <w:lvlJc w:val="left"/>
      <w:pPr>
        <w:ind w:left="5040" w:hanging="360"/>
      </w:pPr>
    </w:lvl>
    <w:lvl w:ilvl="7" w:tplc="2DEE6764">
      <w:start w:val="1"/>
      <w:numFmt w:val="lowerLetter"/>
      <w:lvlText w:val="%8."/>
      <w:lvlJc w:val="left"/>
      <w:pPr>
        <w:ind w:left="5760" w:hanging="360"/>
      </w:pPr>
    </w:lvl>
    <w:lvl w:ilvl="8" w:tplc="C0BA0F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02B2"/>
    <w:multiLevelType w:val="hybridMultilevel"/>
    <w:tmpl w:val="FFFFFFFF"/>
    <w:lvl w:ilvl="0" w:tplc="CB1C6C00">
      <w:start w:val="1"/>
      <w:numFmt w:val="decimal"/>
      <w:lvlText w:val="%1."/>
      <w:lvlJc w:val="left"/>
      <w:pPr>
        <w:ind w:left="720" w:hanging="360"/>
      </w:pPr>
    </w:lvl>
    <w:lvl w:ilvl="1" w:tplc="A52CF93E">
      <w:start w:val="1"/>
      <w:numFmt w:val="lowerLetter"/>
      <w:lvlText w:val="%2."/>
      <w:lvlJc w:val="left"/>
      <w:pPr>
        <w:ind w:left="1440" w:hanging="360"/>
      </w:pPr>
    </w:lvl>
    <w:lvl w:ilvl="2" w:tplc="66A2F550">
      <w:start w:val="1"/>
      <w:numFmt w:val="lowerRoman"/>
      <w:lvlText w:val="%3."/>
      <w:lvlJc w:val="right"/>
      <w:pPr>
        <w:ind w:left="2160" w:hanging="180"/>
      </w:pPr>
    </w:lvl>
    <w:lvl w:ilvl="3" w:tplc="A344D0B0">
      <w:start w:val="1"/>
      <w:numFmt w:val="decimal"/>
      <w:lvlText w:val="%4."/>
      <w:lvlJc w:val="left"/>
      <w:pPr>
        <w:ind w:left="2880" w:hanging="360"/>
      </w:pPr>
    </w:lvl>
    <w:lvl w:ilvl="4" w:tplc="6FFA2982">
      <w:start w:val="1"/>
      <w:numFmt w:val="lowerLetter"/>
      <w:lvlText w:val="%5."/>
      <w:lvlJc w:val="left"/>
      <w:pPr>
        <w:ind w:left="3600" w:hanging="360"/>
      </w:pPr>
    </w:lvl>
    <w:lvl w:ilvl="5" w:tplc="BB5AF2DE">
      <w:start w:val="1"/>
      <w:numFmt w:val="lowerRoman"/>
      <w:lvlText w:val="%6."/>
      <w:lvlJc w:val="right"/>
      <w:pPr>
        <w:ind w:left="4320" w:hanging="180"/>
      </w:pPr>
    </w:lvl>
    <w:lvl w:ilvl="6" w:tplc="E50812BC">
      <w:start w:val="1"/>
      <w:numFmt w:val="decimal"/>
      <w:lvlText w:val="%7."/>
      <w:lvlJc w:val="left"/>
      <w:pPr>
        <w:ind w:left="5040" w:hanging="360"/>
      </w:pPr>
    </w:lvl>
    <w:lvl w:ilvl="7" w:tplc="FA2AC642">
      <w:start w:val="1"/>
      <w:numFmt w:val="lowerLetter"/>
      <w:lvlText w:val="%8."/>
      <w:lvlJc w:val="left"/>
      <w:pPr>
        <w:ind w:left="5760" w:hanging="360"/>
      </w:pPr>
    </w:lvl>
    <w:lvl w:ilvl="8" w:tplc="6DACF4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E7B17"/>
    <w:multiLevelType w:val="hybridMultilevel"/>
    <w:tmpl w:val="FFFFFFFF"/>
    <w:lvl w:ilvl="0" w:tplc="027A4262">
      <w:start w:val="2"/>
      <w:numFmt w:val="decimal"/>
      <w:lvlText w:val="%1."/>
      <w:lvlJc w:val="left"/>
      <w:pPr>
        <w:ind w:left="720" w:hanging="360"/>
      </w:pPr>
    </w:lvl>
    <w:lvl w:ilvl="1" w:tplc="F6E077C0">
      <w:start w:val="1"/>
      <w:numFmt w:val="lowerLetter"/>
      <w:lvlText w:val="%2."/>
      <w:lvlJc w:val="left"/>
      <w:pPr>
        <w:ind w:left="1440" w:hanging="360"/>
      </w:pPr>
    </w:lvl>
    <w:lvl w:ilvl="2" w:tplc="971EC406">
      <w:start w:val="1"/>
      <w:numFmt w:val="lowerRoman"/>
      <w:lvlText w:val="%3."/>
      <w:lvlJc w:val="right"/>
      <w:pPr>
        <w:ind w:left="2160" w:hanging="180"/>
      </w:pPr>
    </w:lvl>
    <w:lvl w:ilvl="3" w:tplc="D4DC736E">
      <w:start w:val="1"/>
      <w:numFmt w:val="decimal"/>
      <w:lvlText w:val="%4."/>
      <w:lvlJc w:val="left"/>
      <w:pPr>
        <w:ind w:left="2880" w:hanging="360"/>
      </w:pPr>
    </w:lvl>
    <w:lvl w:ilvl="4" w:tplc="B2AAD924">
      <w:start w:val="1"/>
      <w:numFmt w:val="lowerLetter"/>
      <w:lvlText w:val="%5."/>
      <w:lvlJc w:val="left"/>
      <w:pPr>
        <w:ind w:left="3600" w:hanging="360"/>
      </w:pPr>
    </w:lvl>
    <w:lvl w:ilvl="5" w:tplc="E22E954A">
      <w:start w:val="1"/>
      <w:numFmt w:val="lowerRoman"/>
      <w:lvlText w:val="%6."/>
      <w:lvlJc w:val="right"/>
      <w:pPr>
        <w:ind w:left="4320" w:hanging="180"/>
      </w:pPr>
    </w:lvl>
    <w:lvl w:ilvl="6" w:tplc="B8540E10">
      <w:start w:val="1"/>
      <w:numFmt w:val="decimal"/>
      <w:lvlText w:val="%7."/>
      <w:lvlJc w:val="left"/>
      <w:pPr>
        <w:ind w:left="5040" w:hanging="360"/>
      </w:pPr>
    </w:lvl>
    <w:lvl w:ilvl="7" w:tplc="F8706E70">
      <w:start w:val="1"/>
      <w:numFmt w:val="lowerLetter"/>
      <w:lvlText w:val="%8."/>
      <w:lvlJc w:val="left"/>
      <w:pPr>
        <w:ind w:left="5760" w:hanging="360"/>
      </w:pPr>
    </w:lvl>
    <w:lvl w:ilvl="8" w:tplc="47C0E7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C90"/>
    <w:multiLevelType w:val="hybridMultilevel"/>
    <w:tmpl w:val="56E883DE"/>
    <w:lvl w:ilvl="0" w:tplc="AD9A817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7A5F93"/>
    <w:multiLevelType w:val="hybridMultilevel"/>
    <w:tmpl w:val="E724D22A"/>
    <w:lvl w:ilvl="0" w:tplc="7BFE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7E52"/>
    <w:multiLevelType w:val="hybridMultilevel"/>
    <w:tmpl w:val="670E02D2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625CB"/>
    <w:multiLevelType w:val="hybridMultilevel"/>
    <w:tmpl w:val="D188F79A"/>
    <w:lvl w:ilvl="0" w:tplc="E1EA6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55746"/>
    <w:multiLevelType w:val="hybridMultilevel"/>
    <w:tmpl w:val="D9345F98"/>
    <w:lvl w:ilvl="0" w:tplc="A790BA6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37E67"/>
    <w:multiLevelType w:val="hybridMultilevel"/>
    <w:tmpl w:val="F8323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C01B9"/>
    <w:multiLevelType w:val="hybridMultilevel"/>
    <w:tmpl w:val="7CFE7B26"/>
    <w:lvl w:ilvl="0" w:tplc="FA7026A4">
      <w:start w:val="7"/>
      <w:numFmt w:val="decimal"/>
      <w:lvlText w:val="%1."/>
      <w:lvlJc w:val="left"/>
      <w:pPr>
        <w:ind w:left="720" w:hanging="360"/>
      </w:pPr>
    </w:lvl>
    <w:lvl w:ilvl="1" w:tplc="DAE410A2">
      <w:start w:val="1"/>
      <w:numFmt w:val="lowerLetter"/>
      <w:lvlText w:val="%2."/>
      <w:lvlJc w:val="left"/>
      <w:pPr>
        <w:ind w:left="1440" w:hanging="360"/>
      </w:pPr>
    </w:lvl>
    <w:lvl w:ilvl="2" w:tplc="9D4CFC2E">
      <w:start w:val="1"/>
      <w:numFmt w:val="lowerRoman"/>
      <w:lvlText w:val="%3."/>
      <w:lvlJc w:val="right"/>
      <w:pPr>
        <w:ind w:left="2160" w:hanging="180"/>
      </w:pPr>
    </w:lvl>
    <w:lvl w:ilvl="3" w:tplc="3D82ED76">
      <w:start w:val="1"/>
      <w:numFmt w:val="decimal"/>
      <w:lvlText w:val="%4."/>
      <w:lvlJc w:val="left"/>
      <w:pPr>
        <w:ind w:left="2880" w:hanging="360"/>
      </w:pPr>
    </w:lvl>
    <w:lvl w:ilvl="4" w:tplc="811234F6">
      <w:start w:val="1"/>
      <w:numFmt w:val="lowerLetter"/>
      <w:lvlText w:val="%5."/>
      <w:lvlJc w:val="left"/>
      <w:pPr>
        <w:ind w:left="3600" w:hanging="360"/>
      </w:pPr>
    </w:lvl>
    <w:lvl w:ilvl="5" w:tplc="2224175E">
      <w:start w:val="1"/>
      <w:numFmt w:val="lowerRoman"/>
      <w:lvlText w:val="%6."/>
      <w:lvlJc w:val="right"/>
      <w:pPr>
        <w:ind w:left="4320" w:hanging="180"/>
      </w:pPr>
    </w:lvl>
    <w:lvl w:ilvl="6" w:tplc="D3EC8010">
      <w:start w:val="1"/>
      <w:numFmt w:val="decimal"/>
      <w:lvlText w:val="%7."/>
      <w:lvlJc w:val="left"/>
      <w:pPr>
        <w:ind w:left="5040" w:hanging="360"/>
      </w:pPr>
    </w:lvl>
    <w:lvl w:ilvl="7" w:tplc="50CCF542">
      <w:start w:val="1"/>
      <w:numFmt w:val="lowerLetter"/>
      <w:lvlText w:val="%8."/>
      <w:lvlJc w:val="left"/>
      <w:pPr>
        <w:ind w:left="5760" w:hanging="360"/>
      </w:pPr>
    </w:lvl>
    <w:lvl w:ilvl="8" w:tplc="808024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CBC7C"/>
    <w:multiLevelType w:val="hybridMultilevel"/>
    <w:tmpl w:val="FFFFFFFF"/>
    <w:lvl w:ilvl="0" w:tplc="DAF0CF6E">
      <w:start w:val="1"/>
      <w:numFmt w:val="decimal"/>
      <w:lvlText w:val="%1."/>
      <w:lvlJc w:val="left"/>
      <w:pPr>
        <w:ind w:left="720" w:hanging="360"/>
      </w:pPr>
    </w:lvl>
    <w:lvl w:ilvl="1" w:tplc="5C1CFA80">
      <w:start w:val="1"/>
      <w:numFmt w:val="lowerLetter"/>
      <w:lvlText w:val="%2."/>
      <w:lvlJc w:val="left"/>
      <w:pPr>
        <w:ind w:left="1440" w:hanging="360"/>
      </w:pPr>
    </w:lvl>
    <w:lvl w:ilvl="2" w:tplc="8618D562">
      <w:start w:val="1"/>
      <w:numFmt w:val="lowerRoman"/>
      <w:lvlText w:val="%3."/>
      <w:lvlJc w:val="right"/>
      <w:pPr>
        <w:ind w:left="2160" w:hanging="180"/>
      </w:pPr>
    </w:lvl>
    <w:lvl w:ilvl="3" w:tplc="AFAE5878">
      <w:start w:val="1"/>
      <w:numFmt w:val="decimal"/>
      <w:lvlText w:val="%4."/>
      <w:lvlJc w:val="left"/>
      <w:pPr>
        <w:ind w:left="2880" w:hanging="360"/>
      </w:pPr>
    </w:lvl>
    <w:lvl w:ilvl="4" w:tplc="4FBA27C6">
      <w:start w:val="1"/>
      <w:numFmt w:val="lowerLetter"/>
      <w:lvlText w:val="%5."/>
      <w:lvlJc w:val="left"/>
      <w:pPr>
        <w:ind w:left="3600" w:hanging="360"/>
      </w:pPr>
    </w:lvl>
    <w:lvl w:ilvl="5" w:tplc="5628CCE8">
      <w:start w:val="1"/>
      <w:numFmt w:val="lowerRoman"/>
      <w:lvlText w:val="%6."/>
      <w:lvlJc w:val="right"/>
      <w:pPr>
        <w:ind w:left="4320" w:hanging="180"/>
      </w:pPr>
    </w:lvl>
    <w:lvl w:ilvl="6" w:tplc="944249E2">
      <w:start w:val="1"/>
      <w:numFmt w:val="decimal"/>
      <w:lvlText w:val="%7."/>
      <w:lvlJc w:val="left"/>
      <w:pPr>
        <w:ind w:left="5040" w:hanging="360"/>
      </w:pPr>
    </w:lvl>
    <w:lvl w:ilvl="7" w:tplc="EBC2F402">
      <w:start w:val="1"/>
      <w:numFmt w:val="lowerLetter"/>
      <w:lvlText w:val="%8."/>
      <w:lvlJc w:val="left"/>
      <w:pPr>
        <w:ind w:left="5760" w:hanging="360"/>
      </w:pPr>
    </w:lvl>
    <w:lvl w:ilvl="8" w:tplc="810AEC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228F5"/>
    <w:multiLevelType w:val="hybridMultilevel"/>
    <w:tmpl w:val="E9CA734A"/>
    <w:lvl w:ilvl="0" w:tplc="6EFC454A">
      <w:start w:val="1"/>
      <w:numFmt w:val="bullet"/>
      <w:lvlText w:val="%1)"/>
      <w:lvlJc w:val="left"/>
      <w:pPr>
        <w:ind w:left="720" w:hanging="360"/>
      </w:pPr>
      <w:rPr>
        <w:rFonts w:ascii="Symbol" w:hAnsi="Symbol" w:hint="default"/>
      </w:rPr>
    </w:lvl>
    <w:lvl w:ilvl="1" w:tplc="9ACE5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6F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44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C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AD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9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3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099A"/>
    <w:multiLevelType w:val="hybridMultilevel"/>
    <w:tmpl w:val="0FB6FC2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57DFE"/>
    <w:multiLevelType w:val="hybridMultilevel"/>
    <w:tmpl w:val="AE84AFE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91E41"/>
    <w:multiLevelType w:val="hybridMultilevel"/>
    <w:tmpl w:val="D188F79A"/>
    <w:lvl w:ilvl="0" w:tplc="E1EA629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15269"/>
    <w:multiLevelType w:val="hybridMultilevel"/>
    <w:tmpl w:val="3D928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43122"/>
    <w:multiLevelType w:val="hybridMultilevel"/>
    <w:tmpl w:val="4BAA0B36"/>
    <w:lvl w:ilvl="0" w:tplc="7F10EC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52EA2"/>
    <w:multiLevelType w:val="hybridMultilevel"/>
    <w:tmpl w:val="FFFFFFFF"/>
    <w:lvl w:ilvl="0" w:tplc="56345C2A">
      <w:start w:val="3"/>
      <w:numFmt w:val="decimal"/>
      <w:lvlText w:val="%1."/>
      <w:lvlJc w:val="left"/>
      <w:pPr>
        <w:ind w:left="720" w:hanging="360"/>
      </w:pPr>
    </w:lvl>
    <w:lvl w:ilvl="1" w:tplc="10DC205E">
      <w:start w:val="1"/>
      <w:numFmt w:val="lowerLetter"/>
      <w:lvlText w:val="%2."/>
      <w:lvlJc w:val="left"/>
      <w:pPr>
        <w:ind w:left="1440" w:hanging="360"/>
      </w:pPr>
    </w:lvl>
    <w:lvl w:ilvl="2" w:tplc="3C3AE04C">
      <w:start w:val="1"/>
      <w:numFmt w:val="lowerRoman"/>
      <w:lvlText w:val="%3."/>
      <w:lvlJc w:val="right"/>
      <w:pPr>
        <w:ind w:left="2160" w:hanging="180"/>
      </w:pPr>
    </w:lvl>
    <w:lvl w:ilvl="3" w:tplc="699CF50C">
      <w:start w:val="1"/>
      <w:numFmt w:val="decimal"/>
      <w:lvlText w:val="%4."/>
      <w:lvlJc w:val="left"/>
      <w:pPr>
        <w:ind w:left="2880" w:hanging="360"/>
      </w:pPr>
    </w:lvl>
    <w:lvl w:ilvl="4" w:tplc="77FEDEF0">
      <w:start w:val="1"/>
      <w:numFmt w:val="lowerLetter"/>
      <w:lvlText w:val="%5."/>
      <w:lvlJc w:val="left"/>
      <w:pPr>
        <w:ind w:left="3600" w:hanging="360"/>
      </w:pPr>
    </w:lvl>
    <w:lvl w:ilvl="5" w:tplc="54BE8DB4">
      <w:start w:val="1"/>
      <w:numFmt w:val="lowerRoman"/>
      <w:lvlText w:val="%6."/>
      <w:lvlJc w:val="right"/>
      <w:pPr>
        <w:ind w:left="4320" w:hanging="180"/>
      </w:pPr>
    </w:lvl>
    <w:lvl w:ilvl="6" w:tplc="D85E3024">
      <w:start w:val="1"/>
      <w:numFmt w:val="decimal"/>
      <w:lvlText w:val="%7."/>
      <w:lvlJc w:val="left"/>
      <w:pPr>
        <w:ind w:left="5040" w:hanging="360"/>
      </w:pPr>
    </w:lvl>
    <w:lvl w:ilvl="7" w:tplc="5C548894">
      <w:start w:val="1"/>
      <w:numFmt w:val="lowerLetter"/>
      <w:lvlText w:val="%8."/>
      <w:lvlJc w:val="left"/>
      <w:pPr>
        <w:ind w:left="5760" w:hanging="360"/>
      </w:pPr>
    </w:lvl>
    <w:lvl w:ilvl="8" w:tplc="FDC87B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13"/>
  </w:num>
  <w:num w:numId="6">
    <w:abstractNumId w:val="14"/>
  </w:num>
  <w:num w:numId="7">
    <w:abstractNumId w:val="12"/>
  </w:num>
  <w:num w:numId="8">
    <w:abstractNumId w:val="19"/>
  </w:num>
  <w:num w:numId="9">
    <w:abstractNumId w:val="10"/>
  </w:num>
  <w:num w:numId="10">
    <w:abstractNumId w:val="0"/>
  </w:num>
  <w:num w:numId="11">
    <w:abstractNumId w:val="6"/>
  </w:num>
  <w:num w:numId="12">
    <w:abstractNumId w:val="18"/>
  </w:num>
  <w:num w:numId="13">
    <w:abstractNumId w:val="11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9"/>
  </w:num>
  <w:num w:numId="19">
    <w:abstractNumId w:val="15"/>
  </w:num>
  <w:num w:numId="20">
    <w:abstractNumId w:val="1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viewfile" w:val="yes"/>
  </w:docVars>
  <w:rsids>
    <w:rsidRoot w:val="00096C79"/>
    <w:rsid w:val="000235D3"/>
    <w:rsid w:val="00060C4E"/>
    <w:rsid w:val="0006268D"/>
    <w:rsid w:val="00093A38"/>
    <w:rsid w:val="00096C79"/>
    <w:rsid w:val="000C68A9"/>
    <w:rsid w:val="000E2709"/>
    <w:rsid w:val="000F27C7"/>
    <w:rsid w:val="000F2D91"/>
    <w:rsid w:val="00124DB7"/>
    <w:rsid w:val="00144FEF"/>
    <w:rsid w:val="00165191"/>
    <w:rsid w:val="00183B6C"/>
    <w:rsid w:val="00191539"/>
    <w:rsid w:val="001A7C37"/>
    <w:rsid w:val="001C7C73"/>
    <w:rsid w:val="001D0354"/>
    <w:rsid w:val="00202341"/>
    <w:rsid w:val="002238B7"/>
    <w:rsid w:val="00244197"/>
    <w:rsid w:val="00271450"/>
    <w:rsid w:val="002843C6"/>
    <w:rsid w:val="00294BB1"/>
    <w:rsid w:val="00296692"/>
    <w:rsid w:val="002D2D03"/>
    <w:rsid w:val="00302F61"/>
    <w:rsid w:val="0030362F"/>
    <w:rsid w:val="003162AA"/>
    <w:rsid w:val="003223E0"/>
    <w:rsid w:val="00334E25"/>
    <w:rsid w:val="00356847"/>
    <w:rsid w:val="003A023C"/>
    <w:rsid w:val="00403991"/>
    <w:rsid w:val="00403FF3"/>
    <w:rsid w:val="00432497"/>
    <w:rsid w:val="00467BC8"/>
    <w:rsid w:val="00474AD9"/>
    <w:rsid w:val="004906A3"/>
    <w:rsid w:val="00495D77"/>
    <w:rsid w:val="004B2540"/>
    <w:rsid w:val="004B5AEA"/>
    <w:rsid w:val="004E5C23"/>
    <w:rsid w:val="005078F0"/>
    <w:rsid w:val="00523DB6"/>
    <w:rsid w:val="00556773"/>
    <w:rsid w:val="00570AD4"/>
    <w:rsid w:val="00575241"/>
    <w:rsid w:val="00596F16"/>
    <w:rsid w:val="005C77DB"/>
    <w:rsid w:val="005E3147"/>
    <w:rsid w:val="005F50E5"/>
    <w:rsid w:val="005F5B0A"/>
    <w:rsid w:val="00603C2C"/>
    <w:rsid w:val="0061058D"/>
    <w:rsid w:val="006C1525"/>
    <w:rsid w:val="0070113D"/>
    <w:rsid w:val="00701526"/>
    <w:rsid w:val="0070318D"/>
    <w:rsid w:val="007253D8"/>
    <w:rsid w:val="007253EF"/>
    <w:rsid w:val="007334C2"/>
    <w:rsid w:val="00755AFB"/>
    <w:rsid w:val="00777875"/>
    <w:rsid w:val="00786E61"/>
    <w:rsid w:val="007C41E7"/>
    <w:rsid w:val="007C5779"/>
    <w:rsid w:val="007C70B9"/>
    <w:rsid w:val="008142AD"/>
    <w:rsid w:val="008510D5"/>
    <w:rsid w:val="00867090"/>
    <w:rsid w:val="008978FE"/>
    <w:rsid w:val="008D576D"/>
    <w:rsid w:val="00911380"/>
    <w:rsid w:val="00923089"/>
    <w:rsid w:val="0093193F"/>
    <w:rsid w:val="0093319F"/>
    <w:rsid w:val="009509A9"/>
    <w:rsid w:val="0095667A"/>
    <w:rsid w:val="00962F4D"/>
    <w:rsid w:val="0098582A"/>
    <w:rsid w:val="009A5571"/>
    <w:rsid w:val="009C251A"/>
    <w:rsid w:val="009C3771"/>
    <w:rsid w:val="009D28D2"/>
    <w:rsid w:val="009E6456"/>
    <w:rsid w:val="009F5FFD"/>
    <w:rsid w:val="00A01576"/>
    <w:rsid w:val="00A32D39"/>
    <w:rsid w:val="00A50835"/>
    <w:rsid w:val="00A5303F"/>
    <w:rsid w:val="00A577F5"/>
    <w:rsid w:val="00A61722"/>
    <w:rsid w:val="00A827EA"/>
    <w:rsid w:val="00A83EE1"/>
    <w:rsid w:val="00A966C4"/>
    <w:rsid w:val="00AA06F6"/>
    <w:rsid w:val="00AA7A83"/>
    <w:rsid w:val="00AB5B7C"/>
    <w:rsid w:val="00AC4D28"/>
    <w:rsid w:val="00AD60A1"/>
    <w:rsid w:val="00B02F16"/>
    <w:rsid w:val="00B11AB2"/>
    <w:rsid w:val="00B34C31"/>
    <w:rsid w:val="00B42A36"/>
    <w:rsid w:val="00B7411D"/>
    <w:rsid w:val="00B94AE1"/>
    <w:rsid w:val="00BA660E"/>
    <w:rsid w:val="00BB5B10"/>
    <w:rsid w:val="00BF4793"/>
    <w:rsid w:val="00BF65C8"/>
    <w:rsid w:val="00C25DA1"/>
    <w:rsid w:val="00C425F4"/>
    <w:rsid w:val="00C50D37"/>
    <w:rsid w:val="00C57836"/>
    <w:rsid w:val="00CB4617"/>
    <w:rsid w:val="00CD3079"/>
    <w:rsid w:val="00CE133B"/>
    <w:rsid w:val="00CF1C29"/>
    <w:rsid w:val="00D14D8C"/>
    <w:rsid w:val="00D20A0A"/>
    <w:rsid w:val="00D26ED5"/>
    <w:rsid w:val="00D272E3"/>
    <w:rsid w:val="00D35D98"/>
    <w:rsid w:val="00D44045"/>
    <w:rsid w:val="00D61C64"/>
    <w:rsid w:val="00D72724"/>
    <w:rsid w:val="00D91208"/>
    <w:rsid w:val="00DB1FC3"/>
    <w:rsid w:val="00DB4A2A"/>
    <w:rsid w:val="00DB4A7A"/>
    <w:rsid w:val="00DC0416"/>
    <w:rsid w:val="00DC3194"/>
    <w:rsid w:val="00DE286B"/>
    <w:rsid w:val="00E75351"/>
    <w:rsid w:val="00E765DB"/>
    <w:rsid w:val="00E83CE7"/>
    <w:rsid w:val="00E972A3"/>
    <w:rsid w:val="00EB7D40"/>
    <w:rsid w:val="00EC485D"/>
    <w:rsid w:val="00EE19F5"/>
    <w:rsid w:val="00EE5D30"/>
    <w:rsid w:val="00F1328D"/>
    <w:rsid w:val="00F31921"/>
    <w:rsid w:val="00F42461"/>
    <w:rsid w:val="00F60BE0"/>
    <w:rsid w:val="00FA6700"/>
    <w:rsid w:val="00FC2C26"/>
    <w:rsid w:val="00FE7E32"/>
    <w:rsid w:val="0293D0FB"/>
    <w:rsid w:val="03509C4B"/>
    <w:rsid w:val="08096C17"/>
    <w:rsid w:val="0BE8C8F5"/>
    <w:rsid w:val="0FEAFEE3"/>
    <w:rsid w:val="0FFC9073"/>
    <w:rsid w:val="1614A8A3"/>
    <w:rsid w:val="16BCEA86"/>
    <w:rsid w:val="1992EB8E"/>
    <w:rsid w:val="19ECEE05"/>
    <w:rsid w:val="1B48428E"/>
    <w:rsid w:val="21072477"/>
    <w:rsid w:val="2196FA78"/>
    <w:rsid w:val="261804A5"/>
    <w:rsid w:val="298278BB"/>
    <w:rsid w:val="2AB306E7"/>
    <w:rsid w:val="2B85A0AB"/>
    <w:rsid w:val="2DD5E49B"/>
    <w:rsid w:val="326B400F"/>
    <w:rsid w:val="3452AF96"/>
    <w:rsid w:val="38EAB945"/>
    <w:rsid w:val="4498A7C3"/>
    <w:rsid w:val="474B4CD9"/>
    <w:rsid w:val="4C5C2D07"/>
    <w:rsid w:val="4CBD9222"/>
    <w:rsid w:val="4E6B422C"/>
    <w:rsid w:val="4E981E4B"/>
    <w:rsid w:val="522D8F4A"/>
    <w:rsid w:val="55687E6B"/>
    <w:rsid w:val="5DEDBF86"/>
    <w:rsid w:val="5E49372E"/>
    <w:rsid w:val="5F19BCCA"/>
    <w:rsid w:val="600D69EE"/>
    <w:rsid w:val="618EECAE"/>
    <w:rsid w:val="6A68DD7A"/>
    <w:rsid w:val="6BF1F106"/>
    <w:rsid w:val="6C4BC221"/>
    <w:rsid w:val="6CBDCD50"/>
    <w:rsid w:val="71E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CF46A"/>
  <w15:docId w15:val="{5DC59A06-3C21-4678-99F1-D283B324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79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4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C79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6C79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9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6C79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096C79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096C7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96C7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96C79"/>
    <w:rPr>
      <w:rFonts w:eastAsiaTheme="minorEastAsia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6C79"/>
    <w:rPr>
      <w:rFonts w:ascii="Tahoma" w:eastAsiaTheme="minorEastAsia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24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2461"/>
    <w:rPr>
      <w:rFonts w:eastAsiaTheme="minorEastAsia"/>
      <w:b/>
      <w:bCs/>
      <w:sz w:val="20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Liste">
    <w:name w:val="List"/>
    <w:basedOn w:val="Normal"/>
    <w:uiPriority w:val="99"/>
    <w:unhideWhenUsed/>
    <w:rsid w:val="00124DB7"/>
    <w:pPr>
      <w:ind w:left="283" w:hanging="283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124D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24D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24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4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4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124DB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24DB7"/>
    <w:rPr>
      <w:rFonts w:eastAsiaTheme="minorEastAsia"/>
      <w:lang w:eastAsia="nb-NO"/>
    </w:rPr>
  </w:style>
  <w:style w:type="paragraph" w:customStyle="1" w:styleId="Tabelltekst">
    <w:name w:val="Tabell tekst"/>
    <w:basedOn w:val="Normal"/>
    <w:next w:val="Normal"/>
    <w:qFormat/>
    <w:rsid w:val="00701526"/>
    <w:pPr>
      <w:spacing w:after="0" w:line="240" w:lineRule="auto"/>
    </w:pPr>
    <w:rPr>
      <w:rFonts w:eastAsiaTheme="minorHAnsi"/>
      <w:sz w:val="20"/>
      <w:lang w:eastAsia="en-US"/>
    </w:rPr>
  </w:style>
  <w:style w:type="paragraph" w:customStyle="1" w:styleId="Default">
    <w:name w:val="Default"/>
    <w:rsid w:val="00CF1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mtale1">
    <w:name w:val="Omtale1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Revisjon">
    <w:name w:val="Revision"/>
    <w:hidden/>
    <w:uiPriority w:val="99"/>
    <w:semiHidden/>
    <w:rsid w:val="009C3771"/>
    <w:pPr>
      <w:spacing w:after="0" w:line="240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C27A78E525240AB36E494151E225C" ma:contentTypeVersion="8" ma:contentTypeDescription="Create a new document." ma:contentTypeScope="" ma:versionID="ebaacabea92ca95c46f93bdd9f332a70">
  <xsd:schema xmlns:xsd="http://www.w3.org/2001/XMLSchema" xmlns:xs="http://www.w3.org/2001/XMLSchema" xmlns:p="http://schemas.microsoft.com/office/2006/metadata/properties" xmlns:ns3="60ff40d1-171c-48df-99a4-45356be02e25" targetNamespace="http://schemas.microsoft.com/office/2006/metadata/properties" ma:root="true" ma:fieldsID="186f178a586188bb3786a638329b7cee" ns3:_="">
    <xsd:import namespace="60ff40d1-171c-48df-99a4-45356be02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40d1-171c-48df-99a4-45356be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4A58-DE00-479E-9574-8B96802EF636}">
  <ds:schemaRefs>
    <ds:schemaRef ds:uri="http://schemas.microsoft.com/office/2006/documentManagement/types"/>
    <ds:schemaRef ds:uri="http://schemas.microsoft.com/office/infopath/2007/PartnerControls"/>
    <ds:schemaRef ds:uri="60ff40d1-171c-48df-99a4-45356be02e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89170A-71C1-4E45-965F-BECAF579E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84275-59AC-441C-A278-75570C92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40d1-171c-48df-99a4-45356be0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78D81-3057-4FD8-9766-00A92F15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tilleggsforslag til budsjett 2019</vt:lpstr>
    </vt:vector>
  </TitlesOfParts>
  <Company>Oslo kommune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tilleggsforslag til budsjett 2019</dc:title>
  <dc:subject/>
  <dc:creator>Kristin Ulsrud</dc:creator>
  <cp:keywords/>
  <cp:lastModifiedBy>Trond Bue</cp:lastModifiedBy>
  <cp:revision>2</cp:revision>
  <dcterms:created xsi:type="dcterms:W3CDTF">2023-03-20T15:02:00Z</dcterms:created>
  <dcterms:modified xsi:type="dcterms:W3CDTF">2023-03-20T15:02:00Z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0x010100F1DC27A78E525240AB36E494151E225C</vt:lpwstr>
  </property>
  <property fmtid="{D5CDD505-2E9C-101B-9397-08002B2CF9AE}" pid="3" name="Tema">
    <vt:lpwstr>6;#Klimabudsjettet|83c58471-5abd-476a-8d03-1d569d127d33</vt:lpwstr>
  </property>
  <property fmtid="{D5CDD505-2E9C-101B-9397-08002B2CF9AE}" pid="4" name="Avdelinger">
    <vt:lpwstr>7;#Klimafag|c38b4d75-ec7b-483e-baa8-e0b14ffca0a0</vt:lpwstr>
  </property>
  <property fmtid="{D5CDD505-2E9C-101B-9397-08002B2CF9AE}" pid="5" name="Dokumentkategori">
    <vt:lpwstr>19;#Notat|5d3ddea6-99e6-4a8e-b847-e0f218f27f2a</vt:lpwstr>
  </property>
  <property fmtid="{D5CDD505-2E9C-101B-9397-08002B2CF9AE}" pid="6" name="_dlc_DocIdItemGuid">
    <vt:lpwstr>ede43035-861d-406f-aa3b-bb37865faf59</vt:lpwstr>
  </property>
  <property fmtid="{D5CDD505-2E9C-101B-9397-08002B2CF9AE}" pid="7" name="MSIP_Label_7a2396b7-5846-48ff-8468-5f49f8ad722a_Enabled">
    <vt:lpwstr>true</vt:lpwstr>
  </property>
  <property fmtid="{D5CDD505-2E9C-101B-9397-08002B2CF9AE}" pid="8" name="MSIP_Label_7a2396b7-5846-48ff-8468-5f49f8ad722a_SetDate">
    <vt:lpwstr>2022-02-10T13:18:01Z</vt:lpwstr>
  </property>
  <property fmtid="{D5CDD505-2E9C-101B-9397-08002B2CF9AE}" pid="9" name="MSIP_Label_7a2396b7-5846-48ff-8468-5f49f8ad722a_Method">
    <vt:lpwstr>Standard</vt:lpwstr>
  </property>
  <property fmtid="{D5CDD505-2E9C-101B-9397-08002B2CF9AE}" pid="10" name="MSIP_Label_7a2396b7-5846-48ff-8468-5f49f8ad722a_Name">
    <vt:lpwstr>Lav</vt:lpwstr>
  </property>
  <property fmtid="{D5CDD505-2E9C-101B-9397-08002B2CF9AE}" pid="11" name="MSIP_Label_7a2396b7-5846-48ff-8468-5f49f8ad722a_SiteId">
    <vt:lpwstr>e6795081-6391-442e-9ab4-5e9ef74f18ea</vt:lpwstr>
  </property>
  <property fmtid="{D5CDD505-2E9C-101B-9397-08002B2CF9AE}" pid="12" name="MSIP_Label_7a2396b7-5846-48ff-8468-5f49f8ad722a_ActionId">
    <vt:lpwstr>b75b1e02-ed65-4fa3-ab3a-17b2a58cfb8f</vt:lpwstr>
  </property>
  <property fmtid="{D5CDD505-2E9C-101B-9397-08002B2CF9AE}" pid="13" name="MSIP_Label_7a2396b7-5846-48ff-8468-5f49f8ad722a_ContentBits">
    <vt:lpwstr>0</vt:lpwstr>
  </property>
  <property fmtid="{D5CDD505-2E9C-101B-9397-08002B2CF9AE}" pid="14" name="Order">
    <vt:r8>100</vt:r8>
  </property>
  <property fmtid="{D5CDD505-2E9C-101B-9397-08002B2CF9AE}" pid="15" name="MediaServiceImageTags">
    <vt:lpwstr/>
  </property>
</Properties>
</file>