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D1DC" w14:textId="4EE24FB5" w:rsidR="00543E0D" w:rsidRDefault="67F11E70">
      <w:r w:rsidRPr="67F11E70">
        <w:rPr>
          <w:rFonts w:ascii="Times New Roman" w:eastAsia="Times New Roman" w:hAnsi="Times New Roman" w:cs="Times New Roman"/>
          <w:b/>
          <w:bCs/>
          <w:sz w:val="32"/>
          <w:szCs w:val="32"/>
        </w:rPr>
        <w:t>Obligatorisk veileder for uttak av tall</w:t>
      </w:r>
      <w:r w:rsidR="000852F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til 1. kvartal fra Gerica 2023</w:t>
      </w:r>
      <w:r w:rsidRPr="67F11E7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2D801484" w14:textId="73ECBB54" w:rsidR="00543E0D" w:rsidRDefault="67F11E70" w:rsidP="67F11E70">
      <w:pPr>
        <w:jc w:val="center"/>
      </w:pPr>
      <w:r w:rsidRPr="67F11E70">
        <w:rPr>
          <w:rFonts w:ascii="Oslo Sans Office" w:eastAsia="Oslo Sans Office" w:hAnsi="Oslo Sans Office" w:cs="Oslo Sans Office"/>
          <w:sz w:val="20"/>
          <w:szCs w:val="20"/>
        </w:rPr>
        <w:t xml:space="preserve"> Oppdatert </w:t>
      </w:r>
      <w:r w:rsidR="000852F5">
        <w:rPr>
          <w:rFonts w:ascii="Oslo Sans Office" w:eastAsia="Oslo Sans Office" w:hAnsi="Oslo Sans Office" w:cs="Oslo Sans Office"/>
          <w:sz w:val="20"/>
          <w:szCs w:val="20"/>
        </w:rPr>
        <w:t>29.</w:t>
      </w:r>
      <w:r w:rsidRPr="67F11E70">
        <w:rPr>
          <w:rFonts w:ascii="Oslo Sans Office" w:eastAsia="Oslo Sans Office" w:hAnsi="Oslo Sans Office" w:cs="Oslo Sans Office"/>
          <w:sz w:val="20"/>
          <w:szCs w:val="20"/>
        </w:rPr>
        <w:t>0</w:t>
      </w:r>
      <w:r w:rsidR="000852F5">
        <w:rPr>
          <w:rFonts w:ascii="Oslo Sans Office" w:eastAsia="Oslo Sans Office" w:hAnsi="Oslo Sans Office" w:cs="Oslo Sans Office"/>
          <w:sz w:val="20"/>
          <w:szCs w:val="20"/>
        </w:rPr>
        <w:t>3.2023</w:t>
      </w:r>
    </w:p>
    <w:tbl>
      <w:tblPr>
        <w:tblW w:w="13950" w:type="dxa"/>
        <w:tblInd w:w="75" w:type="dxa"/>
        <w:tblLayout w:type="fixed"/>
        <w:tblLook w:val="06A0" w:firstRow="1" w:lastRow="0" w:firstColumn="1" w:lastColumn="0" w:noHBand="1" w:noVBand="1"/>
      </w:tblPr>
      <w:tblGrid>
        <w:gridCol w:w="661"/>
        <w:gridCol w:w="3225"/>
        <w:gridCol w:w="2930"/>
        <w:gridCol w:w="2726"/>
        <w:gridCol w:w="4408"/>
      </w:tblGrid>
      <w:tr w:rsidR="67F11E70" w14:paraId="29A554AE" w14:textId="77777777" w:rsidTr="000852F5">
        <w:trPr>
          <w:trHeight w:val="450"/>
        </w:trPr>
        <w:tc>
          <w:tcPr>
            <w:tcW w:w="6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8E25CA9" w14:textId="5CAB8BF5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proofErr w:type="spellStart"/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22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406E878" w14:textId="54B5FD4C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Tabellnavn</w:t>
            </w:r>
          </w:p>
        </w:tc>
        <w:tc>
          <w:tcPr>
            <w:tcW w:w="293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F15AC57" w14:textId="250083AB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Rapport/mal</w:t>
            </w:r>
          </w:p>
        </w:tc>
        <w:tc>
          <w:tcPr>
            <w:tcW w:w="27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06EC07F" w14:textId="697AA107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Seleksjon</w:t>
            </w:r>
          </w:p>
        </w:tc>
        <w:tc>
          <w:tcPr>
            <w:tcW w:w="44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78A3E24" w14:textId="43906805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Anmerkning</w:t>
            </w:r>
          </w:p>
        </w:tc>
      </w:tr>
      <w:tr w:rsidR="67F11E70" w14:paraId="3A86BF45" w14:textId="77777777" w:rsidTr="000852F5">
        <w:trPr>
          <w:trHeight w:val="255"/>
        </w:trPr>
        <w:tc>
          <w:tcPr>
            <w:tcW w:w="66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91D59F" w14:textId="3D39BCDA" w:rsidR="67F11E70" w:rsidRDefault="67F11E70" w:rsidP="67F11E70">
            <w:pPr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3-8-A2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B337C4" w14:textId="43D24B80" w:rsidR="67F11E70" w:rsidRDefault="67F11E70" w:rsidP="67F11E70">
            <w:pPr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Dagaktivitetstilbud for demenssykdom – hittil i å</w:t>
            </w:r>
          </w:p>
        </w:tc>
        <w:tc>
          <w:tcPr>
            <w:tcW w:w="29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26022D" w14:textId="3B62DBF3" w:rsidR="67F11E70" w:rsidRDefault="67F11E70" w:rsidP="67F11E70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279E35" w14:textId="7A62428C" w:rsidR="67F11E70" w:rsidRDefault="67F11E70" w:rsidP="67F11E70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  <w:tc>
          <w:tcPr>
            <w:tcW w:w="44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37F824" w14:textId="1EA50E9C" w:rsidR="67F11E70" w:rsidRDefault="67F11E70" w:rsidP="67F11E70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</w:tr>
      <w:tr w:rsidR="67F11E70" w14:paraId="5F668726" w14:textId="77777777" w:rsidTr="000852F5">
        <w:trPr>
          <w:trHeight w:val="25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8767E3" w14:textId="3F93934B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C2001A" w14:textId="289A0B94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Dagaktivitetstilbud for demente</w:t>
            </w:r>
          </w:p>
          <w:p w14:paraId="23D8EAC0" w14:textId="36F6F607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36B253" w14:textId="5F6E0227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 xml:space="preserve">Rapport i tjenestebildet: </w:t>
            </w:r>
            <w:proofErr w:type="spellStart"/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OL_Utvidet</w:t>
            </w:r>
            <w:proofErr w:type="spellEnd"/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 xml:space="preserve"> BUM-Rapport (Id 11665)</w:t>
            </w:r>
          </w:p>
          <w:p w14:paraId="28FBBE06" w14:textId="67E38D28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6E6DA0" w14:textId="15D42B77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proofErr w:type="spellStart"/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OL_Utvidet</w:t>
            </w:r>
            <w:proofErr w:type="spellEnd"/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 xml:space="preserve"> BUM-Rapport (Id 14238)</w:t>
            </w:r>
          </w:p>
          <w:p w14:paraId="7E0DA9AD" w14:textId="0344C6CC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497658" w14:textId="1B3C3117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Sett inn bydel, fra og til dato og tjenestetype 116; Dagaktivitetstilbud for personer med demenssykdom</w:t>
            </w:r>
          </w:p>
          <w:p w14:paraId="4B14771E" w14:textId="150A1526" w:rsidR="67F11E70" w:rsidRDefault="67F11E70" w:rsidP="67F11E70">
            <w:pPr>
              <w:spacing w:after="0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NB! Husk at det skal være likt antall brukere registrert i Gerica, som det blir rapporter på.</w:t>
            </w:r>
          </w:p>
          <w:p w14:paraId="188013F6" w14:textId="79A2BA97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</w:tbl>
    <w:p w14:paraId="672A6659" w14:textId="643E929D" w:rsidR="00543E0D" w:rsidRDefault="00543E0D" w:rsidP="67F11E70"/>
    <w:sectPr w:rsidR="00543E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62BB" w14:textId="77777777" w:rsidR="00A518C0" w:rsidRDefault="00A518C0" w:rsidP="00A518C0">
      <w:pPr>
        <w:spacing w:after="0" w:line="240" w:lineRule="auto"/>
      </w:pPr>
      <w:r>
        <w:separator/>
      </w:r>
    </w:p>
  </w:endnote>
  <w:endnote w:type="continuationSeparator" w:id="0">
    <w:p w14:paraId="3C0B921C" w14:textId="77777777" w:rsidR="00A518C0" w:rsidRDefault="00A518C0" w:rsidP="00A5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0F9A" w14:textId="77777777" w:rsidR="00A518C0" w:rsidRDefault="00A518C0" w:rsidP="00A518C0">
      <w:pPr>
        <w:spacing w:after="0" w:line="240" w:lineRule="auto"/>
      </w:pPr>
      <w:r>
        <w:separator/>
      </w:r>
    </w:p>
  </w:footnote>
  <w:footnote w:type="continuationSeparator" w:id="0">
    <w:p w14:paraId="080A38C2" w14:textId="77777777" w:rsidR="00A518C0" w:rsidRDefault="00A518C0" w:rsidP="00A51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CE01D8"/>
    <w:rsid w:val="000852F5"/>
    <w:rsid w:val="00543E0D"/>
    <w:rsid w:val="00730DBA"/>
    <w:rsid w:val="00A518C0"/>
    <w:rsid w:val="06705ACD"/>
    <w:rsid w:val="06E24F3E"/>
    <w:rsid w:val="0914F236"/>
    <w:rsid w:val="10BA5CEB"/>
    <w:rsid w:val="148A96AC"/>
    <w:rsid w:val="2167534C"/>
    <w:rsid w:val="2548633D"/>
    <w:rsid w:val="2C14951D"/>
    <w:rsid w:val="365249FA"/>
    <w:rsid w:val="3A75C029"/>
    <w:rsid w:val="3FE003E3"/>
    <w:rsid w:val="4E6244D2"/>
    <w:rsid w:val="52CE01D8"/>
    <w:rsid w:val="55BD5BC3"/>
    <w:rsid w:val="61F3D15D"/>
    <w:rsid w:val="67F11E70"/>
    <w:rsid w:val="69E5BAE5"/>
    <w:rsid w:val="7867F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E01D8"/>
  <w15:chartTrackingRefBased/>
  <w15:docId w15:val="{5F1DBD0F-4D4B-4127-92B2-8239A29D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317BD45F01321547B97BAE340285BDEE" ma:contentTypeVersion="23" ma:contentTypeDescription="Felles innholdstype for Oslo Kommune" ma:contentTypeScope="" ma:versionID="2213a42d55cf359758f5a95a23a693a5">
  <xsd:schema xmlns:xsd="http://www.w3.org/2001/XMLSchema" xmlns:xs="http://www.w3.org/2001/XMLSchema" xmlns:p="http://schemas.microsoft.com/office/2006/metadata/properties" xmlns:ns2="7ed84371-acf6-4102-828c-2caf905b4736" xmlns:ns3="71869eb6-8079-4747-98aa-1a921d33d063" xmlns:ns4="c812d0f8-cb08-4c4b-ad0f-447b43afa823" targetNamespace="http://schemas.microsoft.com/office/2006/metadata/properties" ma:root="true" ma:fieldsID="f9f12fac0f63b5409178e9d64215eae3" ns2:_="" ns3:_="" ns4:_="">
    <xsd:import namespace="7ed84371-acf6-4102-828c-2caf905b4736"/>
    <xsd:import namespace="71869eb6-8079-4747-98aa-1a921d33d063"/>
    <xsd:import namespace="c812d0f8-cb08-4c4b-ad0f-447b43afa823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9eb6-8079-4747-98aa-1a921d33d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2d0f8-cb08-4c4b-ad0f-447b43afa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Props1.xml><?xml version="1.0" encoding="utf-8"?>
<ds:datastoreItem xmlns:ds="http://schemas.openxmlformats.org/officeDocument/2006/customXml" ds:itemID="{DD96E185-7AE4-46EB-B55A-A04DE9E89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71869eb6-8079-4747-98aa-1a921d33d063"/>
    <ds:schemaRef ds:uri="c812d0f8-cb08-4c4b-ad0f-447b43af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E12A1-7A25-4CE0-B0A0-67959060ECE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1869eb6-8079-4747-98aa-1a921d33d063"/>
    <ds:schemaRef ds:uri="http://purl.org/dc/terms/"/>
    <ds:schemaRef ds:uri="7ed84371-acf6-4102-828c-2caf905b4736"/>
    <ds:schemaRef ds:uri="http://schemas.openxmlformats.org/package/2006/metadata/core-properties"/>
    <ds:schemaRef ds:uri="http://schemas.microsoft.com/office/2006/documentManagement/types"/>
    <ds:schemaRef ds:uri="c812d0f8-cb08-4c4b-ad0f-447b43afa82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4EE010-9BF1-42C4-ADF6-061F27552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CD1B40-835E-498E-8145-696B9180DD3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462</Characters>
  <Application>Microsoft Office Word</Application>
  <DocSecurity>4</DocSecurity>
  <Lines>17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Günther Warnstrøm</dc:creator>
  <cp:keywords/>
  <dc:description/>
  <cp:lastModifiedBy>Trond Bue</cp:lastModifiedBy>
  <cp:revision>2</cp:revision>
  <dcterms:created xsi:type="dcterms:W3CDTF">2023-04-05T07:21:00Z</dcterms:created>
  <dcterms:modified xsi:type="dcterms:W3CDTF">2023-04-05T07:21:00Z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0x01010016F48F0717DDBC43A26F9C4EC94D925E00317BD45F01321547B97BAE340285BDEE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2022-07-22T07:30:48Z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c21e62d9-1cc3-4e11-ad0b-da3b7b1cd7e9</vt:lpwstr>
  </property>
  <property fmtid="{D5CDD505-2E9C-101B-9397-08002B2CF9AE}" pid="9" name="MSIP_Label_7a2396b7-5846-48ff-8468-5f49f8ad722a_ContentBits">
    <vt:lpwstr>0</vt:lpwstr>
  </property>
</Properties>
</file>