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2E14B" w14:textId="77777777" w:rsidR="00F2059C" w:rsidRPr="00F206CB" w:rsidRDefault="00F2059C" w:rsidP="00F206CB">
      <w:pPr>
        <w:rPr>
          <w:rFonts w:ascii="Arial" w:hAnsi="Arial" w:cs="Arial"/>
          <w:sz w:val="52"/>
          <w:szCs w:val="52"/>
        </w:rPr>
      </w:pPr>
    </w:p>
    <w:p w14:paraId="38F9BEA8" w14:textId="77777777" w:rsidR="00F2059C" w:rsidRPr="00F206CB" w:rsidRDefault="00F2059C" w:rsidP="00F206CB">
      <w:pPr>
        <w:rPr>
          <w:rFonts w:ascii="Arial" w:hAnsi="Arial" w:cs="Arial"/>
          <w:sz w:val="52"/>
          <w:szCs w:val="52"/>
        </w:rPr>
      </w:pPr>
    </w:p>
    <w:p w14:paraId="601406A6" w14:textId="77777777" w:rsidR="00F2059C" w:rsidRPr="00F206CB" w:rsidRDefault="00F2059C" w:rsidP="00F206CB">
      <w:pPr>
        <w:rPr>
          <w:rFonts w:ascii="Arial" w:hAnsi="Arial" w:cs="Arial"/>
          <w:sz w:val="52"/>
          <w:szCs w:val="52"/>
        </w:rPr>
      </w:pPr>
    </w:p>
    <w:p w14:paraId="7B50036A" w14:textId="77777777" w:rsidR="00F2059C" w:rsidRPr="00F83281" w:rsidRDefault="00F2059C" w:rsidP="00F206CB">
      <w:pPr>
        <w:rPr>
          <w:rFonts w:ascii="Oslo Sans Office" w:hAnsi="Oslo Sans Office" w:cs="Arial"/>
          <w:sz w:val="52"/>
          <w:szCs w:val="52"/>
        </w:rPr>
      </w:pPr>
      <w:r w:rsidRPr="00F83281">
        <w:rPr>
          <w:rFonts w:ascii="Oslo Sans Office" w:hAnsi="Oslo Sans Office" w:cs="Arial"/>
          <w:sz w:val="52"/>
          <w:szCs w:val="52"/>
        </w:rPr>
        <w:t>KVALIFIKASJONSGRUNNLAG</w:t>
      </w:r>
    </w:p>
    <w:p w14:paraId="479FF60A" w14:textId="77777777" w:rsidR="00F2059C" w:rsidRPr="00F83281" w:rsidRDefault="00F2059C" w:rsidP="00F206CB">
      <w:pPr>
        <w:rPr>
          <w:rFonts w:ascii="Oslo Sans Office" w:hAnsi="Oslo Sans Office" w:cs="Arial"/>
          <w:sz w:val="52"/>
          <w:szCs w:val="52"/>
        </w:rPr>
      </w:pPr>
    </w:p>
    <w:p w14:paraId="5EAEB346" w14:textId="77777777" w:rsidR="00F2059C" w:rsidRPr="00F83281" w:rsidRDefault="00F2059C" w:rsidP="00F206CB">
      <w:pPr>
        <w:rPr>
          <w:rFonts w:ascii="Oslo Sans Office" w:hAnsi="Oslo Sans Office" w:cs="Arial"/>
          <w:sz w:val="52"/>
          <w:szCs w:val="52"/>
        </w:rPr>
      </w:pPr>
    </w:p>
    <w:p w14:paraId="6F2075DE" w14:textId="77777777" w:rsidR="00F2059C" w:rsidRPr="00F83281" w:rsidRDefault="00D146B9" w:rsidP="00F206CB">
      <w:pPr>
        <w:rPr>
          <w:rFonts w:ascii="Oslo Sans Office" w:hAnsi="Oslo Sans Office" w:cs="Arial"/>
          <w:sz w:val="52"/>
          <w:szCs w:val="52"/>
        </w:rPr>
      </w:pPr>
      <w:r w:rsidRPr="00F83281">
        <w:rPr>
          <w:rFonts w:ascii="Oslo Sans Office" w:hAnsi="Oslo Sans Office" w:cs="Arial"/>
          <w:sz w:val="52"/>
          <w:szCs w:val="52"/>
        </w:rPr>
        <w:t>BEGRENSET TILBUDSKONKURRANSE</w:t>
      </w:r>
    </w:p>
    <w:p w14:paraId="4B56C600" w14:textId="77777777" w:rsidR="00F2059C" w:rsidRPr="00F83281" w:rsidRDefault="00F2059C" w:rsidP="00F206CB">
      <w:pPr>
        <w:rPr>
          <w:rFonts w:ascii="Oslo Sans Office" w:hAnsi="Oslo Sans Office" w:cs="Arial"/>
          <w:sz w:val="52"/>
          <w:szCs w:val="52"/>
        </w:rPr>
      </w:pPr>
    </w:p>
    <w:p w14:paraId="5AF6CDAF" w14:textId="77777777" w:rsidR="00F2059C" w:rsidRPr="00F83281" w:rsidRDefault="00F2059C" w:rsidP="00F206CB">
      <w:pPr>
        <w:rPr>
          <w:rFonts w:ascii="Oslo Sans Office" w:hAnsi="Oslo Sans Office" w:cs="Arial"/>
          <w:sz w:val="52"/>
          <w:szCs w:val="52"/>
        </w:rPr>
      </w:pPr>
      <w:r w:rsidRPr="00F83281">
        <w:rPr>
          <w:rFonts w:ascii="Oslo Sans Office" w:hAnsi="Oslo Sans Office" w:cs="Arial"/>
          <w:sz w:val="52"/>
          <w:szCs w:val="52"/>
        </w:rPr>
        <w:t>FOR KJØP AV</w:t>
      </w:r>
    </w:p>
    <w:p w14:paraId="493D8AB1" w14:textId="77777777" w:rsidR="00F2059C" w:rsidRPr="00F83281" w:rsidRDefault="00F2059C" w:rsidP="00F206CB">
      <w:pPr>
        <w:rPr>
          <w:rFonts w:ascii="Oslo Sans Office" w:hAnsi="Oslo Sans Office" w:cs="Arial"/>
          <w:sz w:val="52"/>
          <w:szCs w:val="52"/>
        </w:rPr>
      </w:pPr>
    </w:p>
    <w:p w14:paraId="58FE7327" w14:textId="77777777" w:rsidR="00F2059C" w:rsidRPr="00F83281" w:rsidRDefault="00F2059C" w:rsidP="00F206CB">
      <w:pPr>
        <w:rPr>
          <w:rFonts w:ascii="Oslo Sans Office" w:hAnsi="Oslo Sans Office" w:cs="Arial"/>
          <w:bCs/>
          <w:sz w:val="52"/>
          <w:szCs w:val="52"/>
        </w:rPr>
      </w:pPr>
    </w:p>
    <w:p w14:paraId="34948A9E" w14:textId="77777777" w:rsidR="00F2059C" w:rsidRPr="00F83281" w:rsidRDefault="00F2059C" w:rsidP="00F206CB">
      <w:pPr>
        <w:rPr>
          <w:rFonts w:ascii="Oslo Sans Office" w:hAnsi="Oslo Sans Office" w:cs="Arial"/>
          <w:bCs/>
          <w:sz w:val="52"/>
          <w:szCs w:val="52"/>
        </w:rPr>
      </w:pPr>
      <w:r w:rsidRPr="00F83281">
        <w:rPr>
          <w:rFonts w:ascii="Oslo Sans Office" w:hAnsi="Oslo Sans Office" w:cs="Arial"/>
          <w:bCs/>
          <w:sz w:val="52"/>
          <w:szCs w:val="52"/>
          <w:highlight w:val="yellow"/>
        </w:rPr>
        <w:fldChar w:fldCharType="begin"/>
      </w:r>
      <w:r w:rsidRPr="00F83281">
        <w:rPr>
          <w:rFonts w:ascii="Oslo Sans Office" w:hAnsi="Oslo Sans Office" w:cs="Arial"/>
          <w:bCs/>
          <w:sz w:val="52"/>
          <w:szCs w:val="52"/>
          <w:highlight w:val="yellow"/>
        </w:rPr>
        <w:instrText xml:space="preserve"> MACROBUTTON  AktiverDeaktiverHoveddeldokumenter "Skriv inn hva konkurransen gjelder" </w:instrText>
      </w:r>
      <w:r w:rsidRPr="00F83281">
        <w:rPr>
          <w:rFonts w:ascii="Oslo Sans Office" w:hAnsi="Oslo Sans Office" w:cs="Arial"/>
          <w:bCs/>
          <w:sz w:val="52"/>
          <w:szCs w:val="52"/>
          <w:highlight w:val="yellow"/>
        </w:rPr>
        <w:fldChar w:fldCharType="end"/>
      </w:r>
    </w:p>
    <w:p w14:paraId="41969502" w14:textId="77777777" w:rsidR="00F2059C" w:rsidRPr="00F83281" w:rsidRDefault="00F2059C" w:rsidP="00F206CB">
      <w:pPr>
        <w:rPr>
          <w:rFonts w:ascii="Oslo Sans Office" w:hAnsi="Oslo Sans Office" w:cs="Arial"/>
          <w:sz w:val="52"/>
          <w:szCs w:val="52"/>
        </w:rPr>
      </w:pPr>
    </w:p>
    <w:p w14:paraId="48DF3DC0" w14:textId="77777777" w:rsidR="00F2059C" w:rsidRPr="00F83281" w:rsidRDefault="00F2059C" w:rsidP="00F206CB">
      <w:pPr>
        <w:rPr>
          <w:rFonts w:ascii="Oslo Sans Office" w:hAnsi="Oslo Sans Office" w:cs="Arial"/>
          <w:sz w:val="52"/>
          <w:szCs w:val="52"/>
        </w:rPr>
      </w:pPr>
    </w:p>
    <w:p w14:paraId="3750C84A" w14:textId="77777777" w:rsidR="00F2059C" w:rsidRPr="00F83281" w:rsidRDefault="00F2059C" w:rsidP="00F206CB">
      <w:pPr>
        <w:rPr>
          <w:rFonts w:ascii="Oslo Sans Office" w:hAnsi="Oslo Sans Office" w:cs="Arial"/>
          <w:sz w:val="52"/>
          <w:szCs w:val="52"/>
        </w:rPr>
      </w:pPr>
    </w:p>
    <w:p w14:paraId="31209B0C" w14:textId="77777777" w:rsidR="00F2059C" w:rsidRPr="00F83281" w:rsidRDefault="00F2059C" w:rsidP="00F206CB">
      <w:pPr>
        <w:rPr>
          <w:rFonts w:ascii="Oslo Sans Office" w:hAnsi="Oslo Sans Office" w:cs="Arial"/>
          <w:sz w:val="52"/>
          <w:szCs w:val="52"/>
        </w:rPr>
      </w:pPr>
      <w:r w:rsidRPr="00F83281">
        <w:rPr>
          <w:rStyle w:val="Merknadsreferanse"/>
          <w:rFonts w:ascii="Oslo Sans Office" w:hAnsi="Oslo Sans Office" w:cs="Arial"/>
          <w:vanish/>
          <w:sz w:val="52"/>
          <w:szCs w:val="52"/>
        </w:rPr>
        <w:commentReference w:id="0"/>
      </w:r>
    </w:p>
    <w:p w14:paraId="4AE8DEDF" w14:textId="77777777" w:rsidR="00F2059C" w:rsidRPr="00F83281" w:rsidRDefault="00F2059C" w:rsidP="00F206CB">
      <w:pPr>
        <w:rPr>
          <w:rFonts w:ascii="Oslo Sans Office" w:hAnsi="Oslo Sans Office"/>
          <w:b/>
          <w:sz w:val="28"/>
          <w:szCs w:val="28"/>
        </w:rPr>
      </w:pPr>
      <w:r w:rsidRPr="00F83281">
        <w:rPr>
          <w:rFonts w:ascii="Oslo Sans Office" w:hAnsi="Oslo Sans Office" w:cs="Arial"/>
          <w:sz w:val="52"/>
          <w:szCs w:val="52"/>
        </w:rPr>
        <w:br w:type="page"/>
      </w:r>
      <w:commentRangeStart w:id="1"/>
      <w:r w:rsidRPr="00F83281">
        <w:rPr>
          <w:rFonts w:ascii="Oslo Sans Office" w:hAnsi="Oslo Sans Office"/>
          <w:b/>
          <w:sz w:val="28"/>
          <w:szCs w:val="28"/>
        </w:rPr>
        <w:lastRenderedPageBreak/>
        <w:t>INNHOLDSFORTEGNELSE</w:t>
      </w:r>
      <w:commentRangeEnd w:id="1"/>
      <w:r w:rsidRPr="00F83281">
        <w:rPr>
          <w:rStyle w:val="Merknadsreferanse"/>
          <w:rFonts w:ascii="Oslo Sans Office" w:hAnsi="Oslo Sans Office"/>
        </w:rPr>
        <w:commentReference w:id="1"/>
      </w:r>
    </w:p>
    <w:p w14:paraId="62BADDBD" w14:textId="77777777" w:rsidR="00FA5154" w:rsidRDefault="00F2059C">
      <w:pPr>
        <w:pStyle w:val="INNH1"/>
        <w:rPr>
          <w:rFonts w:asciiTheme="minorHAnsi" w:eastAsiaTheme="minorEastAsia" w:hAnsiTheme="minorHAnsi" w:cstheme="minorBidi"/>
          <w:b w:val="0"/>
          <w:sz w:val="22"/>
          <w:szCs w:val="22"/>
        </w:rPr>
      </w:pPr>
      <w:r w:rsidRPr="00F83281">
        <w:rPr>
          <w:rFonts w:ascii="Oslo Sans Office" w:hAnsi="Oslo Sans Office"/>
        </w:rPr>
        <w:fldChar w:fldCharType="begin"/>
      </w:r>
      <w:r w:rsidRPr="00F83281">
        <w:rPr>
          <w:rFonts w:ascii="Oslo Sans Office" w:hAnsi="Oslo Sans Office"/>
        </w:rPr>
        <w:instrText xml:space="preserve"> TOC \o "1-3" \h \z \u </w:instrText>
      </w:r>
      <w:r w:rsidRPr="00F83281">
        <w:rPr>
          <w:rFonts w:ascii="Oslo Sans Office" w:hAnsi="Oslo Sans Office"/>
        </w:rPr>
        <w:fldChar w:fldCharType="separate"/>
      </w:r>
      <w:hyperlink w:anchor="_Toc39753486" w:history="1">
        <w:r w:rsidR="00FA5154" w:rsidRPr="006D70DE">
          <w:rPr>
            <w:rStyle w:val="Hyperkobling"/>
            <w:rFonts w:ascii="Oslo Sans Office" w:hAnsi="Oslo Sans Office"/>
          </w:rPr>
          <w:t>1</w:t>
        </w:r>
        <w:r w:rsidR="00FA5154">
          <w:rPr>
            <w:rFonts w:asciiTheme="minorHAnsi" w:eastAsiaTheme="minorEastAsia" w:hAnsiTheme="minorHAnsi" w:cstheme="minorBidi"/>
            <w:b w:val="0"/>
            <w:sz w:val="22"/>
            <w:szCs w:val="22"/>
          </w:rPr>
          <w:tab/>
        </w:r>
        <w:r w:rsidR="00FA5154" w:rsidRPr="006D70DE">
          <w:rPr>
            <w:rStyle w:val="Hyperkobling"/>
            <w:rFonts w:ascii="Oslo Sans Office" w:hAnsi="Oslo Sans Office"/>
          </w:rPr>
          <w:t>OPPDRAGET</w:t>
        </w:r>
        <w:r w:rsidR="00FA5154">
          <w:rPr>
            <w:webHidden/>
          </w:rPr>
          <w:tab/>
        </w:r>
        <w:r w:rsidR="00FA5154">
          <w:rPr>
            <w:webHidden/>
          </w:rPr>
          <w:fldChar w:fldCharType="begin"/>
        </w:r>
        <w:r w:rsidR="00FA5154">
          <w:rPr>
            <w:webHidden/>
          </w:rPr>
          <w:instrText xml:space="preserve"> PAGEREF _Toc39753486 \h </w:instrText>
        </w:r>
        <w:r w:rsidR="00FA5154">
          <w:rPr>
            <w:webHidden/>
          </w:rPr>
        </w:r>
        <w:r w:rsidR="00FA5154">
          <w:rPr>
            <w:webHidden/>
          </w:rPr>
          <w:fldChar w:fldCharType="separate"/>
        </w:r>
        <w:r w:rsidR="00FA5154">
          <w:rPr>
            <w:webHidden/>
          </w:rPr>
          <w:t>3</w:t>
        </w:r>
        <w:r w:rsidR="00FA5154">
          <w:rPr>
            <w:webHidden/>
          </w:rPr>
          <w:fldChar w:fldCharType="end"/>
        </w:r>
      </w:hyperlink>
    </w:p>
    <w:p w14:paraId="35D97580"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487" w:history="1">
        <w:r w:rsidR="00FA5154" w:rsidRPr="006D70DE">
          <w:rPr>
            <w:rStyle w:val="Hyperkobling"/>
            <w:rFonts w:ascii="Oslo Sans Office" w:hAnsi="Oslo Sans Office"/>
            <w:noProof/>
          </w:rPr>
          <w:t>1.1</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Oppdragsgiver</w:t>
        </w:r>
        <w:r w:rsidR="00FA5154">
          <w:rPr>
            <w:noProof/>
            <w:webHidden/>
          </w:rPr>
          <w:tab/>
        </w:r>
        <w:r w:rsidR="00FA5154">
          <w:rPr>
            <w:noProof/>
            <w:webHidden/>
          </w:rPr>
          <w:fldChar w:fldCharType="begin"/>
        </w:r>
        <w:r w:rsidR="00FA5154">
          <w:rPr>
            <w:noProof/>
            <w:webHidden/>
          </w:rPr>
          <w:instrText xml:space="preserve"> PAGEREF _Toc39753487 \h </w:instrText>
        </w:r>
        <w:r w:rsidR="00FA5154">
          <w:rPr>
            <w:noProof/>
            <w:webHidden/>
          </w:rPr>
        </w:r>
        <w:r w:rsidR="00FA5154">
          <w:rPr>
            <w:noProof/>
            <w:webHidden/>
          </w:rPr>
          <w:fldChar w:fldCharType="separate"/>
        </w:r>
        <w:r w:rsidR="00FA5154">
          <w:rPr>
            <w:noProof/>
            <w:webHidden/>
          </w:rPr>
          <w:t>3</w:t>
        </w:r>
        <w:r w:rsidR="00FA5154">
          <w:rPr>
            <w:noProof/>
            <w:webHidden/>
          </w:rPr>
          <w:fldChar w:fldCharType="end"/>
        </w:r>
      </w:hyperlink>
    </w:p>
    <w:p w14:paraId="727D812B"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488" w:history="1">
        <w:r w:rsidR="00FA5154" w:rsidRPr="006D70DE">
          <w:rPr>
            <w:rStyle w:val="Hyperkobling"/>
            <w:rFonts w:ascii="Oslo Sans Office" w:hAnsi="Oslo Sans Office"/>
            <w:noProof/>
          </w:rPr>
          <w:t>1.2</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Anskaffelsens formål og omfang</w:t>
        </w:r>
        <w:r w:rsidR="00FA5154">
          <w:rPr>
            <w:noProof/>
            <w:webHidden/>
          </w:rPr>
          <w:tab/>
        </w:r>
        <w:r w:rsidR="00FA5154">
          <w:rPr>
            <w:noProof/>
            <w:webHidden/>
          </w:rPr>
          <w:fldChar w:fldCharType="begin"/>
        </w:r>
        <w:r w:rsidR="00FA5154">
          <w:rPr>
            <w:noProof/>
            <w:webHidden/>
          </w:rPr>
          <w:instrText xml:space="preserve"> PAGEREF _Toc39753488 \h </w:instrText>
        </w:r>
        <w:r w:rsidR="00FA5154">
          <w:rPr>
            <w:noProof/>
            <w:webHidden/>
          </w:rPr>
        </w:r>
        <w:r w:rsidR="00FA5154">
          <w:rPr>
            <w:noProof/>
            <w:webHidden/>
          </w:rPr>
          <w:fldChar w:fldCharType="separate"/>
        </w:r>
        <w:r w:rsidR="00FA5154">
          <w:rPr>
            <w:noProof/>
            <w:webHidden/>
          </w:rPr>
          <w:t>3</w:t>
        </w:r>
        <w:r w:rsidR="00FA5154">
          <w:rPr>
            <w:noProof/>
            <w:webHidden/>
          </w:rPr>
          <w:fldChar w:fldCharType="end"/>
        </w:r>
      </w:hyperlink>
    </w:p>
    <w:p w14:paraId="53D14E5F"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489" w:history="1">
        <w:r w:rsidR="00FA5154" w:rsidRPr="006D70DE">
          <w:rPr>
            <w:rStyle w:val="Hyperkobling"/>
            <w:rFonts w:ascii="Oslo Sans Office" w:hAnsi="Oslo Sans Office"/>
            <w:noProof/>
          </w:rPr>
          <w:t>1.3</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Fremdriftsplan for anskaffelsesprosessen</w:t>
        </w:r>
        <w:r w:rsidR="00FA5154">
          <w:rPr>
            <w:noProof/>
            <w:webHidden/>
          </w:rPr>
          <w:tab/>
        </w:r>
        <w:r w:rsidR="00FA5154">
          <w:rPr>
            <w:noProof/>
            <w:webHidden/>
          </w:rPr>
          <w:fldChar w:fldCharType="begin"/>
        </w:r>
        <w:r w:rsidR="00FA5154">
          <w:rPr>
            <w:noProof/>
            <w:webHidden/>
          </w:rPr>
          <w:instrText xml:space="preserve"> PAGEREF _Toc39753489 \h </w:instrText>
        </w:r>
        <w:r w:rsidR="00FA5154">
          <w:rPr>
            <w:noProof/>
            <w:webHidden/>
          </w:rPr>
        </w:r>
        <w:r w:rsidR="00FA5154">
          <w:rPr>
            <w:noProof/>
            <w:webHidden/>
          </w:rPr>
          <w:fldChar w:fldCharType="separate"/>
        </w:r>
        <w:r w:rsidR="00FA5154">
          <w:rPr>
            <w:noProof/>
            <w:webHidden/>
          </w:rPr>
          <w:t>3</w:t>
        </w:r>
        <w:r w:rsidR="00FA5154">
          <w:rPr>
            <w:noProof/>
            <w:webHidden/>
          </w:rPr>
          <w:fldChar w:fldCharType="end"/>
        </w:r>
      </w:hyperlink>
    </w:p>
    <w:p w14:paraId="1FB8872D"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490" w:history="1">
        <w:r w:rsidR="00FA5154" w:rsidRPr="006D70DE">
          <w:rPr>
            <w:rStyle w:val="Hyperkobling"/>
            <w:rFonts w:ascii="Oslo Sans Office" w:hAnsi="Oslo Sans Office"/>
            <w:noProof/>
          </w:rPr>
          <w:t>1.4</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Kontraktsperiode</w:t>
        </w:r>
        <w:r w:rsidR="00FA5154">
          <w:rPr>
            <w:noProof/>
            <w:webHidden/>
          </w:rPr>
          <w:tab/>
        </w:r>
        <w:r w:rsidR="00FA5154">
          <w:rPr>
            <w:noProof/>
            <w:webHidden/>
          </w:rPr>
          <w:fldChar w:fldCharType="begin"/>
        </w:r>
        <w:r w:rsidR="00FA5154">
          <w:rPr>
            <w:noProof/>
            <w:webHidden/>
          </w:rPr>
          <w:instrText xml:space="preserve"> PAGEREF _Toc39753490 \h </w:instrText>
        </w:r>
        <w:r w:rsidR="00FA5154">
          <w:rPr>
            <w:noProof/>
            <w:webHidden/>
          </w:rPr>
        </w:r>
        <w:r w:rsidR="00FA5154">
          <w:rPr>
            <w:noProof/>
            <w:webHidden/>
          </w:rPr>
          <w:fldChar w:fldCharType="separate"/>
        </w:r>
        <w:r w:rsidR="00FA5154">
          <w:rPr>
            <w:noProof/>
            <w:webHidden/>
          </w:rPr>
          <w:t>3</w:t>
        </w:r>
        <w:r w:rsidR="00FA5154">
          <w:rPr>
            <w:noProof/>
            <w:webHidden/>
          </w:rPr>
          <w:fldChar w:fldCharType="end"/>
        </w:r>
      </w:hyperlink>
    </w:p>
    <w:p w14:paraId="05269C13"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491" w:history="1">
        <w:r w:rsidR="00FA5154" w:rsidRPr="006D70DE">
          <w:rPr>
            <w:rStyle w:val="Hyperkobling"/>
            <w:rFonts w:ascii="Oslo Sans Office" w:hAnsi="Oslo Sans Office"/>
            <w:noProof/>
          </w:rPr>
          <w:t>1.5</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Kunngjøring</w:t>
        </w:r>
        <w:r w:rsidR="00FA5154">
          <w:rPr>
            <w:noProof/>
            <w:webHidden/>
          </w:rPr>
          <w:tab/>
        </w:r>
        <w:r w:rsidR="00FA5154">
          <w:rPr>
            <w:noProof/>
            <w:webHidden/>
          </w:rPr>
          <w:fldChar w:fldCharType="begin"/>
        </w:r>
        <w:r w:rsidR="00FA5154">
          <w:rPr>
            <w:noProof/>
            <w:webHidden/>
          </w:rPr>
          <w:instrText xml:space="preserve"> PAGEREF _Toc39753491 \h </w:instrText>
        </w:r>
        <w:r w:rsidR="00FA5154">
          <w:rPr>
            <w:noProof/>
            <w:webHidden/>
          </w:rPr>
        </w:r>
        <w:r w:rsidR="00FA5154">
          <w:rPr>
            <w:noProof/>
            <w:webHidden/>
          </w:rPr>
          <w:fldChar w:fldCharType="separate"/>
        </w:r>
        <w:r w:rsidR="00FA5154">
          <w:rPr>
            <w:noProof/>
            <w:webHidden/>
          </w:rPr>
          <w:t>4</w:t>
        </w:r>
        <w:r w:rsidR="00FA5154">
          <w:rPr>
            <w:noProof/>
            <w:webHidden/>
          </w:rPr>
          <w:fldChar w:fldCharType="end"/>
        </w:r>
      </w:hyperlink>
    </w:p>
    <w:p w14:paraId="353E2665"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492" w:history="1">
        <w:r w:rsidR="00FA5154" w:rsidRPr="006D70DE">
          <w:rPr>
            <w:rStyle w:val="Hyperkobling"/>
            <w:rFonts w:ascii="Oslo Sans Office" w:hAnsi="Oslo Sans Office"/>
            <w:noProof/>
          </w:rPr>
          <w:t>1.6</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Tilleggsopplysninger</w:t>
        </w:r>
        <w:r w:rsidR="00FA5154">
          <w:rPr>
            <w:noProof/>
            <w:webHidden/>
          </w:rPr>
          <w:tab/>
        </w:r>
        <w:r w:rsidR="00FA5154">
          <w:rPr>
            <w:noProof/>
            <w:webHidden/>
          </w:rPr>
          <w:fldChar w:fldCharType="begin"/>
        </w:r>
        <w:r w:rsidR="00FA5154">
          <w:rPr>
            <w:noProof/>
            <w:webHidden/>
          </w:rPr>
          <w:instrText xml:space="preserve"> PAGEREF _Toc39753492 \h </w:instrText>
        </w:r>
        <w:r w:rsidR="00FA5154">
          <w:rPr>
            <w:noProof/>
            <w:webHidden/>
          </w:rPr>
        </w:r>
        <w:r w:rsidR="00FA5154">
          <w:rPr>
            <w:noProof/>
            <w:webHidden/>
          </w:rPr>
          <w:fldChar w:fldCharType="separate"/>
        </w:r>
        <w:r w:rsidR="00FA5154">
          <w:rPr>
            <w:noProof/>
            <w:webHidden/>
          </w:rPr>
          <w:t>4</w:t>
        </w:r>
        <w:r w:rsidR="00FA5154">
          <w:rPr>
            <w:noProof/>
            <w:webHidden/>
          </w:rPr>
          <w:fldChar w:fldCharType="end"/>
        </w:r>
      </w:hyperlink>
    </w:p>
    <w:p w14:paraId="2C53D1F3"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493" w:history="1">
        <w:r w:rsidR="00FA5154" w:rsidRPr="006D70DE">
          <w:rPr>
            <w:rStyle w:val="Hyperkobling"/>
            <w:rFonts w:ascii="Oslo Sans Office" w:hAnsi="Oslo Sans Office"/>
            <w:noProof/>
          </w:rPr>
          <w:t>1.7</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Endring av kvalifikasjonsgrunnlaget</w:t>
        </w:r>
        <w:r w:rsidR="00FA5154">
          <w:rPr>
            <w:noProof/>
            <w:webHidden/>
          </w:rPr>
          <w:tab/>
        </w:r>
        <w:r w:rsidR="00FA5154">
          <w:rPr>
            <w:noProof/>
            <w:webHidden/>
          </w:rPr>
          <w:fldChar w:fldCharType="begin"/>
        </w:r>
        <w:r w:rsidR="00FA5154">
          <w:rPr>
            <w:noProof/>
            <w:webHidden/>
          </w:rPr>
          <w:instrText xml:space="preserve"> PAGEREF _Toc39753493 \h </w:instrText>
        </w:r>
        <w:r w:rsidR="00FA5154">
          <w:rPr>
            <w:noProof/>
            <w:webHidden/>
          </w:rPr>
        </w:r>
        <w:r w:rsidR="00FA5154">
          <w:rPr>
            <w:noProof/>
            <w:webHidden/>
          </w:rPr>
          <w:fldChar w:fldCharType="separate"/>
        </w:r>
        <w:r w:rsidR="00FA5154">
          <w:rPr>
            <w:noProof/>
            <w:webHidden/>
          </w:rPr>
          <w:t>4</w:t>
        </w:r>
        <w:r w:rsidR="00FA5154">
          <w:rPr>
            <w:noProof/>
            <w:webHidden/>
          </w:rPr>
          <w:fldChar w:fldCharType="end"/>
        </w:r>
      </w:hyperlink>
    </w:p>
    <w:p w14:paraId="26AA2847"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494" w:history="1">
        <w:r w:rsidR="00FA5154" w:rsidRPr="006D70DE">
          <w:rPr>
            <w:rStyle w:val="Hyperkobling"/>
            <w:rFonts w:ascii="Oslo Sans Office" w:hAnsi="Oslo Sans Office"/>
            <w:noProof/>
          </w:rPr>
          <w:t>1.8</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Varsel om innstramming av krav fra 2025</w:t>
        </w:r>
        <w:r w:rsidR="00FA5154">
          <w:rPr>
            <w:noProof/>
            <w:webHidden/>
          </w:rPr>
          <w:tab/>
        </w:r>
        <w:r w:rsidR="00FA5154">
          <w:rPr>
            <w:noProof/>
            <w:webHidden/>
          </w:rPr>
          <w:fldChar w:fldCharType="begin"/>
        </w:r>
        <w:r w:rsidR="00FA5154">
          <w:rPr>
            <w:noProof/>
            <w:webHidden/>
          </w:rPr>
          <w:instrText xml:space="preserve"> PAGEREF _Toc39753494 \h </w:instrText>
        </w:r>
        <w:r w:rsidR="00FA5154">
          <w:rPr>
            <w:noProof/>
            <w:webHidden/>
          </w:rPr>
        </w:r>
        <w:r w:rsidR="00FA5154">
          <w:rPr>
            <w:noProof/>
            <w:webHidden/>
          </w:rPr>
          <w:fldChar w:fldCharType="separate"/>
        </w:r>
        <w:r w:rsidR="00FA5154">
          <w:rPr>
            <w:noProof/>
            <w:webHidden/>
          </w:rPr>
          <w:t>4</w:t>
        </w:r>
        <w:r w:rsidR="00FA5154">
          <w:rPr>
            <w:noProof/>
            <w:webHidden/>
          </w:rPr>
          <w:fldChar w:fldCharType="end"/>
        </w:r>
      </w:hyperlink>
    </w:p>
    <w:p w14:paraId="68D7ECD4" w14:textId="77777777" w:rsidR="00FA5154" w:rsidRDefault="00230C4B">
      <w:pPr>
        <w:pStyle w:val="INNH1"/>
        <w:rPr>
          <w:rFonts w:asciiTheme="minorHAnsi" w:eastAsiaTheme="minorEastAsia" w:hAnsiTheme="minorHAnsi" w:cstheme="minorBidi"/>
          <w:b w:val="0"/>
          <w:sz w:val="22"/>
          <w:szCs w:val="22"/>
        </w:rPr>
      </w:pPr>
      <w:hyperlink w:anchor="_Toc39753495" w:history="1">
        <w:r w:rsidR="00FA5154" w:rsidRPr="006D70DE">
          <w:rPr>
            <w:rStyle w:val="Hyperkobling"/>
            <w:rFonts w:ascii="Oslo Sans Office" w:hAnsi="Oslo Sans Office"/>
          </w:rPr>
          <w:t>2</w:t>
        </w:r>
        <w:r w:rsidR="00FA5154">
          <w:rPr>
            <w:rFonts w:asciiTheme="minorHAnsi" w:eastAsiaTheme="minorEastAsia" w:hAnsiTheme="minorHAnsi" w:cstheme="minorBidi"/>
            <w:b w:val="0"/>
            <w:sz w:val="22"/>
            <w:szCs w:val="22"/>
          </w:rPr>
          <w:tab/>
        </w:r>
        <w:r w:rsidR="00FA5154" w:rsidRPr="006D70DE">
          <w:rPr>
            <w:rStyle w:val="Hyperkobling"/>
            <w:rFonts w:ascii="Oslo Sans Office" w:hAnsi="Oslo Sans Office"/>
          </w:rPr>
          <w:t>REGLER FOR GJENNOMFØRING AV KONKURRANSEN</w:t>
        </w:r>
        <w:r w:rsidR="00FA5154">
          <w:rPr>
            <w:webHidden/>
          </w:rPr>
          <w:tab/>
        </w:r>
        <w:r w:rsidR="00FA5154">
          <w:rPr>
            <w:webHidden/>
          </w:rPr>
          <w:fldChar w:fldCharType="begin"/>
        </w:r>
        <w:r w:rsidR="00FA5154">
          <w:rPr>
            <w:webHidden/>
          </w:rPr>
          <w:instrText xml:space="preserve"> PAGEREF _Toc39753495 \h </w:instrText>
        </w:r>
        <w:r w:rsidR="00FA5154">
          <w:rPr>
            <w:webHidden/>
          </w:rPr>
        </w:r>
        <w:r w:rsidR="00FA5154">
          <w:rPr>
            <w:webHidden/>
          </w:rPr>
          <w:fldChar w:fldCharType="separate"/>
        </w:r>
        <w:r w:rsidR="00FA5154">
          <w:rPr>
            <w:webHidden/>
          </w:rPr>
          <w:t>4</w:t>
        </w:r>
        <w:r w:rsidR="00FA5154">
          <w:rPr>
            <w:webHidden/>
          </w:rPr>
          <w:fldChar w:fldCharType="end"/>
        </w:r>
      </w:hyperlink>
    </w:p>
    <w:p w14:paraId="3EA57455"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496" w:history="1">
        <w:r w:rsidR="00FA5154" w:rsidRPr="006D70DE">
          <w:rPr>
            <w:rStyle w:val="Hyperkobling"/>
            <w:rFonts w:ascii="Oslo Sans Office" w:hAnsi="Oslo Sans Office"/>
            <w:noProof/>
          </w:rPr>
          <w:t>2.1</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Prosedyre</w:t>
        </w:r>
        <w:r w:rsidR="00FA5154">
          <w:rPr>
            <w:noProof/>
            <w:webHidden/>
          </w:rPr>
          <w:tab/>
        </w:r>
        <w:r w:rsidR="00FA5154">
          <w:rPr>
            <w:noProof/>
            <w:webHidden/>
          </w:rPr>
          <w:fldChar w:fldCharType="begin"/>
        </w:r>
        <w:r w:rsidR="00FA5154">
          <w:rPr>
            <w:noProof/>
            <w:webHidden/>
          </w:rPr>
          <w:instrText xml:space="preserve"> PAGEREF _Toc39753496 \h </w:instrText>
        </w:r>
        <w:r w:rsidR="00FA5154">
          <w:rPr>
            <w:noProof/>
            <w:webHidden/>
          </w:rPr>
        </w:r>
        <w:r w:rsidR="00FA5154">
          <w:rPr>
            <w:noProof/>
            <w:webHidden/>
          </w:rPr>
          <w:fldChar w:fldCharType="separate"/>
        </w:r>
        <w:r w:rsidR="00FA5154">
          <w:rPr>
            <w:noProof/>
            <w:webHidden/>
          </w:rPr>
          <w:t>4</w:t>
        </w:r>
        <w:r w:rsidR="00FA5154">
          <w:rPr>
            <w:noProof/>
            <w:webHidden/>
          </w:rPr>
          <w:fldChar w:fldCharType="end"/>
        </w:r>
      </w:hyperlink>
    </w:p>
    <w:p w14:paraId="6C6CA942"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497" w:history="1">
        <w:r w:rsidR="00FA5154" w:rsidRPr="006D70DE">
          <w:rPr>
            <w:rStyle w:val="Hyperkobling"/>
            <w:rFonts w:ascii="Oslo Sans Office" w:hAnsi="Oslo Sans Office"/>
            <w:noProof/>
          </w:rPr>
          <w:t>2.2</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Frist for forespørsel om deltakelse</w:t>
        </w:r>
        <w:r w:rsidR="00FA5154">
          <w:rPr>
            <w:noProof/>
            <w:webHidden/>
          </w:rPr>
          <w:tab/>
        </w:r>
        <w:r w:rsidR="00FA5154">
          <w:rPr>
            <w:noProof/>
            <w:webHidden/>
          </w:rPr>
          <w:fldChar w:fldCharType="begin"/>
        </w:r>
        <w:r w:rsidR="00FA5154">
          <w:rPr>
            <w:noProof/>
            <w:webHidden/>
          </w:rPr>
          <w:instrText xml:space="preserve"> PAGEREF _Toc39753497 \h </w:instrText>
        </w:r>
        <w:r w:rsidR="00FA5154">
          <w:rPr>
            <w:noProof/>
            <w:webHidden/>
          </w:rPr>
        </w:r>
        <w:r w:rsidR="00FA5154">
          <w:rPr>
            <w:noProof/>
            <w:webHidden/>
          </w:rPr>
          <w:fldChar w:fldCharType="separate"/>
        </w:r>
        <w:r w:rsidR="00FA5154">
          <w:rPr>
            <w:noProof/>
            <w:webHidden/>
          </w:rPr>
          <w:t>5</w:t>
        </w:r>
        <w:r w:rsidR="00FA5154">
          <w:rPr>
            <w:noProof/>
            <w:webHidden/>
          </w:rPr>
          <w:fldChar w:fldCharType="end"/>
        </w:r>
      </w:hyperlink>
    </w:p>
    <w:p w14:paraId="1FA634A7"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498" w:history="1">
        <w:r w:rsidR="00FA5154" w:rsidRPr="006D70DE">
          <w:rPr>
            <w:rStyle w:val="Hyperkobling"/>
            <w:rFonts w:ascii="Oslo Sans Office" w:hAnsi="Oslo Sans Office"/>
            <w:noProof/>
          </w:rPr>
          <w:t>2.3</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Innlevering av forespørsel</w:t>
        </w:r>
        <w:r w:rsidR="00FA5154">
          <w:rPr>
            <w:noProof/>
            <w:webHidden/>
          </w:rPr>
          <w:tab/>
        </w:r>
        <w:r w:rsidR="00FA5154">
          <w:rPr>
            <w:noProof/>
            <w:webHidden/>
          </w:rPr>
          <w:fldChar w:fldCharType="begin"/>
        </w:r>
        <w:r w:rsidR="00FA5154">
          <w:rPr>
            <w:noProof/>
            <w:webHidden/>
          </w:rPr>
          <w:instrText xml:space="preserve"> PAGEREF _Toc39753498 \h </w:instrText>
        </w:r>
        <w:r w:rsidR="00FA5154">
          <w:rPr>
            <w:noProof/>
            <w:webHidden/>
          </w:rPr>
        </w:r>
        <w:r w:rsidR="00FA5154">
          <w:rPr>
            <w:noProof/>
            <w:webHidden/>
          </w:rPr>
          <w:fldChar w:fldCharType="separate"/>
        </w:r>
        <w:r w:rsidR="00FA5154">
          <w:rPr>
            <w:noProof/>
            <w:webHidden/>
          </w:rPr>
          <w:t>5</w:t>
        </w:r>
        <w:r w:rsidR="00FA5154">
          <w:rPr>
            <w:noProof/>
            <w:webHidden/>
          </w:rPr>
          <w:fldChar w:fldCharType="end"/>
        </w:r>
      </w:hyperlink>
    </w:p>
    <w:p w14:paraId="463E9EE5"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499" w:history="1">
        <w:r w:rsidR="00FA5154" w:rsidRPr="006D70DE">
          <w:rPr>
            <w:rStyle w:val="Hyperkobling"/>
            <w:rFonts w:ascii="Oslo Sans Office" w:hAnsi="Oslo Sans Office"/>
            <w:noProof/>
          </w:rPr>
          <w:t>2.4</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Valg av leverandører til å bli invitert til å delta i konkurransen</w:t>
        </w:r>
        <w:r w:rsidR="00FA5154">
          <w:rPr>
            <w:noProof/>
            <w:webHidden/>
          </w:rPr>
          <w:tab/>
        </w:r>
        <w:r w:rsidR="00FA5154">
          <w:rPr>
            <w:noProof/>
            <w:webHidden/>
          </w:rPr>
          <w:fldChar w:fldCharType="begin"/>
        </w:r>
        <w:r w:rsidR="00FA5154">
          <w:rPr>
            <w:noProof/>
            <w:webHidden/>
          </w:rPr>
          <w:instrText xml:space="preserve"> PAGEREF _Toc39753499 \h </w:instrText>
        </w:r>
        <w:r w:rsidR="00FA5154">
          <w:rPr>
            <w:noProof/>
            <w:webHidden/>
          </w:rPr>
        </w:r>
        <w:r w:rsidR="00FA5154">
          <w:rPr>
            <w:noProof/>
            <w:webHidden/>
          </w:rPr>
          <w:fldChar w:fldCharType="separate"/>
        </w:r>
        <w:r w:rsidR="00FA5154">
          <w:rPr>
            <w:noProof/>
            <w:webHidden/>
          </w:rPr>
          <w:t>5</w:t>
        </w:r>
        <w:r w:rsidR="00FA5154">
          <w:rPr>
            <w:noProof/>
            <w:webHidden/>
          </w:rPr>
          <w:fldChar w:fldCharType="end"/>
        </w:r>
      </w:hyperlink>
    </w:p>
    <w:p w14:paraId="6B6281D1"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500" w:history="1">
        <w:r w:rsidR="00FA5154" w:rsidRPr="006D70DE">
          <w:rPr>
            <w:rStyle w:val="Hyperkobling"/>
            <w:rFonts w:ascii="Oslo Sans Office" w:hAnsi="Oslo Sans Office"/>
            <w:noProof/>
          </w:rPr>
          <w:t>2.5</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Opplysningsplikt</w:t>
        </w:r>
        <w:r w:rsidR="00FA5154">
          <w:rPr>
            <w:noProof/>
            <w:webHidden/>
          </w:rPr>
          <w:tab/>
        </w:r>
        <w:r w:rsidR="00FA5154">
          <w:rPr>
            <w:noProof/>
            <w:webHidden/>
          </w:rPr>
          <w:fldChar w:fldCharType="begin"/>
        </w:r>
        <w:r w:rsidR="00FA5154">
          <w:rPr>
            <w:noProof/>
            <w:webHidden/>
          </w:rPr>
          <w:instrText xml:space="preserve"> PAGEREF _Toc39753500 \h </w:instrText>
        </w:r>
        <w:r w:rsidR="00FA5154">
          <w:rPr>
            <w:noProof/>
            <w:webHidden/>
          </w:rPr>
        </w:r>
        <w:r w:rsidR="00FA5154">
          <w:rPr>
            <w:noProof/>
            <w:webHidden/>
          </w:rPr>
          <w:fldChar w:fldCharType="separate"/>
        </w:r>
        <w:r w:rsidR="00FA5154">
          <w:rPr>
            <w:noProof/>
            <w:webHidden/>
          </w:rPr>
          <w:t>6</w:t>
        </w:r>
        <w:r w:rsidR="00FA5154">
          <w:rPr>
            <w:noProof/>
            <w:webHidden/>
          </w:rPr>
          <w:fldChar w:fldCharType="end"/>
        </w:r>
      </w:hyperlink>
    </w:p>
    <w:p w14:paraId="3D1B2BD5"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501" w:history="1">
        <w:r w:rsidR="00FA5154" w:rsidRPr="006D70DE">
          <w:rPr>
            <w:rStyle w:val="Hyperkobling"/>
            <w:rFonts w:ascii="Oslo Sans Office" w:hAnsi="Oslo Sans Office"/>
            <w:noProof/>
          </w:rPr>
          <w:t>2.6</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Taushetsplikt</w:t>
        </w:r>
        <w:r w:rsidR="00FA5154">
          <w:rPr>
            <w:noProof/>
            <w:webHidden/>
          </w:rPr>
          <w:tab/>
        </w:r>
        <w:r w:rsidR="00FA5154">
          <w:rPr>
            <w:noProof/>
            <w:webHidden/>
          </w:rPr>
          <w:fldChar w:fldCharType="begin"/>
        </w:r>
        <w:r w:rsidR="00FA5154">
          <w:rPr>
            <w:noProof/>
            <w:webHidden/>
          </w:rPr>
          <w:instrText xml:space="preserve"> PAGEREF _Toc39753501 \h </w:instrText>
        </w:r>
        <w:r w:rsidR="00FA5154">
          <w:rPr>
            <w:noProof/>
            <w:webHidden/>
          </w:rPr>
        </w:r>
        <w:r w:rsidR="00FA5154">
          <w:rPr>
            <w:noProof/>
            <w:webHidden/>
          </w:rPr>
          <w:fldChar w:fldCharType="separate"/>
        </w:r>
        <w:r w:rsidR="00FA5154">
          <w:rPr>
            <w:noProof/>
            <w:webHidden/>
          </w:rPr>
          <w:t>6</w:t>
        </w:r>
        <w:r w:rsidR="00FA5154">
          <w:rPr>
            <w:noProof/>
            <w:webHidden/>
          </w:rPr>
          <w:fldChar w:fldCharType="end"/>
        </w:r>
      </w:hyperlink>
    </w:p>
    <w:p w14:paraId="566D5C6D"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502" w:history="1">
        <w:r w:rsidR="00FA5154" w:rsidRPr="006D70DE">
          <w:rPr>
            <w:rStyle w:val="Hyperkobling"/>
            <w:rFonts w:ascii="Oslo Sans Office" w:hAnsi="Oslo Sans Office"/>
            <w:noProof/>
          </w:rPr>
          <w:t>2.7</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Personopplysninger</w:t>
        </w:r>
        <w:r w:rsidR="00FA5154">
          <w:rPr>
            <w:noProof/>
            <w:webHidden/>
          </w:rPr>
          <w:tab/>
        </w:r>
        <w:r w:rsidR="00FA5154">
          <w:rPr>
            <w:noProof/>
            <w:webHidden/>
          </w:rPr>
          <w:fldChar w:fldCharType="begin"/>
        </w:r>
        <w:r w:rsidR="00FA5154">
          <w:rPr>
            <w:noProof/>
            <w:webHidden/>
          </w:rPr>
          <w:instrText xml:space="preserve"> PAGEREF _Toc39753502 \h </w:instrText>
        </w:r>
        <w:r w:rsidR="00FA5154">
          <w:rPr>
            <w:noProof/>
            <w:webHidden/>
          </w:rPr>
        </w:r>
        <w:r w:rsidR="00FA5154">
          <w:rPr>
            <w:noProof/>
            <w:webHidden/>
          </w:rPr>
          <w:fldChar w:fldCharType="separate"/>
        </w:r>
        <w:r w:rsidR="00FA5154">
          <w:rPr>
            <w:noProof/>
            <w:webHidden/>
          </w:rPr>
          <w:t>6</w:t>
        </w:r>
        <w:r w:rsidR="00FA5154">
          <w:rPr>
            <w:noProof/>
            <w:webHidden/>
          </w:rPr>
          <w:fldChar w:fldCharType="end"/>
        </w:r>
      </w:hyperlink>
    </w:p>
    <w:p w14:paraId="3C7F9777"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503" w:history="1">
        <w:r w:rsidR="00FA5154" w:rsidRPr="006D70DE">
          <w:rPr>
            <w:rStyle w:val="Hyperkobling"/>
            <w:rFonts w:ascii="Oslo Sans Office" w:hAnsi="Oslo Sans Office"/>
            <w:noProof/>
          </w:rPr>
          <w:t>2.8</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Leverandørens tidligere oppdrag for oppdragsgiver</w:t>
        </w:r>
        <w:r w:rsidR="00FA5154">
          <w:rPr>
            <w:noProof/>
            <w:webHidden/>
          </w:rPr>
          <w:tab/>
        </w:r>
        <w:r w:rsidR="00FA5154">
          <w:rPr>
            <w:noProof/>
            <w:webHidden/>
          </w:rPr>
          <w:fldChar w:fldCharType="begin"/>
        </w:r>
        <w:r w:rsidR="00FA5154">
          <w:rPr>
            <w:noProof/>
            <w:webHidden/>
          </w:rPr>
          <w:instrText xml:space="preserve"> PAGEREF _Toc39753503 \h </w:instrText>
        </w:r>
        <w:r w:rsidR="00FA5154">
          <w:rPr>
            <w:noProof/>
            <w:webHidden/>
          </w:rPr>
        </w:r>
        <w:r w:rsidR="00FA5154">
          <w:rPr>
            <w:noProof/>
            <w:webHidden/>
          </w:rPr>
          <w:fldChar w:fldCharType="separate"/>
        </w:r>
        <w:r w:rsidR="00FA5154">
          <w:rPr>
            <w:noProof/>
            <w:webHidden/>
          </w:rPr>
          <w:t>7</w:t>
        </w:r>
        <w:r w:rsidR="00FA5154">
          <w:rPr>
            <w:noProof/>
            <w:webHidden/>
          </w:rPr>
          <w:fldChar w:fldCharType="end"/>
        </w:r>
      </w:hyperlink>
    </w:p>
    <w:p w14:paraId="05E29038"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504" w:history="1">
        <w:r w:rsidR="00FA5154" w:rsidRPr="006D70DE">
          <w:rPr>
            <w:rStyle w:val="Hyperkobling"/>
            <w:rFonts w:ascii="Oslo Sans Office" w:hAnsi="Oslo Sans Office"/>
            <w:noProof/>
          </w:rPr>
          <w:t>2.9</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 xml:space="preserve">Frist for begjæring av midlertidig forføyning </w:t>
        </w:r>
        <w:r w:rsidR="00FA5154">
          <w:rPr>
            <w:noProof/>
            <w:webHidden/>
          </w:rPr>
          <w:tab/>
        </w:r>
        <w:r w:rsidR="00FA5154">
          <w:rPr>
            <w:noProof/>
            <w:webHidden/>
          </w:rPr>
          <w:fldChar w:fldCharType="begin"/>
        </w:r>
        <w:r w:rsidR="00FA5154">
          <w:rPr>
            <w:noProof/>
            <w:webHidden/>
          </w:rPr>
          <w:instrText xml:space="preserve"> PAGEREF _Toc39753504 \h </w:instrText>
        </w:r>
        <w:r w:rsidR="00FA5154">
          <w:rPr>
            <w:noProof/>
            <w:webHidden/>
          </w:rPr>
        </w:r>
        <w:r w:rsidR="00FA5154">
          <w:rPr>
            <w:noProof/>
            <w:webHidden/>
          </w:rPr>
          <w:fldChar w:fldCharType="separate"/>
        </w:r>
        <w:r w:rsidR="00FA5154">
          <w:rPr>
            <w:noProof/>
            <w:webHidden/>
          </w:rPr>
          <w:t>7</w:t>
        </w:r>
        <w:r w:rsidR="00FA5154">
          <w:rPr>
            <w:noProof/>
            <w:webHidden/>
          </w:rPr>
          <w:fldChar w:fldCharType="end"/>
        </w:r>
      </w:hyperlink>
    </w:p>
    <w:p w14:paraId="5FC35B9B" w14:textId="77777777" w:rsidR="00FA5154" w:rsidRDefault="00230C4B">
      <w:pPr>
        <w:pStyle w:val="INNH2"/>
        <w:tabs>
          <w:tab w:val="left" w:pos="1100"/>
          <w:tab w:val="right" w:leader="dot" w:pos="9060"/>
        </w:tabs>
        <w:rPr>
          <w:rFonts w:asciiTheme="minorHAnsi" w:eastAsiaTheme="minorEastAsia" w:hAnsiTheme="minorHAnsi" w:cstheme="minorBidi"/>
          <w:noProof/>
          <w:sz w:val="22"/>
          <w:szCs w:val="22"/>
        </w:rPr>
      </w:pPr>
      <w:hyperlink w:anchor="_Toc39753505" w:history="1">
        <w:r w:rsidR="00FA5154" w:rsidRPr="006D70DE">
          <w:rPr>
            <w:rStyle w:val="Hyperkobling"/>
            <w:rFonts w:ascii="Oslo Sans Office" w:hAnsi="Oslo Sans Office"/>
            <w:noProof/>
          </w:rPr>
          <w:t>2.10</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Oppdragsgivers rett til å innhente opplysninger</w:t>
        </w:r>
        <w:r w:rsidR="00FA5154">
          <w:rPr>
            <w:noProof/>
            <w:webHidden/>
          </w:rPr>
          <w:tab/>
        </w:r>
        <w:r w:rsidR="00FA5154">
          <w:rPr>
            <w:noProof/>
            <w:webHidden/>
          </w:rPr>
          <w:fldChar w:fldCharType="begin"/>
        </w:r>
        <w:r w:rsidR="00FA5154">
          <w:rPr>
            <w:noProof/>
            <w:webHidden/>
          </w:rPr>
          <w:instrText xml:space="preserve"> PAGEREF _Toc39753505 \h </w:instrText>
        </w:r>
        <w:r w:rsidR="00FA5154">
          <w:rPr>
            <w:noProof/>
            <w:webHidden/>
          </w:rPr>
        </w:r>
        <w:r w:rsidR="00FA5154">
          <w:rPr>
            <w:noProof/>
            <w:webHidden/>
          </w:rPr>
          <w:fldChar w:fldCharType="separate"/>
        </w:r>
        <w:r w:rsidR="00FA5154">
          <w:rPr>
            <w:noProof/>
            <w:webHidden/>
          </w:rPr>
          <w:t>7</w:t>
        </w:r>
        <w:r w:rsidR="00FA5154">
          <w:rPr>
            <w:noProof/>
            <w:webHidden/>
          </w:rPr>
          <w:fldChar w:fldCharType="end"/>
        </w:r>
      </w:hyperlink>
    </w:p>
    <w:p w14:paraId="649E2A0A" w14:textId="77777777" w:rsidR="00FA5154" w:rsidRDefault="00230C4B">
      <w:pPr>
        <w:pStyle w:val="INNH2"/>
        <w:tabs>
          <w:tab w:val="left" w:pos="1100"/>
          <w:tab w:val="right" w:leader="dot" w:pos="9060"/>
        </w:tabs>
        <w:rPr>
          <w:rFonts w:asciiTheme="minorHAnsi" w:eastAsiaTheme="minorEastAsia" w:hAnsiTheme="minorHAnsi" w:cstheme="minorBidi"/>
          <w:noProof/>
          <w:sz w:val="22"/>
          <w:szCs w:val="22"/>
        </w:rPr>
      </w:pPr>
      <w:hyperlink w:anchor="_Toc39753506" w:history="1">
        <w:r w:rsidR="00FA5154" w:rsidRPr="006D70DE">
          <w:rPr>
            <w:rStyle w:val="Hyperkobling"/>
            <w:rFonts w:ascii="Oslo Sans Office" w:hAnsi="Oslo Sans Office"/>
            <w:noProof/>
          </w:rPr>
          <w:t>2.11</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Signering av fullmakt for utvidet skatteattest</w:t>
        </w:r>
        <w:r w:rsidR="00FA5154">
          <w:rPr>
            <w:noProof/>
            <w:webHidden/>
          </w:rPr>
          <w:tab/>
        </w:r>
        <w:r w:rsidR="00FA5154">
          <w:rPr>
            <w:noProof/>
            <w:webHidden/>
          </w:rPr>
          <w:fldChar w:fldCharType="begin"/>
        </w:r>
        <w:r w:rsidR="00FA5154">
          <w:rPr>
            <w:noProof/>
            <w:webHidden/>
          </w:rPr>
          <w:instrText xml:space="preserve"> PAGEREF _Toc39753506 \h </w:instrText>
        </w:r>
        <w:r w:rsidR="00FA5154">
          <w:rPr>
            <w:noProof/>
            <w:webHidden/>
          </w:rPr>
        </w:r>
        <w:r w:rsidR="00FA5154">
          <w:rPr>
            <w:noProof/>
            <w:webHidden/>
          </w:rPr>
          <w:fldChar w:fldCharType="separate"/>
        </w:r>
        <w:r w:rsidR="00FA5154">
          <w:rPr>
            <w:noProof/>
            <w:webHidden/>
          </w:rPr>
          <w:t>7</w:t>
        </w:r>
        <w:r w:rsidR="00FA5154">
          <w:rPr>
            <w:noProof/>
            <w:webHidden/>
          </w:rPr>
          <w:fldChar w:fldCharType="end"/>
        </w:r>
      </w:hyperlink>
    </w:p>
    <w:p w14:paraId="22BFAE95" w14:textId="77777777" w:rsidR="00FA5154" w:rsidRDefault="00230C4B">
      <w:pPr>
        <w:pStyle w:val="INNH1"/>
        <w:rPr>
          <w:rFonts w:asciiTheme="minorHAnsi" w:eastAsiaTheme="minorEastAsia" w:hAnsiTheme="minorHAnsi" w:cstheme="minorBidi"/>
          <w:b w:val="0"/>
          <w:sz w:val="22"/>
          <w:szCs w:val="22"/>
        </w:rPr>
      </w:pPr>
      <w:hyperlink w:anchor="_Toc39753507" w:history="1">
        <w:r w:rsidR="00FA5154" w:rsidRPr="006D70DE">
          <w:rPr>
            <w:rStyle w:val="Hyperkobling"/>
            <w:rFonts w:ascii="Oslo Sans Office" w:hAnsi="Oslo Sans Office"/>
          </w:rPr>
          <w:t>3</w:t>
        </w:r>
        <w:r w:rsidR="00FA5154">
          <w:rPr>
            <w:rFonts w:asciiTheme="minorHAnsi" w:eastAsiaTheme="minorEastAsia" w:hAnsiTheme="minorHAnsi" w:cstheme="minorBidi"/>
            <w:b w:val="0"/>
            <w:sz w:val="22"/>
            <w:szCs w:val="22"/>
          </w:rPr>
          <w:tab/>
        </w:r>
        <w:r w:rsidR="00FA5154" w:rsidRPr="006D70DE">
          <w:rPr>
            <w:rStyle w:val="Hyperkobling"/>
            <w:rFonts w:ascii="Oslo Sans Office" w:hAnsi="Oslo Sans Office"/>
          </w:rPr>
          <w:t>KRAV TIL LEVERANDØRENE</w:t>
        </w:r>
        <w:r w:rsidR="00FA5154">
          <w:rPr>
            <w:webHidden/>
          </w:rPr>
          <w:tab/>
        </w:r>
        <w:r w:rsidR="00FA5154">
          <w:rPr>
            <w:webHidden/>
          </w:rPr>
          <w:fldChar w:fldCharType="begin"/>
        </w:r>
        <w:r w:rsidR="00FA5154">
          <w:rPr>
            <w:webHidden/>
          </w:rPr>
          <w:instrText xml:space="preserve"> PAGEREF _Toc39753507 \h </w:instrText>
        </w:r>
        <w:r w:rsidR="00FA5154">
          <w:rPr>
            <w:webHidden/>
          </w:rPr>
        </w:r>
        <w:r w:rsidR="00FA5154">
          <w:rPr>
            <w:webHidden/>
          </w:rPr>
          <w:fldChar w:fldCharType="separate"/>
        </w:r>
        <w:r w:rsidR="00FA5154">
          <w:rPr>
            <w:webHidden/>
          </w:rPr>
          <w:t>8</w:t>
        </w:r>
        <w:r w:rsidR="00FA5154">
          <w:rPr>
            <w:webHidden/>
          </w:rPr>
          <w:fldChar w:fldCharType="end"/>
        </w:r>
      </w:hyperlink>
    </w:p>
    <w:p w14:paraId="2E9941A7"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508" w:history="1">
        <w:r w:rsidR="00FA5154" w:rsidRPr="006D70DE">
          <w:rPr>
            <w:rStyle w:val="Hyperkobling"/>
            <w:rFonts w:ascii="Oslo Sans Office" w:hAnsi="Oslo Sans Office"/>
            <w:noProof/>
          </w:rPr>
          <w:t>3.1</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Generelt om kvalifikasjonskrav</w:t>
        </w:r>
        <w:r w:rsidR="00FA5154">
          <w:rPr>
            <w:noProof/>
            <w:webHidden/>
          </w:rPr>
          <w:tab/>
        </w:r>
        <w:r w:rsidR="00FA5154">
          <w:rPr>
            <w:noProof/>
            <w:webHidden/>
          </w:rPr>
          <w:fldChar w:fldCharType="begin"/>
        </w:r>
        <w:r w:rsidR="00FA5154">
          <w:rPr>
            <w:noProof/>
            <w:webHidden/>
          </w:rPr>
          <w:instrText xml:space="preserve"> PAGEREF _Toc39753508 \h </w:instrText>
        </w:r>
        <w:r w:rsidR="00FA5154">
          <w:rPr>
            <w:noProof/>
            <w:webHidden/>
          </w:rPr>
        </w:r>
        <w:r w:rsidR="00FA5154">
          <w:rPr>
            <w:noProof/>
            <w:webHidden/>
          </w:rPr>
          <w:fldChar w:fldCharType="separate"/>
        </w:r>
        <w:r w:rsidR="00FA5154">
          <w:rPr>
            <w:noProof/>
            <w:webHidden/>
          </w:rPr>
          <w:t>8</w:t>
        </w:r>
        <w:r w:rsidR="00FA5154">
          <w:rPr>
            <w:noProof/>
            <w:webHidden/>
          </w:rPr>
          <w:fldChar w:fldCharType="end"/>
        </w:r>
      </w:hyperlink>
    </w:p>
    <w:p w14:paraId="48786DFF"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509" w:history="1">
        <w:r w:rsidR="00FA5154" w:rsidRPr="006D70DE">
          <w:rPr>
            <w:rStyle w:val="Hyperkobling"/>
            <w:rFonts w:ascii="Oslo Sans Office" w:hAnsi="Oslo Sans Office"/>
            <w:noProof/>
          </w:rPr>
          <w:t>3.2</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Krav knyttet til leverandørens registrering, autorisasjoner mv.</w:t>
        </w:r>
        <w:r w:rsidR="00FA5154">
          <w:rPr>
            <w:noProof/>
            <w:webHidden/>
          </w:rPr>
          <w:tab/>
        </w:r>
        <w:r w:rsidR="00FA5154">
          <w:rPr>
            <w:noProof/>
            <w:webHidden/>
          </w:rPr>
          <w:fldChar w:fldCharType="begin"/>
        </w:r>
        <w:r w:rsidR="00FA5154">
          <w:rPr>
            <w:noProof/>
            <w:webHidden/>
          </w:rPr>
          <w:instrText xml:space="preserve"> PAGEREF _Toc39753509 \h </w:instrText>
        </w:r>
        <w:r w:rsidR="00FA5154">
          <w:rPr>
            <w:noProof/>
            <w:webHidden/>
          </w:rPr>
        </w:r>
        <w:r w:rsidR="00FA5154">
          <w:rPr>
            <w:noProof/>
            <w:webHidden/>
          </w:rPr>
          <w:fldChar w:fldCharType="separate"/>
        </w:r>
        <w:r w:rsidR="00FA5154">
          <w:rPr>
            <w:noProof/>
            <w:webHidden/>
          </w:rPr>
          <w:t>9</w:t>
        </w:r>
        <w:r w:rsidR="00FA5154">
          <w:rPr>
            <w:noProof/>
            <w:webHidden/>
          </w:rPr>
          <w:fldChar w:fldCharType="end"/>
        </w:r>
      </w:hyperlink>
    </w:p>
    <w:p w14:paraId="4F20B0AB"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510" w:history="1">
        <w:r w:rsidR="00FA5154" w:rsidRPr="006D70DE">
          <w:rPr>
            <w:rStyle w:val="Hyperkobling"/>
            <w:rFonts w:ascii="Oslo Sans Office" w:hAnsi="Oslo Sans Office"/>
            <w:noProof/>
          </w:rPr>
          <w:t>3.3</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Krav knyttet til leverandørens økonomiske og finansielle kapasitet</w:t>
        </w:r>
        <w:r w:rsidR="00FA5154">
          <w:rPr>
            <w:noProof/>
            <w:webHidden/>
          </w:rPr>
          <w:tab/>
        </w:r>
        <w:r w:rsidR="00FA5154">
          <w:rPr>
            <w:noProof/>
            <w:webHidden/>
          </w:rPr>
          <w:fldChar w:fldCharType="begin"/>
        </w:r>
        <w:r w:rsidR="00FA5154">
          <w:rPr>
            <w:noProof/>
            <w:webHidden/>
          </w:rPr>
          <w:instrText xml:space="preserve"> PAGEREF _Toc39753510 \h </w:instrText>
        </w:r>
        <w:r w:rsidR="00FA5154">
          <w:rPr>
            <w:noProof/>
            <w:webHidden/>
          </w:rPr>
        </w:r>
        <w:r w:rsidR="00FA5154">
          <w:rPr>
            <w:noProof/>
            <w:webHidden/>
          </w:rPr>
          <w:fldChar w:fldCharType="separate"/>
        </w:r>
        <w:r w:rsidR="00FA5154">
          <w:rPr>
            <w:noProof/>
            <w:webHidden/>
          </w:rPr>
          <w:t>9</w:t>
        </w:r>
        <w:r w:rsidR="00FA5154">
          <w:rPr>
            <w:noProof/>
            <w:webHidden/>
          </w:rPr>
          <w:fldChar w:fldCharType="end"/>
        </w:r>
      </w:hyperlink>
    </w:p>
    <w:p w14:paraId="34267294"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511" w:history="1">
        <w:r w:rsidR="00FA5154" w:rsidRPr="006D70DE">
          <w:rPr>
            <w:rStyle w:val="Hyperkobling"/>
            <w:rFonts w:ascii="Oslo Sans Office" w:hAnsi="Oslo Sans Office"/>
            <w:noProof/>
          </w:rPr>
          <w:t>3.4</w:t>
        </w:r>
        <w:r w:rsidR="00FA5154">
          <w:rPr>
            <w:rFonts w:asciiTheme="minorHAnsi" w:eastAsiaTheme="minorEastAsia" w:hAnsiTheme="minorHAnsi" w:cstheme="minorBidi"/>
            <w:noProof/>
            <w:sz w:val="22"/>
            <w:szCs w:val="22"/>
          </w:rPr>
          <w:tab/>
        </w:r>
        <w:bookmarkStart w:id="2" w:name="_GoBack"/>
        <w:bookmarkEnd w:id="2"/>
        <w:r w:rsidR="00FA5154" w:rsidRPr="006D70DE">
          <w:rPr>
            <w:rStyle w:val="Hyperkobling"/>
            <w:rFonts w:ascii="Oslo Sans Office" w:hAnsi="Oslo Sans Office"/>
            <w:noProof/>
          </w:rPr>
          <w:t>Krav knyttet til leverandørens tekniske/faglige kvalifikasjoner</w:t>
        </w:r>
        <w:r w:rsidR="00FA5154">
          <w:rPr>
            <w:noProof/>
            <w:webHidden/>
          </w:rPr>
          <w:tab/>
        </w:r>
        <w:r w:rsidR="00FA5154">
          <w:rPr>
            <w:noProof/>
            <w:webHidden/>
          </w:rPr>
          <w:fldChar w:fldCharType="begin"/>
        </w:r>
        <w:r w:rsidR="00FA5154">
          <w:rPr>
            <w:noProof/>
            <w:webHidden/>
          </w:rPr>
          <w:instrText xml:space="preserve"> PAGEREF _Toc39753511 \h </w:instrText>
        </w:r>
        <w:r w:rsidR="00FA5154">
          <w:rPr>
            <w:noProof/>
            <w:webHidden/>
          </w:rPr>
        </w:r>
        <w:r w:rsidR="00FA5154">
          <w:rPr>
            <w:noProof/>
            <w:webHidden/>
          </w:rPr>
          <w:fldChar w:fldCharType="separate"/>
        </w:r>
        <w:r w:rsidR="00FA5154">
          <w:rPr>
            <w:noProof/>
            <w:webHidden/>
          </w:rPr>
          <w:t>11</w:t>
        </w:r>
        <w:r w:rsidR="00FA5154">
          <w:rPr>
            <w:noProof/>
            <w:webHidden/>
          </w:rPr>
          <w:fldChar w:fldCharType="end"/>
        </w:r>
      </w:hyperlink>
    </w:p>
    <w:p w14:paraId="4206652B" w14:textId="77777777" w:rsidR="00FA5154" w:rsidRDefault="00230C4B">
      <w:pPr>
        <w:pStyle w:val="INNH1"/>
        <w:rPr>
          <w:rFonts w:asciiTheme="minorHAnsi" w:eastAsiaTheme="minorEastAsia" w:hAnsiTheme="minorHAnsi" w:cstheme="minorBidi"/>
          <w:b w:val="0"/>
          <w:sz w:val="22"/>
          <w:szCs w:val="22"/>
        </w:rPr>
      </w:pPr>
      <w:hyperlink w:anchor="_Toc39753512" w:history="1">
        <w:r w:rsidR="00FA5154" w:rsidRPr="006D70DE">
          <w:rPr>
            <w:rStyle w:val="Hyperkobling"/>
            <w:rFonts w:ascii="Oslo Sans Office" w:hAnsi="Oslo Sans Office"/>
          </w:rPr>
          <w:t>4</w:t>
        </w:r>
        <w:r w:rsidR="00FA5154">
          <w:rPr>
            <w:rFonts w:asciiTheme="minorHAnsi" w:eastAsiaTheme="minorEastAsia" w:hAnsiTheme="minorHAnsi" w:cstheme="minorBidi"/>
            <w:b w:val="0"/>
            <w:sz w:val="22"/>
            <w:szCs w:val="22"/>
          </w:rPr>
          <w:tab/>
        </w:r>
        <w:r w:rsidR="00FA5154" w:rsidRPr="006D70DE">
          <w:rPr>
            <w:rStyle w:val="Hyperkobling"/>
            <w:rFonts w:ascii="Oslo Sans Office" w:hAnsi="Oslo Sans Office"/>
          </w:rPr>
          <w:t>OPPDRAGSGIVERS BEHANDLING AV FORESPØRSLENE</w:t>
        </w:r>
        <w:r w:rsidR="00FA5154">
          <w:rPr>
            <w:webHidden/>
          </w:rPr>
          <w:tab/>
        </w:r>
        <w:r w:rsidR="00FA5154">
          <w:rPr>
            <w:webHidden/>
          </w:rPr>
          <w:fldChar w:fldCharType="begin"/>
        </w:r>
        <w:r w:rsidR="00FA5154">
          <w:rPr>
            <w:webHidden/>
          </w:rPr>
          <w:instrText xml:space="preserve"> PAGEREF _Toc39753512 \h </w:instrText>
        </w:r>
        <w:r w:rsidR="00FA5154">
          <w:rPr>
            <w:webHidden/>
          </w:rPr>
        </w:r>
        <w:r w:rsidR="00FA5154">
          <w:rPr>
            <w:webHidden/>
          </w:rPr>
          <w:fldChar w:fldCharType="separate"/>
        </w:r>
        <w:r w:rsidR="00FA5154">
          <w:rPr>
            <w:webHidden/>
          </w:rPr>
          <w:t>12</w:t>
        </w:r>
        <w:r w:rsidR="00FA5154">
          <w:rPr>
            <w:webHidden/>
          </w:rPr>
          <w:fldChar w:fldCharType="end"/>
        </w:r>
      </w:hyperlink>
    </w:p>
    <w:p w14:paraId="0A63EE74" w14:textId="77777777" w:rsidR="00FA5154" w:rsidRDefault="00230C4B">
      <w:pPr>
        <w:pStyle w:val="INNH2"/>
        <w:tabs>
          <w:tab w:val="left" w:pos="880"/>
          <w:tab w:val="right" w:leader="dot" w:pos="9060"/>
        </w:tabs>
        <w:rPr>
          <w:rFonts w:asciiTheme="minorHAnsi" w:eastAsiaTheme="minorEastAsia" w:hAnsiTheme="minorHAnsi" w:cstheme="minorBidi"/>
          <w:noProof/>
          <w:sz w:val="22"/>
          <w:szCs w:val="22"/>
        </w:rPr>
      </w:pPr>
      <w:hyperlink w:anchor="_Toc39753513" w:history="1">
        <w:r w:rsidR="00FA5154" w:rsidRPr="006D70DE">
          <w:rPr>
            <w:rStyle w:val="Hyperkobling"/>
            <w:rFonts w:ascii="Oslo Sans Office" w:hAnsi="Oslo Sans Office"/>
            <w:noProof/>
          </w:rPr>
          <w:t>4.1</w:t>
        </w:r>
        <w:r w:rsidR="00FA5154">
          <w:rPr>
            <w:rFonts w:asciiTheme="minorHAnsi" w:eastAsiaTheme="minorEastAsia" w:hAnsiTheme="minorHAnsi" w:cstheme="minorBidi"/>
            <w:noProof/>
            <w:sz w:val="22"/>
            <w:szCs w:val="22"/>
          </w:rPr>
          <w:tab/>
        </w:r>
        <w:r w:rsidR="00FA5154" w:rsidRPr="006D70DE">
          <w:rPr>
            <w:rStyle w:val="Hyperkobling"/>
            <w:rFonts w:ascii="Oslo Sans Office" w:hAnsi="Oslo Sans Office"/>
            <w:noProof/>
          </w:rPr>
          <w:t>Avvisning</w:t>
        </w:r>
        <w:r w:rsidR="00FA5154">
          <w:rPr>
            <w:noProof/>
            <w:webHidden/>
          </w:rPr>
          <w:tab/>
        </w:r>
        <w:r w:rsidR="00FA5154">
          <w:rPr>
            <w:noProof/>
            <w:webHidden/>
          </w:rPr>
          <w:fldChar w:fldCharType="begin"/>
        </w:r>
        <w:r w:rsidR="00FA5154">
          <w:rPr>
            <w:noProof/>
            <w:webHidden/>
          </w:rPr>
          <w:instrText xml:space="preserve"> PAGEREF _Toc39753513 \h </w:instrText>
        </w:r>
        <w:r w:rsidR="00FA5154">
          <w:rPr>
            <w:noProof/>
            <w:webHidden/>
          </w:rPr>
        </w:r>
        <w:r w:rsidR="00FA5154">
          <w:rPr>
            <w:noProof/>
            <w:webHidden/>
          </w:rPr>
          <w:fldChar w:fldCharType="separate"/>
        </w:r>
        <w:r w:rsidR="00FA5154">
          <w:rPr>
            <w:noProof/>
            <w:webHidden/>
          </w:rPr>
          <w:t>12</w:t>
        </w:r>
        <w:r w:rsidR="00FA5154">
          <w:rPr>
            <w:noProof/>
            <w:webHidden/>
          </w:rPr>
          <w:fldChar w:fldCharType="end"/>
        </w:r>
      </w:hyperlink>
    </w:p>
    <w:p w14:paraId="36BF84B9" w14:textId="77777777" w:rsidR="00FA5154" w:rsidRDefault="00230C4B">
      <w:pPr>
        <w:pStyle w:val="INNH1"/>
        <w:rPr>
          <w:rFonts w:asciiTheme="minorHAnsi" w:eastAsiaTheme="minorEastAsia" w:hAnsiTheme="minorHAnsi" w:cstheme="minorBidi"/>
          <w:b w:val="0"/>
          <w:sz w:val="22"/>
          <w:szCs w:val="22"/>
        </w:rPr>
      </w:pPr>
      <w:hyperlink w:anchor="_Toc39753514" w:history="1">
        <w:r w:rsidR="00FA5154" w:rsidRPr="006D70DE">
          <w:rPr>
            <w:rStyle w:val="Hyperkobling"/>
            <w:rFonts w:ascii="Oslo Sans Office" w:hAnsi="Oslo Sans Office"/>
          </w:rPr>
          <w:t>VEDLEGG</w:t>
        </w:r>
        <w:r w:rsidR="00FA5154">
          <w:rPr>
            <w:webHidden/>
          </w:rPr>
          <w:tab/>
        </w:r>
        <w:r w:rsidR="00FA5154">
          <w:rPr>
            <w:webHidden/>
          </w:rPr>
          <w:fldChar w:fldCharType="begin"/>
        </w:r>
        <w:r w:rsidR="00FA5154">
          <w:rPr>
            <w:webHidden/>
          </w:rPr>
          <w:instrText xml:space="preserve"> PAGEREF _Toc39753514 \h </w:instrText>
        </w:r>
        <w:r w:rsidR="00FA5154">
          <w:rPr>
            <w:webHidden/>
          </w:rPr>
        </w:r>
        <w:r w:rsidR="00FA5154">
          <w:rPr>
            <w:webHidden/>
          </w:rPr>
          <w:fldChar w:fldCharType="separate"/>
        </w:r>
        <w:r w:rsidR="00FA5154">
          <w:rPr>
            <w:webHidden/>
          </w:rPr>
          <w:t>12</w:t>
        </w:r>
        <w:r w:rsidR="00FA5154">
          <w:rPr>
            <w:webHidden/>
          </w:rPr>
          <w:fldChar w:fldCharType="end"/>
        </w:r>
      </w:hyperlink>
    </w:p>
    <w:p w14:paraId="6C5389F7" w14:textId="77777777" w:rsidR="00F2059C" w:rsidRPr="00F83281" w:rsidRDefault="00F2059C" w:rsidP="00D85808">
      <w:pPr>
        <w:rPr>
          <w:rFonts w:ascii="Oslo Sans Office" w:hAnsi="Oslo Sans Office"/>
        </w:rPr>
      </w:pPr>
      <w:r w:rsidRPr="00F83281">
        <w:rPr>
          <w:rFonts w:ascii="Oslo Sans Office" w:hAnsi="Oslo Sans Office"/>
        </w:rPr>
        <w:fldChar w:fldCharType="end"/>
      </w:r>
      <w:r w:rsidRPr="00F83281">
        <w:rPr>
          <w:rFonts w:ascii="Oslo Sans Office" w:hAnsi="Oslo Sans Office"/>
        </w:rPr>
        <w:br w:type="page"/>
      </w:r>
    </w:p>
    <w:p w14:paraId="5BE0C3FC" w14:textId="77777777" w:rsidR="00F2059C" w:rsidRPr="00F83281" w:rsidRDefault="00F2059C" w:rsidP="00790447">
      <w:pPr>
        <w:pStyle w:val="Overskrift1"/>
        <w:tabs>
          <w:tab w:val="clear" w:pos="432"/>
          <w:tab w:val="num" w:pos="-288"/>
        </w:tabs>
        <w:rPr>
          <w:rFonts w:ascii="Oslo Sans Office" w:hAnsi="Oslo Sans Office"/>
        </w:rPr>
      </w:pPr>
      <w:bookmarkStart w:id="3" w:name="_Toc39753486"/>
      <w:r w:rsidRPr="00F83281">
        <w:rPr>
          <w:rFonts w:ascii="Oslo Sans Office" w:hAnsi="Oslo Sans Office"/>
        </w:rPr>
        <w:lastRenderedPageBreak/>
        <w:t>OPPDRAGET</w:t>
      </w:r>
      <w:bookmarkEnd w:id="3"/>
    </w:p>
    <w:p w14:paraId="58CB931B" w14:textId="77777777" w:rsidR="00F2059C" w:rsidRPr="00F83281" w:rsidRDefault="00F2059C" w:rsidP="00790447">
      <w:pPr>
        <w:pStyle w:val="Overskrift2"/>
        <w:tabs>
          <w:tab w:val="clear" w:pos="576"/>
          <w:tab w:val="num" w:pos="216"/>
        </w:tabs>
        <w:rPr>
          <w:rFonts w:ascii="Oslo Sans Office" w:hAnsi="Oslo Sans Office"/>
        </w:rPr>
      </w:pPr>
      <w:bookmarkStart w:id="4" w:name="_Toc39753487"/>
      <w:r w:rsidRPr="00F83281">
        <w:rPr>
          <w:rFonts w:ascii="Oslo Sans Office" w:hAnsi="Oslo Sans Office"/>
        </w:rPr>
        <w:t>Oppdragsgiver</w:t>
      </w:r>
      <w:bookmarkEnd w:id="4"/>
    </w:p>
    <w:p w14:paraId="14D7569E" w14:textId="77777777" w:rsidR="00F2059C" w:rsidRPr="00F83281" w:rsidRDefault="00F2059C" w:rsidP="00892FA2">
      <w:pPr>
        <w:rPr>
          <w:rFonts w:ascii="Oslo Sans Office" w:hAnsi="Oslo Sans Office"/>
        </w:rPr>
      </w:pPr>
      <w:r w:rsidRPr="00F83281">
        <w:rPr>
          <w:rFonts w:ascii="Oslo Sans Office" w:hAnsi="Oslo Sans Office"/>
        </w:rPr>
        <w:t xml:space="preserve">Oslo kommune v/ </w:t>
      </w:r>
      <w:r w:rsidRPr="00F83281">
        <w:rPr>
          <w:rFonts w:ascii="Oslo Sans Office" w:hAnsi="Oslo Sans Office"/>
          <w:highlight w:val="yellow"/>
        </w:rPr>
        <w:fldChar w:fldCharType="begin"/>
      </w:r>
      <w:r w:rsidRPr="00F83281">
        <w:rPr>
          <w:rFonts w:ascii="Oslo Sans Office" w:hAnsi="Oslo Sans Office"/>
          <w:highlight w:val="yellow"/>
        </w:rPr>
        <w:instrText xml:space="preserve"> MACROBUTTON  AktiverDeaktiverHoveddeldokumenter "Skriv inn navn på virksomheten som skal være oppdragsgiver" </w:instrText>
      </w:r>
      <w:r w:rsidRPr="00F83281">
        <w:rPr>
          <w:rFonts w:ascii="Oslo Sans Office" w:hAnsi="Oslo Sans Office"/>
          <w:highlight w:val="yellow"/>
        </w:rPr>
        <w:fldChar w:fldCharType="end"/>
      </w:r>
      <w:r w:rsidRPr="00F83281">
        <w:rPr>
          <w:rFonts w:ascii="Oslo Sans Office" w:hAnsi="Oslo Sans Office"/>
        </w:rPr>
        <w:t>, he</w:t>
      </w:r>
      <w:r w:rsidR="001A1C7C" w:rsidRPr="00F83281">
        <w:rPr>
          <w:rFonts w:ascii="Oslo Sans Office" w:hAnsi="Oslo Sans Office"/>
        </w:rPr>
        <w:t>retter kalt oppdragsgiver, invitere</w:t>
      </w:r>
      <w:r w:rsidRPr="00F83281">
        <w:rPr>
          <w:rFonts w:ascii="Oslo Sans Office" w:hAnsi="Oslo Sans Office"/>
        </w:rPr>
        <w:t xml:space="preserve">r til </w:t>
      </w:r>
      <w:r w:rsidR="006A7E0B" w:rsidRPr="00F83281">
        <w:rPr>
          <w:rFonts w:ascii="Oslo Sans Office" w:hAnsi="Oslo Sans Office"/>
        </w:rPr>
        <w:t>begrenset tilbudskonkurranse</w:t>
      </w:r>
      <w:r w:rsidRPr="00F83281">
        <w:rPr>
          <w:rFonts w:ascii="Oslo Sans Office" w:hAnsi="Oslo Sans Office"/>
        </w:rPr>
        <w:t xml:space="preserve"> i forbindelse med anskaffelse av </w:t>
      </w:r>
      <w:r w:rsidRPr="00F83281">
        <w:rPr>
          <w:rFonts w:ascii="Oslo Sans Office" w:hAnsi="Oslo Sans Office"/>
          <w:highlight w:val="yellow"/>
        </w:rPr>
        <w:fldChar w:fldCharType="begin"/>
      </w:r>
      <w:r w:rsidRPr="00F83281">
        <w:rPr>
          <w:rFonts w:ascii="Oslo Sans Office" w:hAnsi="Oslo Sans Office"/>
          <w:highlight w:val="yellow"/>
        </w:rPr>
        <w:instrText xml:space="preserve"> MACROBUTTON  AktiverDeaktiverHoveddeldokumenter "Navn på anskaffelsen" </w:instrText>
      </w:r>
      <w:r w:rsidRPr="00F83281">
        <w:rPr>
          <w:rFonts w:ascii="Oslo Sans Office" w:hAnsi="Oslo Sans Office"/>
          <w:highlight w:val="yellow"/>
        </w:rPr>
        <w:fldChar w:fldCharType="end"/>
      </w:r>
      <w:r w:rsidRPr="00F83281">
        <w:rPr>
          <w:rFonts w:ascii="Oslo Sans Office" w:hAnsi="Oslo Sans Office"/>
        </w:rPr>
        <w:t>.</w:t>
      </w:r>
    </w:p>
    <w:p w14:paraId="24229CC7" w14:textId="77777777" w:rsidR="00F2059C" w:rsidRPr="00F83281" w:rsidRDefault="00F2059C" w:rsidP="00790447">
      <w:pPr>
        <w:rPr>
          <w:rFonts w:ascii="Oslo Sans Office" w:hAnsi="Oslo Sans Office"/>
        </w:rPr>
      </w:pPr>
    </w:p>
    <w:p w14:paraId="5EE54CAB" w14:textId="77777777" w:rsidR="00F2059C" w:rsidRPr="00F83281" w:rsidRDefault="00F2059C" w:rsidP="00505801">
      <w:pPr>
        <w:rPr>
          <w:rFonts w:ascii="Oslo Sans Office" w:hAnsi="Oslo Sans Office"/>
        </w:rPr>
      </w:pPr>
      <w:r w:rsidRPr="00F83281">
        <w:rPr>
          <w:rFonts w:ascii="Oslo Sans Office" w:hAnsi="Oslo Sans Office"/>
          <w:highlight w:val="yellow"/>
        </w:rPr>
        <w:fldChar w:fldCharType="begin"/>
      </w:r>
      <w:r w:rsidRPr="00F83281">
        <w:rPr>
          <w:rFonts w:ascii="Oslo Sans Office" w:hAnsi="Oslo Sans Office"/>
          <w:highlight w:val="yellow"/>
        </w:rPr>
        <w:instrText xml:space="preserve"> MACROBUTTON  AktiverDeaktiverHoveddeldokumenter "Gi en kort beskrivelse av virksomheten" </w:instrText>
      </w:r>
      <w:r w:rsidRPr="00F83281">
        <w:rPr>
          <w:rFonts w:ascii="Oslo Sans Office" w:hAnsi="Oslo Sans Office"/>
          <w:highlight w:val="yellow"/>
        </w:rPr>
        <w:fldChar w:fldCharType="end"/>
      </w:r>
    </w:p>
    <w:p w14:paraId="1DBB15D0" w14:textId="77777777" w:rsidR="00F2059C" w:rsidRPr="00F83281" w:rsidRDefault="00F2059C" w:rsidP="00CA6D5A">
      <w:pPr>
        <w:rPr>
          <w:rFonts w:ascii="Oslo Sans Office" w:hAnsi="Oslo Sans Office"/>
        </w:rPr>
      </w:pPr>
    </w:p>
    <w:p w14:paraId="2D40904D" w14:textId="77777777" w:rsidR="00F2059C" w:rsidRPr="00F83281" w:rsidRDefault="00F2059C" w:rsidP="00505801">
      <w:pPr>
        <w:rPr>
          <w:rFonts w:ascii="Oslo Sans Office" w:hAnsi="Oslo Sans Office"/>
        </w:rPr>
      </w:pPr>
      <w:r w:rsidRPr="00F83281">
        <w:rPr>
          <w:rFonts w:ascii="Oslo Sans Office" w:hAnsi="Oslo Sans Office"/>
          <w:highlight w:val="yellow"/>
        </w:rPr>
        <w:fldChar w:fldCharType="begin"/>
      </w:r>
      <w:r w:rsidRPr="00F83281">
        <w:rPr>
          <w:rFonts w:ascii="Oslo Sans Office" w:hAnsi="Oslo Sans Office"/>
          <w:highlight w:val="yellow"/>
        </w:rPr>
        <w:instrText xml:space="preserve"> MACROBUTTON  AktiverDeaktiverHoveddeldokumenter "Gi en kort beskrivelse av behovet" </w:instrText>
      </w:r>
      <w:r w:rsidRPr="00F83281">
        <w:rPr>
          <w:rFonts w:ascii="Oslo Sans Office" w:hAnsi="Oslo Sans Office"/>
          <w:highlight w:val="yellow"/>
        </w:rPr>
        <w:fldChar w:fldCharType="end"/>
      </w:r>
    </w:p>
    <w:p w14:paraId="20EC953E" w14:textId="77777777" w:rsidR="00F2059C" w:rsidRPr="00F83281" w:rsidRDefault="00F2059C" w:rsidP="00CA6D5A">
      <w:pPr>
        <w:rPr>
          <w:rFonts w:ascii="Oslo Sans Office" w:hAnsi="Oslo Sans Office"/>
        </w:rPr>
      </w:pPr>
    </w:p>
    <w:p w14:paraId="2F263900" w14:textId="77777777" w:rsidR="002B318F" w:rsidRPr="00F83281" w:rsidRDefault="002B318F" w:rsidP="002B318F">
      <w:pPr>
        <w:tabs>
          <w:tab w:val="left" w:pos="0"/>
        </w:tabs>
        <w:rPr>
          <w:rFonts w:ascii="Oslo Sans Office" w:hAnsi="Oslo Sans Office"/>
          <w:i/>
          <w:szCs w:val="20"/>
        </w:rPr>
      </w:pPr>
      <w:r w:rsidRPr="00F83281">
        <w:rPr>
          <w:rFonts w:ascii="Oslo Sans Office" w:hAnsi="Oslo Sans Office"/>
          <w:szCs w:val="20"/>
        </w:rPr>
        <w:t>All kommunikasjon, herunder eventuelle spørsmål, skal skje gjennom kommunens verktøy for konkurransegjennomføring (</w:t>
      </w:r>
      <w:commentRangeStart w:id="5"/>
      <w:r w:rsidRPr="00F83281">
        <w:rPr>
          <w:rFonts w:ascii="Oslo Sans Office" w:hAnsi="Oslo Sans Office"/>
          <w:szCs w:val="20"/>
        </w:rPr>
        <w:t>KGV</w:t>
      </w:r>
      <w:commentRangeEnd w:id="5"/>
      <w:r w:rsidRPr="00F83281">
        <w:rPr>
          <w:rStyle w:val="Merknadsreferanse"/>
          <w:rFonts w:ascii="Oslo Sans Office" w:hAnsi="Oslo Sans Office"/>
        </w:rPr>
        <w:commentReference w:id="5"/>
      </w:r>
      <w:r w:rsidRPr="00F83281">
        <w:rPr>
          <w:rFonts w:ascii="Oslo Sans Office" w:hAnsi="Oslo Sans Office"/>
          <w:szCs w:val="20"/>
        </w:rPr>
        <w:t>).</w:t>
      </w:r>
    </w:p>
    <w:p w14:paraId="686587CB" w14:textId="77777777" w:rsidR="00F2059C" w:rsidRPr="00F83281" w:rsidRDefault="00F2059C" w:rsidP="00790447">
      <w:pPr>
        <w:pStyle w:val="Overskrift2"/>
        <w:tabs>
          <w:tab w:val="clear" w:pos="576"/>
          <w:tab w:val="num" w:pos="216"/>
        </w:tabs>
        <w:rPr>
          <w:rFonts w:ascii="Oslo Sans Office" w:hAnsi="Oslo Sans Office"/>
        </w:rPr>
      </w:pPr>
      <w:bookmarkStart w:id="6" w:name="_Toc39753488"/>
      <w:r w:rsidRPr="00F83281">
        <w:rPr>
          <w:rFonts w:ascii="Oslo Sans Office" w:hAnsi="Oslo Sans Office"/>
        </w:rPr>
        <w:t>Anskaffelsens formål og omfang</w:t>
      </w:r>
      <w:bookmarkEnd w:id="6"/>
    </w:p>
    <w:p w14:paraId="1A176BF0" w14:textId="77777777" w:rsidR="00F2059C" w:rsidRPr="00F83281" w:rsidRDefault="00F2059C" w:rsidP="00505801">
      <w:pPr>
        <w:rPr>
          <w:rFonts w:ascii="Oslo Sans Office" w:hAnsi="Oslo Sans Office"/>
        </w:rPr>
      </w:pPr>
      <w:r w:rsidRPr="00F83281">
        <w:rPr>
          <w:rFonts w:ascii="Oslo Sans Office" w:hAnsi="Oslo Sans Office"/>
          <w:highlight w:val="yellow"/>
        </w:rPr>
        <w:fldChar w:fldCharType="begin"/>
      </w:r>
      <w:r w:rsidRPr="00F83281">
        <w:rPr>
          <w:rFonts w:ascii="Oslo Sans Office" w:hAnsi="Oslo Sans Office"/>
          <w:highlight w:val="yellow"/>
        </w:rPr>
        <w:instrText xml:space="preserve"> MACROBUTTON  AktiverDeaktiverHoveddeldokumenter "Fyll inn en kort beskrivelse av anskaffelsens formål og omfang" </w:instrText>
      </w:r>
      <w:r w:rsidRPr="00F83281">
        <w:rPr>
          <w:rFonts w:ascii="Oslo Sans Office" w:hAnsi="Oslo Sans Office"/>
          <w:highlight w:val="yellow"/>
        </w:rPr>
        <w:fldChar w:fldCharType="end"/>
      </w:r>
    </w:p>
    <w:p w14:paraId="0F948CF7" w14:textId="77777777" w:rsidR="00892FA2" w:rsidRPr="00F83281" w:rsidRDefault="00F2059C" w:rsidP="00892FA2">
      <w:pPr>
        <w:pStyle w:val="Overskrift2"/>
        <w:tabs>
          <w:tab w:val="clear" w:pos="576"/>
          <w:tab w:val="num" w:pos="216"/>
        </w:tabs>
        <w:rPr>
          <w:rFonts w:ascii="Oslo Sans Office" w:hAnsi="Oslo Sans Office"/>
        </w:rPr>
      </w:pPr>
      <w:bookmarkStart w:id="7" w:name="_Toc39753489"/>
      <w:r w:rsidRPr="00F83281">
        <w:rPr>
          <w:rFonts w:ascii="Oslo Sans Office" w:hAnsi="Oslo Sans Office"/>
        </w:rPr>
        <w:t>Fremdrift</w:t>
      </w:r>
      <w:r w:rsidR="00677627" w:rsidRPr="00F83281">
        <w:rPr>
          <w:rFonts w:ascii="Oslo Sans Office" w:hAnsi="Oslo Sans Office"/>
        </w:rPr>
        <w:t>s</w:t>
      </w:r>
      <w:r w:rsidRPr="00F83281">
        <w:rPr>
          <w:rFonts w:ascii="Oslo Sans Office" w:hAnsi="Oslo Sans Office"/>
        </w:rPr>
        <w:t>plan for anskaffelsesprosessen</w:t>
      </w:r>
      <w:bookmarkEnd w:id="7"/>
      <w:r w:rsidRPr="00F83281">
        <w:rPr>
          <w:rStyle w:val="Merknadsreferanse"/>
          <w:rFonts w:ascii="Oslo Sans Office" w:hAnsi="Oslo Sans Office"/>
          <w:b w:val="0"/>
          <w:bCs w:val="0"/>
          <w:iCs w:val="0"/>
          <w:vanish/>
        </w:rPr>
        <w:commentReference w:id="8"/>
      </w:r>
    </w:p>
    <w:tbl>
      <w:tblPr>
        <w:tblpPr w:leftFromText="141" w:rightFromText="141" w:vertAnchor="text" w:tblpY="136"/>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892FA2" w:rsidRPr="00F83281" w14:paraId="2FDC84D8" w14:textId="77777777" w:rsidTr="00892FA2">
        <w:trPr>
          <w:trHeight w:val="249"/>
        </w:trPr>
        <w:tc>
          <w:tcPr>
            <w:tcW w:w="1696" w:type="dxa"/>
            <w:shd w:val="clear" w:color="auto" w:fill="E0E0E0"/>
            <w:noWrap/>
            <w:vAlign w:val="bottom"/>
          </w:tcPr>
          <w:p w14:paraId="50F08ABD" w14:textId="77777777" w:rsidR="00892FA2" w:rsidRPr="00F83281" w:rsidRDefault="00892FA2" w:rsidP="00892FA2">
            <w:pPr>
              <w:rPr>
                <w:rFonts w:ascii="Oslo Sans Office" w:hAnsi="Oslo Sans Office"/>
                <w:b/>
              </w:rPr>
            </w:pPr>
            <w:r w:rsidRPr="00F83281">
              <w:rPr>
                <w:rFonts w:ascii="Oslo Sans Office" w:hAnsi="Oslo Sans Office"/>
                <w:b/>
              </w:rPr>
              <w:t xml:space="preserve">Planlagt uke </w:t>
            </w:r>
          </w:p>
        </w:tc>
        <w:tc>
          <w:tcPr>
            <w:tcW w:w="7480" w:type="dxa"/>
            <w:shd w:val="clear" w:color="auto" w:fill="E0E0E0"/>
            <w:noWrap/>
            <w:vAlign w:val="bottom"/>
          </w:tcPr>
          <w:p w14:paraId="3707588A" w14:textId="77777777" w:rsidR="00892FA2" w:rsidRPr="00F83281" w:rsidRDefault="00892FA2" w:rsidP="00892FA2">
            <w:pPr>
              <w:rPr>
                <w:rFonts w:ascii="Oslo Sans Office" w:hAnsi="Oslo Sans Office"/>
                <w:b/>
              </w:rPr>
            </w:pPr>
            <w:r w:rsidRPr="00F83281">
              <w:rPr>
                <w:rFonts w:ascii="Oslo Sans Office" w:hAnsi="Oslo Sans Office"/>
                <w:b/>
              </w:rPr>
              <w:t>Aktivitet</w:t>
            </w:r>
          </w:p>
        </w:tc>
      </w:tr>
      <w:tr w:rsidR="00892FA2" w:rsidRPr="00F83281" w14:paraId="0611A0A6" w14:textId="77777777" w:rsidTr="00892FA2">
        <w:trPr>
          <w:trHeight w:val="249"/>
        </w:trPr>
        <w:tc>
          <w:tcPr>
            <w:tcW w:w="1696" w:type="dxa"/>
            <w:noWrap/>
            <w:vAlign w:val="bottom"/>
          </w:tcPr>
          <w:p w14:paraId="39E11CB9" w14:textId="77777777" w:rsidR="00892FA2" w:rsidRPr="00F83281" w:rsidRDefault="00892FA2" w:rsidP="00892FA2">
            <w:pPr>
              <w:rPr>
                <w:rFonts w:ascii="Oslo Sans Office" w:hAnsi="Oslo Sans Office"/>
              </w:rPr>
            </w:pPr>
          </w:p>
        </w:tc>
        <w:tc>
          <w:tcPr>
            <w:tcW w:w="7480" w:type="dxa"/>
            <w:noWrap/>
            <w:vAlign w:val="bottom"/>
          </w:tcPr>
          <w:p w14:paraId="0C17BF46" w14:textId="77777777" w:rsidR="00892FA2" w:rsidRPr="00F83281" w:rsidRDefault="00892FA2" w:rsidP="00892FA2">
            <w:pPr>
              <w:rPr>
                <w:rFonts w:ascii="Oslo Sans Office" w:hAnsi="Oslo Sans Office"/>
              </w:rPr>
            </w:pPr>
            <w:r w:rsidRPr="00F83281">
              <w:rPr>
                <w:rFonts w:ascii="Oslo Sans Office" w:hAnsi="Oslo Sans Office"/>
              </w:rPr>
              <w:t>Evaluering av kvalifikasjon og utvelgelse av leverandører</w:t>
            </w:r>
          </w:p>
        </w:tc>
      </w:tr>
      <w:tr w:rsidR="00892FA2" w:rsidRPr="00F83281" w14:paraId="28F7A1AE" w14:textId="77777777" w:rsidTr="00892FA2">
        <w:trPr>
          <w:trHeight w:val="249"/>
        </w:trPr>
        <w:tc>
          <w:tcPr>
            <w:tcW w:w="1696" w:type="dxa"/>
            <w:noWrap/>
            <w:vAlign w:val="bottom"/>
          </w:tcPr>
          <w:p w14:paraId="6D4CA6F7" w14:textId="77777777" w:rsidR="00892FA2" w:rsidRPr="00F83281" w:rsidRDefault="00892FA2" w:rsidP="00892FA2">
            <w:pPr>
              <w:rPr>
                <w:rFonts w:ascii="Oslo Sans Office" w:hAnsi="Oslo Sans Office"/>
              </w:rPr>
            </w:pPr>
          </w:p>
        </w:tc>
        <w:tc>
          <w:tcPr>
            <w:tcW w:w="7480" w:type="dxa"/>
            <w:noWrap/>
            <w:vAlign w:val="bottom"/>
          </w:tcPr>
          <w:p w14:paraId="30AE4772" w14:textId="77777777" w:rsidR="00892FA2" w:rsidRPr="00F83281" w:rsidRDefault="00892FA2" w:rsidP="00892FA2">
            <w:pPr>
              <w:rPr>
                <w:rFonts w:ascii="Oslo Sans Office" w:hAnsi="Oslo Sans Office"/>
              </w:rPr>
            </w:pPr>
            <w:r w:rsidRPr="00F83281">
              <w:rPr>
                <w:rFonts w:ascii="Oslo Sans Office" w:hAnsi="Oslo Sans Office"/>
              </w:rPr>
              <w:t>Utsendelse av invitasjon til å innlevere tilbud</w:t>
            </w:r>
          </w:p>
        </w:tc>
      </w:tr>
      <w:tr w:rsidR="00892FA2" w:rsidRPr="00F83281" w14:paraId="0252E45E" w14:textId="77777777" w:rsidTr="00892FA2">
        <w:trPr>
          <w:trHeight w:val="249"/>
        </w:trPr>
        <w:tc>
          <w:tcPr>
            <w:tcW w:w="1696" w:type="dxa"/>
            <w:noWrap/>
            <w:vAlign w:val="bottom"/>
          </w:tcPr>
          <w:p w14:paraId="3F024BB4" w14:textId="77777777" w:rsidR="00892FA2" w:rsidRPr="00F83281" w:rsidRDefault="00892FA2" w:rsidP="00892FA2">
            <w:pPr>
              <w:rPr>
                <w:rFonts w:ascii="Oslo Sans Office" w:hAnsi="Oslo Sans Office"/>
              </w:rPr>
            </w:pPr>
          </w:p>
        </w:tc>
        <w:tc>
          <w:tcPr>
            <w:tcW w:w="7480" w:type="dxa"/>
            <w:noWrap/>
            <w:vAlign w:val="bottom"/>
          </w:tcPr>
          <w:p w14:paraId="561F1AC5" w14:textId="77777777" w:rsidR="00892FA2" w:rsidRPr="00F83281" w:rsidRDefault="00892FA2" w:rsidP="00892FA2">
            <w:pPr>
              <w:rPr>
                <w:rFonts w:ascii="Oslo Sans Office" w:hAnsi="Oslo Sans Office"/>
              </w:rPr>
            </w:pPr>
            <w:r w:rsidRPr="00F83281">
              <w:rPr>
                <w:rFonts w:ascii="Oslo Sans Office" w:hAnsi="Oslo Sans Office"/>
              </w:rPr>
              <w:t>Tilbudskonferanse/befaring</w:t>
            </w:r>
          </w:p>
        </w:tc>
      </w:tr>
      <w:tr w:rsidR="00892FA2" w:rsidRPr="00F83281" w14:paraId="5087ECEF" w14:textId="77777777" w:rsidTr="00892FA2">
        <w:trPr>
          <w:trHeight w:val="249"/>
        </w:trPr>
        <w:tc>
          <w:tcPr>
            <w:tcW w:w="1696" w:type="dxa"/>
            <w:noWrap/>
            <w:vAlign w:val="bottom"/>
          </w:tcPr>
          <w:p w14:paraId="410F93BC" w14:textId="77777777" w:rsidR="00892FA2" w:rsidRPr="00F83281" w:rsidRDefault="00892FA2" w:rsidP="00892FA2">
            <w:pPr>
              <w:rPr>
                <w:rFonts w:ascii="Oslo Sans Office" w:hAnsi="Oslo Sans Office"/>
              </w:rPr>
            </w:pPr>
          </w:p>
        </w:tc>
        <w:tc>
          <w:tcPr>
            <w:tcW w:w="7480" w:type="dxa"/>
            <w:noWrap/>
            <w:vAlign w:val="bottom"/>
          </w:tcPr>
          <w:p w14:paraId="0DA365E0" w14:textId="77777777" w:rsidR="00892FA2" w:rsidRPr="00F83281" w:rsidRDefault="00892FA2" w:rsidP="00892FA2">
            <w:pPr>
              <w:rPr>
                <w:rFonts w:ascii="Oslo Sans Office" w:hAnsi="Oslo Sans Office"/>
              </w:rPr>
            </w:pPr>
            <w:r w:rsidRPr="00F83281">
              <w:rPr>
                <w:rFonts w:ascii="Oslo Sans Office" w:hAnsi="Oslo Sans Office"/>
              </w:rPr>
              <w:t>Tilbudsevaluering</w:t>
            </w:r>
          </w:p>
        </w:tc>
      </w:tr>
      <w:tr w:rsidR="00892FA2" w:rsidRPr="00F83281" w14:paraId="731C10BA" w14:textId="77777777" w:rsidTr="00892FA2">
        <w:trPr>
          <w:trHeight w:val="249"/>
        </w:trPr>
        <w:tc>
          <w:tcPr>
            <w:tcW w:w="1696" w:type="dxa"/>
            <w:noWrap/>
            <w:vAlign w:val="bottom"/>
          </w:tcPr>
          <w:p w14:paraId="09996D43" w14:textId="77777777" w:rsidR="00892FA2" w:rsidRPr="00F83281" w:rsidRDefault="00892FA2" w:rsidP="00892FA2">
            <w:pPr>
              <w:rPr>
                <w:rFonts w:ascii="Oslo Sans Office" w:hAnsi="Oslo Sans Office"/>
              </w:rPr>
            </w:pPr>
          </w:p>
        </w:tc>
        <w:tc>
          <w:tcPr>
            <w:tcW w:w="7480" w:type="dxa"/>
            <w:noWrap/>
            <w:vAlign w:val="bottom"/>
          </w:tcPr>
          <w:p w14:paraId="5E014E0C" w14:textId="77777777" w:rsidR="00892FA2" w:rsidRPr="00F83281" w:rsidRDefault="006A7E0B" w:rsidP="006A7E0B">
            <w:pPr>
              <w:rPr>
                <w:rFonts w:ascii="Oslo Sans Office" w:hAnsi="Oslo Sans Office"/>
              </w:rPr>
            </w:pPr>
            <w:r w:rsidRPr="00F83281">
              <w:rPr>
                <w:rFonts w:ascii="Oslo Sans Office" w:hAnsi="Oslo Sans Office"/>
              </w:rPr>
              <w:t>Eventuell dialog/</w:t>
            </w:r>
            <w:commentRangeStart w:id="9"/>
            <w:r w:rsidRPr="00F83281">
              <w:rPr>
                <w:rFonts w:ascii="Oslo Sans Office" w:hAnsi="Oslo Sans Office"/>
              </w:rPr>
              <w:t>Dialog</w:t>
            </w:r>
            <w:commentRangeEnd w:id="9"/>
            <w:r w:rsidR="00764E83" w:rsidRPr="00F83281">
              <w:rPr>
                <w:rStyle w:val="Merknadsreferanse"/>
                <w:rFonts w:ascii="Oslo Sans Office" w:hAnsi="Oslo Sans Office"/>
              </w:rPr>
              <w:commentReference w:id="9"/>
            </w:r>
          </w:p>
        </w:tc>
      </w:tr>
      <w:tr w:rsidR="00892FA2" w:rsidRPr="00F83281" w14:paraId="3C77D828" w14:textId="77777777" w:rsidTr="00892FA2">
        <w:trPr>
          <w:trHeight w:val="249"/>
        </w:trPr>
        <w:tc>
          <w:tcPr>
            <w:tcW w:w="1696" w:type="dxa"/>
            <w:noWrap/>
            <w:vAlign w:val="bottom"/>
          </w:tcPr>
          <w:p w14:paraId="16BA9EC4" w14:textId="77777777" w:rsidR="00892FA2" w:rsidRPr="00F83281" w:rsidRDefault="00892FA2" w:rsidP="00892FA2">
            <w:pPr>
              <w:rPr>
                <w:rFonts w:ascii="Oslo Sans Office" w:hAnsi="Oslo Sans Office"/>
              </w:rPr>
            </w:pPr>
          </w:p>
        </w:tc>
        <w:tc>
          <w:tcPr>
            <w:tcW w:w="7480" w:type="dxa"/>
            <w:noWrap/>
            <w:vAlign w:val="bottom"/>
          </w:tcPr>
          <w:p w14:paraId="10698DF6" w14:textId="77777777" w:rsidR="00892FA2" w:rsidRPr="00F83281" w:rsidRDefault="00892FA2" w:rsidP="00892FA2">
            <w:pPr>
              <w:rPr>
                <w:rFonts w:ascii="Oslo Sans Office" w:hAnsi="Oslo Sans Office"/>
              </w:rPr>
            </w:pPr>
            <w:r w:rsidRPr="00F83281">
              <w:rPr>
                <w:rFonts w:ascii="Oslo Sans Office" w:hAnsi="Oslo Sans Office"/>
              </w:rPr>
              <w:t>Valg av tilbud</w:t>
            </w:r>
          </w:p>
        </w:tc>
      </w:tr>
      <w:tr w:rsidR="00892FA2" w:rsidRPr="00F83281" w14:paraId="0D2CC38D" w14:textId="77777777" w:rsidTr="00892FA2">
        <w:trPr>
          <w:trHeight w:val="249"/>
        </w:trPr>
        <w:tc>
          <w:tcPr>
            <w:tcW w:w="1696" w:type="dxa"/>
            <w:noWrap/>
            <w:vAlign w:val="bottom"/>
          </w:tcPr>
          <w:p w14:paraId="5CAC3C70" w14:textId="77777777" w:rsidR="00892FA2" w:rsidRPr="00F83281" w:rsidRDefault="00892FA2" w:rsidP="00892FA2">
            <w:pPr>
              <w:rPr>
                <w:rFonts w:ascii="Oslo Sans Office" w:hAnsi="Oslo Sans Office"/>
              </w:rPr>
            </w:pPr>
          </w:p>
        </w:tc>
        <w:tc>
          <w:tcPr>
            <w:tcW w:w="7480" w:type="dxa"/>
            <w:noWrap/>
            <w:vAlign w:val="bottom"/>
          </w:tcPr>
          <w:p w14:paraId="56978095" w14:textId="77777777" w:rsidR="00892FA2" w:rsidRPr="00F83281" w:rsidRDefault="00892FA2" w:rsidP="00892FA2">
            <w:pPr>
              <w:rPr>
                <w:rFonts w:ascii="Oslo Sans Office" w:hAnsi="Oslo Sans Office"/>
              </w:rPr>
            </w:pPr>
            <w:r w:rsidRPr="00F83281">
              <w:rPr>
                <w:rFonts w:ascii="Oslo Sans Office" w:hAnsi="Oslo Sans Office"/>
              </w:rPr>
              <w:t>Utsendelse av tildelingsbrev</w:t>
            </w:r>
          </w:p>
        </w:tc>
      </w:tr>
      <w:tr w:rsidR="00892FA2" w:rsidRPr="00F83281" w14:paraId="39389BD7" w14:textId="77777777" w:rsidTr="00892FA2">
        <w:trPr>
          <w:trHeight w:val="249"/>
        </w:trPr>
        <w:tc>
          <w:tcPr>
            <w:tcW w:w="1696" w:type="dxa"/>
            <w:noWrap/>
            <w:vAlign w:val="bottom"/>
          </w:tcPr>
          <w:p w14:paraId="0956AF86" w14:textId="77777777" w:rsidR="00892FA2" w:rsidRPr="00F83281" w:rsidRDefault="00892FA2" w:rsidP="00892FA2">
            <w:pPr>
              <w:rPr>
                <w:rFonts w:ascii="Oslo Sans Office" w:hAnsi="Oslo Sans Office"/>
              </w:rPr>
            </w:pPr>
          </w:p>
        </w:tc>
        <w:tc>
          <w:tcPr>
            <w:tcW w:w="7480" w:type="dxa"/>
            <w:noWrap/>
            <w:vAlign w:val="bottom"/>
          </w:tcPr>
          <w:p w14:paraId="5D985D1A" w14:textId="77777777" w:rsidR="00892FA2" w:rsidRPr="00F83281" w:rsidRDefault="00F65A5A" w:rsidP="00892FA2">
            <w:pPr>
              <w:rPr>
                <w:rFonts w:ascii="Oslo Sans Office" w:hAnsi="Oslo Sans Office"/>
              </w:rPr>
            </w:pPr>
            <w:r w:rsidRPr="00F83281">
              <w:rPr>
                <w:rFonts w:ascii="Oslo Sans Office" w:hAnsi="Oslo Sans Office"/>
              </w:rPr>
              <w:t>Karensperiode</w:t>
            </w:r>
          </w:p>
        </w:tc>
      </w:tr>
      <w:tr w:rsidR="00892FA2" w:rsidRPr="00F83281" w14:paraId="3BB9B1F3" w14:textId="77777777" w:rsidTr="00892FA2">
        <w:trPr>
          <w:trHeight w:val="249"/>
        </w:trPr>
        <w:tc>
          <w:tcPr>
            <w:tcW w:w="1696" w:type="dxa"/>
            <w:noWrap/>
            <w:vAlign w:val="bottom"/>
          </w:tcPr>
          <w:p w14:paraId="4BBF6870" w14:textId="77777777" w:rsidR="00892FA2" w:rsidRPr="00F83281" w:rsidRDefault="00892FA2" w:rsidP="00892FA2">
            <w:pPr>
              <w:rPr>
                <w:rFonts w:ascii="Oslo Sans Office" w:hAnsi="Oslo Sans Office"/>
              </w:rPr>
            </w:pPr>
          </w:p>
        </w:tc>
        <w:tc>
          <w:tcPr>
            <w:tcW w:w="7480" w:type="dxa"/>
            <w:noWrap/>
            <w:vAlign w:val="bottom"/>
          </w:tcPr>
          <w:p w14:paraId="091668A8" w14:textId="77777777" w:rsidR="00892FA2" w:rsidRPr="00F83281" w:rsidRDefault="00892FA2" w:rsidP="00892FA2">
            <w:pPr>
              <w:rPr>
                <w:rFonts w:ascii="Oslo Sans Office" w:hAnsi="Oslo Sans Office"/>
              </w:rPr>
            </w:pPr>
            <w:r w:rsidRPr="00F83281">
              <w:rPr>
                <w:rFonts w:ascii="Oslo Sans Office" w:hAnsi="Oslo Sans Office"/>
              </w:rPr>
              <w:t>Kontraktsinngåelse</w:t>
            </w:r>
          </w:p>
        </w:tc>
      </w:tr>
      <w:tr w:rsidR="00892FA2" w:rsidRPr="00F83281" w14:paraId="27288FB1" w14:textId="77777777" w:rsidTr="00892FA2">
        <w:trPr>
          <w:trHeight w:val="264"/>
        </w:trPr>
        <w:tc>
          <w:tcPr>
            <w:tcW w:w="1696" w:type="dxa"/>
            <w:noWrap/>
            <w:vAlign w:val="bottom"/>
          </w:tcPr>
          <w:p w14:paraId="5DEC849A" w14:textId="77777777" w:rsidR="00892FA2" w:rsidRPr="00F83281" w:rsidRDefault="00892FA2" w:rsidP="00892FA2">
            <w:pPr>
              <w:rPr>
                <w:rFonts w:ascii="Oslo Sans Office" w:hAnsi="Oslo Sans Office"/>
              </w:rPr>
            </w:pPr>
          </w:p>
        </w:tc>
        <w:tc>
          <w:tcPr>
            <w:tcW w:w="7480" w:type="dxa"/>
            <w:noWrap/>
            <w:vAlign w:val="bottom"/>
          </w:tcPr>
          <w:p w14:paraId="55A7F32B" w14:textId="77777777" w:rsidR="00892FA2" w:rsidRPr="00F83281" w:rsidRDefault="00892FA2" w:rsidP="00892FA2">
            <w:pPr>
              <w:rPr>
                <w:rFonts w:ascii="Oslo Sans Office" w:hAnsi="Oslo Sans Office"/>
              </w:rPr>
            </w:pPr>
            <w:r w:rsidRPr="00F83281">
              <w:rPr>
                <w:rFonts w:ascii="Oslo Sans Office" w:hAnsi="Oslo Sans Office"/>
              </w:rPr>
              <w:t>Oppstart av kontrakt</w:t>
            </w:r>
          </w:p>
        </w:tc>
      </w:tr>
    </w:tbl>
    <w:p w14:paraId="5A1D2F53" w14:textId="77777777" w:rsidR="00892FA2" w:rsidRPr="00F83281" w:rsidRDefault="004818DA" w:rsidP="00892FA2">
      <w:pPr>
        <w:rPr>
          <w:rFonts w:ascii="Oslo Sans Office" w:hAnsi="Oslo Sans Office"/>
        </w:rPr>
      </w:pPr>
      <w:r w:rsidRPr="00F83281">
        <w:rPr>
          <w:rFonts w:ascii="Oslo Sans Office" w:hAnsi="Oslo Sans Office"/>
        </w:rPr>
        <w:t>Ovenstående f</w:t>
      </w:r>
      <w:r w:rsidR="00892FA2" w:rsidRPr="00F83281">
        <w:rPr>
          <w:rFonts w:ascii="Oslo Sans Office" w:hAnsi="Oslo Sans Office"/>
        </w:rPr>
        <w:t>remdriftsplanen er tentativ</w:t>
      </w:r>
      <w:r w:rsidRPr="00F83281">
        <w:rPr>
          <w:rFonts w:ascii="Oslo Sans Office" w:hAnsi="Oslo Sans Office"/>
        </w:rPr>
        <w:t>.</w:t>
      </w:r>
    </w:p>
    <w:p w14:paraId="2CAD5B92" w14:textId="77777777" w:rsidR="00F2059C" w:rsidRPr="00F83281" w:rsidRDefault="00F2059C" w:rsidP="00A369AE">
      <w:pPr>
        <w:pStyle w:val="Overskrift2"/>
        <w:tabs>
          <w:tab w:val="clear" w:pos="576"/>
          <w:tab w:val="num" w:pos="187"/>
        </w:tabs>
        <w:ind w:left="216" w:hanging="216"/>
        <w:rPr>
          <w:rFonts w:ascii="Oslo Sans Office" w:hAnsi="Oslo Sans Office"/>
        </w:rPr>
      </w:pPr>
      <w:bookmarkStart w:id="10" w:name="_Toc39753490"/>
      <w:r w:rsidRPr="00F83281">
        <w:rPr>
          <w:rFonts w:ascii="Oslo Sans Office" w:hAnsi="Oslo Sans Office"/>
        </w:rPr>
        <w:t>Kontraktsperiode</w:t>
      </w:r>
      <w:bookmarkEnd w:id="10"/>
    </w:p>
    <w:p w14:paraId="119EB068" w14:textId="77777777" w:rsidR="00F2059C" w:rsidRPr="00F83281" w:rsidRDefault="00F2059C" w:rsidP="00790447">
      <w:pPr>
        <w:rPr>
          <w:rFonts w:ascii="Oslo Sans Office" w:hAnsi="Oslo Sans Office"/>
          <w:i/>
        </w:rPr>
      </w:pPr>
      <w:r w:rsidRPr="00F83281">
        <w:rPr>
          <w:rStyle w:val="Merknadsreferanse"/>
          <w:rFonts w:ascii="Oslo Sans Office" w:hAnsi="Oslo Sans Office"/>
          <w:vanish/>
        </w:rPr>
        <w:commentReference w:id="11"/>
      </w:r>
      <w:r w:rsidRPr="00F83281">
        <w:rPr>
          <w:rFonts w:ascii="Oslo Sans Office" w:hAnsi="Oslo Sans Office"/>
          <w:i/>
          <w:highlight w:val="yellow"/>
        </w:rPr>
        <w:t>(Stryk det alternativ som ikke passer)</w:t>
      </w:r>
    </w:p>
    <w:p w14:paraId="0FE23A62" w14:textId="77777777" w:rsidR="00F2059C" w:rsidRPr="00F83281" w:rsidRDefault="00F2059C" w:rsidP="00790447">
      <w:pPr>
        <w:numPr>
          <w:ilvl w:val="0"/>
          <w:numId w:val="2"/>
        </w:numPr>
        <w:rPr>
          <w:rFonts w:ascii="Oslo Sans Office" w:hAnsi="Oslo Sans Office"/>
          <w:i/>
          <w:iCs/>
        </w:rPr>
      </w:pPr>
      <w:r w:rsidRPr="00F83281">
        <w:rPr>
          <w:rFonts w:ascii="Oslo Sans Office" w:hAnsi="Oslo Sans Office"/>
        </w:rPr>
        <w:t>Tjenesten skal utføres i perioden …</w:t>
      </w:r>
    </w:p>
    <w:p w14:paraId="74E688B5" w14:textId="77777777" w:rsidR="00F2059C" w:rsidRPr="00F83281" w:rsidRDefault="00F2059C" w:rsidP="00790447">
      <w:pPr>
        <w:rPr>
          <w:rFonts w:ascii="Oslo Sans Office" w:hAnsi="Oslo Sans Office"/>
        </w:rPr>
      </w:pPr>
      <w:r w:rsidRPr="00F83281">
        <w:rPr>
          <w:rFonts w:ascii="Oslo Sans Office" w:hAnsi="Oslo Sans Office"/>
          <w:highlight w:val="yellow"/>
        </w:rPr>
        <w:t>eller</w:t>
      </w:r>
    </w:p>
    <w:p w14:paraId="4B17700E" w14:textId="77777777" w:rsidR="00F2059C" w:rsidRPr="00F83281" w:rsidRDefault="00F2059C" w:rsidP="00790447">
      <w:pPr>
        <w:numPr>
          <w:ilvl w:val="0"/>
          <w:numId w:val="2"/>
        </w:numPr>
        <w:rPr>
          <w:rFonts w:ascii="Oslo Sans Office" w:hAnsi="Oslo Sans Office"/>
          <w:i/>
          <w:iCs/>
        </w:rPr>
      </w:pPr>
      <w:r w:rsidRPr="00F83281">
        <w:rPr>
          <w:rFonts w:ascii="Oslo Sans Office" w:hAnsi="Oslo Sans Office"/>
        </w:rPr>
        <w:t>Leveringstidspunkt for leveransen er …</w:t>
      </w:r>
    </w:p>
    <w:p w14:paraId="5D329CEE" w14:textId="77777777" w:rsidR="00F2059C" w:rsidRPr="00F83281" w:rsidRDefault="00F2059C" w:rsidP="00790447">
      <w:pPr>
        <w:rPr>
          <w:rFonts w:ascii="Oslo Sans Office" w:hAnsi="Oslo Sans Office"/>
        </w:rPr>
      </w:pPr>
    </w:p>
    <w:p w14:paraId="79BB3A1D" w14:textId="77777777" w:rsidR="00764E83" w:rsidRPr="00F83281" w:rsidRDefault="00764E83" w:rsidP="00764E83">
      <w:pPr>
        <w:rPr>
          <w:rFonts w:ascii="Oslo Sans Office" w:hAnsi="Oslo Sans Office"/>
          <w:b/>
        </w:rPr>
      </w:pPr>
      <w:r w:rsidRPr="00F83281">
        <w:rPr>
          <w:rFonts w:ascii="Oslo Sans Office" w:hAnsi="Oslo Sans Office"/>
        </w:rPr>
        <w:t xml:space="preserve">Oppdragsgiver har opsjon på å forlenge kontrakten for inntil ytterligere </w:t>
      </w:r>
      <w:r w:rsidRPr="00F83281">
        <w:rPr>
          <w:rFonts w:ascii="Oslo Sans Office" w:hAnsi="Oslo Sans Office"/>
          <w:highlight w:val="yellow"/>
        </w:rPr>
        <w:fldChar w:fldCharType="begin"/>
      </w:r>
      <w:r w:rsidRPr="00F83281">
        <w:rPr>
          <w:rFonts w:ascii="Oslo Sans Office" w:hAnsi="Oslo Sans Office"/>
          <w:highlight w:val="yellow"/>
        </w:rPr>
        <w:instrText xml:space="preserve"> MACROBUTTON  AktiverDeaktiverHoveddeldokumenter "Antall år" </w:instrText>
      </w:r>
      <w:r w:rsidRPr="00F83281">
        <w:rPr>
          <w:rFonts w:ascii="Oslo Sans Office" w:hAnsi="Oslo Sans Office"/>
          <w:highlight w:val="yellow"/>
        </w:rPr>
        <w:fldChar w:fldCharType="end"/>
      </w:r>
      <w:r w:rsidRPr="00F83281">
        <w:rPr>
          <w:rFonts w:ascii="Oslo Sans Office" w:hAnsi="Oslo Sans Office"/>
        </w:rPr>
        <w:t>år på uendrede vilkår.</w:t>
      </w:r>
    </w:p>
    <w:p w14:paraId="1EB15AB5" w14:textId="77777777" w:rsidR="00F2059C" w:rsidRPr="00F83281" w:rsidRDefault="00F2059C" w:rsidP="00A369AE">
      <w:pPr>
        <w:pStyle w:val="Overskrift2"/>
        <w:tabs>
          <w:tab w:val="clear" w:pos="576"/>
          <w:tab w:val="num" w:pos="216"/>
        </w:tabs>
        <w:ind w:left="216" w:hanging="216"/>
        <w:rPr>
          <w:rFonts w:ascii="Oslo Sans Office" w:hAnsi="Oslo Sans Office"/>
        </w:rPr>
      </w:pPr>
      <w:bookmarkStart w:id="12" w:name="_Toc39753491"/>
      <w:r w:rsidRPr="00F83281">
        <w:rPr>
          <w:rFonts w:ascii="Oslo Sans Office" w:hAnsi="Oslo Sans Office"/>
        </w:rPr>
        <w:lastRenderedPageBreak/>
        <w:t>Kunngjøring</w:t>
      </w:r>
      <w:bookmarkEnd w:id="12"/>
    </w:p>
    <w:p w14:paraId="14F18216" w14:textId="77777777" w:rsidR="002B318F" w:rsidRPr="00F83281" w:rsidRDefault="002B318F" w:rsidP="002B318F">
      <w:pPr>
        <w:rPr>
          <w:rFonts w:ascii="Oslo Sans Office" w:hAnsi="Oslo Sans Office"/>
        </w:rPr>
      </w:pPr>
      <w:r w:rsidRPr="00F83281">
        <w:rPr>
          <w:rFonts w:ascii="Oslo Sans Office" w:hAnsi="Oslo Sans Office"/>
        </w:rPr>
        <w:t xml:space="preserve">Konkurransen er kunngjort gjennom kommunikasjonsverktøy for konkurransegjennomføring (KGV) i DOFFIN, se </w:t>
      </w:r>
      <w:hyperlink r:id="rId10" w:history="1">
        <w:r w:rsidRPr="00F83281">
          <w:rPr>
            <w:rStyle w:val="Hyperkobling"/>
            <w:rFonts w:ascii="Oslo Sans Office" w:hAnsi="Oslo Sans Office"/>
          </w:rPr>
          <w:t>www.doffin.no</w:t>
        </w:r>
      </w:hyperlink>
      <w:r w:rsidRPr="00F83281">
        <w:rPr>
          <w:rFonts w:ascii="Oslo Sans Office" w:hAnsi="Oslo Sans Office"/>
        </w:rPr>
        <w:t>.</w:t>
      </w:r>
    </w:p>
    <w:p w14:paraId="10183F8A" w14:textId="77777777" w:rsidR="00F2059C" w:rsidRPr="00F83281" w:rsidRDefault="00F2059C" w:rsidP="00A369AE">
      <w:pPr>
        <w:pStyle w:val="Overskrift2"/>
        <w:tabs>
          <w:tab w:val="clear" w:pos="576"/>
          <w:tab w:val="num" w:pos="216"/>
        </w:tabs>
        <w:ind w:left="216" w:hanging="216"/>
        <w:rPr>
          <w:rFonts w:ascii="Oslo Sans Office" w:hAnsi="Oslo Sans Office"/>
        </w:rPr>
      </w:pPr>
      <w:bookmarkStart w:id="13" w:name="_Toc39753492"/>
      <w:r w:rsidRPr="00F83281">
        <w:rPr>
          <w:rFonts w:ascii="Oslo Sans Office" w:hAnsi="Oslo Sans Office"/>
        </w:rPr>
        <w:t>Tilleggsopplysninger</w:t>
      </w:r>
      <w:bookmarkEnd w:id="13"/>
    </w:p>
    <w:p w14:paraId="0D4A57CB" w14:textId="77777777" w:rsidR="00F15AB3" w:rsidRPr="00F83281" w:rsidRDefault="00F15AB3" w:rsidP="00F15AB3">
      <w:pPr>
        <w:rPr>
          <w:rFonts w:ascii="Oslo Sans Office" w:hAnsi="Oslo Sans Office"/>
        </w:rPr>
      </w:pPr>
      <w:r w:rsidRPr="00F83281">
        <w:rPr>
          <w:rFonts w:ascii="Oslo Sans Office" w:hAnsi="Oslo Sans Office"/>
        </w:rPr>
        <w:t>Dersom leverandøren finner at kvalifikasjonsgrunnlaget ikke gir tilstrekkelig veiledning, kan han skriftlig be om tilleggsopplysninger gjennom meldingsfunksjonen i KGV.</w:t>
      </w:r>
    </w:p>
    <w:p w14:paraId="7816C53C" w14:textId="77777777" w:rsidR="00F15AB3" w:rsidRPr="00F83281" w:rsidRDefault="00F15AB3" w:rsidP="00F15AB3">
      <w:pPr>
        <w:rPr>
          <w:rFonts w:ascii="Oslo Sans Office" w:hAnsi="Oslo Sans Office"/>
        </w:rPr>
      </w:pPr>
    </w:p>
    <w:p w14:paraId="1C997B5F" w14:textId="77777777" w:rsidR="00F15AB3" w:rsidRPr="00F83281" w:rsidRDefault="00F15AB3" w:rsidP="00F15AB3">
      <w:pPr>
        <w:rPr>
          <w:rFonts w:ascii="Oslo Sans Office" w:hAnsi="Oslo Sans Office"/>
          <w:szCs w:val="20"/>
        </w:rPr>
      </w:pPr>
      <w:r w:rsidRPr="00F83281">
        <w:rPr>
          <w:rFonts w:ascii="Oslo Sans Office" w:hAnsi="Oslo Sans Office"/>
          <w:szCs w:val="20"/>
        </w:rPr>
        <w:t>Dersom det oppdages feil i kvalifikasjonsgrunnlaget, bes det om at dette formidles skriftlig gjennom meldingsfunksjonen i KGV.</w:t>
      </w:r>
    </w:p>
    <w:p w14:paraId="471EA6A1" w14:textId="77777777" w:rsidR="00F15AB3" w:rsidRPr="00F83281" w:rsidRDefault="00F15AB3" w:rsidP="00F15AB3">
      <w:pPr>
        <w:rPr>
          <w:rFonts w:ascii="Oslo Sans Office" w:hAnsi="Oslo Sans Office"/>
          <w:szCs w:val="20"/>
        </w:rPr>
      </w:pPr>
    </w:p>
    <w:p w14:paraId="7DEB5463" w14:textId="77777777" w:rsidR="00892FA2" w:rsidRPr="00F83281" w:rsidRDefault="00F15AB3" w:rsidP="00790447">
      <w:pPr>
        <w:rPr>
          <w:rFonts w:ascii="Oslo Sans Office" w:hAnsi="Oslo Sans Office"/>
          <w:szCs w:val="20"/>
        </w:rPr>
      </w:pPr>
      <w:r w:rsidRPr="00F83281">
        <w:rPr>
          <w:rFonts w:ascii="Oslo Sans Office" w:hAnsi="Oslo Sans Office"/>
        </w:rPr>
        <w:t>Det oppfordres om at spørsmål til kvalifikasjonsgrunnlaget rettes til oppdragsgiver senest 6 dager før utløpet av fristen for inngivelse av forespørsel om deltakelse i konkurransen.</w:t>
      </w:r>
    </w:p>
    <w:p w14:paraId="48115B5E" w14:textId="77777777" w:rsidR="00F2059C" w:rsidRPr="00F83281" w:rsidRDefault="006A7E0B" w:rsidP="00A369AE">
      <w:pPr>
        <w:pStyle w:val="Overskrift2"/>
        <w:tabs>
          <w:tab w:val="clear" w:pos="576"/>
          <w:tab w:val="num" w:pos="216"/>
        </w:tabs>
        <w:ind w:left="216" w:hanging="216"/>
        <w:rPr>
          <w:rFonts w:ascii="Oslo Sans Office" w:hAnsi="Oslo Sans Office"/>
        </w:rPr>
      </w:pPr>
      <w:bookmarkStart w:id="14" w:name="_Toc39753493"/>
      <w:r w:rsidRPr="00F83281">
        <w:rPr>
          <w:rFonts w:ascii="Oslo Sans Office" w:hAnsi="Oslo Sans Office"/>
        </w:rPr>
        <w:t>E</w:t>
      </w:r>
      <w:r w:rsidR="00F2059C" w:rsidRPr="00F83281">
        <w:rPr>
          <w:rFonts w:ascii="Oslo Sans Office" w:hAnsi="Oslo Sans Office"/>
        </w:rPr>
        <w:t>ndring av kvalifikasjonsgrunnlaget</w:t>
      </w:r>
      <w:bookmarkEnd w:id="14"/>
    </w:p>
    <w:p w14:paraId="5CEAF34C" w14:textId="77777777" w:rsidR="00727A0F" w:rsidRDefault="00727A0F" w:rsidP="00727A0F">
      <w:pPr>
        <w:rPr>
          <w:rFonts w:ascii="Oslo Sans Office" w:hAnsi="Oslo Sans Office"/>
          <w:szCs w:val="20"/>
        </w:rPr>
      </w:pPr>
      <w:r w:rsidRPr="00F83281">
        <w:rPr>
          <w:rFonts w:ascii="Oslo Sans Office" w:hAnsi="Oslo Sans Office"/>
          <w:szCs w:val="20"/>
        </w:rPr>
        <w:t>Innen innleveringsfristens utløp har oppdragsgiver rett til å foreta endringer av kvalifikasjonsgrunnlaget som ikke er av vesentlig karakter. Eventuelle endringer vil kunngjøres gjennom KGV.</w:t>
      </w:r>
    </w:p>
    <w:p w14:paraId="3C8495C2" w14:textId="77777777" w:rsidR="00FA5154" w:rsidRDefault="00FA5154" w:rsidP="00727A0F">
      <w:pPr>
        <w:rPr>
          <w:rFonts w:ascii="Oslo Sans Office" w:hAnsi="Oslo Sans Office"/>
          <w:szCs w:val="20"/>
        </w:rPr>
      </w:pPr>
    </w:p>
    <w:p w14:paraId="45720393" w14:textId="77777777" w:rsidR="00FA5154" w:rsidRDefault="00FA5154" w:rsidP="00FA5154">
      <w:pPr>
        <w:pStyle w:val="Overskrift2"/>
        <w:tabs>
          <w:tab w:val="clear" w:pos="576"/>
          <w:tab w:val="num" w:pos="216"/>
        </w:tabs>
        <w:ind w:left="216" w:hanging="216"/>
        <w:rPr>
          <w:rFonts w:ascii="Oslo Sans Office" w:hAnsi="Oslo Sans Office"/>
        </w:rPr>
      </w:pPr>
      <w:bookmarkStart w:id="15" w:name="_Toc39753494"/>
      <w:r>
        <w:rPr>
          <w:rFonts w:ascii="Oslo Sans Office" w:hAnsi="Oslo Sans Office"/>
        </w:rPr>
        <w:t>Varsel om innstramming av krav fra 2025</w:t>
      </w:r>
      <w:bookmarkEnd w:id="15"/>
    </w:p>
    <w:p w14:paraId="41FFFEE9" w14:textId="77777777" w:rsidR="00FA5154" w:rsidRDefault="00FA5154" w:rsidP="00FA5154">
      <w:pPr>
        <w:autoSpaceDE w:val="0"/>
        <w:autoSpaceDN w:val="0"/>
        <w:adjustRightInd w:val="0"/>
        <w:spacing w:after="200" w:line="276" w:lineRule="auto"/>
        <w:rPr>
          <w:rFonts w:ascii="Oslo Sans Office" w:eastAsiaTheme="minorHAnsi" w:hAnsi="Oslo Sans Office" w:cstheme="minorBidi"/>
          <w:i/>
          <w:sz w:val="22"/>
          <w:szCs w:val="22"/>
          <w:lang w:eastAsia="en-US"/>
        </w:rPr>
      </w:pPr>
      <w:r>
        <w:rPr>
          <w:rFonts w:ascii="Oslo Sans Office" w:eastAsiaTheme="minorHAnsi" w:hAnsi="Oslo Sans Office" w:cstheme="minorBidi"/>
          <w:i/>
          <w:sz w:val="22"/>
          <w:szCs w:val="22"/>
          <w:lang w:eastAsia="en-US"/>
        </w:rPr>
        <w:t>[Fjernes hvis det ikke er aktuelt med transport i den konkrete anskaffelsen]:</w:t>
      </w:r>
    </w:p>
    <w:p w14:paraId="14E308B0" w14:textId="77777777" w:rsidR="00FA5154" w:rsidRDefault="00FA5154" w:rsidP="00FA5154">
      <w:pPr>
        <w:autoSpaceDE w:val="0"/>
        <w:autoSpaceDN w:val="0"/>
        <w:adjustRightInd w:val="0"/>
        <w:rPr>
          <w:rFonts w:ascii="Oslo Sans Office" w:eastAsiaTheme="minorHAnsi" w:hAnsi="Oslo Sans Office" w:cstheme="minorBidi"/>
          <w:sz w:val="22"/>
          <w:szCs w:val="22"/>
          <w:lang w:eastAsia="en-US"/>
        </w:rPr>
      </w:pPr>
      <w:r>
        <w:rPr>
          <w:rFonts w:ascii="Oslo Sans Office" w:eastAsiaTheme="minorHAnsi" w:hAnsi="Oslo Sans Office" w:cstheme="minorBidi"/>
          <w:sz w:val="22"/>
          <w:szCs w:val="22"/>
          <w:lang w:eastAsia="en-US"/>
        </w:rPr>
        <w:t xml:space="preserve">Fra 01.01.2025 skal alle leveranser/oppdrag for Oslo kommune der transport er en del av ytelsen, foretas ved hjelp av nullutslipps- (dvs. batterielektrisk eller hydrogen) eller biogassteknologi som minimum oppfyller euroklasse 6/ VI. </w:t>
      </w:r>
      <w:commentRangeStart w:id="16"/>
      <w:r>
        <w:rPr>
          <w:rFonts w:ascii="Oslo Sans Office" w:eastAsiaTheme="minorHAnsi" w:hAnsi="Oslo Sans Office" w:cstheme="minorBidi"/>
          <w:sz w:val="22"/>
          <w:szCs w:val="22"/>
          <w:lang w:eastAsia="en-US"/>
        </w:rPr>
        <w:t>[Overgangen til kjøretøy med overnevnte drivstoffteknologier skal være inkludert i prisen for oppdraget]</w:t>
      </w:r>
      <w:commentRangeEnd w:id="16"/>
      <w:r>
        <w:rPr>
          <w:rStyle w:val="Merknadsreferanse"/>
        </w:rPr>
        <w:commentReference w:id="16"/>
      </w:r>
    </w:p>
    <w:p w14:paraId="64D10BD2" w14:textId="77777777" w:rsidR="00FA5154" w:rsidRPr="00F83281" w:rsidRDefault="00FA5154" w:rsidP="00727A0F">
      <w:pPr>
        <w:rPr>
          <w:rFonts w:ascii="Oslo Sans Office" w:hAnsi="Oslo Sans Office"/>
          <w:b/>
          <w:szCs w:val="20"/>
        </w:rPr>
      </w:pPr>
    </w:p>
    <w:p w14:paraId="42BF66DC" w14:textId="77777777" w:rsidR="00F2059C" w:rsidRPr="00F83281" w:rsidRDefault="00F2059C" w:rsidP="00A369AE">
      <w:pPr>
        <w:pStyle w:val="Overskrift1"/>
        <w:tabs>
          <w:tab w:val="clear" w:pos="432"/>
          <w:tab w:val="num" w:pos="72"/>
        </w:tabs>
        <w:ind w:left="72" w:hanging="72"/>
        <w:rPr>
          <w:rFonts w:ascii="Oslo Sans Office" w:hAnsi="Oslo Sans Office"/>
        </w:rPr>
      </w:pPr>
      <w:bookmarkStart w:id="17" w:name="_Toc39753495"/>
      <w:r w:rsidRPr="00F83281">
        <w:rPr>
          <w:rFonts w:ascii="Oslo Sans Office" w:hAnsi="Oslo Sans Office"/>
        </w:rPr>
        <w:t>REGLER FOR GJENNOMFØRING AV KONKURRANSEN</w:t>
      </w:r>
      <w:bookmarkEnd w:id="17"/>
    </w:p>
    <w:p w14:paraId="43D9CB28" w14:textId="77777777" w:rsidR="00F2059C" w:rsidRPr="00F83281" w:rsidRDefault="00F2059C" w:rsidP="00A369AE">
      <w:pPr>
        <w:pStyle w:val="Overskrift2"/>
        <w:tabs>
          <w:tab w:val="clear" w:pos="576"/>
          <w:tab w:val="num" w:pos="216"/>
        </w:tabs>
        <w:ind w:left="216" w:hanging="216"/>
        <w:rPr>
          <w:rFonts w:ascii="Oslo Sans Office" w:hAnsi="Oslo Sans Office"/>
        </w:rPr>
      </w:pPr>
      <w:bookmarkStart w:id="18" w:name="_Toc39753496"/>
      <w:r w:rsidRPr="00F83281">
        <w:rPr>
          <w:rFonts w:ascii="Oslo Sans Office" w:hAnsi="Oslo Sans Office"/>
        </w:rPr>
        <w:t>Prosedyre</w:t>
      </w:r>
      <w:bookmarkEnd w:id="18"/>
    </w:p>
    <w:p w14:paraId="15539114" w14:textId="77777777" w:rsidR="00F2059C" w:rsidRPr="00F83281" w:rsidRDefault="00F2059C" w:rsidP="00790447">
      <w:pPr>
        <w:rPr>
          <w:rFonts w:ascii="Oslo Sans Office" w:hAnsi="Oslo Sans Office"/>
        </w:rPr>
      </w:pPr>
      <w:r w:rsidRPr="00F83281">
        <w:rPr>
          <w:rFonts w:ascii="Oslo Sans Office" w:hAnsi="Oslo Sans Office"/>
        </w:rPr>
        <w:t>Konkurransen gjennomføres i henhold til lov av 1</w:t>
      </w:r>
      <w:r w:rsidR="006A7E0B" w:rsidRPr="00F83281">
        <w:rPr>
          <w:rFonts w:ascii="Oslo Sans Office" w:hAnsi="Oslo Sans Office"/>
        </w:rPr>
        <w:t>7</w:t>
      </w:r>
      <w:r w:rsidRPr="00F83281">
        <w:rPr>
          <w:rFonts w:ascii="Oslo Sans Office" w:hAnsi="Oslo Sans Office"/>
        </w:rPr>
        <w:t>. ju</w:t>
      </w:r>
      <w:r w:rsidR="006A7E0B" w:rsidRPr="00F83281">
        <w:rPr>
          <w:rFonts w:ascii="Oslo Sans Office" w:hAnsi="Oslo Sans Office"/>
        </w:rPr>
        <w:t>n</w:t>
      </w:r>
      <w:r w:rsidRPr="00F83281">
        <w:rPr>
          <w:rFonts w:ascii="Oslo Sans Office" w:hAnsi="Oslo Sans Office"/>
        </w:rPr>
        <w:t xml:space="preserve">i </w:t>
      </w:r>
      <w:r w:rsidR="006A7E0B" w:rsidRPr="00F83281">
        <w:rPr>
          <w:rFonts w:ascii="Oslo Sans Office" w:hAnsi="Oslo Sans Office"/>
        </w:rPr>
        <w:t>2016</w:t>
      </w:r>
      <w:r w:rsidRPr="00F83281">
        <w:rPr>
          <w:rFonts w:ascii="Oslo Sans Office" w:hAnsi="Oslo Sans Office"/>
        </w:rPr>
        <w:t xml:space="preserve"> nr. </w:t>
      </w:r>
      <w:r w:rsidR="006A7E0B" w:rsidRPr="00F83281">
        <w:rPr>
          <w:rFonts w:ascii="Oslo Sans Office" w:hAnsi="Oslo Sans Office"/>
        </w:rPr>
        <w:t>73</w:t>
      </w:r>
      <w:r w:rsidRPr="00F83281">
        <w:rPr>
          <w:rFonts w:ascii="Oslo Sans Office" w:hAnsi="Oslo Sans Office"/>
        </w:rPr>
        <w:t xml:space="preserve"> om offentlige anskaffelser og forskrift om offentlige anskaffelser av </w:t>
      </w:r>
      <w:r w:rsidR="006A7E0B" w:rsidRPr="00F83281">
        <w:rPr>
          <w:rFonts w:ascii="Oslo Sans Office" w:hAnsi="Oslo Sans Office"/>
        </w:rPr>
        <w:t>12</w:t>
      </w:r>
      <w:r w:rsidRPr="00F83281">
        <w:rPr>
          <w:rFonts w:ascii="Oslo Sans Office" w:hAnsi="Oslo Sans Office"/>
        </w:rPr>
        <w:t>. a</w:t>
      </w:r>
      <w:r w:rsidR="006A7E0B" w:rsidRPr="00F83281">
        <w:rPr>
          <w:rFonts w:ascii="Oslo Sans Office" w:hAnsi="Oslo Sans Office"/>
        </w:rPr>
        <w:t>ugust</w:t>
      </w:r>
      <w:r w:rsidRPr="00F83281">
        <w:rPr>
          <w:rFonts w:ascii="Oslo Sans Office" w:hAnsi="Oslo Sans Office"/>
        </w:rPr>
        <w:t xml:space="preserve"> 20</w:t>
      </w:r>
      <w:r w:rsidR="006A7E0B" w:rsidRPr="00F83281">
        <w:rPr>
          <w:rFonts w:ascii="Oslo Sans Office" w:hAnsi="Oslo Sans Office"/>
        </w:rPr>
        <w:t>1</w:t>
      </w:r>
      <w:r w:rsidRPr="00F83281">
        <w:rPr>
          <w:rFonts w:ascii="Oslo Sans Office" w:hAnsi="Oslo Sans Office"/>
        </w:rPr>
        <w:t xml:space="preserve">6 nr. </w:t>
      </w:r>
      <w:r w:rsidR="006A7E0B" w:rsidRPr="00F83281">
        <w:rPr>
          <w:rFonts w:ascii="Oslo Sans Office" w:hAnsi="Oslo Sans Office"/>
        </w:rPr>
        <w:t>974</w:t>
      </w:r>
      <w:r w:rsidR="00892FA2" w:rsidRPr="00F83281">
        <w:rPr>
          <w:rFonts w:ascii="Oslo Sans Office" w:hAnsi="Oslo Sans Office"/>
        </w:rPr>
        <w:t xml:space="preserve"> del I og II</w:t>
      </w:r>
      <w:r w:rsidRPr="00F83281">
        <w:rPr>
          <w:rFonts w:ascii="Oslo Sans Office" w:hAnsi="Oslo Sans Office"/>
        </w:rPr>
        <w:t>, samt de bestemmelser som framgår av dette kvalifikasjonsgrunnlaget.</w:t>
      </w:r>
    </w:p>
    <w:p w14:paraId="41F1740C" w14:textId="77777777" w:rsidR="00F2059C" w:rsidRPr="00F83281" w:rsidRDefault="00F2059C" w:rsidP="00790447">
      <w:pPr>
        <w:rPr>
          <w:rFonts w:ascii="Oslo Sans Office" w:hAnsi="Oslo Sans Office"/>
        </w:rPr>
      </w:pPr>
    </w:p>
    <w:p w14:paraId="66FDCAA5" w14:textId="77777777" w:rsidR="00764E83" w:rsidRPr="00F83281" w:rsidRDefault="00F2059C" w:rsidP="00764E83">
      <w:pPr>
        <w:rPr>
          <w:rFonts w:ascii="Oslo Sans Office" w:hAnsi="Oslo Sans Office"/>
        </w:rPr>
      </w:pPr>
      <w:r w:rsidRPr="00F83281">
        <w:rPr>
          <w:rFonts w:ascii="Oslo Sans Office" w:hAnsi="Oslo Sans Office"/>
        </w:rPr>
        <w:lastRenderedPageBreak/>
        <w:t xml:space="preserve">Konkurransen gjennomføres som </w:t>
      </w:r>
      <w:r w:rsidR="006A7E0B" w:rsidRPr="00F83281">
        <w:rPr>
          <w:rFonts w:ascii="Oslo Sans Office" w:hAnsi="Oslo Sans Office"/>
        </w:rPr>
        <w:t>begrenset tilbudskonkurranse</w:t>
      </w:r>
      <w:r w:rsidRPr="00F83281">
        <w:rPr>
          <w:rFonts w:ascii="Oslo Sans Office" w:hAnsi="Oslo Sans Office"/>
        </w:rPr>
        <w:t xml:space="preserve">. Ved denne prosedyreformen kan alle interesserte leverandører sende en forespørsel om å delta i konkurransen. Konkurransegrunnlaget sendes deretter til de som er kvalifisert og som inviteres til å delta i konkurransen. </w:t>
      </w:r>
      <w:r w:rsidR="0062643D" w:rsidRPr="00F83281">
        <w:rPr>
          <w:rFonts w:ascii="Oslo Sans Office" w:hAnsi="Oslo Sans Office"/>
        </w:rPr>
        <w:t xml:space="preserve">Nærmere om og hvordan eventuell dialog vil bli gjennomført vil følge av konkurransegrunnlaget. </w:t>
      </w:r>
    </w:p>
    <w:p w14:paraId="3154176D" w14:textId="77777777" w:rsidR="00F2059C" w:rsidRPr="00F83281" w:rsidRDefault="00F2059C" w:rsidP="00912BA1">
      <w:pPr>
        <w:pStyle w:val="Overskrift2"/>
        <w:rPr>
          <w:rFonts w:ascii="Oslo Sans Office" w:hAnsi="Oslo Sans Office"/>
        </w:rPr>
      </w:pPr>
      <w:bookmarkStart w:id="19" w:name="_Toc39753497"/>
      <w:r w:rsidRPr="00F83281">
        <w:rPr>
          <w:rFonts w:ascii="Oslo Sans Office" w:hAnsi="Oslo Sans Office"/>
        </w:rPr>
        <w:t>Frist for forespørsel om deltakelse</w:t>
      </w:r>
      <w:bookmarkEnd w:id="19"/>
    </w:p>
    <w:p w14:paraId="02137144" w14:textId="77777777" w:rsidR="00011FEA" w:rsidRPr="00F83281" w:rsidRDefault="00011FEA" w:rsidP="00011FEA">
      <w:pPr>
        <w:rPr>
          <w:rFonts w:ascii="Oslo Sans Office" w:hAnsi="Oslo Sans Office"/>
        </w:rPr>
      </w:pPr>
      <w:r w:rsidRPr="00F83281">
        <w:rPr>
          <w:rFonts w:ascii="Oslo Sans Office" w:hAnsi="Oslo Sans Office"/>
        </w:rPr>
        <w:t xml:space="preserve">Frist for innlevering av forespørsel er </w:t>
      </w:r>
      <w:r w:rsidRPr="00F83281">
        <w:rPr>
          <w:rFonts w:ascii="Oslo Sans Office" w:hAnsi="Oslo Sans Office"/>
          <w:highlight w:val="yellow"/>
        </w:rPr>
        <w:fldChar w:fldCharType="begin"/>
      </w:r>
      <w:r w:rsidRPr="00F83281">
        <w:rPr>
          <w:rFonts w:ascii="Oslo Sans Office" w:hAnsi="Oslo Sans Office"/>
          <w:highlight w:val="yellow"/>
        </w:rPr>
        <w:instrText xml:space="preserve"> MACROBUTTON  AktiverDeaktiverHoveddeldokumenter dd.mm.åååå </w:instrText>
      </w:r>
      <w:r w:rsidRPr="00F83281">
        <w:rPr>
          <w:rFonts w:ascii="Oslo Sans Office" w:hAnsi="Oslo Sans Office"/>
          <w:highlight w:val="yellow"/>
        </w:rPr>
        <w:fldChar w:fldCharType="end"/>
      </w:r>
      <w:r w:rsidRPr="00F83281">
        <w:rPr>
          <w:rFonts w:ascii="Oslo Sans Office" w:hAnsi="Oslo Sans Office"/>
          <w:highlight w:val="yellow"/>
        </w:rPr>
        <w:t xml:space="preserve"> kl. </w:t>
      </w:r>
      <w:r w:rsidRPr="00F83281">
        <w:rPr>
          <w:rFonts w:ascii="Oslo Sans Office" w:hAnsi="Oslo Sans Office"/>
        </w:rPr>
        <w:t>12.00.</w:t>
      </w:r>
    </w:p>
    <w:p w14:paraId="3EECE7D0" w14:textId="77777777" w:rsidR="00011FEA" w:rsidRPr="00F83281" w:rsidRDefault="00011FEA" w:rsidP="00011FEA">
      <w:pPr>
        <w:rPr>
          <w:rFonts w:ascii="Oslo Sans Office" w:hAnsi="Oslo Sans Office"/>
        </w:rPr>
      </w:pPr>
    </w:p>
    <w:p w14:paraId="2185F38E" w14:textId="77777777" w:rsidR="00011FEA" w:rsidRPr="00F83281" w:rsidRDefault="00011FEA" w:rsidP="00011FEA">
      <w:pPr>
        <w:rPr>
          <w:rFonts w:ascii="Oslo Sans Office" w:hAnsi="Oslo Sans Office"/>
        </w:rPr>
      </w:pPr>
      <w:r w:rsidRPr="00F83281">
        <w:rPr>
          <w:rFonts w:ascii="Oslo Sans Office" w:hAnsi="Oslo Sans Office"/>
        </w:rPr>
        <w:t>Forespørsel skal være levert i KGV før utløpet av fristen for forespørsel om deltakelse.</w:t>
      </w:r>
    </w:p>
    <w:p w14:paraId="2ADD42AA" w14:textId="77777777" w:rsidR="00011FEA" w:rsidRPr="00F83281" w:rsidRDefault="00011FEA" w:rsidP="00011FEA">
      <w:pPr>
        <w:rPr>
          <w:rFonts w:ascii="Oslo Sans Office" w:hAnsi="Oslo Sans Office"/>
        </w:rPr>
      </w:pPr>
      <w:r w:rsidRPr="00F83281">
        <w:rPr>
          <w:rFonts w:ascii="Oslo Sans Office" w:hAnsi="Oslo Sans Office"/>
        </w:rPr>
        <w:t xml:space="preserve">For sent innkomne forespørsler </w:t>
      </w:r>
      <w:commentRangeStart w:id="20"/>
      <w:r w:rsidRPr="00F83281">
        <w:rPr>
          <w:rFonts w:ascii="Oslo Sans Office" w:hAnsi="Oslo Sans Office"/>
        </w:rPr>
        <w:t>kan</w:t>
      </w:r>
      <w:commentRangeEnd w:id="20"/>
      <w:r w:rsidRPr="00F83281">
        <w:rPr>
          <w:rStyle w:val="Merknadsreferanse"/>
          <w:rFonts w:ascii="Oslo Sans Office" w:hAnsi="Oslo Sans Office"/>
        </w:rPr>
        <w:commentReference w:id="20"/>
      </w:r>
      <w:r w:rsidRPr="00F83281">
        <w:rPr>
          <w:rFonts w:ascii="Oslo Sans Office" w:hAnsi="Oslo Sans Office"/>
        </w:rPr>
        <w:t xml:space="preserve"> bli avvist.</w:t>
      </w:r>
    </w:p>
    <w:p w14:paraId="05533074" w14:textId="77777777" w:rsidR="00F2059C" w:rsidRPr="00F83281" w:rsidRDefault="00F2059C" w:rsidP="00912BA1">
      <w:pPr>
        <w:pStyle w:val="Overskrift2"/>
        <w:rPr>
          <w:rFonts w:ascii="Oslo Sans Office" w:hAnsi="Oslo Sans Office"/>
        </w:rPr>
      </w:pPr>
      <w:bookmarkStart w:id="21" w:name="_Toc39753498"/>
      <w:r w:rsidRPr="00F83281">
        <w:rPr>
          <w:rFonts w:ascii="Oslo Sans Office" w:hAnsi="Oslo Sans Office"/>
        </w:rPr>
        <w:t>Innlevering av forespørsel</w:t>
      </w:r>
      <w:bookmarkEnd w:id="21"/>
    </w:p>
    <w:p w14:paraId="63768A8F" w14:textId="77777777" w:rsidR="00F2059C" w:rsidRPr="00F83281" w:rsidRDefault="00045DE1" w:rsidP="00912BA1">
      <w:pPr>
        <w:rPr>
          <w:rFonts w:ascii="Oslo Sans Office" w:hAnsi="Oslo Sans Office"/>
        </w:rPr>
      </w:pPr>
      <w:r w:rsidRPr="00F83281">
        <w:rPr>
          <w:rFonts w:ascii="Oslo Sans Office" w:hAnsi="Oslo Sans Office"/>
        </w:rPr>
        <w:t xml:space="preserve">Forespørselen skal leveres via KGV og skal være på norsk. </w:t>
      </w:r>
      <w:r w:rsidR="00F2059C" w:rsidRPr="00F83281">
        <w:rPr>
          <w:rFonts w:ascii="Oslo Sans Office" w:hAnsi="Oslo Sans Office"/>
        </w:rPr>
        <w:t xml:space="preserve">Forespørselen skal være </w:t>
      </w:r>
      <w:commentRangeStart w:id="22"/>
      <w:r w:rsidR="00F2059C" w:rsidRPr="00F83281">
        <w:rPr>
          <w:rFonts w:ascii="Oslo Sans Office" w:hAnsi="Oslo Sans Office"/>
        </w:rPr>
        <w:t xml:space="preserve">skriftlig og </w:t>
      </w:r>
      <w:r w:rsidR="00764E83" w:rsidRPr="00F83281">
        <w:rPr>
          <w:rFonts w:ascii="Oslo Sans Office" w:hAnsi="Oslo Sans Office"/>
        </w:rPr>
        <w:t>bindende</w:t>
      </w:r>
      <w:r w:rsidR="00F2059C" w:rsidRPr="00F83281">
        <w:rPr>
          <w:rFonts w:ascii="Oslo Sans Office" w:hAnsi="Oslo Sans Office"/>
        </w:rPr>
        <w:t>.</w:t>
      </w:r>
      <w:commentRangeEnd w:id="22"/>
      <w:r w:rsidR="00764E83" w:rsidRPr="00F83281">
        <w:rPr>
          <w:rStyle w:val="Merknadsreferanse"/>
          <w:rFonts w:ascii="Oslo Sans Office" w:hAnsi="Oslo Sans Office"/>
        </w:rPr>
        <w:commentReference w:id="22"/>
      </w:r>
      <w:r w:rsidR="00F2059C" w:rsidRPr="00F83281">
        <w:rPr>
          <w:rFonts w:ascii="Oslo Sans Office" w:hAnsi="Oslo Sans Office"/>
        </w:rPr>
        <w:t xml:space="preserve"> </w:t>
      </w:r>
    </w:p>
    <w:p w14:paraId="55AE8789" w14:textId="77777777" w:rsidR="00F2059C" w:rsidRPr="00F83281" w:rsidRDefault="00F2059C" w:rsidP="00912BA1">
      <w:pPr>
        <w:rPr>
          <w:rFonts w:ascii="Oslo Sans Office" w:hAnsi="Oslo Sans Office"/>
        </w:rPr>
      </w:pPr>
    </w:p>
    <w:p w14:paraId="239268B7" w14:textId="77777777" w:rsidR="00045DE1" w:rsidRPr="00F83281" w:rsidRDefault="006C6C39" w:rsidP="006C6C39">
      <w:pPr>
        <w:rPr>
          <w:rFonts w:ascii="Oslo Sans Office" w:hAnsi="Oslo Sans Office"/>
        </w:rPr>
      </w:pPr>
      <w:r w:rsidRPr="00F83281">
        <w:rPr>
          <w:rFonts w:ascii="Oslo Sans Office" w:hAnsi="Oslo Sans Office"/>
        </w:rPr>
        <w:t>Oppdragsgiver kan bruke egenerklæringsskjema som foreløpig dokumentasjon for at leverandøren oppfyller kvalifikasjonskravene</w:t>
      </w:r>
      <w:r w:rsidR="00045DE1" w:rsidRPr="00F83281">
        <w:rPr>
          <w:rFonts w:ascii="Oslo Sans Office" w:hAnsi="Oslo Sans Office"/>
        </w:rPr>
        <w:t>.</w:t>
      </w:r>
    </w:p>
    <w:p w14:paraId="42C7F512" w14:textId="77777777" w:rsidR="00F2059C" w:rsidRPr="00F83281" w:rsidRDefault="00F2059C" w:rsidP="00912BA1">
      <w:pPr>
        <w:rPr>
          <w:rFonts w:ascii="Oslo Sans Office" w:hAnsi="Oslo Sans Office"/>
        </w:rPr>
      </w:pPr>
    </w:p>
    <w:p w14:paraId="0C117D0C" w14:textId="77777777" w:rsidR="00F2059C" w:rsidRPr="00F83281" w:rsidRDefault="008C5664" w:rsidP="00912BA1">
      <w:pPr>
        <w:rPr>
          <w:rFonts w:ascii="Oslo Sans Office" w:hAnsi="Oslo Sans Office"/>
        </w:rPr>
      </w:pPr>
      <w:r w:rsidRPr="00F83281">
        <w:rPr>
          <w:rFonts w:ascii="Oslo Sans Office" w:hAnsi="Oslo Sans Office"/>
        </w:rPr>
        <w:t xml:space="preserve"> </w:t>
      </w:r>
      <w:r w:rsidRPr="00F83281">
        <w:rPr>
          <w:rFonts w:ascii="Oslo Sans Office" w:hAnsi="Oslo Sans Office"/>
          <w:highlight w:val="yellow"/>
        </w:rPr>
        <w:t>(stryk det som ikke passer)</w:t>
      </w:r>
    </w:p>
    <w:p w14:paraId="15F6F01B" w14:textId="77777777" w:rsidR="00F2059C" w:rsidRPr="00F83281" w:rsidRDefault="00F2059C" w:rsidP="00912BA1">
      <w:pPr>
        <w:rPr>
          <w:rFonts w:ascii="Oslo Sans Office" w:hAnsi="Oslo Sans Office"/>
        </w:rPr>
      </w:pPr>
      <w:r w:rsidRPr="00F83281">
        <w:rPr>
          <w:rFonts w:ascii="Oslo Sans Office" w:hAnsi="Oslo Sans Office"/>
        </w:rPr>
        <w:t>Følgende skal vedlegges forespørsel om deltakelse:</w:t>
      </w: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418"/>
        <w:gridCol w:w="1309"/>
      </w:tblGrid>
      <w:tr w:rsidR="004818DA" w:rsidRPr="00F83281" w14:paraId="7F481A33" w14:textId="77777777" w:rsidTr="004818DA">
        <w:trPr>
          <w:tblHeader/>
        </w:trPr>
        <w:tc>
          <w:tcPr>
            <w:tcW w:w="5954" w:type="dxa"/>
            <w:shd w:val="clear" w:color="auto" w:fill="E6E6E6"/>
          </w:tcPr>
          <w:p w14:paraId="3D65FEDF" w14:textId="77777777" w:rsidR="004818DA" w:rsidRPr="00F83281" w:rsidRDefault="004818DA" w:rsidP="000F46BF">
            <w:pPr>
              <w:keepNext/>
              <w:keepLines/>
              <w:rPr>
                <w:rFonts w:ascii="Oslo Sans Office" w:hAnsi="Oslo Sans Office"/>
                <w:b/>
                <w:bCs/>
              </w:rPr>
            </w:pPr>
            <w:r w:rsidRPr="00F83281">
              <w:rPr>
                <w:rFonts w:ascii="Oslo Sans Office" w:hAnsi="Oslo Sans Office"/>
                <w:b/>
                <w:bCs/>
              </w:rPr>
              <w:t>Dokumentasjon</w:t>
            </w:r>
            <w:r w:rsidRPr="00F83281">
              <w:rPr>
                <w:rFonts w:ascii="Oslo Sans Office" w:hAnsi="Oslo Sans Office"/>
                <w:b/>
                <w:bCs/>
              </w:rPr>
              <w:tab/>
            </w:r>
          </w:p>
        </w:tc>
        <w:tc>
          <w:tcPr>
            <w:tcW w:w="1418" w:type="dxa"/>
            <w:shd w:val="clear" w:color="auto" w:fill="E6E6E6"/>
          </w:tcPr>
          <w:p w14:paraId="0CEF7A4C" w14:textId="77777777" w:rsidR="004818DA" w:rsidRPr="00F83281" w:rsidRDefault="004818DA" w:rsidP="000F46BF">
            <w:pPr>
              <w:keepNext/>
              <w:keepLines/>
              <w:rPr>
                <w:rFonts w:ascii="Oslo Sans Office" w:hAnsi="Oslo Sans Office"/>
                <w:b/>
                <w:bCs/>
              </w:rPr>
            </w:pPr>
            <w:r w:rsidRPr="00F83281">
              <w:rPr>
                <w:rFonts w:ascii="Oslo Sans Office" w:hAnsi="Oslo Sans Office"/>
                <w:b/>
                <w:bCs/>
              </w:rPr>
              <w:t>Jf. Pkt.</w:t>
            </w:r>
          </w:p>
        </w:tc>
        <w:tc>
          <w:tcPr>
            <w:tcW w:w="1309" w:type="dxa"/>
            <w:shd w:val="clear" w:color="auto" w:fill="E6E6E6"/>
          </w:tcPr>
          <w:p w14:paraId="5A335B72" w14:textId="77777777" w:rsidR="004818DA" w:rsidRPr="00F83281" w:rsidRDefault="009E7BBA" w:rsidP="000F46BF">
            <w:pPr>
              <w:keepNext/>
              <w:keepLines/>
              <w:rPr>
                <w:rFonts w:ascii="Oslo Sans Office" w:hAnsi="Oslo Sans Office"/>
                <w:b/>
                <w:bCs/>
              </w:rPr>
            </w:pPr>
            <w:r w:rsidRPr="00F83281">
              <w:rPr>
                <w:rFonts w:ascii="Oslo Sans Office" w:hAnsi="Oslo Sans Office"/>
                <w:b/>
                <w:bCs/>
              </w:rPr>
              <w:t>Fi</w:t>
            </w:r>
            <w:r w:rsidR="001D2900" w:rsidRPr="00F83281">
              <w:rPr>
                <w:rFonts w:ascii="Oslo Sans Office" w:hAnsi="Oslo Sans Office"/>
                <w:b/>
                <w:bCs/>
              </w:rPr>
              <w:t>lnavn</w:t>
            </w:r>
          </w:p>
        </w:tc>
      </w:tr>
      <w:tr w:rsidR="004818DA" w:rsidRPr="00F83281" w14:paraId="18A73F4B" w14:textId="77777777" w:rsidTr="004818DA">
        <w:tc>
          <w:tcPr>
            <w:tcW w:w="5954" w:type="dxa"/>
          </w:tcPr>
          <w:p w14:paraId="0C22050D" w14:textId="77777777" w:rsidR="004818DA" w:rsidRPr="00F83281" w:rsidRDefault="00DF44C9" w:rsidP="004818DA">
            <w:pPr>
              <w:numPr>
                <w:ilvl w:val="0"/>
                <w:numId w:val="4"/>
              </w:numPr>
              <w:rPr>
                <w:rFonts w:ascii="Oslo Sans Office" w:hAnsi="Oslo Sans Office"/>
              </w:rPr>
            </w:pPr>
            <w:commentRangeStart w:id="23"/>
            <w:r w:rsidRPr="00F83281">
              <w:rPr>
                <w:rFonts w:ascii="Oslo Sans Office" w:hAnsi="Oslo Sans Office"/>
              </w:rPr>
              <w:t xml:space="preserve">Utfylt egenerklæringsskjema </w:t>
            </w:r>
            <w:commentRangeEnd w:id="23"/>
            <w:r w:rsidR="00834556" w:rsidRPr="00F83281">
              <w:rPr>
                <w:rStyle w:val="Merknadsreferanse"/>
                <w:rFonts w:ascii="Oslo Sans Office" w:hAnsi="Oslo Sans Office"/>
              </w:rPr>
              <w:commentReference w:id="23"/>
            </w:r>
            <w:r w:rsidRPr="00F83281">
              <w:rPr>
                <w:rFonts w:ascii="Oslo Sans Office" w:hAnsi="Oslo Sans Office"/>
                <w:highlight w:val="yellow"/>
              </w:rPr>
              <w:t>eller</w:t>
            </w:r>
            <w:r w:rsidRPr="00F83281">
              <w:rPr>
                <w:rFonts w:ascii="Oslo Sans Office" w:hAnsi="Oslo Sans Office"/>
              </w:rPr>
              <w:t xml:space="preserve"> d</w:t>
            </w:r>
            <w:r w:rsidR="004818DA" w:rsidRPr="00F83281">
              <w:rPr>
                <w:rFonts w:ascii="Oslo Sans Office" w:hAnsi="Oslo Sans Office"/>
              </w:rPr>
              <w:t>okumentasjon på leverandørens organisatoriske og juridiske stilling</w:t>
            </w:r>
          </w:p>
        </w:tc>
        <w:tc>
          <w:tcPr>
            <w:tcW w:w="1418" w:type="dxa"/>
          </w:tcPr>
          <w:p w14:paraId="10287434" w14:textId="77777777" w:rsidR="004818DA" w:rsidRPr="00F83281" w:rsidRDefault="004818DA" w:rsidP="004818DA">
            <w:pPr>
              <w:jc w:val="center"/>
              <w:rPr>
                <w:rFonts w:ascii="Oslo Sans Office" w:hAnsi="Oslo Sans Office"/>
                <w:highlight w:val="yellow"/>
              </w:rPr>
            </w:pPr>
            <w:r w:rsidRPr="00F83281">
              <w:rPr>
                <w:rFonts w:ascii="Oslo Sans Office" w:hAnsi="Oslo Sans Office"/>
                <w:highlight w:val="yellow"/>
              </w:rPr>
              <w:t>Jf. Pkt</w:t>
            </w:r>
            <w:r w:rsidR="00C04A1F" w:rsidRPr="00F83281">
              <w:rPr>
                <w:rFonts w:ascii="Oslo Sans Office" w:hAnsi="Oslo Sans Office"/>
                <w:highlight w:val="yellow"/>
              </w:rPr>
              <w:t>.</w:t>
            </w:r>
            <w:r w:rsidRPr="00F83281">
              <w:rPr>
                <w:rFonts w:ascii="Oslo Sans Office" w:hAnsi="Oslo Sans Office"/>
                <w:highlight w:val="yellow"/>
              </w:rPr>
              <w:t xml:space="preserve"> 3.</w:t>
            </w:r>
            <w:r w:rsidR="00C04A1F" w:rsidRPr="00F83281">
              <w:rPr>
                <w:rFonts w:ascii="Oslo Sans Office" w:hAnsi="Oslo Sans Office"/>
                <w:highlight w:val="yellow"/>
              </w:rPr>
              <w:t>2</w:t>
            </w:r>
          </w:p>
        </w:tc>
        <w:tc>
          <w:tcPr>
            <w:tcW w:w="1309" w:type="dxa"/>
          </w:tcPr>
          <w:p w14:paraId="7AFEB65E" w14:textId="77777777" w:rsidR="004818DA" w:rsidRPr="00F83281" w:rsidRDefault="00364EA1" w:rsidP="000F46BF">
            <w:pPr>
              <w:jc w:val="center"/>
              <w:rPr>
                <w:rFonts w:ascii="Oslo Sans Office" w:hAnsi="Oslo Sans Office"/>
              </w:rPr>
            </w:pPr>
            <w:r w:rsidRPr="00F83281">
              <w:rPr>
                <w:rFonts w:ascii="Oslo Sans Office" w:hAnsi="Oslo Sans Office"/>
              </w:rPr>
              <w:t>2</w:t>
            </w:r>
          </w:p>
        </w:tc>
      </w:tr>
      <w:tr w:rsidR="004818DA" w:rsidRPr="00F83281" w14:paraId="7A2D663F" w14:textId="77777777" w:rsidTr="004818DA">
        <w:tc>
          <w:tcPr>
            <w:tcW w:w="5954" w:type="dxa"/>
          </w:tcPr>
          <w:p w14:paraId="6333DF8F" w14:textId="77777777" w:rsidR="004818DA" w:rsidRPr="00F83281" w:rsidRDefault="00DF44C9" w:rsidP="004818DA">
            <w:pPr>
              <w:numPr>
                <w:ilvl w:val="0"/>
                <w:numId w:val="4"/>
              </w:numPr>
              <w:rPr>
                <w:rFonts w:ascii="Oslo Sans Office" w:hAnsi="Oslo Sans Office"/>
              </w:rPr>
            </w:pPr>
            <w:r w:rsidRPr="00F83281">
              <w:rPr>
                <w:rFonts w:ascii="Oslo Sans Office" w:hAnsi="Oslo Sans Office"/>
              </w:rPr>
              <w:t xml:space="preserve">Utfylt egenerklæringsskjema </w:t>
            </w:r>
            <w:r w:rsidRPr="00F83281">
              <w:rPr>
                <w:rFonts w:ascii="Oslo Sans Office" w:hAnsi="Oslo Sans Office"/>
                <w:highlight w:val="yellow"/>
              </w:rPr>
              <w:t>eller</w:t>
            </w:r>
            <w:r w:rsidRPr="00F83281">
              <w:rPr>
                <w:rFonts w:ascii="Oslo Sans Office" w:hAnsi="Oslo Sans Office"/>
              </w:rPr>
              <w:t xml:space="preserve"> d</w:t>
            </w:r>
            <w:r w:rsidR="004818DA" w:rsidRPr="00F83281">
              <w:rPr>
                <w:rFonts w:ascii="Oslo Sans Office" w:hAnsi="Oslo Sans Office"/>
              </w:rPr>
              <w:t>okumentasjon på leverandørens finansiell og økonomisk stilling</w:t>
            </w:r>
          </w:p>
        </w:tc>
        <w:tc>
          <w:tcPr>
            <w:tcW w:w="1418" w:type="dxa"/>
          </w:tcPr>
          <w:p w14:paraId="58145D72" w14:textId="77777777" w:rsidR="004818DA" w:rsidRPr="00F83281" w:rsidRDefault="004818DA" w:rsidP="004818DA">
            <w:pPr>
              <w:jc w:val="center"/>
              <w:rPr>
                <w:rFonts w:ascii="Oslo Sans Office" w:hAnsi="Oslo Sans Office"/>
                <w:highlight w:val="yellow"/>
              </w:rPr>
            </w:pPr>
            <w:r w:rsidRPr="00F83281">
              <w:rPr>
                <w:rFonts w:ascii="Oslo Sans Office" w:hAnsi="Oslo Sans Office"/>
                <w:highlight w:val="yellow"/>
              </w:rPr>
              <w:t>Jf. Pkt</w:t>
            </w:r>
            <w:r w:rsidR="00C04A1F" w:rsidRPr="00F83281">
              <w:rPr>
                <w:rFonts w:ascii="Oslo Sans Office" w:hAnsi="Oslo Sans Office"/>
                <w:highlight w:val="yellow"/>
              </w:rPr>
              <w:t>.</w:t>
            </w:r>
            <w:r w:rsidRPr="00F83281">
              <w:rPr>
                <w:rFonts w:ascii="Oslo Sans Office" w:hAnsi="Oslo Sans Office"/>
                <w:highlight w:val="yellow"/>
              </w:rPr>
              <w:t xml:space="preserve"> 3.3</w:t>
            </w:r>
          </w:p>
        </w:tc>
        <w:tc>
          <w:tcPr>
            <w:tcW w:w="1309" w:type="dxa"/>
          </w:tcPr>
          <w:p w14:paraId="2051B8DB" w14:textId="77777777" w:rsidR="004818DA" w:rsidRPr="00F83281" w:rsidRDefault="00364EA1" w:rsidP="000F46BF">
            <w:pPr>
              <w:jc w:val="center"/>
              <w:rPr>
                <w:rFonts w:ascii="Oslo Sans Office" w:hAnsi="Oslo Sans Office"/>
              </w:rPr>
            </w:pPr>
            <w:r w:rsidRPr="00F83281">
              <w:rPr>
                <w:rFonts w:ascii="Oslo Sans Office" w:hAnsi="Oslo Sans Office"/>
              </w:rPr>
              <w:t>3</w:t>
            </w:r>
          </w:p>
        </w:tc>
      </w:tr>
      <w:tr w:rsidR="004818DA" w:rsidRPr="00F83281" w14:paraId="3AF9C653" w14:textId="77777777" w:rsidTr="004818DA">
        <w:tc>
          <w:tcPr>
            <w:tcW w:w="5954" w:type="dxa"/>
          </w:tcPr>
          <w:p w14:paraId="3AB88409" w14:textId="77777777" w:rsidR="004818DA" w:rsidRPr="00F83281" w:rsidRDefault="00DF44C9" w:rsidP="004818DA">
            <w:pPr>
              <w:numPr>
                <w:ilvl w:val="0"/>
                <w:numId w:val="4"/>
              </w:numPr>
              <w:rPr>
                <w:rFonts w:ascii="Oslo Sans Office" w:hAnsi="Oslo Sans Office"/>
              </w:rPr>
            </w:pPr>
            <w:r w:rsidRPr="00F83281">
              <w:rPr>
                <w:rFonts w:ascii="Oslo Sans Office" w:hAnsi="Oslo Sans Office"/>
              </w:rPr>
              <w:t xml:space="preserve">Utfylt egenerklæringsskjema </w:t>
            </w:r>
            <w:r w:rsidRPr="00F83281">
              <w:rPr>
                <w:rFonts w:ascii="Oslo Sans Office" w:hAnsi="Oslo Sans Office"/>
                <w:highlight w:val="yellow"/>
              </w:rPr>
              <w:t>eller</w:t>
            </w:r>
            <w:r w:rsidRPr="00F83281">
              <w:rPr>
                <w:rFonts w:ascii="Oslo Sans Office" w:hAnsi="Oslo Sans Office"/>
              </w:rPr>
              <w:t xml:space="preserve"> d</w:t>
            </w:r>
            <w:r w:rsidR="004818DA" w:rsidRPr="00F83281">
              <w:rPr>
                <w:rFonts w:ascii="Oslo Sans Office" w:hAnsi="Oslo Sans Office"/>
              </w:rPr>
              <w:t>okumentasjon på leverandørens tekniske og faglige kvalifikasjoner</w:t>
            </w:r>
          </w:p>
        </w:tc>
        <w:tc>
          <w:tcPr>
            <w:tcW w:w="1418" w:type="dxa"/>
          </w:tcPr>
          <w:p w14:paraId="53AE1E91" w14:textId="77777777" w:rsidR="004818DA" w:rsidRPr="00F83281" w:rsidRDefault="004818DA" w:rsidP="000F46BF">
            <w:pPr>
              <w:jc w:val="center"/>
              <w:rPr>
                <w:rFonts w:ascii="Oslo Sans Office" w:hAnsi="Oslo Sans Office"/>
                <w:highlight w:val="yellow"/>
              </w:rPr>
            </w:pPr>
            <w:r w:rsidRPr="00F83281">
              <w:rPr>
                <w:rFonts w:ascii="Oslo Sans Office" w:hAnsi="Oslo Sans Office"/>
                <w:highlight w:val="yellow"/>
              </w:rPr>
              <w:t>Jf. Pkt</w:t>
            </w:r>
            <w:r w:rsidR="00C04A1F" w:rsidRPr="00F83281">
              <w:rPr>
                <w:rFonts w:ascii="Oslo Sans Office" w:hAnsi="Oslo Sans Office"/>
                <w:highlight w:val="yellow"/>
              </w:rPr>
              <w:t>.</w:t>
            </w:r>
            <w:r w:rsidRPr="00F83281">
              <w:rPr>
                <w:rFonts w:ascii="Oslo Sans Office" w:hAnsi="Oslo Sans Office"/>
                <w:highlight w:val="yellow"/>
              </w:rPr>
              <w:t xml:space="preserve"> 3.</w:t>
            </w:r>
            <w:r w:rsidR="00C04A1F" w:rsidRPr="00F83281">
              <w:rPr>
                <w:rFonts w:ascii="Oslo Sans Office" w:hAnsi="Oslo Sans Office"/>
                <w:highlight w:val="yellow"/>
              </w:rPr>
              <w:t>4</w:t>
            </w:r>
          </w:p>
        </w:tc>
        <w:tc>
          <w:tcPr>
            <w:tcW w:w="1309" w:type="dxa"/>
          </w:tcPr>
          <w:p w14:paraId="59D77D96" w14:textId="77777777" w:rsidR="004818DA" w:rsidRPr="00F83281" w:rsidRDefault="00364EA1" w:rsidP="000F46BF">
            <w:pPr>
              <w:jc w:val="center"/>
              <w:rPr>
                <w:rFonts w:ascii="Oslo Sans Office" w:hAnsi="Oslo Sans Office"/>
              </w:rPr>
            </w:pPr>
            <w:r w:rsidRPr="00F83281">
              <w:rPr>
                <w:rFonts w:ascii="Oslo Sans Office" w:hAnsi="Oslo Sans Office"/>
              </w:rPr>
              <w:t>4</w:t>
            </w:r>
          </w:p>
        </w:tc>
      </w:tr>
      <w:tr w:rsidR="004818DA" w:rsidRPr="00F83281" w14:paraId="29EA0860" w14:textId="77777777" w:rsidTr="004818DA">
        <w:tc>
          <w:tcPr>
            <w:tcW w:w="5954" w:type="dxa"/>
          </w:tcPr>
          <w:p w14:paraId="1B3A2809" w14:textId="77777777" w:rsidR="004818DA" w:rsidRPr="00F83281" w:rsidRDefault="004818DA" w:rsidP="000F46BF">
            <w:pPr>
              <w:numPr>
                <w:ilvl w:val="0"/>
                <w:numId w:val="4"/>
              </w:numPr>
              <w:rPr>
                <w:rFonts w:ascii="Oslo Sans Office" w:hAnsi="Oslo Sans Office"/>
              </w:rPr>
            </w:pPr>
            <w:r w:rsidRPr="00F83281">
              <w:rPr>
                <w:rFonts w:ascii="Oslo Sans Office" w:hAnsi="Oslo Sans Office"/>
              </w:rPr>
              <w:t>…</w:t>
            </w:r>
            <w:r w:rsidRPr="00F83281">
              <w:rPr>
                <w:rStyle w:val="Merknadsreferanse"/>
                <w:rFonts w:ascii="Oslo Sans Office" w:hAnsi="Oslo Sans Office"/>
                <w:sz w:val="24"/>
                <w:szCs w:val="24"/>
              </w:rPr>
              <w:commentReference w:id="24"/>
            </w:r>
          </w:p>
        </w:tc>
        <w:tc>
          <w:tcPr>
            <w:tcW w:w="1418" w:type="dxa"/>
          </w:tcPr>
          <w:p w14:paraId="211E987E" w14:textId="77777777" w:rsidR="004818DA" w:rsidRPr="00F83281" w:rsidRDefault="004818DA" w:rsidP="000F46BF">
            <w:pPr>
              <w:jc w:val="center"/>
              <w:rPr>
                <w:rFonts w:ascii="Oslo Sans Office" w:hAnsi="Oslo Sans Office"/>
              </w:rPr>
            </w:pPr>
          </w:p>
        </w:tc>
        <w:tc>
          <w:tcPr>
            <w:tcW w:w="1309" w:type="dxa"/>
          </w:tcPr>
          <w:p w14:paraId="2DCCEE98" w14:textId="77777777" w:rsidR="004818DA" w:rsidRPr="00F83281" w:rsidRDefault="00797429" w:rsidP="000F46BF">
            <w:pPr>
              <w:jc w:val="center"/>
              <w:rPr>
                <w:rFonts w:ascii="Oslo Sans Office" w:hAnsi="Oslo Sans Office"/>
              </w:rPr>
            </w:pPr>
            <w:r w:rsidRPr="00F83281">
              <w:rPr>
                <w:rFonts w:ascii="Oslo Sans Office" w:hAnsi="Oslo Sans Office"/>
              </w:rPr>
              <w:t>5</w:t>
            </w:r>
          </w:p>
        </w:tc>
      </w:tr>
    </w:tbl>
    <w:p w14:paraId="12500579" w14:textId="77777777" w:rsidR="00F2059C" w:rsidRPr="00F83281" w:rsidRDefault="00F2059C" w:rsidP="005F5A10">
      <w:pPr>
        <w:rPr>
          <w:rFonts w:ascii="Oslo Sans Office" w:hAnsi="Oslo Sans Office"/>
        </w:rPr>
      </w:pPr>
    </w:p>
    <w:p w14:paraId="22EEA815" w14:textId="77777777" w:rsidR="00F2059C" w:rsidRPr="00F83281" w:rsidRDefault="00F2059C" w:rsidP="00912BA1">
      <w:pPr>
        <w:rPr>
          <w:rFonts w:ascii="Oslo Sans Office" w:hAnsi="Oslo Sans Office"/>
        </w:rPr>
      </w:pPr>
      <w:r w:rsidRPr="00F83281">
        <w:rPr>
          <w:rFonts w:ascii="Oslo Sans Office" w:hAnsi="Oslo Sans Office"/>
        </w:rPr>
        <w:t>Leverandøren er ansvarlig for at alle spørsmål, krav og avklaringspunkter i kvalifiseringsgrunnlaget besvares/belyses. Manglende eller mangelfull innlevering av dokumentasjon kan medføre avvisning.</w:t>
      </w:r>
    </w:p>
    <w:p w14:paraId="38B2FF27" w14:textId="77777777" w:rsidR="00F2059C" w:rsidRPr="00F83281" w:rsidRDefault="00F2059C" w:rsidP="00A369AE">
      <w:pPr>
        <w:pStyle w:val="Overskrift2"/>
        <w:tabs>
          <w:tab w:val="clear" w:pos="576"/>
          <w:tab w:val="num" w:pos="216"/>
        </w:tabs>
        <w:ind w:left="216" w:hanging="216"/>
        <w:rPr>
          <w:rFonts w:ascii="Oslo Sans Office" w:hAnsi="Oslo Sans Office"/>
        </w:rPr>
      </w:pPr>
      <w:bookmarkStart w:id="25" w:name="_Toc39753499"/>
      <w:r w:rsidRPr="00F83281">
        <w:rPr>
          <w:rFonts w:ascii="Oslo Sans Office" w:hAnsi="Oslo Sans Office"/>
        </w:rPr>
        <w:t xml:space="preserve">Valg </w:t>
      </w:r>
      <w:r w:rsidR="008C5664" w:rsidRPr="00F83281">
        <w:rPr>
          <w:rFonts w:ascii="Oslo Sans Office" w:hAnsi="Oslo Sans Office"/>
        </w:rPr>
        <w:t>av leverandører til å bli invitert til å delta i konkurransen</w:t>
      </w:r>
      <w:bookmarkEnd w:id="25"/>
    </w:p>
    <w:p w14:paraId="45F3469F" w14:textId="77777777" w:rsidR="00F2059C" w:rsidRPr="00F83281" w:rsidRDefault="00F2059C" w:rsidP="00790447">
      <w:pPr>
        <w:rPr>
          <w:rFonts w:ascii="Oslo Sans Office" w:hAnsi="Oslo Sans Office"/>
          <w:i/>
        </w:rPr>
      </w:pPr>
      <w:r w:rsidRPr="00F83281">
        <w:rPr>
          <w:rStyle w:val="Merknadsreferanse"/>
          <w:rFonts w:ascii="Oslo Sans Office" w:hAnsi="Oslo Sans Office"/>
          <w:vanish/>
        </w:rPr>
        <w:commentReference w:id="26"/>
      </w:r>
      <w:r w:rsidRPr="00F83281">
        <w:rPr>
          <w:rFonts w:ascii="Oslo Sans Office" w:hAnsi="Oslo Sans Office"/>
          <w:i/>
          <w:highlight w:val="yellow"/>
        </w:rPr>
        <w:t>(Stryk det alternativ som ikke passer)</w:t>
      </w:r>
    </w:p>
    <w:p w14:paraId="20E9183B" w14:textId="77777777" w:rsidR="00F2059C" w:rsidRPr="00F83281" w:rsidRDefault="00F2059C" w:rsidP="00790447">
      <w:pPr>
        <w:rPr>
          <w:rFonts w:ascii="Oslo Sans Office" w:hAnsi="Oslo Sans Office"/>
        </w:rPr>
      </w:pPr>
    </w:p>
    <w:p w14:paraId="29535A70" w14:textId="77777777" w:rsidR="00F2059C" w:rsidRPr="00F83281" w:rsidRDefault="00F2059C" w:rsidP="00790447">
      <w:pPr>
        <w:numPr>
          <w:ilvl w:val="0"/>
          <w:numId w:val="2"/>
        </w:numPr>
        <w:rPr>
          <w:rFonts w:ascii="Oslo Sans Office" w:hAnsi="Oslo Sans Office"/>
          <w:i/>
          <w:iCs/>
        </w:rPr>
      </w:pPr>
      <w:r w:rsidRPr="00F83281">
        <w:rPr>
          <w:rFonts w:ascii="Oslo Sans Office" w:hAnsi="Oslo Sans Office"/>
        </w:rPr>
        <w:t>Oppdragsgiver vil av de mottatte forespørsler om deltak</w:t>
      </w:r>
      <w:r w:rsidR="008C5664" w:rsidRPr="00F83281">
        <w:rPr>
          <w:rFonts w:ascii="Oslo Sans Office" w:hAnsi="Oslo Sans Office"/>
        </w:rPr>
        <w:t>else i konkurransen, invitere de</w:t>
      </w:r>
      <w:r w:rsidRPr="00F83281">
        <w:rPr>
          <w:rFonts w:ascii="Oslo Sans Office" w:hAnsi="Oslo Sans Office"/>
        </w:rPr>
        <w:t xml:space="preserve"> </w:t>
      </w:r>
      <w:r w:rsidRPr="00F83281">
        <w:rPr>
          <w:rFonts w:ascii="Oslo Sans Office" w:hAnsi="Oslo Sans Office"/>
          <w:highlight w:val="yellow"/>
        </w:rPr>
        <w:fldChar w:fldCharType="begin"/>
      </w:r>
      <w:r w:rsidRPr="00F83281">
        <w:rPr>
          <w:rFonts w:ascii="Oslo Sans Office" w:hAnsi="Oslo Sans Office"/>
          <w:highlight w:val="yellow"/>
        </w:rPr>
        <w:instrText xml:space="preserve"> MACROBUTTON  AktiverDeaktiverHoveddeldokumenter "Angi antall eller intervall" </w:instrText>
      </w:r>
      <w:r w:rsidRPr="00F83281">
        <w:rPr>
          <w:rFonts w:ascii="Oslo Sans Office" w:hAnsi="Oslo Sans Office"/>
          <w:highlight w:val="yellow"/>
        </w:rPr>
        <w:fldChar w:fldCharType="end"/>
      </w:r>
      <w:r w:rsidRPr="00F83281">
        <w:rPr>
          <w:rFonts w:ascii="Oslo Sans Office" w:hAnsi="Oslo Sans Office"/>
        </w:rPr>
        <w:t>leverandørene som best oppfyller kvalifikasjonskravene til å inngi tilbud.</w:t>
      </w:r>
    </w:p>
    <w:p w14:paraId="7DC14DB4" w14:textId="77777777" w:rsidR="00F2059C" w:rsidRPr="00F83281" w:rsidRDefault="00C84683" w:rsidP="00790447">
      <w:pPr>
        <w:rPr>
          <w:rFonts w:ascii="Oslo Sans Office" w:hAnsi="Oslo Sans Office"/>
        </w:rPr>
      </w:pPr>
      <w:r w:rsidRPr="00F83281">
        <w:rPr>
          <w:rFonts w:ascii="Oslo Sans Office" w:hAnsi="Oslo Sans Office"/>
          <w:highlight w:val="yellow"/>
        </w:rPr>
        <w:t>Eller</w:t>
      </w:r>
    </w:p>
    <w:p w14:paraId="7BCEFC7B" w14:textId="77777777" w:rsidR="00F2059C" w:rsidRPr="00F83281" w:rsidRDefault="00F2059C" w:rsidP="00045DE1">
      <w:pPr>
        <w:numPr>
          <w:ilvl w:val="0"/>
          <w:numId w:val="2"/>
        </w:numPr>
        <w:rPr>
          <w:rFonts w:ascii="Oslo Sans Office" w:hAnsi="Oslo Sans Office"/>
          <w:i/>
          <w:iCs/>
          <w:highlight w:val="yellow"/>
        </w:rPr>
      </w:pPr>
      <w:r w:rsidRPr="00F83281">
        <w:rPr>
          <w:rFonts w:ascii="Oslo Sans Office" w:hAnsi="Oslo Sans Office"/>
        </w:rPr>
        <w:t xml:space="preserve">Oppdragsgiver vil av de mottatte forespørsler, invitere de </w:t>
      </w:r>
      <w:r w:rsidRPr="00F83281">
        <w:rPr>
          <w:rFonts w:ascii="Oslo Sans Office" w:hAnsi="Oslo Sans Office"/>
          <w:highlight w:val="yellow"/>
        </w:rPr>
        <w:fldChar w:fldCharType="begin"/>
      </w:r>
      <w:r w:rsidRPr="00F83281">
        <w:rPr>
          <w:rFonts w:ascii="Oslo Sans Office" w:hAnsi="Oslo Sans Office"/>
          <w:highlight w:val="yellow"/>
        </w:rPr>
        <w:instrText xml:space="preserve"> MACROBUTTON  AktiverDeaktiverHoveddeldokumenter "Angi antall eller intervall" </w:instrText>
      </w:r>
      <w:r w:rsidRPr="00F83281">
        <w:rPr>
          <w:rFonts w:ascii="Oslo Sans Office" w:hAnsi="Oslo Sans Office"/>
          <w:highlight w:val="yellow"/>
        </w:rPr>
        <w:fldChar w:fldCharType="end"/>
      </w:r>
      <w:r w:rsidRPr="00F83281">
        <w:rPr>
          <w:rFonts w:ascii="Oslo Sans Office" w:hAnsi="Oslo Sans Office"/>
        </w:rPr>
        <w:t>leverandørene som samlet gir best konkurranse til å inngi tilbud.</w:t>
      </w:r>
      <w:r w:rsidR="002F5C88" w:rsidRPr="00F83281">
        <w:rPr>
          <w:rFonts w:ascii="Oslo Sans Office" w:hAnsi="Oslo Sans Office"/>
        </w:rPr>
        <w:t xml:space="preserve"> Ved vurdering av best konkurranse vil oppdragsgiver vektlegge </w:t>
      </w:r>
      <w:r w:rsidR="002F5C88" w:rsidRPr="00F83281">
        <w:rPr>
          <w:rFonts w:ascii="Oslo Sans Office" w:hAnsi="Oslo Sans Office"/>
          <w:highlight w:val="yellow"/>
        </w:rPr>
        <w:t>…</w:t>
      </w:r>
    </w:p>
    <w:p w14:paraId="4EB8F1E5" w14:textId="77777777" w:rsidR="00F2059C" w:rsidRPr="00F83281" w:rsidRDefault="00F2059C" w:rsidP="009036B9">
      <w:pPr>
        <w:pStyle w:val="Overskrift2"/>
        <w:rPr>
          <w:rFonts w:ascii="Oslo Sans Office" w:hAnsi="Oslo Sans Office"/>
        </w:rPr>
      </w:pPr>
      <w:bookmarkStart w:id="27" w:name="_Toc39753500"/>
      <w:r w:rsidRPr="00F83281">
        <w:rPr>
          <w:rFonts w:ascii="Oslo Sans Office" w:hAnsi="Oslo Sans Office"/>
        </w:rPr>
        <w:t>Opplysningsplikt</w:t>
      </w:r>
      <w:bookmarkEnd w:id="27"/>
    </w:p>
    <w:p w14:paraId="2824B7BC" w14:textId="77777777" w:rsidR="00F2059C" w:rsidRPr="00F83281" w:rsidRDefault="00F2059C" w:rsidP="00DF15F5">
      <w:pPr>
        <w:rPr>
          <w:rFonts w:ascii="Oslo Sans Office" w:hAnsi="Oslo Sans Office"/>
          <w:szCs w:val="20"/>
        </w:rPr>
      </w:pPr>
      <w:r w:rsidRPr="00F83281">
        <w:rPr>
          <w:rFonts w:ascii="Oslo Sans Office" w:hAnsi="Oslo Sans Office"/>
          <w:szCs w:val="20"/>
        </w:rPr>
        <w:t>Oppdragsgiver vil gi skriftlig melding med en kort begrunnelse dersom f</w:t>
      </w:r>
      <w:r w:rsidRPr="00F83281">
        <w:rPr>
          <w:rFonts w:ascii="Oslo Sans Office" w:hAnsi="Oslo Sans Office" w:cs="Arial"/>
          <w:szCs w:val="20"/>
        </w:rPr>
        <w:t>orespørsel om deltakelse avvises eller konkurransen avlyses.</w:t>
      </w:r>
    </w:p>
    <w:p w14:paraId="23A95D19" w14:textId="77777777" w:rsidR="00F2059C" w:rsidRPr="00F83281" w:rsidRDefault="00F2059C" w:rsidP="001767AC">
      <w:pPr>
        <w:pStyle w:val="Overskrift2"/>
        <w:rPr>
          <w:rFonts w:ascii="Oslo Sans Office" w:hAnsi="Oslo Sans Office"/>
        </w:rPr>
      </w:pPr>
      <w:bookmarkStart w:id="28" w:name="_Toc39753501"/>
      <w:r w:rsidRPr="00F83281">
        <w:rPr>
          <w:rFonts w:ascii="Oslo Sans Office" w:hAnsi="Oslo Sans Office"/>
        </w:rPr>
        <w:t>Taushetsplikt</w:t>
      </w:r>
      <w:bookmarkEnd w:id="28"/>
    </w:p>
    <w:p w14:paraId="33654B98" w14:textId="77777777" w:rsidR="00992B36" w:rsidRPr="00F83281" w:rsidRDefault="00F2059C" w:rsidP="001767AC">
      <w:pPr>
        <w:rPr>
          <w:rFonts w:ascii="Oslo Sans Office" w:hAnsi="Oslo Sans Office"/>
        </w:rPr>
      </w:pPr>
      <w:r w:rsidRPr="00F83281">
        <w:rPr>
          <w:rFonts w:ascii="Oslo Sans Office" w:hAnsi="Oslo Sans Office"/>
        </w:rPr>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5011D2F2" w14:textId="77777777" w:rsidR="00992B36" w:rsidRPr="00F83281" w:rsidRDefault="00992B36" w:rsidP="00992B36">
      <w:pPr>
        <w:pStyle w:val="Overskrift2"/>
        <w:rPr>
          <w:rFonts w:ascii="Oslo Sans Office" w:hAnsi="Oslo Sans Office"/>
        </w:rPr>
      </w:pPr>
      <w:bookmarkStart w:id="29" w:name="_Toc39753502"/>
      <w:r w:rsidRPr="00F83281">
        <w:rPr>
          <w:rFonts w:ascii="Oslo Sans Office" w:hAnsi="Oslo Sans Office"/>
        </w:rPr>
        <w:t>Personopplysninger</w:t>
      </w:r>
      <w:bookmarkEnd w:id="29"/>
      <w:r w:rsidRPr="00F83281">
        <w:rPr>
          <w:rFonts w:ascii="Oslo Sans Office" w:hAnsi="Oslo Sans Office"/>
        </w:rPr>
        <w:t xml:space="preserve">   </w:t>
      </w:r>
    </w:p>
    <w:p w14:paraId="56D667C1" w14:textId="77777777" w:rsidR="00992B36" w:rsidRPr="00F83281" w:rsidRDefault="00992B36" w:rsidP="00992B36">
      <w:pPr>
        <w:rPr>
          <w:rFonts w:ascii="Oslo Sans Office" w:hAnsi="Oslo Sans Office"/>
        </w:rPr>
      </w:pPr>
      <w:r w:rsidRPr="00F83281">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7A5728C8" w14:textId="77777777" w:rsidR="00992B36" w:rsidRPr="00F83281" w:rsidRDefault="00992B36" w:rsidP="00992B36">
      <w:pPr>
        <w:rPr>
          <w:rFonts w:ascii="Oslo Sans Office" w:hAnsi="Oslo Sans Office"/>
        </w:rPr>
      </w:pPr>
    </w:p>
    <w:p w14:paraId="7CC48068" w14:textId="77777777" w:rsidR="00992B36" w:rsidRPr="00F83281" w:rsidRDefault="00992B36" w:rsidP="00992B36">
      <w:pPr>
        <w:rPr>
          <w:rFonts w:ascii="Oslo Sans Office" w:hAnsi="Oslo Sans Office"/>
        </w:rPr>
      </w:pPr>
      <w:r w:rsidRPr="00F83281">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197F0A73" w14:textId="77777777" w:rsidR="00992B36" w:rsidRPr="00F83281" w:rsidRDefault="00992B36" w:rsidP="00992B36">
      <w:pPr>
        <w:rPr>
          <w:rFonts w:ascii="Oslo Sans Office" w:hAnsi="Oslo Sans Office"/>
        </w:rPr>
      </w:pPr>
    </w:p>
    <w:p w14:paraId="39C08A36" w14:textId="77777777" w:rsidR="00992B36" w:rsidRPr="00F83281" w:rsidRDefault="00992B36" w:rsidP="00992B36">
      <w:pPr>
        <w:rPr>
          <w:rFonts w:ascii="Oslo Sans Office" w:hAnsi="Oslo Sans Office"/>
        </w:rPr>
      </w:pPr>
      <w:r w:rsidRPr="00F83281">
        <w:rPr>
          <w:rFonts w:ascii="Oslo Sans Office" w:hAnsi="Oslo Sans Office"/>
        </w:rPr>
        <w:t>Ved en eventuell innsynsbegjæring foretas en konkret vurdering opp mot reglene i offentleglova av hvorvidt innsyn kan gis.</w:t>
      </w:r>
    </w:p>
    <w:p w14:paraId="2A830872" w14:textId="77777777" w:rsidR="00F2059C" w:rsidRPr="00F83281" w:rsidRDefault="00F2059C" w:rsidP="009036B9">
      <w:pPr>
        <w:pStyle w:val="Overskrift2"/>
        <w:rPr>
          <w:rFonts w:ascii="Oslo Sans Office" w:hAnsi="Oslo Sans Office"/>
        </w:rPr>
      </w:pPr>
      <w:bookmarkStart w:id="30" w:name="_Toc39753503"/>
      <w:r w:rsidRPr="00F83281">
        <w:rPr>
          <w:rFonts w:ascii="Oslo Sans Office" w:hAnsi="Oslo Sans Office"/>
        </w:rPr>
        <w:lastRenderedPageBreak/>
        <w:t>Leverandørens tidligere oppdrag for oppdragsgiver</w:t>
      </w:r>
      <w:bookmarkEnd w:id="30"/>
    </w:p>
    <w:p w14:paraId="7FE7B42F" w14:textId="77777777" w:rsidR="00F2059C" w:rsidRPr="00F83281" w:rsidRDefault="00F2059C" w:rsidP="009036B9">
      <w:pPr>
        <w:rPr>
          <w:rFonts w:ascii="Oslo Sans Office" w:hAnsi="Oslo Sans Office"/>
        </w:rPr>
      </w:pPr>
      <w:r w:rsidRPr="00F83281">
        <w:rPr>
          <w:rFonts w:ascii="Oslo Sans Office" w:hAnsi="Oslo Sans Office"/>
        </w:rPr>
        <w:t xml:space="preserve">Dersom leverandøren har </w:t>
      </w:r>
      <w:r w:rsidR="008C5664" w:rsidRPr="00F83281">
        <w:rPr>
          <w:rFonts w:ascii="Oslo Sans Office" w:hAnsi="Oslo Sans Office"/>
        </w:rPr>
        <w:t xml:space="preserve">deltatt </w:t>
      </w:r>
      <w:r w:rsidR="00E650B2" w:rsidRPr="00F83281">
        <w:rPr>
          <w:rFonts w:ascii="Oslo Sans Office" w:hAnsi="Oslo Sans Office"/>
        </w:rPr>
        <w:t xml:space="preserve">forberedelsen av konkurransen og med dette oppnådd en urimelig konkurransefordel, vil han </w:t>
      </w:r>
      <w:commentRangeStart w:id="31"/>
      <w:r w:rsidR="00E650B2" w:rsidRPr="00F83281">
        <w:rPr>
          <w:rFonts w:ascii="Oslo Sans Office" w:hAnsi="Oslo Sans Office"/>
        </w:rPr>
        <w:t>kunne</w:t>
      </w:r>
      <w:commentRangeEnd w:id="31"/>
      <w:r w:rsidR="00E650B2" w:rsidRPr="00F83281">
        <w:rPr>
          <w:rStyle w:val="Merknadsreferanse"/>
          <w:rFonts w:ascii="Oslo Sans Office" w:hAnsi="Oslo Sans Office"/>
        </w:rPr>
        <w:commentReference w:id="31"/>
      </w:r>
      <w:r w:rsidR="00DA09A8" w:rsidRPr="00F83281">
        <w:rPr>
          <w:rFonts w:ascii="Oslo Sans Office" w:hAnsi="Oslo Sans Office"/>
        </w:rPr>
        <w:t xml:space="preserve"> </w:t>
      </w:r>
      <w:r w:rsidR="00E650B2" w:rsidRPr="00F83281">
        <w:rPr>
          <w:rFonts w:ascii="Oslo Sans Office" w:hAnsi="Oslo Sans Office"/>
        </w:rPr>
        <w:t>være utelukket fra å delta i konkurransen, jf. FOA § 9-5</w:t>
      </w:r>
      <w:r w:rsidR="00711F29" w:rsidRPr="00F83281">
        <w:rPr>
          <w:rFonts w:ascii="Oslo Sans Office" w:hAnsi="Oslo Sans Office"/>
        </w:rPr>
        <w:t xml:space="preserve"> </w:t>
      </w:r>
      <w:r w:rsidR="00E650B2" w:rsidRPr="00F83281">
        <w:rPr>
          <w:rFonts w:ascii="Oslo Sans Office" w:hAnsi="Oslo Sans Office"/>
        </w:rPr>
        <w:t xml:space="preserve">(1) bokstav c jf. § 8-2. </w:t>
      </w:r>
    </w:p>
    <w:p w14:paraId="76F866CE" w14:textId="77777777" w:rsidR="00F2059C" w:rsidRPr="00F83281" w:rsidRDefault="00F2059C" w:rsidP="00D63AE7">
      <w:pPr>
        <w:pStyle w:val="Overskrift2"/>
        <w:rPr>
          <w:rFonts w:ascii="Oslo Sans Office" w:hAnsi="Oslo Sans Office"/>
        </w:rPr>
      </w:pPr>
      <w:bookmarkStart w:id="32" w:name="_Toc332274325"/>
      <w:bookmarkStart w:id="33" w:name="_Toc39753504"/>
      <w:commentRangeStart w:id="34"/>
      <w:r w:rsidRPr="00F83281">
        <w:rPr>
          <w:rFonts w:ascii="Oslo Sans Office" w:hAnsi="Oslo Sans Office"/>
        </w:rPr>
        <w:t xml:space="preserve">Frist for begjæring av midlertidig forføyning </w:t>
      </w:r>
      <w:bookmarkEnd w:id="32"/>
      <w:commentRangeEnd w:id="34"/>
      <w:r w:rsidRPr="00F83281">
        <w:rPr>
          <w:rStyle w:val="Merknadsreferanse"/>
          <w:rFonts w:ascii="Oslo Sans Office" w:hAnsi="Oslo Sans Office"/>
          <w:b w:val="0"/>
          <w:bCs w:val="0"/>
          <w:iCs w:val="0"/>
        </w:rPr>
        <w:commentReference w:id="34"/>
      </w:r>
      <w:bookmarkEnd w:id="33"/>
    </w:p>
    <w:p w14:paraId="328CF73B" w14:textId="77777777" w:rsidR="00F2059C" w:rsidRPr="00F83281" w:rsidRDefault="00F2059C" w:rsidP="00D63AE7">
      <w:pPr>
        <w:rPr>
          <w:rFonts w:ascii="Oslo Sans Office" w:hAnsi="Oslo Sans Office"/>
        </w:rPr>
      </w:pPr>
      <w:r w:rsidRPr="00F83281">
        <w:rPr>
          <w:rFonts w:ascii="Oslo Sans Office" w:hAnsi="Oslo Sans Office"/>
        </w:rPr>
        <w:t>Ønsker leverandøren å begjære midlertidig forføyning mot en eventuell avvisning av leverandøren</w:t>
      </w:r>
      <w:r w:rsidR="002D50DA" w:rsidRPr="00F83281">
        <w:rPr>
          <w:rFonts w:ascii="Oslo Sans Office" w:hAnsi="Oslo Sans Office"/>
        </w:rPr>
        <w:t xml:space="preserve"> eller beslutning om å ikke velge ut leverandøren</w:t>
      </w:r>
      <w:r w:rsidRPr="00F83281">
        <w:rPr>
          <w:rFonts w:ascii="Oslo Sans Office" w:hAnsi="Oslo Sans Office"/>
        </w:rPr>
        <w:t xml:space="preserve">, må det skje innen 15 dager, jf. forskrift om offentlige anskaffelser § </w:t>
      </w:r>
      <w:r w:rsidR="00E650B2" w:rsidRPr="00F83281">
        <w:rPr>
          <w:rFonts w:ascii="Oslo Sans Office" w:hAnsi="Oslo Sans Office"/>
        </w:rPr>
        <w:t>8-16</w:t>
      </w:r>
      <w:r w:rsidR="00687D78" w:rsidRPr="00F83281">
        <w:rPr>
          <w:rFonts w:ascii="Oslo Sans Office" w:hAnsi="Oslo Sans Office"/>
        </w:rPr>
        <w:t xml:space="preserve"> </w:t>
      </w:r>
      <w:r w:rsidR="00E650B2" w:rsidRPr="00F83281">
        <w:rPr>
          <w:rFonts w:ascii="Oslo Sans Office" w:hAnsi="Oslo Sans Office"/>
        </w:rPr>
        <w:t>(2)</w:t>
      </w:r>
      <w:r w:rsidRPr="00F83281">
        <w:rPr>
          <w:rFonts w:ascii="Oslo Sans Office" w:hAnsi="Oslo Sans Office"/>
        </w:rPr>
        <w:t>.</w:t>
      </w:r>
    </w:p>
    <w:p w14:paraId="64F558CA" w14:textId="77777777" w:rsidR="003C346A" w:rsidRPr="00F83281" w:rsidRDefault="003C346A" w:rsidP="003C346A">
      <w:pPr>
        <w:pStyle w:val="Overskrift2"/>
        <w:rPr>
          <w:rFonts w:ascii="Oslo Sans Office" w:hAnsi="Oslo Sans Office"/>
        </w:rPr>
      </w:pPr>
      <w:bookmarkStart w:id="35" w:name="_Toc39753505"/>
      <w:commentRangeStart w:id="36"/>
      <w:r w:rsidRPr="00F83281">
        <w:rPr>
          <w:rFonts w:ascii="Oslo Sans Office" w:hAnsi="Oslo Sans Office"/>
        </w:rPr>
        <w:t>Oppdragsgivers rett til å innhente opplysninger</w:t>
      </w:r>
      <w:commentRangeEnd w:id="36"/>
      <w:r w:rsidRPr="00F83281">
        <w:rPr>
          <w:rFonts w:ascii="Oslo Sans Office" w:hAnsi="Oslo Sans Office"/>
        </w:rPr>
        <w:commentReference w:id="36"/>
      </w:r>
      <w:bookmarkEnd w:id="35"/>
      <w:r w:rsidRPr="00F83281">
        <w:rPr>
          <w:rFonts w:ascii="Oslo Sans Office" w:hAnsi="Oslo Sans Office"/>
        </w:rPr>
        <w:t xml:space="preserve"> </w:t>
      </w:r>
    </w:p>
    <w:p w14:paraId="335C2CBA" w14:textId="77777777" w:rsidR="003C346A" w:rsidRPr="00F83281" w:rsidRDefault="003C346A" w:rsidP="003C346A">
      <w:pPr>
        <w:rPr>
          <w:rFonts w:ascii="Oslo Sans Office" w:hAnsi="Oslo Sans Office"/>
          <w:highlight w:val="yellow"/>
        </w:rPr>
      </w:pPr>
      <w:r w:rsidRPr="00F83281">
        <w:rPr>
          <w:rFonts w:ascii="Oslo Sans Office" w:hAnsi="Oslo Sans Office"/>
          <w:i/>
          <w:highlight w:val="yellow"/>
        </w:rPr>
        <w:t>(Strykes hvis det ikke er aktuelt for den konkrete anskaffelsen)</w:t>
      </w:r>
    </w:p>
    <w:p w14:paraId="722CB242" w14:textId="77777777" w:rsidR="00432D5E" w:rsidRPr="00F83281" w:rsidRDefault="003C346A" w:rsidP="003C346A">
      <w:pPr>
        <w:rPr>
          <w:rFonts w:ascii="Oslo Sans Office" w:hAnsi="Oslo Sans Office"/>
        </w:rPr>
      </w:pPr>
      <w:r w:rsidRPr="00F83281">
        <w:rPr>
          <w:rFonts w:ascii="Oslo Sans Office" w:hAnsi="Oslo Sans Office"/>
        </w:rPr>
        <w:t>Oppdragsgiver skal ha fullmakt fra leverandør(er) og underleverandør(er) til et ubegrenset antall ganger å innhente opplysninger om de forhold som er angitt i fullmakt til innhenting av opplysninger om skatte- og avgiftsforhold m.m., som er vedlagt denne kontrakt.</w:t>
      </w:r>
    </w:p>
    <w:p w14:paraId="37BF9440" w14:textId="77777777" w:rsidR="00432D5E" w:rsidRPr="00F83281" w:rsidRDefault="00432D5E" w:rsidP="00432D5E">
      <w:pPr>
        <w:spacing w:before="100" w:beforeAutospacing="1" w:after="100" w:afterAutospacing="1"/>
        <w:rPr>
          <w:rFonts w:ascii="Oslo Sans Office" w:hAnsi="Oslo Sans Office"/>
          <w:iCs/>
        </w:rPr>
      </w:pPr>
      <w:r w:rsidRPr="00F83281">
        <w:rPr>
          <w:rFonts w:ascii="Oslo Sans Office" w:hAnsi="Oslo Sans Office"/>
          <w:iCs/>
        </w:rPr>
        <w:t>Manglende fullmakt fra leverandør(er) og/eller underleverandør(er) vil anses for å være et vesentlig mislighold og kan medføre heving av kontrakten.</w:t>
      </w:r>
    </w:p>
    <w:p w14:paraId="4BA721E8" w14:textId="77777777" w:rsidR="003C346A" w:rsidRPr="00F83281" w:rsidRDefault="00432D5E" w:rsidP="003C346A">
      <w:pPr>
        <w:rPr>
          <w:rFonts w:ascii="Oslo Sans Office" w:hAnsi="Oslo Sans Office"/>
        </w:rPr>
      </w:pPr>
      <w:r w:rsidRPr="00F83281">
        <w:rPr>
          <w:rFonts w:ascii="Oslo Sans Office" w:hAnsi="Oslo Sans Office"/>
        </w:rPr>
        <w:t>Alle avtaler den Prosjekterende inngår for utføring av arbeid under denne kontrakten skal inneholde tilsvarende bestemmelser.</w:t>
      </w:r>
    </w:p>
    <w:p w14:paraId="65CCA622" w14:textId="77777777" w:rsidR="00797429" w:rsidRPr="00F83281" w:rsidRDefault="00797429" w:rsidP="00797429">
      <w:pPr>
        <w:pStyle w:val="Overskrift2"/>
        <w:rPr>
          <w:rFonts w:ascii="Oslo Sans Office" w:hAnsi="Oslo Sans Office"/>
        </w:rPr>
      </w:pPr>
      <w:bookmarkStart w:id="37" w:name="_Toc39753506"/>
      <w:r w:rsidRPr="00F83281">
        <w:rPr>
          <w:rFonts w:ascii="Oslo Sans Office" w:hAnsi="Oslo Sans Office"/>
        </w:rPr>
        <w:t>Signering av f</w:t>
      </w:r>
      <w:commentRangeStart w:id="38"/>
      <w:r w:rsidRPr="00F83281">
        <w:rPr>
          <w:rFonts w:ascii="Oslo Sans Office" w:hAnsi="Oslo Sans Office"/>
        </w:rPr>
        <w:t>ullmakt</w:t>
      </w:r>
      <w:commentRangeEnd w:id="38"/>
      <w:r w:rsidRPr="00F83281">
        <w:rPr>
          <w:rStyle w:val="Merknadsreferanse"/>
          <w:rFonts w:ascii="Oslo Sans Office" w:hAnsi="Oslo Sans Office"/>
        </w:rPr>
        <w:commentReference w:id="38"/>
      </w:r>
      <w:r w:rsidRPr="00F83281">
        <w:rPr>
          <w:rFonts w:ascii="Oslo Sans Office" w:hAnsi="Oslo Sans Office"/>
        </w:rPr>
        <w:t xml:space="preserve"> for utvidet skatteattest</w:t>
      </w:r>
      <w:bookmarkEnd w:id="37"/>
    </w:p>
    <w:p w14:paraId="770E52EB" w14:textId="77777777" w:rsidR="00797429" w:rsidRPr="00F83281" w:rsidRDefault="00797429" w:rsidP="00797429">
      <w:pPr>
        <w:rPr>
          <w:rFonts w:ascii="Oslo Sans Office" w:hAnsi="Oslo Sans Office"/>
          <w:i/>
          <w:highlight w:val="yellow"/>
        </w:rPr>
      </w:pPr>
      <w:commentRangeStart w:id="39"/>
      <w:r w:rsidRPr="00F83281">
        <w:rPr>
          <w:rFonts w:ascii="Oslo Sans Office" w:hAnsi="Oslo Sans Office"/>
          <w:i/>
          <w:highlight w:val="yellow"/>
        </w:rPr>
        <w:t>(Fjernes dersom det ikke er aktuelt for den enkelte anskaffelse)</w:t>
      </w:r>
      <w:commentRangeEnd w:id="39"/>
      <w:r w:rsidR="00B965E6">
        <w:rPr>
          <w:rStyle w:val="Merknadsreferanse"/>
        </w:rPr>
        <w:commentReference w:id="39"/>
      </w:r>
    </w:p>
    <w:p w14:paraId="7B900923" w14:textId="77777777" w:rsidR="00B965E6" w:rsidRPr="00B965E6" w:rsidRDefault="00B965E6" w:rsidP="00B965E6">
      <w:pPr>
        <w:rPr>
          <w:rFonts w:ascii="Oslo Sans Office" w:hAnsi="Oslo Sans Office"/>
          <w:noProof/>
        </w:rPr>
      </w:pPr>
      <w:bookmarkStart w:id="40" w:name="_Toc467790797"/>
      <w:r w:rsidRPr="00B965E6">
        <w:rPr>
          <w:rFonts w:ascii="Oslo Sans Office" w:hAnsi="Oslo Sans Office"/>
          <w:noProof/>
        </w:rPr>
        <w:t xml:space="preserve">Valgt Leverandør  må signerere fullmakt som gir Oslo kommune utvidet rett til et ubegrenset antall ganger å innhente opplysninger om leverandørers/underleverandørers skatte- og avgiftsmessige forhold. Fullmakten oversendes med tildelingsbrevet og skal signeres før kontraktssignering. Signert fullmakt, fargekopi av pass, bankkort, førerkort eller nasjonalt ID-kort (sistnevnte for statsborgere innen EU/EØS/EFTA), skal returneres til oppdragsgiver i original versjon innen 3 virkedager. </w:t>
      </w:r>
    </w:p>
    <w:p w14:paraId="5FBB8903" w14:textId="77777777" w:rsidR="00B965E6" w:rsidRPr="00B965E6" w:rsidRDefault="00B965E6" w:rsidP="00B965E6">
      <w:pPr>
        <w:rPr>
          <w:rFonts w:ascii="Oslo Sans Office" w:hAnsi="Oslo Sans Office"/>
          <w:noProof/>
        </w:rPr>
      </w:pPr>
    </w:p>
    <w:p w14:paraId="38841753" w14:textId="77777777" w:rsidR="00B965E6" w:rsidRPr="00B965E6" w:rsidRDefault="00B965E6" w:rsidP="00B965E6">
      <w:pPr>
        <w:rPr>
          <w:rFonts w:ascii="Oslo Sans Office" w:hAnsi="Oslo Sans Office"/>
          <w:noProof/>
        </w:rPr>
      </w:pPr>
      <w:r w:rsidRPr="00B965E6">
        <w:rPr>
          <w:rFonts w:ascii="Oslo Sans Office" w:hAnsi="Oslo Sans Office"/>
          <w:noProof/>
        </w:rPr>
        <w:t>Har leverandøren tidligere signert fullmakt med 4 års varighet til Oslo kommune, og den ikke utløper før kontraktsignering, bortfaller kravet om ny fullmakt før kontraktssignering. Leverandøren må imidlertid signere ny fullmakt når fullmakten utløper.</w:t>
      </w:r>
    </w:p>
    <w:p w14:paraId="3E7F9FD2" w14:textId="77777777" w:rsidR="00B965E6" w:rsidRPr="00B965E6" w:rsidRDefault="00B965E6" w:rsidP="00B965E6">
      <w:pPr>
        <w:rPr>
          <w:rFonts w:ascii="Oslo Sans Office" w:hAnsi="Oslo Sans Office"/>
          <w:noProof/>
        </w:rPr>
      </w:pPr>
    </w:p>
    <w:p w14:paraId="41231EDE" w14:textId="77777777" w:rsidR="00B965E6" w:rsidRPr="00B965E6" w:rsidRDefault="00B965E6" w:rsidP="00B965E6">
      <w:pPr>
        <w:rPr>
          <w:rFonts w:ascii="Oslo Sans Office" w:hAnsi="Oslo Sans Office"/>
          <w:noProof/>
        </w:rPr>
      </w:pPr>
      <w:r w:rsidRPr="00B965E6">
        <w:rPr>
          <w:rFonts w:ascii="Oslo Sans Office" w:hAnsi="Oslo Sans Office"/>
          <w:noProof/>
        </w:rPr>
        <w:t xml:space="preserve">Kravet om signert fullmakt gjelder også for underleverandører. Hovedleverandøren skal kontraktsfeste signeringsplikten i leverandørkjeden. Før kontraktsignering kreves det dog kun signert fullmakt fra </w:t>
      </w:r>
      <w:r w:rsidRPr="00B965E6">
        <w:rPr>
          <w:rFonts w:ascii="Oslo Sans Office" w:hAnsi="Oslo Sans Office"/>
          <w:noProof/>
        </w:rPr>
        <w:lastRenderedPageBreak/>
        <w:t>hovedleverandør, med mindre underleverandøren benyttes for å oppfylle kvalifikasjonskrav. I så fall skal signert fullmakt foreligge fra begge. Øvrige under-leverandører må signere fullmakt og godkjennes før de kan benyttes i kontrakten.</w:t>
      </w:r>
    </w:p>
    <w:p w14:paraId="7B6413D8" w14:textId="77777777" w:rsidR="00B965E6" w:rsidRPr="00B965E6" w:rsidRDefault="00B965E6" w:rsidP="00B965E6">
      <w:pPr>
        <w:rPr>
          <w:rFonts w:ascii="Oslo Sans Office" w:hAnsi="Oslo Sans Office"/>
          <w:noProof/>
        </w:rPr>
      </w:pPr>
    </w:p>
    <w:p w14:paraId="495A4692" w14:textId="77777777" w:rsidR="00A6262E" w:rsidRPr="00B965E6" w:rsidRDefault="00B965E6" w:rsidP="00B965E6">
      <w:pPr>
        <w:rPr>
          <w:rFonts w:ascii="Oslo Sans Office" w:hAnsi="Oslo Sans Office"/>
          <w:noProof/>
        </w:rPr>
      </w:pPr>
      <w:r w:rsidRPr="00B965E6">
        <w:rPr>
          <w:rFonts w:ascii="Oslo Sans Office" w:hAnsi="Oslo Sans Office"/>
          <w:noProof/>
        </w:rPr>
        <w:t>Manglende oppfyllelse av skatte- og avgiftsforpliktelser kan medføre avvisning. Tildelingen er ikke endelig før det foreligger en vurdering av de innhentede opplysninger som ikke endrer tildelingsbeslutningen. Manglende fullmakt fra hovedleverandør og underleverandør som er benyttet i kvalifiseringen, vil  anses som et vesentlig avvik som medfører avvisning.</w:t>
      </w:r>
    </w:p>
    <w:p w14:paraId="275227AE" w14:textId="77777777" w:rsidR="00472D4E" w:rsidRPr="00F83281" w:rsidRDefault="00472D4E" w:rsidP="00472D4E">
      <w:pPr>
        <w:pStyle w:val="Overskrift1"/>
        <w:ind w:left="432" w:hanging="432"/>
        <w:rPr>
          <w:rFonts w:ascii="Oslo Sans Office" w:hAnsi="Oslo Sans Office"/>
        </w:rPr>
      </w:pPr>
      <w:bookmarkStart w:id="41" w:name="_Toc39753507"/>
      <w:r w:rsidRPr="00F83281">
        <w:rPr>
          <w:rFonts w:ascii="Oslo Sans Office" w:hAnsi="Oslo Sans Office"/>
        </w:rPr>
        <w:t>KRAV TIL LEVERANDØRENE</w:t>
      </w:r>
      <w:bookmarkEnd w:id="40"/>
      <w:bookmarkEnd w:id="41"/>
    </w:p>
    <w:p w14:paraId="15C9137B" w14:textId="77777777" w:rsidR="00737FD9" w:rsidRPr="00F83281" w:rsidRDefault="00737FD9" w:rsidP="00C04A1F">
      <w:pPr>
        <w:pStyle w:val="Overskrift2"/>
        <w:rPr>
          <w:rFonts w:ascii="Oslo Sans Office" w:hAnsi="Oslo Sans Office"/>
        </w:rPr>
      </w:pPr>
      <w:bookmarkStart w:id="42" w:name="_Toc467790798"/>
      <w:bookmarkStart w:id="43" w:name="_Toc39753508"/>
      <w:bookmarkStart w:id="44" w:name="_Toc467790799"/>
      <w:r w:rsidRPr="00F83281">
        <w:rPr>
          <w:rFonts w:ascii="Oslo Sans Office" w:hAnsi="Oslo Sans Office"/>
        </w:rPr>
        <w:t>Generelt om kvalifikasjonskrav</w:t>
      </w:r>
      <w:bookmarkEnd w:id="42"/>
      <w:bookmarkEnd w:id="43"/>
    </w:p>
    <w:p w14:paraId="5DFD2448" w14:textId="77777777" w:rsidR="00737FD9" w:rsidRPr="00F83281" w:rsidRDefault="00737FD9" w:rsidP="00737FD9">
      <w:pPr>
        <w:rPr>
          <w:rFonts w:ascii="Oslo Sans Office" w:hAnsi="Oslo Sans Office"/>
          <w:i/>
        </w:rPr>
      </w:pPr>
      <w:r w:rsidRPr="00F83281">
        <w:rPr>
          <w:rFonts w:ascii="Oslo Sans Office" w:hAnsi="Oslo Sans Office"/>
          <w:i/>
          <w:highlight w:val="yellow"/>
        </w:rPr>
        <w:t>(Stryk det som ikke passer)</w:t>
      </w:r>
    </w:p>
    <w:p w14:paraId="5365CCC0" w14:textId="77777777" w:rsidR="00737FD9" w:rsidRPr="00F83281" w:rsidRDefault="00737FD9" w:rsidP="00737FD9">
      <w:pPr>
        <w:rPr>
          <w:rFonts w:ascii="Oslo Sans Office" w:hAnsi="Oslo Sans Office"/>
        </w:rPr>
      </w:pPr>
      <w:commentRangeStart w:id="45"/>
      <w:r w:rsidRPr="00F83281">
        <w:rPr>
          <w:rFonts w:ascii="Oslo Sans Office" w:hAnsi="Oslo Sans Office"/>
        </w:rPr>
        <w:t xml:space="preserve">Leverandørens kvalifikasjoner vil bli vurdert ut fra </w:t>
      </w:r>
      <w:commentRangeStart w:id="46"/>
      <w:r w:rsidRPr="00F83281">
        <w:rPr>
          <w:rFonts w:ascii="Oslo Sans Office" w:hAnsi="Oslo Sans Office"/>
        </w:rPr>
        <w:t>egenerklæringsskjema</w:t>
      </w:r>
      <w:commentRangeEnd w:id="46"/>
      <w:r w:rsidRPr="00F83281">
        <w:rPr>
          <w:rStyle w:val="Merknadsreferanse"/>
          <w:rFonts w:ascii="Oslo Sans Office" w:hAnsi="Oslo Sans Office"/>
        </w:rPr>
        <w:commentReference w:id="46"/>
      </w:r>
      <w:r w:rsidRPr="00F83281">
        <w:rPr>
          <w:rFonts w:ascii="Oslo Sans Office" w:hAnsi="Oslo Sans Office"/>
        </w:rPr>
        <w:t xml:space="preserve"> /</w:t>
      </w:r>
      <w:hyperlink r:id="rId11" w:history="1">
        <w:r w:rsidRPr="00F83281">
          <w:rPr>
            <w:rStyle w:val="Hyperkobling"/>
            <w:rFonts w:ascii="Oslo Sans Office" w:hAnsi="Oslo Sans Office"/>
          </w:rPr>
          <w:t>utfylt ESPD-egenerklæringsskjema</w:t>
        </w:r>
      </w:hyperlink>
      <w:r w:rsidRPr="00F83281">
        <w:rPr>
          <w:rFonts w:ascii="Oslo Sans Office" w:hAnsi="Oslo Sans Office"/>
        </w:rPr>
        <w:t xml:space="preserve"> </w:t>
      </w:r>
      <w:commentRangeEnd w:id="45"/>
      <w:r w:rsidR="00450235" w:rsidRPr="00F83281">
        <w:rPr>
          <w:rFonts w:ascii="Oslo Sans Office" w:hAnsi="Oslo Sans Office"/>
        </w:rPr>
        <w:t xml:space="preserve"> (</w:t>
      </w:r>
      <w:hyperlink r:id="rId12" w:history="1">
        <w:r w:rsidR="00450235" w:rsidRPr="00F83281">
          <w:rPr>
            <w:rStyle w:val="Hyperkobling"/>
            <w:rFonts w:ascii="Oslo Sans Office" w:hAnsi="Oslo Sans Office"/>
          </w:rPr>
          <w:t>https://ec.europa.eu/tools/espd</w:t>
        </w:r>
      </w:hyperlink>
      <w:r w:rsidR="00EC434A" w:rsidRPr="00F83281">
        <w:rPr>
          <w:rStyle w:val="Merknadsreferanse"/>
          <w:rFonts w:ascii="Oslo Sans Office" w:hAnsi="Oslo Sans Office"/>
        </w:rPr>
        <w:commentReference w:id="45"/>
      </w:r>
      <w:r w:rsidR="00450235" w:rsidRPr="00F83281">
        <w:rPr>
          <w:rStyle w:val="Hyperkobling"/>
          <w:rFonts w:ascii="Oslo Sans Office" w:hAnsi="Oslo Sans Office"/>
        </w:rPr>
        <w:t>)</w:t>
      </w:r>
    </w:p>
    <w:p w14:paraId="036CBF7D" w14:textId="77777777" w:rsidR="00737FD9" w:rsidRPr="00F83281" w:rsidRDefault="00737FD9" w:rsidP="00737FD9">
      <w:pPr>
        <w:rPr>
          <w:rFonts w:ascii="Oslo Sans Office" w:hAnsi="Oslo Sans Office"/>
        </w:rPr>
      </w:pPr>
      <w:r w:rsidRPr="00F83281">
        <w:rPr>
          <w:rFonts w:ascii="Oslo Sans Office" w:hAnsi="Oslo Sans Office"/>
        </w:rPr>
        <w:t xml:space="preserve">og eventuell senere oppdatert dokumentasjonsbevis. </w:t>
      </w:r>
      <w:commentRangeStart w:id="47"/>
      <w:r w:rsidR="00C51E0C" w:rsidRPr="00F83281">
        <w:rPr>
          <w:rFonts w:ascii="Oslo Sans Office" w:hAnsi="Oslo Sans Office"/>
        </w:rPr>
        <w:t>ESPD-forespørsel for aktuell konkurranse finnes i KGV-verktøyet</w:t>
      </w:r>
      <w:commentRangeEnd w:id="47"/>
      <w:r w:rsidR="008C35D9" w:rsidRPr="00F83281">
        <w:rPr>
          <w:rStyle w:val="Merknadsreferanse"/>
          <w:rFonts w:ascii="Oslo Sans Office" w:hAnsi="Oslo Sans Office"/>
        </w:rPr>
        <w:commentReference w:id="47"/>
      </w:r>
      <w:r w:rsidR="008C35D9" w:rsidRPr="00F83281">
        <w:rPr>
          <w:rFonts w:ascii="Oslo Sans Office" w:hAnsi="Oslo Sans Office"/>
        </w:rPr>
        <w:t xml:space="preserve">. </w:t>
      </w:r>
      <w:r w:rsidRPr="00F83281">
        <w:rPr>
          <w:rFonts w:ascii="Oslo Sans Office" w:hAnsi="Oslo Sans Office"/>
        </w:rPr>
        <w:t>Det er kun leverandører som er funnet kvalifisert</w:t>
      </w:r>
      <w:r w:rsidR="008C35D9" w:rsidRPr="00F83281">
        <w:rPr>
          <w:rFonts w:ascii="Oslo Sans Office" w:hAnsi="Oslo Sans Office"/>
        </w:rPr>
        <w:t xml:space="preserve"> og eventuelt utvalgt som kan bli invitert til videre deltakelse i konkurransen</w:t>
      </w:r>
      <w:r w:rsidRPr="00F83281">
        <w:rPr>
          <w:rFonts w:ascii="Oslo Sans Office" w:hAnsi="Oslo Sans Office"/>
        </w:rPr>
        <w:t>.</w:t>
      </w:r>
    </w:p>
    <w:p w14:paraId="7DFADACD" w14:textId="77777777" w:rsidR="00737FD9" w:rsidRPr="00F83281" w:rsidRDefault="00737FD9" w:rsidP="00737FD9">
      <w:pPr>
        <w:rPr>
          <w:rFonts w:ascii="Oslo Sans Office" w:hAnsi="Oslo Sans Office"/>
        </w:rPr>
      </w:pPr>
    </w:p>
    <w:p w14:paraId="1BA8D3C0" w14:textId="77777777" w:rsidR="00737FD9" w:rsidRPr="00F83281" w:rsidRDefault="00737FD9" w:rsidP="00737FD9">
      <w:pPr>
        <w:rPr>
          <w:rFonts w:ascii="Oslo Sans Office" w:hAnsi="Oslo Sans Office"/>
        </w:rPr>
      </w:pPr>
      <w:r w:rsidRPr="00F83281">
        <w:rPr>
          <w:rFonts w:ascii="Oslo Sans Office" w:hAnsi="Oslo Sans Office"/>
        </w:rPr>
        <w:t xml:space="preserve">Oppdragsgiver kan bruke egenerklæringsskjema som foreløpig dokumentasjonsbevis for at leverandøren oppfyller kvalifikasjonskravene, at det ikke foreligger grunner for avvisning og at leverandøren oppfyller eventuelle utvelgelseskriterier. Dersom oppdragsgiver velger å benytte seg av egenerklæring for oppfyllelse, kan han likevel på ethvert tidspunkt i konkurransen be leverandørene levere alle eller deler av dokumentasjonsbevisene. </w:t>
      </w:r>
    </w:p>
    <w:p w14:paraId="36D0282B" w14:textId="77777777" w:rsidR="00737FD9" w:rsidRPr="00F83281" w:rsidRDefault="00737FD9" w:rsidP="00737FD9">
      <w:pPr>
        <w:rPr>
          <w:rFonts w:ascii="Oslo Sans Office" w:hAnsi="Oslo Sans Office"/>
        </w:rPr>
      </w:pPr>
    </w:p>
    <w:p w14:paraId="6AA1D508" w14:textId="77777777" w:rsidR="00737FD9" w:rsidRPr="00F83281" w:rsidRDefault="00737FD9" w:rsidP="00737FD9">
      <w:pPr>
        <w:rPr>
          <w:rFonts w:ascii="Oslo Sans Office" w:hAnsi="Oslo Sans Office"/>
        </w:rPr>
      </w:pPr>
      <w:commentRangeStart w:id="48"/>
      <w:r w:rsidRPr="00F83281">
        <w:rPr>
          <w:rFonts w:ascii="Oslo Sans Office" w:hAnsi="Oslo Sans Office"/>
        </w:rPr>
        <w:t xml:space="preserve">Egenerklæringsskjema kan brukes som endelig dokumentasjonsbevis uten at oppdragsgiver krever ytterligere dokumentasjonsbevis. </w:t>
      </w:r>
      <w:commentRangeEnd w:id="48"/>
      <w:r w:rsidRPr="00F83281">
        <w:rPr>
          <w:rStyle w:val="Merknadsreferanse"/>
          <w:rFonts w:ascii="Oslo Sans Office" w:hAnsi="Oslo Sans Office"/>
        </w:rPr>
        <w:commentReference w:id="48"/>
      </w:r>
    </w:p>
    <w:p w14:paraId="5D7684D2" w14:textId="77777777" w:rsidR="00737FD9" w:rsidRPr="00F83281" w:rsidRDefault="00737FD9" w:rsidP="00737FD9">
      <w:pPr>
        <w:rPr>
          <w:rFonts w:ascii="Oslo Sans Office" w:hAnsi="Oslo Sans Office"/>
        </w:rPr>
      </w:pPr>
    </w:p>
    <w:p w14:paraId="26D2623A" w14:textId="77777777" w:rsidR="00737FD9" w:rsidRPr="00F83281" w:rsidRDefault="00737FD9" w:rsidP="00737FD9">
      <w:pPr>
        <w:rPr>
          <w:rFonts w:ascii="Oslo Sans Office" w:hAnsi="Oslo Sans Office"/>
        </w:rPr>
      </w:pPr>
      <w:r w:rsidRPr="00F83281">
        <w:rPr>
          <w:rFonts w:ascii="Oslo Sans Office" w:hAnsi="Oslo Sans Office"/>
        </w:rPr>
        <w:t xml:space="preserve">Oppdragsgiver krever at valgte leverandør leverer skatteattest for merverdiavgift og skatteattest for skatt. Skatteattesten skal ikke være eldre enn 6 måneder regnet fra fristen for å levere tilbud. </w:t>
      </w:r>
      <w:commentRangeStart w:id="49"/>
      <w:r w:rsidRPr="00F83281">
        <w:rPr>
          <w:rFonts w:ascii="Oslo Sans Office" w:hAnsi="Oslo Sans Office"/>
          <w:highlight w:val="yellow"/>
        </w:rPr>
        <w:t>Leverandøren</w:t>
      </w:r>
      <w:commentRangeEnd w:id="49"/>
      <w:r w:rsidRPr="00F83281">
        <w:rPr>
          <w:rStyle w:val="Merknadsreferanse"/>
          <w:rFonts w:ascii="Oslo Sans Office" w:hAnsi="Oslo Sans Office"/>
        </w:rPr>
        <w:commentReference w:id="49"/>
      </w:r>
      <w:r w:rsidRPr="00F83281">
        <w:rPr>
          <w:rFonts w:ascii="Oslo Sans Office" w:hAnsi="Oslo Sans Office"/>
          <w:highlight w:val="yellow"/>
        </w:rPr>
        <w:t xml:space="preserve"> skal kreve tilsvarende skatteattest fra alle underleverandører ved inngåelsen av kontrakter i tilknytning oppdraget, som overstiger en verdi på 500 000 kroner ekskl. mva.</w:t>
      </w:r>
    </w:p>
    <w:p w14:paraId="700F2129" w14:textId="77777777" w:rsidR="00140DDB" w:rsidRPr="00140DDB" w:rsidRDefault="00140DDB" w:rsidP="00140DDB">
      <w:pPr>
        <w:rPr>
          <w:rFonts w:ascii="Oslo Sans Office" w:hAnsi="Oslo Sans Office"/>
        </w:rPr>
      </w:pPr>
      <w:r w:rsidRPr="00140DDB">
        <w:rPr>
          <w:rFonts w:ascii="Oslo Sans Office" w:hAnsi="Oslo Sans Office"/>
        </w:rPr>
        <w:lastRenderedPageBreak/>
        <w:t>Oppdragsgiver forbeholder seg retten til å avvise leverandører som ikke har oppfylt sine forpliktelser til å betale skatter og avgifter slik dette fremgår av forskrift om offentlige anskaffelser.</w:t>
      </w:r>
      <w:r>
        <w:rPr>
          <w:rFonts w:ascii="Oslo Sans Office" w:hAnsi="Oslo Sans Office"/>
        </w:rPr>
        <w:t xml:space="preserve"> </w:t>
      </w:r>
      <w:r w:rsidRPr="00140DDB">
        <w:rPr>
          <w:rFonts w:ascii="Oslo Sans Office" w:hAnsi="Oslo Sans Office"/>
        </w:rPr>
        <w:t>Dersom leverandøren har fått betalingsutsettelse, må dette legges ved som tilleggsinformasjon til skatteattesten.</w:t>
      </w:r>
    </w:p>
    <w:p w14:paraId="0F7816C9" w14:textId="77777777" w:rsidR="00737FD9" w:rsidRPr="00F83281" w:rsidRDefault="00737FD9" w:rsidP="00737FD9">
      <w:pPr>
        <w:rPr>
          <w:rFonts w:ascii="Oslo Sans Office" w:hAnsi="Oslo Sans Office"/>
        </w:rPr>
      </w:pPr>
    </w:p>
    <w:p w14:paraId="0D0EDE49" w14:textId="77777777" w:rsidR="00737FD9" w:rsidRPr="00F83281" w:rsidRDefault="00737FD9" w:rsidP="00737FD9">
      <w:pPr>
        <w:rPr>
          <w:rFonts w:ascii="Oslo Sans Office" w:hAnsi="Oslo Sans Office"/>
        </w:rPr>
      </w:pPr>
      <w:r w:rsidRPr="00F83281">
        <w:rPr>
          <w:rFonts w:ascii="Oslo Sans Office" w:hAnsi="Oslo Sans Office"/>
        </w:rPr>
        <w:t xml:space="preserve">Dersom leverandøren støtter seg på andre foretaks kapasitet for å oppfylle kvalifikasjonskravene, skal det vedlegges forpliktelseserklæring fra disse andre foretakene om at leverandøren har rådighet over de nødvendige ressursene. I tillegg må disse andre foretakene levere inn separate egenerklæringer. </w:t>
      </w:r>
    </w:p>
    <w:p w14:paraId="0E725204" w14:textId="77777777" w:rsidR="00737FD9" w:rsidRPr="00F83281" w:rsidRDefault="00737FD9" w:rsidP="00737FD9">
      <w:pPr>
        <w:rPr>
          <w:rFonts w:ascii="Oslo Sans Office" w:hAnsi="Oslo Sans Office"/>
        </w:rPr>
      </w:pPr>
    </w:p>
    <w:p w14:paraId="52C11F78" w14:textId="77777777" w:rsidR="00737FD9" w:rsidRPr="00F83281" w:rsidRDefault="00737FD9" w:rsidP="00737FD9">
      <w:pPr>
        <w:rPr>
          <w:rFonts w:ascii="Oslo Sans Office" w:hAnsi="Oslo Sans Office"/>
        </w:rPr>
      </w:pPr>
      <w:r w:rsidRPr="00F83281">
        <w:rPr>
          <w:rFonts w:ascii="Oslo Sans Office" w:hAnsi="Oslo Sans Office"/>
        </w:rPr>
        <w:t xml:space="preserve">Leverandøren skal besvare </w:t>
      </w:r>
      <w:commentRangeStart w:id="50"/>
      <w:r w:rsidRPr="00F83281">
        <w:rPr>
          <w:rFonts w:ascii="Oslo Sans Office" w:hAnsi="Oslo Sans Office"/>
        </w:rPr>
        <w:t xml:space="preserve">vedlagte </w:t>
      </w:r>
      <w:commentRangeEnd w:id="50"/>
      <w:r w:rsidRPr="00F83281">
        <w:rPr>
          <w:rStyle w:val="Merknadsreferanse"/>
          <w:rFonts w:ascii="Oslo Sans Office" w:hAnsi="Oslo Sans Office"/>
        </w:rPr>
        <w:commentReference w:id="50"/>
      </w:r>
      <w:r w:rsidRPr="00F83281">
        <w:rPr>
          <w:rFonts w:ascii="Oslo Sans Office" w:hAnsi="Oslo Sans Office"/>
        </w:rPr>
        <w:t xml:space="preserve">egenerklæringsskjema som foreløpig dokumentasjonsbevis på kvalifikasjonskravene nedenfor. Nedenstående dokumentasjonskrav skal kun leveres dersom oppdragsgiver krever dette i løpet av konkurransen. </w:t>
      </w:r>
    </w:p>
    <w:p w14:paraId="55E12B63" w14:textId="77777777" w:rsidR="00472D4E" w:rsidRPr="00F83281" w:rsidRDefault="00472D4E" w:rsidP="00472D4E">
      <w:pPr>
        <w:pStyle w:val="Overskrift2"/>
        <w:rPr>
          <w:rFonts w:ascii="Oslo Sans Office" w:hAnsi="Oslo Sans Office"/>
        </w:rPr>
      </w:pPr>
      <w:bookmarkStart w:id="51" w:name="_Toc39753509"/>
      <w:r w:rsidRPr="00F83281">
        <w:rPr>
          <w:rFonts w:ascii="Oslo Sans Office" w:hAnsi="Oslo Sans Office"/>
        </w:rPr>
        <w:t>Krav knyttet til leverandørens registrering, autorisasjoner mv.</w:t>
      </w:r>
      <w:bookmarkEnd w:id="44"/>
      <w:bookmarkEnd w:id="51"/>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23"/>
      </w:tblGrid>
      <w:tr w:rsidR="00472D4E" w:rsidRPr="00F83281" w14:paraId="7891B111" w14:textId="77777777" w:rsidTr="00F83281">
        <w:trPr>
          <w:tblHeader/>
        </w:trPr>
        <w:tc>
          <w:tcPr>
            <w:tcW w:w="3240" w:type="dxa"/>
            <w:shd w:val="clear" w:color="auto" w:fill="E6E6E6"/>
          </w:tcPr>
          <w:p w14:paraId="3A4A6B47" w14:textId="77777777" w:rsidR="00472D4E" w:rsidRPr="00F83281" w:rsidRDefault="00472D4E" w:rsidP="00F83281">
            <w:pPr>
              <w:keepNext/>
              <w:keepLines/>
              <w:rPr>
                <w:rFonts w:ascii="Oslo Sans Office" w:hAnsi="Oslo Sans Office"/>
                <w:b/>
                <w:bCs/>
              </w:rPr>
            </w:pPr>
            <w:r w:rsidRPr="00F83281">
              <w:rPr>
                <w:rFonts w:ascii="Oslo Sans Office" w:hAnsi="Oslo Sans Office"/>
                <w:b/>
                <w:bCs/>
              </w:rPr>
              <w:t>Krav</w:t>
            </w:r>
          </w:p>
        </w:tc>
        <w:tc>
          <w:tcPr>
            <w:tcW w:w="5923" w:type="dxa"/>
            <w:shd w:val="clear" w:color="auto" w:fill="E6E6E6"/>
          </w:tcPr>
          <w:p w14:paraId="5402555D" w14:textId="77777777" w:rsidR="00472D4E" w:rsidRPr="00F83281" w:rsidRDefault="00472D4E" w:rsidP="00F83281">
            <w:pPr>
              <w:keepNext/>
              <w:keepLines/>
              <w:rPr>
                <w:rFonts w:ascii="Oslo Sans Office" w:hAnsi="Oslo Sans Office"/>
                <w:b/>
                <w:bCs/>
              </w:rPr>
            </w:pPr>
            <w:r w:rsidRPr="00F83281">
              <w:rPr>
                <w:rFonts w:ascii="Oslo Sans Office" w:hAnsi="Oslo Sans Office"/>
                <w:b/>
                <w:bCs/>
              </w:rPr>
              <w:t>Dokumentasjonskrav</w:t>
            </w:r>
          </w:p>
        </w:tc>
      </w:tr>
      <w:tr w:rsidR="00472D4E" w:rsidRPr="00F83281" w14:paraId="609EE515" w14:textId="77777777" w:rsidTr="00F83281">
        <w:trPr>
          <w:trHeight w:val="1257"/>
        </w:trPr>
        <w:tc>
          <w:tcPr>
            <w:tcW w:w="3240" w:type="dxa"/>
          </w:tcPr>
          <w:p w14:paraId="0842C2AE" w14:textId="77777777" w:rsidR="00472D4E" w:rsidRPr="00F83281" w:rsidRDefault="00472D4E" w:rsidP="00472D4E">
            <w:pPr>
              <w:keepNext/>
              <w:keepLines/>
              <w:numPr>
                <w:ilvl w:val="0"/>
                <w:numId w:val="3"/>
              </w:numPr>
              <w:rPr>
                <w:rFonts w:ascii="Oslo Sans Office" w:hAnsi="Oslo Sans Office"/>
                <w:szCs w:val="20"/>
              </w:rPr>
            </w:pPr>
            <w:r w:rsidRPr="00F83281">
              <w:rPr>
                <w:rFonts w:ascii="Oslo Sans Office" w:hAnsi="Oslo Sans Office"/>
                <w:szCs w:val="20"/>
              </w:rPr>
              <w:t>Leverandøren skal være et lovlig etablert foretak</w:t>
            </w:r>
          </w:p>
        </w:tc>
        <w:tc>
          <w:tcPr>
            <w:tcW w:w="5923" w:type="dxa"/>
          </w:tcPr>
          <w:p w14:paraId="0433371A" w14:textId="77777777" w:rsidR="00472D4E" w:rsidRPr="00F83281" w:rsidRDefault="00472D4E" w:rsidP="00472D4E">
            <w:pPr>
              <w:numPr>
                <w:ilvl w:val="0"/>
                <w:numId w:val="4"/>
              </w:numPr>
              <w:rPr>
                <w:rFonts w:ascii="Oslo Sans Office" w:hAnsi="Oslo Sans Office"/>
                <w:i/>
                <w:iCs/>
              </w:rPr>
            </w:pPr>
            <w:r w:rsidRPr="00F83281">
              <w:rPr>
                <w:rFonts w:ascii="Oslo Sans Office" w:hAnsi="Oslo Sans Office"/>
              </w:rPr>
              <w:t>Norske selskaper: Firmaattest.</w:t>
            </w:r>
          </w:p>
          <w:p w14:paraId="3BD5822A" w14:textId="77777777" w:rsidR="00472D4E" w:rsidRPr="00F83281" w:rsidRDefault="00472D4E" w:rsidP="00F83281">
            <w:pPr>
              <w:rPr>
                <w:rFonts w:ascii="Oslo Sans Office" w:hAnsi="Oslo Sans Office"/>
              </w:rPr>
            </w:pPr>
          </w:p>
          <w:p w14:paraId="08EF550F" w14:textId="77777777" w:rsidR="00472D4E" w:rsidRPr="00F83281" w:rsidRDefault="00472D4E" w:rsidP="00472D4E">
            <w:pPr>
              <w:numPr>
                <w:ilvl w:val="0"/>
                <w:numId w:val="4"/>
              </w:numPr>
              <w:rPr>
                <w:rFonts w:ascii="Oslo Sans Office" w:hAnsi="Oslo Sans Office"/>
                <w:i/>
                <w:iCs/>
              </w:rPr>
            </w:pPr>
            <w:r w:rsidRPr="00F83281">
              <w:rPr>
                <w:rFonts w:ascii="Oslo Sans Office" w:hAnsi="Oslo Sans Office"/>
              </w:rPr>
              <w:t>Utenlandske selskaper: Godtgjørelse på at selskapet er registrert i bransjeregister eller foretaksregister som foreskrevet i lovgivningen i det land hvor leverandøren er etablert.</w:t>
            </w:r>
          </w:p>
        </w:tc>
      </w:tr>
    </w:tbl>
    <w:p w14:paraId="4AC73F27" w14:textId="77777777" w:rsidR="00472D4E" w:rsidRPr="00F83281" w:rsidRDefault="00472D4E" w:rsidP="00472D4E">
      <w:pPr>
        <w:pStyle w:val="Overskrift2"/>
        <w:rPr>
          <w:rFonts w:ascii="Oslo Sans Office" w:hAnsi="Oslo Sans Office"/>
        </w:rPr>
      </w:pPr>
      <w:bookmarkStart w:id="52" w:name="_Toc467790800"/>
      <w:bookmarkStart w:id="53" w:name="_Toc39753510"/>
      <w:r w:rsidRPr="00F83281">
        <w:rPr>
          <w:rFonts w:ascii="Oslo Sans Office" w:hAnsi="Oslo Sans Office"/>
        </w:rPr>
        <w:t>Krav knyttet til leverandørens økonomiske og finansielle kapasitet</w:t>
      </w:r>
      <w:bookmarkEnd w:id="52"/>
      <w:bookmarkEnd w:id="53"/>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999"/>
      </w:tblGrid>
      <w:tr w:rsidR="00472D4E" w:rsidRPr="00F83281" w14:paraId="034455B1" w14:textId="77777777" w:rsidTr="00F83281">
        <w:trPr>
          <w:tblHeader/>
        </w:trPr>
        <w:tc>
          <w:tcPr>
            <w:tcW w:w="3179" w:type="dxa"/>
            <w:shd w:val="clear" w:color="auto" w:fill="E6E6E6"/>
          </w:tcPr>
          <w:p w14:paraId="58CEA3EB" w14:textId="77777777" w:rsidR="00472D4E" w:rsidRPr="00F83281" w:rsidRDefault="00472D4E" w:rsidP="00F83281">
            <w:pPr>
              <w:keepNext/>
              <w:keepLines/>
              <w:rPr>
                <w:rFonts w:ascii="Oslo Sans Office" w:hAnsi="Oslo Sans Office"/>
                <w:b/>
                <w:bCs/>
              </w:rPr>
            </w:pPr>
            <w:r w:rsidRPr="00F83281">
              <w:rPr>
                <w:rFonts w:ascii="Oslo Sans Office" w:hAnsi="Oslo Sans Office"/>
                <w:b/>
                <w:bCs/>
              </w:rPr>
              <w:t>Krav</w:t>
            </w:r>
          </w:p>
        </w:tc>
        <w:tc>
          <w:tcPr>
            <w:tcW w:w="5999" w:type="dxa"/>
            <w:shd w:val="clear" w:color="auto" w:fill="E6E6E6"/>
          </w:tcPr>
          <w:p w14:paraId="0A7345AB" w14:textId="77777777" w:rsidR="00472D4E" w:rsidRPr="00F83281" w:rsidRDefault="00472D4E" w:rsidP="00F83281">
            <w:pPr>
              <w:keepNext/>
              <w:keepLines/>
              <w:rPr>
                <w:rFonts w:ascii="Oslo Sans Office" w:hAnsi="Oslo Sans Office"/>
                <w:b/>
                <w:bCs/>
              </w:rPr>
            </w:pPr>
            <w:r w:rsidRPr="00F83281">
              <w:rPr>
                <w:rFonts w:ascii="Oslo Sans Office" w:hAnsi="Oslo Sans Office"/>
                <w:b/>
                <w:bCs/>
              </w:rPr>
              <w:t>Dokumentasjonskrav</w:t>
            </w:r>
          </w:p>
        </w:tc>
      </w:tr>
      <w:tr w:rsidR="00472D4E" w:rsidRPr="00F83281" w14:paraId="6E3379DA" w14:textId="77777777" w:rsidTr="00F83281">
        <w:tc>
          <w:tcPr>
            <w:tcW w:w="3179" w:type="dxa"/>
          </w:tcPr>
          <w:p w14:paraId="6F980CFD" w14:textId="77777777" w:rsidR="00472D4E" w:rsidRPr="00F83281" w:rsidRDefault="00472D4E" w:rsidP="00472D4E">
            <w:pPr>
              <w:numPr>
                <w:ilvl w:val="0"/>
                <w:numId w:val="4"/>
              </w:numPr>
              <w:rPr>
                <w:rFonts w:ascii="Oslo Sans Office" w:hAnsi="Oslo Sans Office"/>
              </w:rPr>
            </w:pPr>
            <w:r w:rsidRPr="00F83281">
              <w:rPr>
                <w:rFonts w:ascii="Oslo Sans Office" w:hAnsi="Oslo Sans Office"/>
              </w:rPr>
              <w:t>Leverandøren skal ha økonomisk kapasitet til å gjennomføre oppdraget/kontrakten</w:t>
            </w:r>
          </w:p>
          <w:p w14:paraId="37372DC4" w14:textId="77777777" w:rsidR="00472D4E" w:rsidRPr="00F83281" w:rsidRDefault="00472D4E" w:rsidP="00F83281">
            <w:pPr>
              <w:rPr>
                <w:rFonts w:ascii="Oslo Sans Office" w:hAnsi="Oslo Sans Office"/>
              </w:rPr>
            </w:pPr>
          </w:p>
          <w:p w14:paraId="5AE37951" w14:textId="77777777" w:rsidR="00472D4E" w:rsidRPr="00F83281" w:rsidRDefault="00472D4E" w:rsidP="00F83281">
            <w:pPr>
              <w:rPr>
                <w:rFonts w:ascii="Oslo Sans Office" w:hAnsi="Oslo Sans Office"/>
                <w:i/>
                <w:iCs/>
              </w:rPr>
            </w:pPr>
            <w:r w:rsidRPr="00F83281">
              <w:rPr>
                <w:rFonts w:ascii="Oslo Sans Office" w:hAnsi="Oslo Sans Office"/>
              </w:rPr>
              <w:t>eller</w:t>
            </w:r>
          </w:p>
          <w:p w14:paraId="63B1EC58" w14:textId="77777777" w:rsidR="00472D4E" w:rsidRPr="00F83281" w:rsidRDefault="00472D4E" w:rsidP="00F83281">
            <w:pPr>
              <w:rPr>
                <w:rFonts w:ascii="Oslo Sans Office" w:hAnsi="Oslo Sans Office"/>
              </w:rPr>
            </w:pPr>
          </w:p>
          <w:p w14:paraId="3BC4D698" w14:textId="77777777" w:rsidR="00472D4E" w:rsidRPr="00F83281" w:rsidRDefault="00472D4E" w:rsidP="00472D4E">
            <w:pPr>
              <w:numPr>
                <w:ilvl w:val="0"/>
                <w:numId w:val="4"/>
              </w:numPr>
              <w:rPr>
                <w:rFonts w:ascii="Oslo Sans Office" w:hAnsi="Oslo Sans Office"/>
              </w:rPr>
            </w:pPr>
            <w:r w:rsidRPr="00F83281">
              <w:rPr>
                <w:rFonts w:ascii="Oslo Sans Office" w:hAnsi="Oslo Sans Office"/>
              </w:rPr>
              <w:t>God soliditet</w:t>
            </w:r>
          </w:p>
          <w:p w14:paraId="09694AE8" w14:textId="77777777" w:rsidR="00472D4E" w:rsidRPr="00F83281" w:rsidRDefault="00472D4E" w:rsidP="00F83281">
            <w:pPr>
              <w:rPr>
                <w:rFonts w:ascii="Oslo Sans Office" w:hAnsi="Oslo Sans Office"/>
              </w:rPr>
            </w:pPr>
          </w:p>
          <w:p w14:paraId="276B56E9" w14:textId="77777777" w:rsidR="00472D4E" w:rsidRPr="00F83281" w:rsidRDefault="00472D4E" w:rsidP="00F83281">
            <w:pPr>
              <w:rPr>
                <w:rFonts w:ascii="Oslo Sans Office" w:hAnsi="Oslo Sans Office"/>
                <w:i/>
                <w:iCs/>
              </w:rPr>
            </w:pPr>
            <w:r w:rsidRPr="00F83281">
              <w:rPr>
                <w:rFonts w:ascii="Oslo Sans Office" w:hAnsi="Oslo Sans Office"/>
              </w:rPr>
              <w:lastRenderedPageBreak/>
              <w:t>eller</w:t>
            </w:r>
          </w:p>
          <w:p w14:paraId="5BF1FE10" w14:textId="77777777" w:rsidR="00472D4E" w:rsidRPr="00F83281" w:rsidRDefault="00472D4E" w:rsidP="00F83281">
            <w:pPr>
              <w:rPr>
                <w:rFonts w:ascii="Oslo Sans Office" w:hAnsi="Oslo Sans Office"/>
              </w:rPr>
            </w:pPr>
          </w:p>
          <w:p w14:paraId="6DAC8859" w14:textId="77777777" w:rsidR="00472D4E" w:rsidRPr="00F83281" w:rsidRDefault="00472D4E" w:rsidP="00472D4E">
            <w:pPr>
              <w:numPr>
                <w:ilvl w:val="0"/>
                <w:numId w:val="4"/>
              </w:numPr>
              <w:rPr>
                <w:rFonts w:ascii="Oslo Sans Office" w:hAnsi="Oslo Sans Office"/>
              </w:rPr>
            </w:pPr>
            <w:r w:rsidRPr="00F83281">
              <w:rPr>
                <w:rFonts w:ascii="Oslo Sans Office" w:hAnsi="Oslo Sans Office"/>
              </w:rPr>
              <w:t>Kredittverdig</w:t>
            </w:r>
          </w:p>
        </w:tc>
        <w:tc>
          <w:tcPr>
            <w:tcW w:w="5999" w:type="dxa"/>
          </w:tcPr>
          <w:p w14:paraId="0EF7A4B0" w14:textId="77777777" w:rsidR="00472D4E" w:rsidRPr="00F83281" w:rsidRDefault="00472D4E" w:rsidP="00472D4E">
            <w:pPr>
              <w:numPr>
                <w:ilvl w:val="0"/>
                <w:numId w:val="4"/>
              </w:numPr>
              <w:rPr>
                <w:rFonts w:ascii="Oslo Sans Office" w:hAnsi="Oslo Sans Office"/>
              </w:rPr>
            </w:pPr>
            <w:r w:rsidRPr="00F83281">
              <w:rPr>
                <w:rFonts w:ascii="Oslo Sans Office" w:hAnsi="Oslo Sans Office"/>
              </w:rPr>
              <w:lastRenderedPageBreak/>
              <w:t xml:space="preserve">Foretakets </w:t>
            </w:r>
            <w:commentRangeStart w:id="54"/>
            <w:r w:rsidRPr="00F83281">
              <w:rPr>
                <w:rFonts w:ascii="Oslo Sans Office" w:hAnsi="Oslo Sans Office"/>
              </w:rPr>
              <w:t xml:space="preserve">siste årsregnskap </w:t>
            </w:r>
            <w:commentRangeEnd w:id="54"/>
            <w:r w:rsidRPr="00F83281">
              <w:rPr>
                <w:rStyle w:val="Merknadsreferanse"/>
                <w:rFonts w:ascii="Oslo Sans Office" w:hAnsi="Oslo Sans Office"/>
                <w:vanish/>
              </w:rPr>
              <w:commentReference w:id="54"/>
            </w:r>
            <w:r w:rsidRPr="00F83281">
              <w:rPr>
                <w:rFonts w:ascii="Oslo Sans Office" w:hAnsi="Oslo Sans Office"/>
              </w:rPr>
              <w:t xml:space="preserve">inklusive noter, styrets årsberetning og revisjonsberetning, samt nyere opplysninger som har relevans for foretakets </w:t>
            </w:r>
            <w:commentRangeStart w:id="55"/>
            <w:r w:rsidRPr="00F83281">
              <w:rPr>
                <w:rFonts w:ascii="Oslo Sans Office" w:hAnsi="Oslo Sans Office"/>
              </w:rPr>
              <w:t>regnskapstall</w:t>
            </w:r>
            <w:commentRangeEnd w:id="55"/>
            <w:r w:rsidRPr="00F83281">
              <w:rPr>
                <w:rStyle w:val="Merknadsreferanse"/>
                <w:rFonts w:ascii="Oslo Sans Office" w:hAnsi="Oslo Sans Office"/>
              </w:rPr>
              <w:commentReference w:id="55"/>
            </w:r>
            <w:r w:rsidRPr="00F83281">
              <w:rPr>
                <w:rFonts w:ascii="Oslo Sans Office" w:hAnsi="Oslo Sans Office"/>
              </w:rPr>
              <w:t xml:space="preserve">. </w:t>
            </w:r>
          </w:p>
          <w:p w14:paraId="4D75AC35" w14:textId="77777777" w:rsidR="00472D4E" w:rsidRPr="00F83281" w:rsidRDefault="00472D4E" w:rsidP="00F83281">
            <w:pPr>
              <w:rPr>
                <w:rFonts w:ascii="Oslo Sans Office" w:hAnsi="Oslo Sans Office"/>
              </w:rPr>
            </w:pPr>
            <w:r w:rsidRPr="00F83281">
              <w:rPr>
                <w:rFonts w:ascii="Oslo Sans Office" w:hAnsi="Oslo Sans Office"/>
              </w:rPr>
              <w:t>og/eller</w:t>
            </w:r>
          </w:p>
          <w:p w14:paraId="365C56E7" w14:textId="77777777" w:rsidR="00472D4E" w:rsidRPr="00F83281" w:rsidRDefault="00472D4E" w:rsidP="00F83281">
            <w:pPr>
              <w:rPr>
                <w:rFonts w:ascii="Oslo Sans Office" w:hAnsi="Oslo Sans Office"/>
              </w:rPr>
            </w:pPr>
          </w:p>
          <w:p w14:paraId="0F7EBA1B" w14:textId="77777777" w:rsidR="00472D4E" w:rsidRPr="00F83281" w:rsidRDefault="00472D4E" w:rsidP="00472D4E">
            <w:pPr>
              <w:numPr>
                <w:ilvl w:val="0"/>
                <w:numId w:val="4"/>
              </w:numPr>
              <w:rPr>
                <w:rFonts w:ascii="Oslo Sans Office" w:hAnsi="Oslo Sans Office"/>
              </w:rPr>
            </w:pPr>
            <w:r w:rsidRPr="00F83281">
              <w:rPr>
                <w:rFonts w:ascii="Oslo Sans Office" w:hAnsi="Oslo Sans Office"/>
              </w:rPr>
              <w:t>Kredittvurdering/rating, ikke eldre enn 1 år, og som baserer seg på siste kjente regnskapstall.</w:t>
            </w:r>
          </w:p>
          <w:p w14:paraId="0BB65DA7" w14:textId="77777777" w:rsidR="00472D4E" w:rsidRPr="00F83281" w:rsidRDefault="00472D4E" w:rsidP="00F83281">
            <w:pPr>
              <w:keepNext/>
              <w:keepLines/>
              <w:spacing w:line="300" w:lineRule="atLeast"/>
              <w:rPr>
                <w:rFonts w:ascii="Oslo Sans Office" w:hAnsi="Oslo Sans Office"/>
                <w:color w:val="000000"/>
                <w:szCs w:val="20"/>
              </w:rPr>
            </w:pPr>
          </w:p>
        </w:tc>
      </w:tr>
    </w:tbl>
    <w:p w14:paraId="47D68426" w14:textId="77777777" w:rsidR="00472D4E" w:rsidRPr="00F83281" w:rsidRDefault="00472D4E" w:rsidP="00472D4E">
      <w:pPr>
        <w:rPr>
          <w:rFonts w:ascii="Oslo Sans Office" w:hAnsi="Oslo Sans Office"/>
        </w:rPr>
      </w:pPr>
    </w:p>
    <w:p w14:paraId="0B988BA3" w14:textId="77777777" w:rsidR="00472D4E" w:rsidRPr="00F83281" w:rsidRDefault="00472D4E" w:rsidP="00472D4E">
      <w:pPr>
        <w:rPr>
          <w:rFonts w:ascii="Oslo Sans Office" w:hAnsi="Oslo Sans Office"/>
        </w:rPr>
      </w:pPr>
      <w:r w:rsidRPr="00F83281">
        <w:rPr>
          <w:rFonts w:ascii="Oslo Sans Office" w:hAnsi="Oslo Sans Office"/>
        </w:rPr>
        <w:t>Dersom leverandøren av gyldige grunner, for eksempel nystartet selskap, ikke kan fremlegge den dokumentasjonen oppdragsgiver har anmodet om, kan han godtgjøre sin økonomiske og finansielle stilling med ethvert annet dokument som oppdragsgiver kan akseptere.</w:t>
      </w:r>
    </w:p>
    <w:p w14:paraId="763199EB" w14:textId="77777777" w:rsidR="00472D4E" w:rsidRPr="00F83281" w:rsidRDefault="00472D4E" w:rsidP="00472D4E">
      <w:pPr>
        <w:pStyle w:val="Overskrift2"/>
        <w:rPr>
          <w:rFonts w:ascii="Oslo Sans Office" w:hAnsi="Oslo Sans Office"/>
        </w:rPr>
      </w:pPr>
      <w:bookmarkStart w:id="56" w:name="_Toc467790801"/>
      <w:bookmarkStart w:id="57" w:name="_Toc39753511"/>
      <w:commentRangeStart w:id="58"/>
      <w:r w:rsidRPr="00F83281">
        <w:rPr>
          <w:rFonts w:ascii="Oslo Sans Office" w:hAnsi="Oslo Sans Office"/>
        </w:rPr>
        <w:lastRenderedPageBreak/>
        <w:t>Krav</w:t>
      </w:r>
      <w:commentRangeEnd w:id="58"/>
      <w:r w:rsidR="00C76789" w:rsidRPr="00F83281">
        <w:rPr>
          <w:rStyle w:val="Merknadsreferanse"/>
          <w:rFonts w:ascii="Oslo Sans Office" w:hAnsi="Oslo Sans Office"/>
          <w:b w:val="0"/>
          <w:bCs w:val="0"/>
          <w:iCs w:val="0"/>
        </w:rPr>
        <w:commentReference w:id="58"/>
      </w:r>
      <w:r w:rsidRPr="00F83281">
        <w:rPr>
          <w:rFonts w:ascii="Oslo Sans Office" w:hAnsi="Oslo Sans Office"/>
        </w:rPr>
        <w:t xml:space="preserve"> knyttet til leverandørens tekniske/faglige kvalifikasjoner</w:t>
      </w:r>
      <w:bookmarkEnd w:id="56"/>
      <w:bookmarkEnd w:id="57"/>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343"/>
      </w:tblGrid>
      <w:tr w:rsidR="00472D4E" w:rsidRPr="00F83281" w14:paraId="56D96250" w14:textId="77777777" w:rsidTr="00440641">
        <w:trPr>
          <w:tblHeader/>
        </w:trPr>
        <w:tc>
          <w:tcPr>
            <w:tcW w:w="4820" w:type="dxa"/>
            <w:shd w:val="clear" w:color="auto" w:fill="E6E6E6"/>
          </w:tcPr>
          <w:p w14:paraId="67EAC4EE" w14:textId="77777777" w:rsidR="00472D4E" w:rsidRPr="00F83281" w:rsidRDefault="00472D4E" w:rsidP="00F83281">
            <w:pPr>
              <w:keepNext/>
              <w:keepLines/>
              <w:rPr>
                <w:rFonts w:ascii="Oslo Sans Office" w:hAnsi="Oslo Sans Office"/>
                <w:b/>
                <w:bCs/>
              </w:rPr>
            </w:pPr>
            <w:r w:rsidRPr="00F83281">
              <w:rPr>
                <w:rFonts w:ascii="Oslo Sans Office" w:hAnsi="Oslo Sans Office"/>
                <w:b/>
                <w:bCs/>
              </w:rPr>
              <w:t>Krav</w:t>
            </w:r>
            <w:r w:rsidRPr="00F83281">
              <w:rPr>
                <w:rStyle w:val="Merknadsreferanse"/>
                <w:rFonts w:ascii="Oslo Sans Office" w:hAnsi="Oslo Sans Office"/>
                <w:vanish/>
              </w:rPr>
              <w:commentReference w:id="59"/>
            </w:r>
          </w:p>
        </w:tc>
        <w:tc>
          <w:tcPr>
            <w:tcW w:w="4343" w:type="dxa"/>
            <w:shd w:val="clear" w:color="auto" w:fill="E6E6E6"/>
          </w:tcPr>
          <w:p w14:paraId="3491C257" w14:textId="77777777" w:rsidR="00472D4E" w:rsidRPr="00F83281" w:rsidRDefault="00472D4E" w:rsidP="00F83281">
            <w:pPr>
              <w:keepNext/>
              <w:keepLines/>
              <w:rPr>
                <w:rFonts w:ascii="Oslo Sans Office" w:hAnsi="Oslo Sans Office"/>
                <w:b/>
                <w:bCs/>
              </w:rPr>
            </w:pPr>
            <w:r w:rsidRPr="00F83281">
              <w:rPr>
                <w:rFonts w:ascii="Oslo Sans Office" w:hAnsi="Oslo Sans Office"/>
                <w:b/>
                <w:bCs/>
              </w:rPr>
              <w:t>Dokumentasjonskrav</w:t>
            </w:r>
          </w:p>
        </w:tc>
      </w:tr>
      <w:tr w:rsidR="00472D4E" w:rsidRPr="00F83281" w14:paraId="70A2721C" w14:textId="77777777" w:rsidTr="00440641">
        <w:tc>
          <w:tcPr>
            <w:tcW w:w="4820" w:type="dxa"/>
          </w:tcPr>
          <w:p w14:paraId="6C9D87AD" w14:textId="77777777" w:rsidR="00472D4E" w:rsidRPr="00F83281" w:rsidRDefault="00472D4E" w:rsidP="00472D4E">
            <w:pPr>
              <w:keepNext/>
              <w:keepLines/>
              <w:numPr>
                <w:ilvl w:val="0"/>
                <w:numId w:val="3"/>
              </w:numPr>
              <w:rPr>
                <w:rFonts w:ascii="Oslo Sans Office" w:hAnsi="Oslo Sans Office"/>
                <w:szCs w:val="20"/>
              </w:rPr>
            </w:pPr>
            <w:r w:rsidRPr="00F83281">
              <w:rPr>
                <w:rFonts w:ascii="Oslo Sans Office" w:hAnsi="Oslo Sans Office"/>
                <w:szCs w:val="20"/>
              </w:rPr>
              <w:t>…</w:t>
            </w:r>
          </w:p>
          <w:p w14:paraId="726AF846" w14:textId="77777777" w:rsidR="00472D4E" w:rsidRPr="00F83281" w:rsidRDefault="00472D4E" w:rsidP="00F83281">
            <w:pPr>
              <w:keepNext/>
              <w:keepLines/>
              <w:rPr>
                <w:rFonts w:ascii="Oslo Sans Office" w:hAnsi="Oslo Sans Office"/>
                <w:szCs w:val="20"/>
              </w:rPr>
            </w:pPr>
          </w:p>
          <w:p w14:paraId="0CC37C29" w14:textId="77777777" w:rsidR="00440641" w:rsidRPr="00F83281" w:rsidRDefault="00440641" w:rsidP="00F83281">
            <w:pPr>
              <w:keepNext/>
              <w:keepLines/>
              <w:rPr>
                <w:rFonts w:ascii="Oslo Sans Office" w:hAnsi="Oslo Sans Office"/>
                <w:szCs w:val="20"/>
              </w:rPr>
            </w:pPr>
          </w:p>
          <w:p w14:paraId="427EE592" w14:textId="77777777" w:rsidR="00440641" w:rsidRPr="00F83281" w:rsidRDefault="00440641" w:rsidP="00440641">
            <w:pPr>
              <w:rPr>
                <w:rFonts w:ascii="Oslo Sans Office" w:hAnsi="Oslo Sans Office"/>
                <w:color w:val="000000"/>
                <w:sz w:val="22"/>
                <w:szCs w:val="22"/>
              </w:rPr>
            </w:pPr>
            <w:commentRangeStart w:id="60"/>
            <w:r w:rsidRPr="00F83281">
              <w:rPr>
                <w:rFonts w:ascii="Oslo Sans Office" w:hAnsi="Oslo Sans Office"/>
                <w:color w:val="000000"/>
                <w:sz w:val="22"/>
                <w:szCs w:val="22"/>
              </w:rPr>
              <w:t xml:space="preserve">Det kreves at leverandøren har iverksatt </w:t>
            </w:r>
            <w:commentRangeEnd w:id="60"/>
            <w:r w:rsidRPr="00F83281">
              <w:rPr>
                <w:rStyle w:val="Merknadsreferanse"/>
                <w:rFonts w:ascii="Oslo Sans Office" w:hAnsi="Oslo Sans Office"/>
              </w:rPr>
              <w:commentReference w:id="60"/>
            </w:r>
            <w:r w:rsidRPr="00F83281">
              <w:rPr>
                <w:rFonts w:ascii="Oslo Sans Office" w:hAnsi="Oslo Sans Office"/>
                <w:color w:val="000000"/>
                <w:sz w:val="22"/>
                <w:szCs w:val="22"/>
              </w:rPr>
              <w:t xml:space="preserve">kvalitetssikringstiltak som sikrer at leverandøren er egnet til å oppfylle kontraktsforpliktelsene for sosiale krav (se kontraktens punkt x.x). Med dette menes at leverandøren har metoder for styring av leverandørkjeden og sporbarhetssystemer som muliggjør oppfølgning av etterlevelse av </w:t>
            </w:r>
          </w:p>
          <w:p w14:paraId="1939E01E" w14:textId="77777777" w:rsidR="00440641" w:rsidRPr="00F83281" w:rsidRDefault="00440641" w:rsidP="00440641">
            <w:pPr>
              <w:pStyle w:val="Listeavsnitt"/>
              <w:numPr>
                <w:ilvl w:val="0"/>
                <w:numId w:val="16"/>
              </w:numPr>
              <w:spacing w:line="276" w:lineRule="auto"/>
              <w:rPr>
                <w:rFonts w:ascii="Oslo Sans Office" w:hAnsi="Oslo Sans Office"/>
                <w:color w:val="000000"/>
                <w:sz w:val="22"/>
                <w:szCs w:val="22"/>
              </w:rPr>
            </w:pPr>
            <w:r w:rsidRPr="00F83281">
              <w:rPr>
                <w:rFonts w:ascii="Oslo Sans Office" w:hAnsi="Oslo Sans Office"/>
                <w:color w:val="000000"/>
                <w:sz w:val="22"/>
                <w:szCs w:val="22"/>
              </w:rPr>
              <w:t>Grunnleggende menneskerettigheter, blant annet:</w:t>
            </w:r>
          </w:p>
          <w:p w14:paraId="5C579CB6" w14:textId="77777777" w:rsidR="00440641" w:rsidRPr="00F83281" w:rsidRDefault="00440641" w:rsidP="00440641">
            <w:pPr>
              <w:pStyle w:val="Listeavsnitt"/>
              <w:numPr>
                <w:ilvl w:val="0"/>
                <w:numId w:val="15"/>
              </w:numPr>
              <w:spacing w:line="276" w:lineRule="auto"/>
              <w:rPr>
                <w:rFonts w:ascii="Oslo Sans Office" w:hAnsi="Oslo Sans Office"/>
                <w:color w:val="000000"/>
                <w:sz w:val="22"/>
                <w:szCs w:val="22"/>
              </w:rPr>
            </w:pPr>
            <w:r w:rsidRPr="00F83281">
              <w:rPr>
                <w:rFonts w:ascii="Oslo Sans Office" w:hAnsi="Oslo Sans Office"/>
                <w:color w:val="000000"/>
                <w:sz w:val="22"/>
                <w:szCs w:val="22"/>
              </w:rPr>
              <w:t>Ingen må utsettes for tortur eller grusom, umenneskelig eller nedverdigende behandling eller straff (FNs Verdenserklæring for menneskerettigheter art. 5)</w:t>
            </w:r>
          </w:p>
          <w:p w14:paraId="2823ECB4" w14:textId="77777777" w:rsidR="00440641" w:rsidRPr="00F83281" w:rsidRDefault="00440641" w:rsidP="00440641">
            <w:pPr>
              <w:pStyle w:val="Listeavsnitt"/>
              <w:numPr>
                <w:ilvl w:val="0"/>
                <w:numId w:val="15"/>
              </w:numPr>
              <w:spacing w:line="276" w:lineRule="auto"/>
              <w:rPr>
                <w:rFonts w:ascii="Oslo Sans Office" w:hAnsi="Oslo Sans Office"/>
                <w:color w:val="000000"/>
                <w:sz w:val="22"/>
                <w:szCs w:val="22"/>
              </w:rPr>
            </w:pPr>
            <w:r w:rsidRPr="00F83281">
              <w:rPr>
                <w:rFonts w:ascii="Oslo Sans Office" w:hAnsi="Oslo Sans Office"/>
                <w:color w:val="000000"/>
                <w:sz w:val="22"/>
                <w:szCs w:val="22"/>
              </w:rPr>
              <w:t>Enhver som arbeider har rett til en rettferdig og god betaling som sikrer hans familie og ham selv en menneskeverdig tilværelse, og som om nødvendig blir utfylt ved annen sosial beskyttelse (FNs Verdenserklæring for menneskerettigheter art. 23.3)</w:t>
            </w:r>
          </w:p>
          <w:p w14:paraId="053C6F2A" w14:textId="77777777" w:rsidR="00440641" w:rsidRPr="00F83281" w:rsidRDefault="00440641" w:rsidP="00440641">
            <w:pPr>
              <w:pStyle w:val="Listeavsnitt"/>
              <w:numPr>
                <w:ilvl w:val="0"/>
                <w:numId w:val="15"/>
              </w:numPr>
              <w:spacing w:line="276" w:lineRule="auto"/>
              <w:rPr>
                <w:rFonts w:ascii="Oslo Sans Office" w:hAnsi="Oslo Sans Office"/>
                <w:color w:val="000000"/>
                <w:sz w:val="22"/>
                <w:szCs w:val="22"/>
              </w:rPr>
            </w:pPr>
            <w:r w:rsidRPr="00F83281">
              <w:rPr>
                <w:rFonts w:ascii="Oslo Sans Office" w:hAnsi="Oslo Sans Office"/>
                <w:color w:val="000000"/>
                <w:sz w:val="22"/>
                <w:szCs w:val="22"/>
              </w:rPr>
              <w:t>Enhver har rett til hvile og fritid, herunder rimelig begrensning av arbeidstiden og regelmessige ferier med lønn. (FNs Verdenserklæring for menneskerettigheter art. 24)</w:t>
            </w:r>
          </w:p>
          <w:p w14:paraId="7A815374" w14:textId="77777777" w:rsidR="00440641" w:rsidRPr="00F83281" w:rsidRDefault="00440641" w:rsidP="00440641">
            <w:pPr>
              <w:pStyle w:val="Listeavsnitt"/>
              <w:numPr>
                <w:ilvl w:val="0"/>
                <w:numId w:val="16"/>
              </w:numPr>
              <w:spacing w:line="276" w:lineRule="auto"/>
              <w:rPr>
                <w:rFonts w:ascii="Oslo Sans Office" w:hAnsi="Oslo Sans Office"/>
                <w:color w:val="000000"/>
                <w:sz w:val="22"/>
                <w:szCs w:val="22"/>
              </w:rPr>
            </w:pPr>
            <w:r w:rsidRPr="00F83281">
              <w:rPr>
                <w:rFonts w:ascii="Oslo Sans Office" w:hAnsi="Oslo Sans Office"/>
                <w:color w:val="000000"/>
                <w:sz w:val="22"/>
                <w:szCs w:val="22"/>
              </w:rPr>
              <w:t>ILOs kjernekonvensjoner:</w:t>
            </w:r>
          </w:p>
          <w:p w14:paraId="4E6B87FE" w14:textId="77777777" w:rsidR="00440641" w:rsidRPr="00F83281" w:rsidRDefault="00440641" w:rsidP="00440641">
            <w:pPr>
              <w:pStyle w:val="Listeavsnitt"/>
              <w:numPr>
                <w:ilvl w:val="0"/>
                <w:numId w:val="15"/>
              </w:numPr>
              <w:spacing w:line="276" w:lineRule="auto"/>
              <w:rPr>
                <w:rFonts w:ascii="Oslo Sans Office" w:hAnsi="Oslo Sans Office"/>
                <w:color w:val="000000"/>
                <w:sz w:val="22"/>
                <w:szCs w:val="22"/>
              </w:rPr>
            </w:pPr>
            <w:r w:rsidRPr="00F83281">
              <w:rPr>
                <w:rFonts w:ascii="Oslo Sans Office" w:hAnsi="Oslo Sans Office"/>
                <w:color w:val="000000"/>
                <w:sz w:val="22"/>
                <w:szCs w:val="22"/>
              </w:rPr>
              <w:t xml:space="preserve">ILO konvensjon nr. 138 og 182 (forbud mot barnearbeid), nr. 29 og 105 (forbud mot </w:t>
            </w:r>
            <w:r w:rsidRPr="00F83281">
              <w:rPr>
                <w:rFonts w:ascii="Oslo Sans Office" w:hAnsi="Oslo Sans Office"/>
                <w:color w:val="000000"/>
                <w:sz w:val="22"/>
                <w:szCs w:val="22"/>
              </w:rPr>
              <w:lastRenderedPageBreak/>
              <w:t>tvangsarbeid/ slavearbeid), nr. 100 og 111 (forbud mot diskriminering) og nr. 87 og 98 (organisasjonsfrihet og retten til kollektive forhandlinger).</w:t>
            </w:r>
          </w:p>
          <w:p w14:paraId="0E4D090C" w14:textId="77777777" w:rsidR="00440641" w:rsidRPr="00F83281" w:rsidRDefault="00440641" w:rsidP="00440641">
            <w:pPr>
              <w:pStyle w:val="Listeavsnitt"/>
              <w:keepNext/>
              <w:keepLines/>
              <w:numPr>
                <w:ilvl w:val="0"/>
                <w:numId w:val="3"/>
              </w:numPr>
              <w:rPr>
                <w:rFonts w:ascii="Oslo Sans Office" w:hAnsi="Oslo Sans Office"/>
                <w:szCs w:val="20"/>
              </w:rPr>
            </w:pPr>
            <w:r w:rsidRPr="00F83281">
              <w:rPr>
                <w:rFonts w:ascii="Oslo Sans Office" w:hAnsi="Oslo Sans Office"/>
                <w:color w:val="000000"/>
                <w:sz w:val="22"/>
                <w:szCs w:val="22"/>
              </w:rPr>
              <w:t>Folkerettens regler som er knyttet til leveransen i denne kontrakt, herunder relevante FN-vedtak som Norge er forpliktet av.</w:t>
            </w:r>
          </w:p>
        </w:tc>
        <w:tc>
          <w:tcPr>
            <w:tcW w:w="4343" w:type="dxa"/>
          </w:tcPr>
          <w:p w14:paraId="3C60C8CF" w14:textId="77777777" w:rsidR="00472D4E" w:rsidRPr="00F83281" w:rsidRDefault="00472D4E" w:rsidP="00472D4E">
            <w:pPr>
              <w:numPr>
                <w:ilvl w:val="0"/>
                <w:numId w:val="4"/>
              </w:numPr>
              <w:rPr>
                <w:rFonts w:ascii="Oslo Sans Office" w:hAnsi="Oslo Sans Office"/>
              </w:rPr>
            </w:pPr>
            <w:r w:rsidRPr="00F83281">
              <w:rPr>
                <w:rFonts w:ascii="Oslo Sans Office" w:hAnsi="Oslo Sans Office"/>
              </w:rPr>
              <w:lastRenderedPageBreak/>
              <w:t>…</w:t>
            </w:r>
          </w:p>
          <w:p w14:paraId="6804708F" w14:textId="77777777" w:rsidR="00440641" w:rsidRPr="00F83281" w:rsidRDefault="00440641" w:rsidP="00440641">
            <w:pPr>
              <w:rPr>
                <w:rFonts w:ascii="Oslo Sans Office" w:hAnsi="Oslo Sans Office"/>
              </w:rPr>
            </w:pPr>
          </w:p>
          <w:p w14:paraId="0D5F031B" w14:textId="77777777" w:rsidR="00440641" w:rsidRPr="00F83281" w:rsidRDefault="00440641" w:rsidP="00440641">
            <w:pPr>
              <w:rPr>
                <w:rFonts w:ascii="Oslo Sans Office" w:hAnsi="Oslo Sans Office"/>
              </w:rPr>
            </w:pPr>
          </w:p>
          <w:p w14:paraId="1106DE88" w14:textId="77777777" w:rsidR="00440641" w:rsidRPr="00F83281" w:rsidRDefault="00440641" w:rsidP="00440641">
            <w:pPr>
              <w:numPr>
                <w:ilvl w:val="0"/>
                <w:numId w:val="4"/>
              </w:numPr>
              <w:spacing w:line="276" w:lineRule="auto"/>
              <w:rPr>
                <w:rFonts w:ascii="Oslo Sans Office" w:hAnsi="Oslo Sans Office"/>
                <w:color w:val="000000"/>
                <w:sz w:val="22"/>
                <w:szCs w:val="22"/>
              </w:rPr>
            </w:pPr>
            <w:r w:rsidRPr="00F83281">
              <w:rPr>
                <w:rFonts w:ascii="Oslo Sans Office" w:hAnsi="Oslo Sans Office"/>
                <w:color w:val="000000"/>
                <w:sz w:val="22"/>
                <w:szCs w:val="22"/>
              </w:rPr>
              <w:t xml:space="preserve">En beskrivelse av systemet for styring av leverandørkjeden, som leverandøren vil bruke til å utføre kontrakten. Dette omfatter kvalitetssikringstiltak som muliggjør systematisk oppfølgning av arbeidet med å ivareta grunnleggende menneskerettigheter, ILOs kjernekonvensjoner og folkerettens regler som er knyttet til leveransen i denne kontrakt, </w:t>
            </w:r>
            <w:r w:rsidRPr="00F83281">
              <w:rPr>
                <w:rFonts w:ascii="Oslo Sans Office" w:hAnsi="Oslo Sans Office"/>
                <w:sz w:val="22"/>
                <w:szCs w:val="22"/>
              </w:rPr>
              <w:t>herunder relevante FN-vedtak som Norge er forpliktet av</w:t>
            </w:r>
            <w:r w:rsidRPr="00F83281">
              <w:rPr>
                <w:rFonts w:ascii="Oslo Sans Office" w:hAnsi="Oslo Sans Office"/>
                <w:color w:val="000000"/>
                <w:sz w:val="22"/>
                <w:szCs w:val="22"/>
              </w:rPr>
              <w:t xml:space="preserve"> nedover i leverandørkjeden/ produksjonsprosessen. </w:t>
            </w:r>
          </w:p>
          <w:p w14:paraId="4F93B1F7" w14:textId="77777777" w:rsidR="00440641" w:rsidRPr="00F83281" w:rsidRDefault="00440641" w:rsidP="00440641">
            <w:pPr>
              <w:ind w:left="360"/>
              <w:rPr>
                <w:rFonts w:ascii="Oslo Sans Office" w:hAnsi="Oslo Sans Office"/>
                <w:color w:val="000000"/>
                <w:sz w:val="22"/>
                <w:szCs w:val="22"/>
              </w:rPr>
            </w:pPr>
          </w:p>
          <w:p w14:paraId="701F3129" w14:textId="77777777" w:rsidR="00440641" w:rsidRPr="00F83281" w:rsidRDefault="00440641" w:rsidP="00440641">
            <w:pPr>
              <w:numPr>
                <w:ilvl w:val="0"/>
                <w:numId w:val="4"/>
              </w:numPr>
              <w:spacing w:line="276" w:lineRule="auto"/>
              <w:rPr>
                <w:rFonts w:ascii="Oslo Sans Office" w:hAnsi="Oslo Sans Office"/>
                <w:color w:val="000000"/>
                <w:sz w:val="22"/>
                <w:szCs w:val="22"/>
              </w:rPr>
            </w:pPr>
            <w:r w:rsidRPr="00F83281">
              <w:rPr>
                <w:rFonts w:ascii="Oslo Sans Office" w:hAnsi="Oslo Sans Office"/>
                <w:color w:val="000000"/>
                <w:sz w:val="22"/>
                <w:szCs w:val="22"/>
              </w:rPr>
              <w:t xml:space="preserve">En beskrivelse av sporbarhetssystemene som leverandøren vil bruke til å utføre kontrakten. Beskrivelsen skal angi metoder og/eller systemer som muliggjør sporing av produksjonssteder og opprinnelsesland som er involvert i leverandørkjeden for varene i denne kontrakt. </w:t>
            </w:r>
          </w:p>
          <w:p w14:paraId="77ADE954" w14:textId="77777777" w:rsidR="00440641" w:rsidRPr="00F83281" w:rsidRDefault="00440641" w:rsidP="00440641">
            <w:pPr>
              <w:pStyle w:val="Listeavsnitt"/>
              <w:rPr>
                <w:rFonts w:ascii="Oslo Sans Office" w:hAnsi="Oslo Sans Office"/>
                <w:color w:val="000000"/>
                <w:sz w:val="22"/>
                <w:szCs w:val="22"/>
              </w:rPr>
            </w:pPr>
          </w:p>
          <w:p w14:paraId="65DD2A08" w14:textId="77777777" w:rsidR="00440641" w:rsidRPr="00F83281" w:rsidRDefault="00440641" w:rsidP="00440641">
            <w:pPr>
              <w:pStyle w:val="Listeavsnitt"/>
              <w:ind w:left="360"/>
              <w:rPr>
                <w:rFonts w:ascii="Oslo Sans Office" w:hAnsi="Oslo Sans Office"/>
              </w:rPr>
            </w:pPr>
          </w:p>
        </w:tc>
      </w:tr>
    </w:tbl>
    <w:p w14:paraId="23008A05" w14:textId="77777777" w:rsidR="00F2059C" w:rsidRPr="00F83281" w:rsidRDefault="00F2059C" w:rsidP="00790447">
      <w:pPr>
        <w:rPr>
          <w:rFonts w:ascii="Oslo Sans Office" w:hAnsi="Oslo Sans Office"/>
        </w:rPr>
      </w:pPr>
    </w:p>
    <w:p w14:paraId="66BBA061" w14:textId="77777777" w:rsidR="00F2059C" w:rsidRPr="00F83281" w:rsidRDefault="00F2059C" w:rsidP="00B5672B">
      <w:pPr>
        <w:pStyle w:val="Overskrift1"/>
        <w:rPr>
          <w:rFonts w:ascii="Oslo Sans Office" w:hAnsi="Oslo Sans Office"/>
        </w:rPr>
      </w:pPr>
      <w:bookmarkStart w:id="61" w:name="_Toc39753512"/>
      <w:r w:rsidRPr="00F83281">
        <w:rPr>
          <w:rFonts w:ascii="Oslo Sans Office" w:hAnsi="Oslo Sans Office"/>
        </w:rPr>
        <w:t>OPPDRAGSGIVERS BEHANDLING AV FORESPØRSLENE</w:t>
      </w:r>
      <w:bookmarkEnd w:id="61"/>
    </w:p>
    <w:p w14:paraId="47049CC7" w14:textId="77777777" w:rsidR="00F2059C" w:rsidRPr="00F83281" w:rsidRDefault="00F2059C" w:rsidP="006D7BBE">
      <w:pPr>
        <w:pStyle w:val="Overskrift2"/>
        <w:rPr>
          <w:rFonts w:ascii="Oslo Sans Office" w:hAnsi="Oslo Sans Office"/>
        </w:rPr>
      </w:pPr>
      <w:bookmarkStart w:id="62" w:name="_Toc39753513"/>
      <w:r w:rsidRPr="00F83281">
        <w:rPr>
          <w:rFonts w:ascii="Oslo Sans Office" w:hAnsi="Oslo Sans Office"/>
        </w:rPr>
        <w:t>Avvisning</w:t>
      </w:r>
      <w:bookmarkEnd w:id="62"/>
    </w:p>
    <w:p w14:paraId="16FF5B95" w14:textId="77777777" w:rsidR="00F2059C" w:rsidRPr="00F83281" w:rsidRDefault="00F2059C" w:rsidP="006D7BBE">
      <w:pPr>
        <w:rPr>
          <w:rFonts w:ascii="Oslo Sans Office" w:hAnsi="Oslo Sans Office"/>
        </w:rPr>
      </w:pPr>
      <w:r w:rsidRPr="00F83281">
        <w:rPr>
          <w:rFonts w:ascii="Oslo Sans Office" w:hAnsi="Oslo Sans Office"/>
        </w:rPr>
        <w:t xml:space="preserve">Oppdragsgiver har plikt til å avvise leverandører som ikke oppfyller fastsatte </w:t>
      </w:r>
      <w:commentRangeStart w:id="63"/>
      <w:r w:rsidRPr="00F83281">
        <w:rPr>
          <w:rFonts w:ascii="Oslo Sans Office" w:hAnsi="Oslo Sans Office"/>
        </w:rPr>
        <w:t>kvalifikasjonskrav</w:t>
      </w:r>
      <w:commentRangeEnd w:id="63"/>
      <w:r w:rsidR="00472D4E" w:rsidRPr="00F83281">
        <w:rPr>
          <w:rStyle w:val="Merknadsreferanse"/>
          <w:rFonts w:ascii="Oslo Sans Office" w:hAnsi="Oslo Sans Office"/>
        </w:rPr>
        <w:commentReference w:id="63"/>
      </w:r>
      <w:r w:rsidRPr="00F83281">
        <w:rPr>
          <w:rFonts w:ascii="Oslo Sans Office" w:hAnsi="Oslo Sans Office"/>
        </w:rPr>
        <w:t>.</w:t>
      </w:r>
      <w:r w:rsidR="00472D4E" w:rsidRPr="00F83281">
        <w:rPr>
          <w:rFonts w:ascii="Oslo Sans Office" w:hAnsi="Oslo Sans Office"/>
        </w:rPr>
        <w:t xml:space="preserve"> </w:t>
      </w:r>
      <w:r w:rsidRPr="00F83281">
        <w:rPr>
          <w:rFonts w:ascii="Oslo Sans Office" w:hAnsi="Oslo Sans Office"/>
        </w:rPr>
        <w:t xml:space="preserve"> For øvrig gjelder bestemmelsene om avvisning i forskriften § </w:t>
      </w:r>
      <w:r w:rsidR="00156417" w:rsidRPr="00F83281">
        <w:rPr>
          <w:rFonts w:ascii="Oslo Sans Office" w:hAnsi="Oslo Sans Office"/>
        </w:rPr>
        <w:t>9-5</w:t>
      </w:r>
      <w:r w:rsidRPr="00F83281">
        <w:rPr>
          <w:rFonts w:ascii="Oslo Sans Office" w:hAnsi="Oslo Sans Office"/>
        </w:rPr>
        <w:t xml:space="preserve"> fullt ut.</w:t>
      </w:r>
    </w:p>
    <w:p w14:paraId="5D691C13" w14:textId="77777777" w:rsidR="00F2059C" w:rsidRPr="00F83281" w:rsidRDefault="00F2059C" w:rsidP="00E741B7">
      <w:pPr>
        <w:rPr>
          <w:rFonts w:ascii="Oslo Sans Office" w:hAnsi="Oslo Sans Office"/>
        </w:rPr>
      </w:pPr>
    </w:p>
    <w:p w14:paraId="2466E08B" w14:textId="77777777" w:rsidR="00F2059C" w:rsidRPr="00F83281" w:rsidRDefault="00F2059C" w:rsidP="00E741B7">
      <w:pPr>
        <w:rPr>
          <w:rFonts w:ascii="Oslo Sans Office" w:hAnsi="Oslo Sans Office"/>
        </w:rPr>
      </w:pPr>
    </w:p>
    <w:p w14:paraId="19C0ED98" w14:textId="77777777" w:rsidR="00F2059C" w:rsidRPr="00F83281" w:rsidRDefault="00F2059C" w:rsidP="00E741B7">
      <w:pPr>
        <w:rPr>
          <w:rFonts w:ascii="Oslo Sans Office" w:hAnsi="Oslo Sans Office"/>
        </w:rPr>
      </w:pPr>
    </w:p>
    <w:p w14:paraId="1967A36F" w14:textId="77777777" w:rsidR="00F2059C" w:rsidRPr="00F83281" w:rsidRDefault="00F2059C" w:rsidP="00364EA1">
      <w:pPr>
        <w:jc w:val="center"/>
        <w:rPr>
          <w:rFonts w:ascii="Oslo Sans Office" w:hAnsi="Oslo Sans Office"/>
        </w:rPr>
      </w:pPr>
      <w:r w:rsidRPr="00F83281">
        <w:rPr>
          <w:rFonts w:ascii="Oslo Sans Office" w:hAnsi="Oslo Sans Office"/>
        </w:rPr>
        <w:t>* * *</w:t>
      </w:r>
    </w:p>
    <w:p w14:paraId="37F58A2E" w14:textId="77777777" w:rsidR="00F2059C" w:rsidRPr="00F83281" w:rsidRDefault="00F2059C" w:rsidP="00E741B7">
      <w:pPr>
        <w:rPr>
          <w:rFonts w:ascii="Oslo Sans Office" w:hAnsi="Oslo Sans Office"/>
        </w:rPr>
      </w:pPr>
    </w:p>
    <w:p w14:paraId="61C2CAAB" w14:textId="77777777" w:rsidR="00F2059C" w:rsidRPr="00F83281" w:rsidRDefault="00F2059C" w:rsidP="00E741B7">
      <w:pPr>
        <w:rPr>
          <w:rFonts w:ascii="Oslo Sans Office" w:hAnsi="Oslo Sans Office"/>
        </w:rPr>
      </w:pPr>
    </w:p>
    <w:p w14:paraId="08E5F8A9" w14:textId="77777777" w:rsidR="00F2059C" w:rsidRPr="00F83281" w:rsidRDefault="00F2059C" w:rsidP="00E741B7">
      <w:pPr>
        <w:rPr>
          <w:rFonts w:ascii="Oslo Sans Office" w:hAnsi="Oslo Sans Office"/>
        </w:rPr>
      </w:pPr>
    </w:p>
    <w:p w14:paraId="79812C81" w14:textId="77777777" w:rsidR="00F2059C" w:rsidRPr="00F83281" w:rsidRDefault="00F2059C" w:rsidP="00E741B7">
      <w:pPr>
        <w:rPr>
          <w:rFonts w:ascii="Oslo Sans Office" w:hAnsi="Oslo Sans Office"/>
          <w:lang w:val="da-DK"/>
        </w:rPr>
      </w:pPr>
      <w:r w:rsidRPr="00F83281">
        <w:rPr>
          <w:rFonts w:ascii="Oslo Sans Office" w:hAnsi="Oslo Sans Office"/>
          <w:lang w:val="da-DK"/>
        </w:rPr>
        <w:t xml:space="preserve">Dato: </w:t>
      </w:r>
      <w:r w:rsidRPr="00F83281">
        <w:rPr>
          <w:rFonts w:ascii="Oslo Sans Office" w:hAnsi="Oslo Sans Office"/>
          <w:highlight w:val="yellow"/>
        </w:rPr>
        <w:fldChar w:fldCharType="begin"/>
      </w:r>
      <w:r w:rsidRPr="00F83281">
        <w:rPr>
          <w:rFonts w:ascii="Oslo Sans Office" w:hAnsi="Oslo Sans Office"/>
          <w:highlight w:val="yellow"/>
        </w:rPr>
        <w:instrText xml:space="preserve"> MACROBUTTON  AktiverDeaktiverHoveddeldokumenter "Fyll inn dato for signering" </w:instrText>
      </w:r>
      <w:r w:rsidRPr="00F83281">
        <w:rPr>
          <w:rFonts w:ascii="Oslo Sans Office" w:hAnsi="Oslo Sans Office"/>
          <w:highlight w:val="yellow"/>
        </w:rPr>
        <w:fldChar w:fldCharType="end"/>
      </w:r>
    </w:p>
    <w:p w14:paraId="6B954B25" w14:textId="77777777" w:rsidR="00F2059C" w:rsidRPr="00F83281" w:rsidRDefault="00F2059C" w:rsidP="00E741B7">
      <w:pPr>
        <w:rPr>
          <w:rFonts w:ascii="Oslo Sans Office" w:hAnsi="Oslo Sans Office"/>
          <w:lang w:val="da-DK"/>
        </w:rPr>
      </w:pPr>
    </w:p>
    <w:p w14:paraId="5970B510" w14:textId="77777777" w:rsidR="00F2059C" w:rsidRPr="00F83281" w:rsidRDefault="00F2059C" w:rsidP="00E741B7">
      <w:pPr>
        <w:rPr>
          <w:rFonts w:ascii="Oslo Sans Office" w:hAnsi="Oslo Sans Office"/>
          <w:lang w:val="da-DK"/>
        </w:rPr>
      </w:pPr>
    </w:p>
    <w:p w14:paraId="53DF12EF" w14:textId="77777777" w:rsidR="00F2059C" w:rsidRPr="00F83281" w:rsidRDefault="00F2059C" w:rsidP="00E741B7">
      <w:pPr>
        <w:rPr>
          <w:rFonts w:ascii="Oslo Sans Office" w:hAnsi="Oslo Sans Office"/>
          <w:lang w:val="da-DK"/>
        </w:rPr>
      </w:pPr>
      <w:r w:rsidRPr="00F83281">
        <w:rPr>
          <w:rFonts w:ascii="Oslo Sans Office" w:hAnsi="Oslo Sans Office"/>
          <w:lang w:val="da-DK"/>
        </w:rPr>
        <w:t xml:space="preserve">____________________________________ </w:t>
      </w:r>
    </w:p>
    <w:p w14:paraId="2FE638C9" w14:textId="77777777" w:rsidR="00F2059C" w:rsidRPr="00F83281" w:rsidRDefault="00F2059C" w:rsidP="00505801">
      <w:pPr>
        <w:rPr>
          <w:rFonts w:ascii="Oslo Sans Office" w:hAnsi="Oslo Sans Office"/>
        </w:rPr>
      </w:pPr>
      <w:r w:rsidRPr="00F83281">
        <w:rPr>
          <w:rStyle w:val="Merknadsreferanse"/>
          <w:rFonts w:ascii="Oslo Sans Office" w:hAnsi="Oslo Sans Office"/>
          <w:vanish/>
        </w:rPr>
        <w:commentReference w:id="64"/>
      </w:r>
      <w:r w:rsidRPr="00F83281">
        <w:rPr>
          <w:rFonts w:ascii="Oslo Sans Office" w:hAnsi="Oslo Sans Office"/>
          <w:highlight w:val="yellow"/>
        </w:rPr>
        <w:fldChar w:fldCharType="begin"/>
      </w:r>
      <w:r w:rsidRPr="00F83281">
        <w:rPr>
          <w:rFonts w:ascii="Oslo Sans Office" w:hAnsi="Oslo Sans Office"/>
          <w:highlight w:val="yellow"/>
        </w:rPr>
        <w:instrText xml:space="preserve"> MACROBUTTON  AktiverDeaktiverHoveddeldokumenter "Skriv inn navn og tittel" </w:instrText>
      </w:r>
      <w:r w:rsidRPr="00F83281">
        <w:rPr>
          <w:rFonts w:ascii="Oslo Sans Office" w:hAnsi="Oslo Sans Office"/>
          <w:highlight w:val="yellow"/>
        </w:rPr>
        <w:fldChar w:fldCharType="end"/>
      </w:r>
    </w:p>
    <w:p w14:paraId="2E1D4851" w14:textId="77777777" w:rsidR="00F2059C" w:rsidRPr="00F83281" w:rsidRDefault="00F2059C" w:rsidP="006D7BBE">
      <w:pPr>
        <w:rPr>
          <w:rFonts w:ascii="Oslo Sans Office" w:hAnsi="Oslo Sans Office"/>
        </w:rPr>
      </w:pPr>
    </w:p>
    <w:p w14:paraId="346C2857" w14:textId="77777777" w:rsidR="00F2059C" w:rsidRPr="00F83281" w:rsidRDefault="00F2059C" w:rsidP="00E741B7">
      <w:pPr>
        <w:pStyle w:val="Overskrift1"/>
        <w:numPr>
          <w:ilvl w:val="0"/>
          <w:numId w:val="0"/>
        </w:numPr>
        <w:rPr>
          <w:rFonts w:ascii="Oslo Sans Office" w:hAnsi="Oslo Sans Office"/>
        </w:rPr>
      </w:pPr>
      <w:bookmarkStart w:id="65" w:name="_Toc39753514"/>
      <w:r w:rsidRPr="00F83281">
        <w:rPr>
          <w:rFonts w:ascii="Oslo Sans Office" w:hAnsi="Oslo Sans Office"/>
        </w:rPr>
        <w:t>VEDLEGG</w:t>
      </w:r>
      <w:bookmarkEnd w:id="65"/>
    </w:p>
    <w:p w14:paraId="34544E13" w14:textId="77777777" w:rsidR="00C04A1F" w:rsidRPr="00F83281" w:rsidRDefault="00C04A1F" w:rsidP="00C51E0C">
      <w:pPr>
        <w:rPr>
          <w:rFonts w:ascii="Oslo Sans Office" w:hAnsi="Oslo Sans Office"/>
        </w:rPr>
      </w:pPr>
    </w:p>
    <w:p w14:paraId="2143F8C9" w14:textId="77777777" w:rsidR="00C51E0C" w:rsidRPr="00F83281" w:rsidRDefault="00C04A1F" w:rsidP="00C51E0C">
      <w:pPr>
        <w:rPr>
          <w:rFonts w:ascii="Oslo Sans Office" w:hAnsi="Oslo Sans Office"/>
        </w:rPr>
      </w:pPr>
      <w:r w:rsidRPr="00F83281">
        <w:rPr>
          <w:rFonts w:ascii="Oslo Sans Office" w:hAnsi="Oslo Sans Office"/>
        </w:rPr>
        <w:t>Alle vedlegg fremgår i KGV</w:t>
      </w:r>
    </w:p>
    <w:sectPr w:rsidR="00C51E0C" w:rsidRPr="00F83281" w:rsidSect="002D0958">
      <w:footerReference w:type="even" r:id="rId13"/>
      <w:footerReference w:type="default" r:id="rId14"/>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ke88970" w:date="2019-10-05T14:46:00Z" w:initials="vh">
    <w:p w14:paraId="31843ECA" w14:textId="77777777" w:rsidR="00F83281" w:rsidRPr="00F83281" w:rsidRDefault="00F83281">
      <w:pPr>
        <w:pStyle w:val="Merknadstekst"/>
        <w:rPr>
          <w:rFonts w:ascii="Oslo Sans Office" w:hAnsi="Oslo Sans Office"/>
        </w:rPr>
      </w:pPr>
      <w:r>
        <w:rPr>
          <w:rStyle w:val="Merknadsreferanse"/>
        </w:rPr>
        <w:annotationRef/>
      </w:r>
      <w:r w:rsidRPr="00F83281">
        <w:rPr>
          <w:rFonts w:ascii="Oslo Sans Office" w:hAnsi="Oslo Sans Office"/>
        </w:rPr>
        <w:t>HUSK Å SLETTE ALL FORKLARINGSTEKST I KURSIV FØR KONKURRANSE-GRUNNLAGET KUNNGJØRES. VIDERE SKAL ALLE MERKNADENE SLETTES, DETTE MÅ GJØRES MANUELT.</w:t>
      </w:r>
    </w:p>
  </w:comment>
  <w:comment w:id="1" w:author="Knut Reinert Skåre" w:date="2019-10-05T14:46:00Z" w:initials="KRS">
    <w:p w14:paraId="39699BDB" w14:textId="77777777" w:rsidR="00F83281" w:rsidRPr="00F83281" w:rsidRDefault="00F83281" w:rsidP="00D63AE7">
      <w:pPr>
        <w:rPr>
          <w:rFonts w:ascii="Oslo Sans Office" w:hAnsi="Oslo Sans Office"/>
        </w:rPr>
      </w:pPr>
      <w:r>
        <w:rPr>
          <w:rStyle w:val="Merknadsreferanse"/>
        </w:rPr>
        <w:annotationRef/>
      </w:r>
      <w:r w:rsidRPr="00F83281">
        <w:rPr>
          <w:rFonts w:ascii="Oslo Sans Office" w:hAnsi="Oslo Sans Office"/>
        </w:rPr>
        <w:t>Når dokumentet er ferdig så må innholdsfortegnelsen oppdateres, dette gjøres ved å høyreklikke over innholdsfortegnelsen og velge ”oppdater felt” og deretter ”oppdater hele tabellen”</w:t>
      </w:r>
    </w:p>
    <w:p w14:paraId="238CFD8C" w14:textId="77777777" w:rsidR="00F83281" w:rsidRDefault="00F83281" w:rsidP="00D63AE7"/>
  </w:comment>
  <w:comment w:id="5" w:author="Marianne Lund" w:date="2019-10-05T14:47:00Z" w:initials="ML">
    <w:p w14:paraId="72E7A74B" w14:textId="77777777" w:rsidR="00F83281" w:rsidRPr="00F83281" w:rsidRDefault="00F83281" w:rsidP="002B318F">
      <w:pPr>
        <w:pStyle w:val="Merknadstekst"/>
        <w:rPr>
          <w:rFonts w:ascii="Oslo Sans Office" w:hAnsi="Oslo Sans Office"/>
        </w:rPr>
      </w:pPr>
      <w:r>
        <w:rPr>
          <w:rStyle w:val="Merknadsreferanse"/>
        </w:rPr>
        <w:annotationRef/>
      </w:r>
      <w:r w:rsidRPr="00F83281">
        <w:rPr>
          <w:rFonts w:ascii="Oslo Sans Office" w:hAnsi="Oslo Sans Office"/>
        </w:rPr>
        <w:t>Husk at det på forhånd internt ordnes med en back-up. Noen må følge opp ved for eksempel sykdom, fravær hos kontaktpersonen.</w:t>
      </w:r>
    </w:p>
  </w:comment>
  <w:comment w:id="8" w:author="UKE" w:date="2019-10-05T14:48:00Z" w:initials="U">
    <w:p w14:paraId="3C09D45E" w14:textId="77777777" w:rsidR="00F83281" w:rsidRPr="00F83281" w:rsidRDefault="00F83281">
      <w:pPr>
        <w:pStyle w:val="Merknadstekst"/>
        <w:rPr>
          <w:rFonts w:ascii="Oslo Sans Office" w:hAnsi="Oslo Sans Office"/>
        </w:rPr>
      </w:pPr>
      <w:r>
        <w:rPr>
          <w:rStyle w:val="Merknadsreferanse"/>
        </w:rPr>
        <w:annotationRef/>
      </w:r>
      <w:r w:rsidRPr="00F83281">
        <w:rPr>
          <w:rFonts w:ascii="Oslo Sans Office" w:hAnsi="Oslo Sans Office"/>
        </w:rPr>
        <w:t>Her skal oppdragsgiver lage en oversikt over tenkt framdriftsplan. Virksomheten kan legge til eller slette rader for å tilpasse denne til den konkrete konkurransen.</w:t>
      </w:r>
    </w:p>
  </w:comment>
  <w:comment w:id="9" w:author="Gro Bergeius Andersen" w:date="2019-10-05T14:52:00Z" w:initials="GBA">
    <w:p w14:paraId="6024F82F" w14:textId="77777777" w:rsidR="00F83281" w:rsidRPr="00F83281" w:rsidRDefault="00F83281">
      <w:pPr>
        <w:pStyle w:val="Merknadstekst"/>
        <w:rPr>
          <w:rFonts w:ascii="Oslo Sans Office" w:hAnsi="Oslo Sans Office"/>
        </w:rPr>
      </w:pPr>
      <w:r>
        <w:rPr>
          <w:rStyle w:val="Merknadsreferanse"/>
        </w:rPr>
        <w:annotationRef/>
      </w:r>
      <w:r w:rsidRPr="00F83281">
        <w:rPr>
          <w:rFonts w:ascii="Oslo Sans Office" w:hAnsi="Oslo Sans Office"/>
        </w:rPr>
        <w:t>Slett det som ikke passer</w:t>
      </w:r>
    </w:p>
  </w:comment>
  <w:comment w:id="11" w:author="UKE" w:date="2019-10-05T14:52:00Z" w:initials="U">
    <w:p w14:paraId="0551FB58" w14:textId="77777777" w:rsidR="00F83281" w:rsidRPr="00F83281" w:rsidRDefault="00F83281" w:rsidP="00367CFF">
      <w:pPr>
        <w:pStyle w:val="Merknadstekst"/>
        <w:rPr>
          <w:rFonts w:ascii="Oslo Sans Office" w:hAnsi="Oslo Sans Office"/>
        </w:rPr>
      </w:pPr>
      <w:r>
        <w:rPr>
          <w:rStyle w:val="Merknadsreferanse"/>
        </w:rPr>
        <w:annotationRef/>
      </w:r>
      <w:r w:rsidRPr="00F83281">
        <w:rPr>
          <w:rFonts w:ascii="Oslo Sans Office" w:hAnsi="Oslo Sans Office"/>
        </w:rPr>
        <w:t xml:space="preserve">Det må vurderes om opsjoner skal benyttes. Det anbefales at opsjoner gjøres gjeldende for kun ett år av gangen. Alle opsjoner må fremgå av kunngjøringen. </w:t>
      </w:r>
    </w:p>
    <w:p w14:paraId="35241165" w14:textId="77777777" w:rsidR="00F83281" w:rsidRPr="00F83281" w:rsidRDefault="00F83281" w:rsidP="00367CFF">
      <w:pPr>
        <w:pStyle w:val="Merknadstekst"/>
        <w:rPr>
          <w:rFonts w:ascii="Oslo Sans Office" w:hAnsi="Oslo Sans Office"/>
        </w:rPr>
      </w:pPr>
    </w:p>
    <w:p w14:paraId="43BC32E6" w14:textId="77777777" w:rsidR="00F83281" w:rsidRDefault="00F83281" w:rsidP="00367CFF">
      <w:pPr>
        <w:pStyle w:val="Merknadstekst"/>
      </w:pPr>
      <w:r w:rsidRPr="00F83281">
        <w:rPr>
          <w:rFonts w:ascii="Oslo Sans Office" w:hAnsi="Oslo Sans Office"/>
        </w:rPr>
        <w:t>Kontraktsperiode inkl. opsjoner bør bare unntaksvis overstige 4 år.</w:t>
      </w:r>
    </w:p>
  </w:comment>
  <w:comment w:id="16" w:author="Meld inn i Domenet" w:date="2020-05-07T14:17:00Z" w:initials="MiiD">
    <w:p w14:paraId="25F967EA" w14:textId="77777777" w:rsidR="00FA5154" w:rsidRDefault="00FA5154" w:rsidP="00FA5154">
      <w:pPr>
        <w:autoSpaceDE w:val="0"/>
        <w:autoSpaceDN w:val="0"/>
        <w:adjustRightInd w:val="0"/>
        <w:spacing w:after="200" w:line="276" w:lineRule="auto"/>
        <w:rPr>
          <w:rFonts w:ascii="Oslo Sans Office" w:eastAsiaTheme="minorHAnsi" w:hAnsi="Oslo Sans Office" w:cstheme="minorBidi"/>
          <w:sz w:val="22"/>
          <w:szCs w:val="22"/>
          <w:lang w:eastAsia="en-US"/>
        </w:rPr>
      </w:pPr>
      <w:r>
        <w:rPr>
          <w:rStyle w:val="Merknadsreferanse"/>
        </w:rPr>
        <w:annotationRef/>
      </w:r>
      <w:r>
        <w:rPr>
          <w:rFonts w:ascii="Oslo Sans Office" w:eastAsiaTheme="minorHAnsi" w:hAnsi="Oslo Sans Office" w:cstheme="minorBidi"/>
          <w:sz w:val="22"/>
          <w:szCs w:val="22"/>
          <w:lang w:eastAsia="en-US"/>
        </w:rPr>
        <w:t>Siste setning i klammer inkluderes for kontrakter som har oppstart før 2025 og der kontraktens varighet vil gå ut over 2025. Oppnåelse og etterlevelse av dette må inkluderes som tema i oppfølgingen for hver enkelt kontrakt. For kontrakter med oppstart etter 31.12.2024 utgår dette varselet. Da skal minimumskrav I. benyttes. Se veiledning til transportkravene på UKE Anskaffelsesveileder Samfunnsansvar/klima og miljø</w:t>
      </w:r>
    </w:p>
  </w:comment>
  <w:comment w:id="20" w:author="Gro Bergeius Andersen" w:date="2019-10-05T14:51:00Z" w:initials="GBA">
    <w:p w14:paraId="6C1444FC" w14:textId="77777777" w:rsidR="00F83281" w:rsidRPr="00F83281" w:rsidRDefault="00F83281" w:rsidP="00011FEA">
      <w:pPr>
        <w:pStyle w:val="Merknadstekst"/>
        <w:rPr>
          <w:rFonts w:ascii="Oslo Sans Office" w:hAnsi="Oslo Sans Office"/>
        </w:rPr>
      </w:pPr>
      <w:r>
        <w:rPr>
          <w:rStyle w:val="Merknadsreferanse"/>
        </w:rPr>
        <w:annotationRef/>
      </w:r>
      <w:r w:rsidRPr="00F83281">
        <w:rPr>
          <w:rFonts w:ascii="Oslo Sans Office" w:hAnsi="Oslo Sans Office"/>
        </w:rPr>
        <w:t xml:space="preserve">Kan-avvisningsgrunn. </w:t>
      </w:r>
    </w:p>
  </w:comment>
  <w:comment w:id="22" w:author="Gro Bergeius Andersen" w:date="2019-10-05T14:51:00Z" w:initials="GBA">
    <w:p w14:paraId="60A7749A" w14:textId="77777777" w:rsidR="00F83281" w:rsidRPr="00F83281" w:rsidRDefault="00F83281">
      <w:pPr>
        <w:pStyle w:val="Merknadstekst"/>
        <w:rPr>
          <w:rFonts w:ascii="Oslo Sans Office" w:hAnsi="Oslo Sans Office"/>
        </w:rPr>
      </w:pPr>
      <w:r>
        <w:rPr>
          <w:rStyle w:val="Merknadsreferanse"/>
        </w:rPr>
        <w:annotationRef/>
      </w:r>
      <w:r w:rsidRPr="00F83281">
        <w:rPr>
          <w:rFonts w:ascii="Oslo Sans Office" w:hAnsi="Oslo Sans Office"/>
        </w:rPr>
        <w:t xml:space="preserve">Krav som egentlig gjelder tilbudet, ikke forespørsel etter del II. Velger likevel å ha dette som valg her, kan strykes hvis ikke passer. </w:t>
      </w:r>
    </w:p>
  </w:comment>
  <w:comment w:id="23" w:author="Synne Benedicte Hustad Wold" w:date="2019-10-05T14:51:00Z" w:initials="SBHW">
    <w:p w14:paraId="133117EE" w14:textId="77777777" w:rsidR="00F83281" w:rsidRPr="00F83281" w:rsidRDefault="00F83281">
      <w:pPr>
        <w:pStyle w:val="Merknadstekst"/>
        <w:rPr>
          <w:rFonts w:ascii="Oslo Sans Office" w:hAnsi="Oslo Sans Office"/>
        </w:rPr>
      </w:pPr>
      <w:r>
        <w:rPr>
          <w:rStyle w:val="Merknadsreferanse"/>
        </w:rPr>
        <w:annotationRef/>
      </w:r>
      <w:r w:rsidRPr="00F83281">
        <w:rPr>
          <w:rFonts w:ascii="Oslo Sans Office" w:hAnsi="Oslo Sans Office"/>
        </w:rPr>
        <w:t xml:space="preserve">Se punkt 3 under. </w:t>
      </w:r>
    </w:p>
  </w:comment>
  <w:comment w:id="24" w:author="uke88970" w:date="2019-10-05T14:51:00Z" w:initials="vh">
    <w:p w14:paraId="5D6FD316" w14:textId="77777777" w:rsidR="00F83281" w:rsidRPr="00F83281" w:rsidRDefault="00F83281" w:rsidP="00FE46E9">
      <w:pPr>
        <w:pStyle w:val="Merknadstekst"/>
        <w:rPr>
          <w:rFonts w:ascii="Oslo Sans Office" w:hAnsi="Oslo Sans Office"/>
        </w:rPr>
      </w:pPr>
      <w:r>
        <w:rPr>
          <w:rStyle w:val="Merknadsreferanse"/>
        </w:rPr>
        <w:annotationRef/>
      </w:r>
      <w:r w:rsidRPr="00F83281">
        <w:rPr>
          <w:rFonts w:ascii="Oslo Sans Office" w:hAnsi="Oslo Sans Office"/>
        </w:rPr>
        <w:t>Fyll inn eventuell annen dokumentasjon som etterspørres.</w:t>
      </w:r>
    </w:p>
  </w:comment>
  <w:comment w:id="26" w:author="UKE" w:date="2019-10-05T14:51:00Z" w:initials="U">
    <w:p w14:paraId="2601D3BA" w14:textId="77777777" w:rsidR="00F83281" w:rsidRPr="00F83281" w:rsidRDefault="00F83281" w:rsidP="005F5A10">
      <w:pPr>
        <w:rPr>
          <w:rFonts w:ascii="Oslo Sans Office" w:hAnsi="Oslo Sans Office"/>
        </w:rPr>
      </w:pPr>
      <w:r>
        <w:rPr>
          <w:rStyle w:val="Merknadsreferanse"/>
        </w:rPr>
        <w:annotationRef/>
      </w:r>
      <w:r w:rsidRPr="00F83281">
        <w:rPr>
          <w:rFonts w:ascii="Oslo Sans Office" w:hAnsi="Oslo Sans Office"/>
        </w:rPr>
        <w:t>Oppdragsgiver kan ikke fritt velge bort leverandører, men må oppstille kriterier og regler for utvelgelsen. Grunnleggende prinsipper hindrer dette. Likevel fremgår det ingen regler for hvordan man skal foreta vurderingen av FOA § 9-2(2) siste punktum – «Bare de leverandørene som blir invitert av oppdragsgiveren, kan gi tilbud.»</w:t>
      </w:r>
    </w:p>
    <w:p w14:paraId="2F244D27" w14:textId="77777777" w:rsidR="00F83281" w:rsidRPr="00F83281" w:rsidRDefault="00F83281" w:rsidP="005F5A10">
      <w:pPr>
        <w:rPr>
          <w:rFonts w:ascii="Oslo Sans Office" w:hAnsi="Oslo Sans Office"/>
        </w:rPr>
      </w:pPr>
    </w:p>
    <w:p w14:paraId="1EB0AF0E" w14:textId="77777777" w:rsidR="00F83281" w:rsidRDefault="00F83281" w:rsidP="005F5A10">
      <w:r w:rsidRPr="00F83281">
        <w:rPr>
          <w:rFonts w:ascii="Oslo Sans Office" w:hAnsi="Oslo Sans Office"/>
        </w:rPr>
        <w:t>Regelverket gir liten veiledning om hvilke kriterier som kan anvendes til utvelgelsen. Oslo kommune forholder seg til to mulige utvelgelsesformer, - best kvalifisert (velge de som isolert sett er best kvalifiserte) eller best konkurransesammensetning (velge kriterier basert på et ønske om å variere tilbyderkretsen, for å oppnå best mulig konkurranse, for eksempel kan oppdragsgiver signalisere at han vil velge ut både små, mellomstore og store bedrifter).</w:t>
      </w:r>
    </w:p>
    <w:p w14:paraId="7B387669" w14:textId="77777777" w:rsidR="00F83281" w:rsidRDefault="00F83281" w:rsidP="005F5A10"/>
    <w:p w14:paraId="4023A18A" w14:textId="77777777" w:rsidR="00F83281" w:rsidRDefault="00F83281" w:rsidP="00E5787E">
      <w:pPr>
        <w:pStyle w:val="Merknadstekst"/>
      </w:pPr>
    </w:p>
  </w:comment>
  <w:comment w:id="31" w:author="Mari Myhre Løvik" w:date="2019-10-05T14:51:00Z" w:initials="MML">
    <w:p w14:paraId="31F90DAA" w14:textId="77777777" w:rsidR="00F83281" w:rsidRPr="00F83281" w:rsidRDefault="00F83281">
      <w:pPr>
        <w:pStyle w:val="Merknadstekst"/>
        <w:rPr>
          <w:rFonts w:ascii="Oslo Sans Office" w:hAnsi="Oslo Sans Office"/>
        </w:rPr>
      </w:pPr>
      <w:r>
        <w:rPr>
          <w:rStyle w:val="Merknadsreferanse"/>
        </w:rPr>
        <w:annotationRef/>
      </w:r>
      <w:r w:rsidRPr="00F83281">
        <w:rPr>
          <w:rFonts w:ascii="Oslo Sans Office" w:hAnsi="Oslo Sans Office"/>
        </w:rPr>
        <w:t>Det foreligger en plikt for oppdragsgiver om å foreta egnede tiltak for å sikre at leverandøren ikke får en urimelig konkurransefordel dersom han deltar jf. § 8-2.</w:t>
      </w:r>
    </w:p>
  </w:comment>
  <w:comment w:id="34" w:author="Knut Reinert Skåre" w:date="2019-10-05T14:51:00Z" w:initials="KRS">
    <w:p w14:paraId="3A8E0721" w14:textId="77777777" w:rsidR="00F83281" w:rsidRPr="00F83281" w:rsidRDefault="00F83281" w:rsidP="00D63AE7">
      <w:pPr>
        <w:pStyle w:val="Merknadstekst"/>
        <w:rPr>
          <w:rFonts w:ascii="Oslo Sans Office" w:hAnsi="Oslo Sans Office"/>
        </w:rPr>
      </w:pPr>
      <w:r>
        <w:rPr>
          <w:rStyle w:val="Merknadsreferanse"/>
        </w:rPr>
        <w:annotationRef/>
      </w:r>
      <w:r w:rsidRPr="00F83281">
        <w:rPr>
          <w:rFonts w:ascii="Oslo Sans Office" w:hAnsi="Oslo Sans Office"/>
        </w:rPr>
        <w:t xml:space="preserve">Blir leverandøren avvist på bakgrunn av de bestemmelsene det henvises til i § 8-16, skal det også opplyses om 15-dagers fristen i avvisningsbrevet hvis man ønsker å sette en slik frist jf. tredje ledd. </w:t>
      </w:r>
    </w:p>
  </w:comment>
  <w:comment w:id="36" w:author="Trine Amundsen" w:date="2019-10-05T14:50:00Z" w:initials="TA">
    <w:p w14:paraId="75B444B1" w14:textId="77777777" w:rsidR="00F83281" w:rsidRPr="00F83281" w:rsidRDefault="00F83281" w:rsidP="003C346A">
      <w:pPr>
        <w:pStyle w:val="Merknadstekst"/>
        <w:rPr>
          <w:rFonts w:ascii="Oslo Sans Office" w:hAnsi="Oslo Sans Office"/>
        </w:rPr>
      </w:pPr>
      <w:r>
        <w:rPr>
          <w:rStyle w:val="Merknadsreferanse"/>
        </w:rPr>
        <w:annotationRef/>
      </w:r>
      <w:r w:rsidRPr="00F83281">
        <w:rPr>
          <w:rFonts w:ascii="Oslo Sans Office" w:hAnsi="Oslo Sans Office"/>
        </w:rPr>
        <w:t>Denne bestemmelsen gjelder kun anskaffelser som omfatter bygg- og anlegg, håndverkertjenester,, renhold og bruk av vaskehaller.</w:t>
      </w:r>
    </w:p>
  </w:comment>
  <w:comment w:id="38" w:author="Trine Amundsen" w:date="2019-10-05T14:50:00Z" w:initials="TA">
    <w:p w14:paraId="1FBC33FD" w14:textId="77777777" w:rsidR="00F83281" w:rsidRPr="00F83281" w:rsidRDefault="00F83281" w:rsidP="00797429">
      <w:pPr>
        <w:pStyle w:val="Merknadstekst"/>
        <w:rPr>
          <w:rFonts w:ascii="Oslo Sans Office" w:hAnsi="Oslo Sans Office"/>
        </w:rPr>
      </w:pPr>
      <w:r>
        <w:rPr>
          <w:rStyle w:val="Merknadsreferanse"/>
        </w:rPr>
        <w:annotationRef/>
      </w:r>
      <w:r w:rsidRPr="00F83281">
        <w:rPr>
          <w:rFonts w:ascii="Oslo Sans Office" w:hAnsi="Oslo Sans Office"/>
        </w:rPr>
        <w:t>Se en egen veileder om bruken av fullmakten på UKEs sider.</w:t>
      </w:r>
    </w:p>
  </w:comment>
  <w:comment w:id="39" w:author="Meld inn i Domenet" w:date="2019-10-05T14:57:00Z" w:initials="MiiD">
    <w:p w14:paraId="122323CA" w14:textId="77777777" w:rsidR="00B965E6" w:rsidRPr="00B965E6" w:rsidRDefault="00B965E6">
      <w:pPr>
        <w:pStyle w:val="Merknadstekst"/>
        <w:rPr>
          <w:rFonts w:ascii="Oslo Sans Office" w:hAnsi="Oslo Sans Office"/>
        </w:rPr>
      </w:pPr>
      <w:r>
        <w:rPr>
          <w:rStyle w:val="Merknadsreferanse"/>
        </w:rPr>
        <w:annotationRef/>
      </w:r>
      <w:r w:rsidRPr="00B965E6">
        <w:rPr>
          <w:rFonts w:ascii="Oslo Sans Office" w:hAnsi="Oslo Sans Office"/>
        </w:rPr>
        <w:t>Dette gjelder kun i bygg- og anleggsbransjen, renholdsbransjen og tjenester innen bilvask.</w:t>
      </w:r>
    </w:p>
  </w:comment>
  <w:comment w:id="46" w:author="Mari Myhre Løvik" w:date="2019-10-05T14:50:00Z" w:initials="MML">
    <w:p w14:paraId="6920BCAB" w14:textId="77777777" w:rsidR="00F83281" w:rsidRPr="00F83281" w:rsidRDefault="00F83281" w:rsidP="00737FD9">
      <w:pPr>
        <w:pStyle w:val="Merknadstekst"/>
        <w:rPr>
          <w:rFonts w:ascii="Oslo Sans Office" w:hAnsi="Oslo Sans Office"/>
        </w:rPr>
      </w:pPr>
      <w:r>
        <w:rPr>
          <w:rStyle w:val="Merknadsreferanse"/>
        </w:rPr>
        <w:annotationRef/>
      </w:r>
      <w:r w:rsidRPr="00F83281">
        <w:rPr>
          <w:rFonts w:ascii="Oslo Sans Office" w:hAnsi="Oslo Sans Office"/>
        </w:rPr>
        <w:t xml:space="preserve">Se § 8-10. Oppdragsgiver kan velge å benytte egenerklæring (for eksempel ESPD) eller kreve dokumentasjon for leverandørens kvalifikasjoner. </w:t>
      </w:r>
    </w:p>
  </w:comment>
  <w:comment w:id="45" w:author="Synne Benedicte Hustad Wold" w:date="2019-10-05T14:50:00Z" w:initials="SBHW">
    <w:p w14:paraId="27F2E67B" w14:textId="77777777" w:rsidR="00F83281" w:rsidRPr="00F83281" w:rsidRDefault="00F83281" w:rsidP="00EC434A">
      <w:pPr>
        <w:pStyle w:val="Merknadstekst"/>
        <w:rPr>
          <w:rFonts w:ascii="Oslo Sans Office" w:hAnsi="Oslo Sans Office"/>
        </w:rPr>
      </w:pPr>
      <w:r>
        <w:rPr>
          <w:rStyle w:val="Merknadsreferanse"/>
        </w:rPr>
        <w:annotationRef/>
      </w:r>
      <w:r w:rsidRPr="00F83281">
        <w:rPr>
          <w:rFonts w:ascii="Oslo Sans Office" w:hAnsi="Oslo Sans Office"/>
        </w:rPr>
        <w:t>Se også veiledere på nett:</w:t>
      </w:r>
    </w:p>
    <w:p w14:paraId="2C80C7EA" w14:textId="77777777" w:rsidR="00F83281" w:rsidRDefault="00F83281" w:rsidP="00EC434A">
      <w:pPr>
        <w:pStyle w:val="Merknadstekst"/>
      </w:pPr>
      <w:r w:rsidRPr="00F83281">
        <w:rPr>
          <w:rFonts w:ascii="Oslo Sans Office" w:hAnsi="Oslo Sans Office"/>
        </w:rPr>
        <w:t>https://www.anskaffelser.no/verktoy/espd-tjenesten-veiledning-bruk</w:t>
      </w:r>
    </w:p>
  </w:comment>
  <w:comment w:id="47" w:author="Trine Amundsen" w:date="2019-10-05T14:50:00Z" w:initials="TA">
    <w:p w14:paraId="63821D91" w14:textId="77777777" w:rsidR="00F83281" w:rsidRPr="00F83281" w:rsidRDefault="00F83281">
      <w:pPr>
        <w:pStyle w:val="Merknadstekst"/>
        <w:rPr>
          <w:rFonts w:ascii="Oslo Sans Office" w:hAnsi="Oslo Sans Office"/>
        </w:rPr>
      </w:pPr>
      <w:r>
        <w:rPr>
          <w:rStyle w:val="Merknadsreferanse"/>
        </w:rPr>
        <w:annotationRef/>
      </w:r>
      <w:r w:rsidRPr="00F83281">
        <w:rPr>
          <w:rFonts w:ascii="Oslo Sans Office" w:hAnsi="Oslo Sans Office"/>
        </w:rPr>
        <w:t>Strykes om ikke ESPD-skjemaet brukes.</w:t>
      </w:r>
    </w:p>
  </w:comment>
  <w:comment w:id="48" w:author="Gro Bergeius Andersen" w:date="2019-10-05T14:50:00Z" w:initials="GBA">
    <w:p w14:paraId="11B54169" w14:textId="77777777" w:rsidR="00F83281" w:rsidRPr="00F83281" w:rsidRDefault="00F83281" w:rsidP="00737FD9">
      <w:pPr>
        <w:pStyle w:val="Merknadstekst"/>
        <w:rPr>
          <w:rFonts w:ascii="Oslo Sans Office" w:hAnsi="Oslo Sans Office"/>
        </w:rPr>
      </w:pPr>
      <w:r>
        <w:rPr>
          <w:rStyle w:val="Merknadsreferanse"/>
        </w:rPr>
        <w:annotationRef/>
      </w:r>
      <w:r w:rsidRPr="00F83281">
        <w:rPr>
          <w:rFonts w:ascii="Oslo Sans Office" w:hAnsi="Oslo Sans Office"/>
        </w:rPr>
        <w:t>Strykes dersom man uansett ønsker å innhente dokumentasjonsbevis underveis i prosessen.</w:t>
      </w:r>
    </w:p>
  </w:comment>
  <w:comment w:id="49" w:author="Mari Myhre Løvik" w:date="2019-10-05T14:49:00Z" w:initials="MML">
    <w:p w14:paraId="719B04AD" w14:textId="77777777" w:rsidR="00F83281" w:rsidRPr="00F83281" w:rsidRDefault="00F83281" w:rsidP="00737FD9">
      <w:pPr>
        <w:pStyle w:val="Merknadstekst"/>
        <w:rPr>
          <w:rFonts w:ascii="Oslo Sans Office" w:hAnsi="Oslo Sans Office"/>
        </w:rPr>
      </w:pPr>
      <w:r>
        <w:rPr>
          <w:rStyle w:val="Merknadsreferanse"/>
        </w:rPr>
        <w:annotationRef/>
      </w:r>
      <w:r w:rsidRPr="00F83281">
        <w:rPr>
          <w:rFonts w:ascii="Oslo Sans Office" w:hAnsi="Oslo Sans Office"/>
        </w:rPr>
        <w:t>Setningen strykes dersom det ikke er en bygge- eller anleggskontrakt jf. FOA § 7-2(3)</w:t>
      </w:r>
    </w:p>
  </w:comment>
  <w:comment w:id="50" w:author="Gro Bergeius Andersen" w:date="2019-10-05T14:49:00Z" w:initials="GBA">
    <w:p w14:paraId="630F4F24" w14:textId="77777777" w:rsidR="00F83281" w:rsidRPr="00F83281" w:rsidRDefault="00F83281" w:rsidP="00737FD9">
      <w:pPr>
        <w:pStyle w:val="Merknadstekst"/>
        <w:rPr>
          <w:rFonts w:ascii="Oslo Sans Office" w:hAnsi="Oslo Sans Office"/>
        </w:rPr>
      </w:pPr>
      <w:r>
        <w:rPr>
          <w:rStyle w:val="Merknadsreferanse"/>
        </w:rPr>
        <w:annotationRef/>
      </w:r>
      <w:r w:rsidRPr="00F83281">
        <w:rPr>
          <w:rFonts w:ascii="Oslo Sans Office" w:hAnsi="Oslo Sans Office"/>
        </w:rPr>
        <w:t>Hvis ESPD benyttes, vennligst se ovenfor første avsnitt med link – da må «vedlagte» fjernes.</w:t>
      </w:r>
    </w:p>
  </w:comment>
  <w:comment w:id="54" w:author="uke140161" w:date="2019-10-05T14:49:00Z" w:initials="FHS">
    <w:p w14:paraId="5D5C004D" w14:textId="77777777" w:rsidR="00F83281" w:rsidRPr="00F83281" w:rsidRDefault="00F83281" w:rsidP="00472D4E">
      <w:pPr>
        <w:pStyle w:val="Merknadstekst"/>
        <w:rPr>
          <w:rFonts w:ascii="Oslo Sans Office" w:hAnsi="Oslo Sans Office"/>
        </w:rPr>
      </w:pPr>
      <w:r>
        <w:rPr>
          <w:rStyle w:val="Merknadsreferanse"/>
        </w:rPr>
        <w:annotationRef/>
      </w:r>
      <w:r w:rsidRPr="00F83281">
        <w:rPr>
          <w:rFonts w:ascii="Oslo Sans Office" w:hAnsi="Oslo Sans Office"/>
        </w:rPr>
        <w:t>Må vurderes hva som er nødvendig å inngi av dokumentasjon i hvert enkelt tilfelle. Kan være tilstrekkelig med års- og revisjonsberetninger, samt be om kredittvurdering/rating.</w:t>
      </w:r>
    </w:p>
  </w:comment>
  <w:comment w:id="55" w:author="Mari Myhre Løvik" w:date="2019-10-05T14:49:00Z" w:initials="MML">
    <w:p w14:paraId="2D847D37" w14:textId="77777777" w:rsidR="00F83281" w:rsidRPr="00F83281" w:rsidRDefault="00F83281" w:rsidP="00472D4E">
      <w:pPr>
        <w:pStyle w:val="Merknadstekst"/>
        <w:rPr>
          <w:rFonts w:ascii="Oslo Sans Office" w:hAnsi="Oslo Sans Office"/>
        </w:rPr>
      </w:pPr>
      <w:r>
        <w:rPr>
          <w:rStyle w:val="Merknadsreferanse"/>
        </w:rPr>
        <w:annotationRef/>
      </w:r>
      <w:r w:rsidRPr="00F83281">
        <w:rPr>
          <w:rFonts w:ascii="Oslo Sans Office" w:hAnsi="Oslo Sans Office"/>
        </w:rPr>
        <w:t xml:space="preserve">Eksempel på dokumentasjon: bankerklæringer, ansvarsforsikringsbevis, regnskapets balanse, erklæring om virksomhetens omsetning for maksimalt de siste tre tilgjengelige regnskapsårene. </w:t>
      </w:r>
    </w:p>
  </w:comment>
  <w:comment w:id="58" w:author="Synne Benedicte Hustad Wold" w:date="2019-10-05T14:49:00Z" w:initials="SBHW">
    <w:p w14:paraId="4EC46864" w14:textId="77777777" w:rsidR="00F83281" w:rsidRPr="00F83281" w:rsidRDefault="00F83281" w:rsidP="00C76789">
      <w:pPr>
        <w:pStyle w:val="Merknadstekst"/>
        <w:rPr>
          <w:rFonts w:ascii="Oslo Sans Office" w:hAnsi="Oslo Sans Office"/>
        </w:rPr>
      </w:pPr>
      <w:r>
        <w:rPr>
          <w:rStyle w:val="Merknadsreferanse"/>
        </w:rPr>
        <w:annotationRef/>
      </w:r>
      <w:r w:rsidRPr="00F83281">
        <w:rPr>
          <w:rFonts w:ascii="Oslo Sans Office" w:hAnsi="Oslo Sans Office"/>
        </w:rPr>
        <w:t xml:space="preserve">Se også Lov om offentlige anskaffelser § 5 Miljø, menneskerettigheter og andre samfunnshensyn. </w:t>
      </w:r>
    </w:p>
    <w:p w14:paraId="5FE5B41F" w14:textId="77777777" w:rsidR="00F83281" w:rsidRDefault="00F83281">
      <w:pPr>
        <w:pStyle w:val="Merknadstekst"/>
      </w:pPr>
    </w:p>
  </w:comment>
  <w:comment w:id="59" w:author="UKE" w:date="2019-10-05T14:49:00Z" w:initials="U">
    <w:p w14:paraId="0A3BE367" w14:textId="77777777" w:rsidR="00F83281" w:rsidRPr="00F83281" w:rsidRDefault="00F83281" w:rsidP="00472D4E">
      <w:pPr>
        <w:pStyle w:val="Merknadstekst"/>
        <w:rPr>
          <w:rFonts w:ascii="Oslo Sans Office" w:hAnsi="Oslo Sans Office"/>
        </w:rPr>
      </w:pPr>
      <w:r>
        <w:rPr>
          <w:rStyle w:val="Merknadsreferanse"/>
        </w:rPr>
        <w:annotationRef/>
      </w:r>
      <w:r w:rsidRPr="00F83281">
        <w:rPr>
          <w:rFonts w:ascii="Oslo Sans Office" w:hAnsi="Oslo Sans Office"/>
        </w:rPr>
        <w:t>Valg av kvalifikasjons- og dokumentasjonskrav vedrørende leverandørens tekniske/faglige kvalifikasjoner vil avhenge av anskaffelsens art.</w:t>
      </w:r>
    </w:p>
    <w:p w14:paraId="368FAD9A" w14:textId="77777777" w:rsidR="00F83281" w:rsidRDefault="00F83281" w:rsidP="00472D4E">
      <w:pPr>
        <w:pStyle w:val="Merknadstekst"/>
      </w:pPr>
      <w:r w:rsidRPr="00F83281">
        <w:rPr>
          <w:rFonts w:ascii="Oslo Sans Office" w:hAnsi="Oslo Sans Office"/>
        </w:rPr>
        <w:t>Se anskaffelser.no for veiledning (Difis hjemmeside)</w:t>
      </w:r>
    </w:p>
  </w:comment>
  <w:comment w:id="60" w:author="Meld inn i Domenet" w:date="2019-10-05T14:44:00Z" w:initials="MiiD">
    <w:p w14:paraId="4103B5DA" w14:textId="77777777" w:rsidR="00F83281" w:rsidRPr="00440641" w:rsidRDefault="00F83281" w:rsidP="00440641">
      <w:pPr>
        <w:rPr>
          <w:rFonts w:ascii="Oslo Sans Office" w:hAnsi="Oslo Sans Office"/>
        </w:rPr>
      </w:pPr>
      <w:r>
        <w:rPr>
          <w:rStyle w:val="Merknadsreferanse"/>
        </w:rPr>
        <w:annotationRef/>
      </w:r>
      <w:r w:rsidRPr="00BB02E6">
        <w:rPr>
          <w:rFonts w:ascii="Oslo Sans Office" w:hAnsi="Oslo Sans Office"/>
        </w:rPr>
        <w:t>Ved vareanskaffelser der det er risiko for brudd på grunnleggende menneskerettigheter</w:t>
      </w:r>
      <w:r>
        <w:rPr>
          <w:rFonts w:ascii="Oslo Sans Office" w:hAnsi="Oslo Sans Office"/>
        </w:rPr>
        <w:t>,</w:t>
      </w:r>
      <w:r w:rsidRPr="00BB02E6">
        <w:rPr>
          <w:rFonts w:ascii="Oslo Sans Office" w:hAnsi="Oslo Sans Office"/>
        </w:rPr>
        <w:t xml:space="preserve"> ILOs kjernekonvensjoner</w:t>
      </w:r>
      <w:r>
        <w:rPr>
          <w:rFonts w:ascii="Oslo Sans Office" w:hAnsi="Oslo Sans Office"/>
        </w:rPr>
        <w:t xml:space="preserve"> eller Folkeretten</w:t>
      </w:r>
      <w:r w:rsidRPr="00BB02E6">
        <w:rPr>
          <w:rFonts w:ascii="Oslo Sans Office" w:hAnsi="Oslo Sans Office"/>
        </w:rPr>
        <w:t xml:space="preserve"> i leverandørkjeden, stilles det kvalifikasjonskrav til leverandøren som skal sikre at leverandøren er i stand til å etterleve sosiale kontraktskrav.  Disse skal fremgå i konkurransegrunnlaget for den enkelte anskaffelse.</w:t>
      </w:r>
    </w:p>
  </w:comment>
  <w:comment w:id="63" w:author="Gro Bergeius Andersen" w:date="2019-10-05T14:48:00Z" w:initials="GBA">
    <w:p w14:paraId="46643BEB" w14:textId="77777777" w:rsidR="00F83281" w:rsidRPr="00F83281" w:rsidRDefault="00F83281">
      <w:pPr>
        <w:pStyle w:val="Merknadstekst"/>
        <w:rPr>
          <w:rFonts w:ascii="Oslo Sans Office" w:hAnsi="Oslo Sans Office"/>
        </w:rPr>
      </w:pPr>
      <w:r>
        <w:rPr>
          <w:rStyle w:val="Merknadsreferanse"/>
        </w:rPr>
        <w:annotationRef/>
      </w:r>
      <w:r w:rsidRPr="00F83281">
        <w:rPr>
          <w:rFonts w:ascii="Oslo Sans Office" w:hAnsi="Oslo Sans Office"/>
        </w:rPr>
        <w:t xml:space="preserve">Merk at oppdragsgiver kan utsette avgjørelsen om avvisning til han har gjennomført en eventuell dialog med leverandøren, jf FOA § 9-7. </w:t>
      </w:r>
    </w:p>
  </w:comment>
  <w:comment w:id="64" w:author="uke88970" w:date="2019-10-05T14:48:00Z" w:initials="vh">
    <w:p w14:paraId="0E5B8A67" w14:textId="77777777" w:rsidR="00F83281" w:rsidRPr="00F83281" w:rsidRDefault="00F83281" w:rsidP="00E741B7">
      <w:pPr>
        <w:pStyle w:val="Merknadstekst"/>
        <w:rPr>
          <w:rFonts w:ascii="Oslo Sans Office" w:hAnsi="Oslo Sans Office"/>
        </w:rPr>
      </w:pPr>
      <w:r>
        <w:rPr>
          <w:rStyle w:val="Merknadsreferanse"/>
        </w:rPr>
        <w:annotationRef/>
      </w:r>
      <w:r w:rsidRPr="00F83281">
        <w:rPr>
          <w:rFonts w:ascii="Oslo Sans Office" w:hAnsi="Oslo Sans Office"/>
        </w:rPr>
        <w:t>Kvalifikasjonsgrunnlaget bør signeres av en person med myndighet til å forplikte kommunen.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843ECA" w15:done="0"/>
  <w15:commentEx w15:paraId="238CFD8C" w15:done="0"/>
  <w15:commentEx w15:paraId="72E7A74B" w15:done="0"/>
  <w15:commentEx w15:paraId="3C09D45E" w15:done="0"/>
  <w15:commentEx w15:paraId="6024F82F" w15:done="0"/>
  <w15:commentEx w15:paraId="43BC32E6" w15:done="0"/>
  <w15:commentEx w15:paraId="25F967EA" w15:done="0"/>
  <w15:commentEx w15:paraId="6C1444FC" w15:done="0"/>
  <w15:commentEx w15:paraId="60A7749A" w15:done="0"/>
  <w15:commentEx w15:paraId="133117EE" w15:done="0"/>
  <w15:commentEx w15:paraId="5D6FD316" w15:done="0"/>
  <w15:commentEx w15:paraId="4023A18A" w15:done="0"/>
  <w15:commentEx w15:paraId="31F90DAA" w15:done="0"/>
  <w15:commentEx w15:paraId="3A8E0721" w15:done="0"/>
  <w15:commentEx w15:paraId="75B444B1" w15:done="0"/>
  <w15:commentEx w15:paraId="1FBC33FD" w15:done="0"/>
  <w15:commentEx w15:paraId="122323CA" w15:done="0"/>
  <w15:commentEx w15:paraId="6920BCAB" w15:done="0"/>
  <w15:commentEx w15:paraId="2C80C7EA" w15:done="0"/>
  <w15:commentEx w15:paraId="63821D91" w15:done="0"/>
  <w15:commentEx w15:paraId="11B54169" w15:done="0"/>
  <w15:commentEx w15:paraId="719B04AD" w15:done="0"/>
  <w15:commentEx w15:paraId="630F4F24" w15:done="0"/>
  <w15:commentEx w15:paraId="5D5C004D" w15:done="0"/>
  <w15:commentEx w15:paraId="2D847D37" w15:done="0"/>
  <w15:commentEx w15:paraId="5FE5B41F" w15:done="0"/>
  <w15:commentEx w15:paraId="368FAD9A" w15:done="0"/>
  <w15:commentEx w15:paraId="4103B5DA" w15:done="0"/>
  <w15:commentEx w15:paraId="46643BEB" w15:done="0"/>
  <w15:commentEx w15:paraId="0E5B8A6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28286" w14:textId="77777777" w:rsidR="00F83281" w:rsidRDefault="00F83281">
      <w:r>
        <w:separator/>
      </w:r>
    </w:p>
  </w:endnote>
  <w:endnote w:type="continuationSeparator" w:id="0">
    <w:p w14:paraId="37E40AE4" w14:textId="77777777" w:rsidR="00F83281" w:rsidRDefault="00F8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pCentury Old Style">
    <w:altName w:val="Times New Roman"/>
    <w:charset w:val="00"/>
    <w:family w:val="roman"/>
    <w:pitch w:val="variable"/>
    <w:sig w:usb0="00000003" w:usb1="00000000" w:usb2="00000000" w:usb3="00000000" w:csb0="00000001" w:csb1="00000000"/>
  </w:font>
  <w:font w:name="Oslo Sans Office">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6BD2" w14:textId="77777777" w:rsidR="00F83281" w:rsidRDefault="00F83281"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476304E" w14:textId="77777777" w:rsidR="00F83281" w:rsidRDefault="00F83281"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EFFD" w14:textId="075DB9E5" w:rsidR="00F83281" w:rsidRDefault="00F83281" w:rsidP="00214D16">
    <w:pPr>
      <w:pStyle w:val="Bunntekst"/>
      <w:pBdr>
        <w:top w:val="single" w:sz="4" w:space="1" w:color="auto"/>
      </w:pBdr>
      <w:ind w:right="360"/>
    </w:pPr>
    <w:r w:rsidRPr="00F83281">
      <w:rPr>
        <w:rFonts w:ascii="Oslo Sans Office" w:hAnsi="Oslo Sans Office"/>
        <w:sz w:val="20"/>
        <w:szCs w:val="20"/>
      </w:rPr>
      <w:t>Kvalifikasjonsgrunnlag – Begrenset tilbudskonkurranse under EØS-terskelverdi KGV</w:t>
    </w:r>
    <w:r>
      <w:rPr>
        <w:rFonts w:ascii="Oslo Sans Office" w:hAnsi="Oslo Sans Office"/>
        <w:sz w:val="20"/>
        <w:szCs w:val="20"/>
      </w:rPr>
      <w:t xml:space="preserve"> </w:t>
    </w:r>
    <w:r w:rsidRPr="00F83281">
      <w:rPr>
        <w:rFonts w:ascii="Oslo Sans Office" w:hAnsi="Oslo Sans Office"/>
        <w:sz w:val="20"/>
        <w:szCs w:val="20"/>
      </w:rPr>
      <w:t>(</w:t>
    </w:r>
    <w:r w:rsidR="00230C4B">
      <w:rPr>
        <w:rFonts w:ascii="Oslo Sans Office" w:hAnsi="Oslo Sans Office"/>
        <w:sz w:val="20"/>
        <w:szCs w:val="20"/>
      </w:rPr>
      <w:t>18</w:t>
    </w:r>
    <w:r w:rsidR="00D77DC1">
      <w:rPr>
        <w:rFonts w:ascii="Oslo Sans Office" w:hAnsi="Oslo Sans Office"/>
        <w:sz w:val="20"/>
        <w:szCs w:val="20"/>
      </w:rPr>
      <w:t>.</w:t>
    </w:r>
    <w:r w:rsidR="00140DDB">
      <w:rPr>
        <w:rFonts w:ascii="Oslo Sans Office" w:hAnsi="Oslo Sans Office"/>
        <w:sz w:val="20"/>
        <w:szCs w:val="20"/>
      </w:rPr>
      <w:t>09.</w:t>
    </w:r>
    <w:r w:rsidR="00D77DC1">
      <w:rPr>
        <w:rFonts w:ascii="Oslo Sans Office" w:hAnsi="Oslo Sans Office"/>
        <w:sz w:val="20"/>
        <w:szCs w:val="20"/>
      </w:rPr>
      <w:t>2020)</w:t>
    </w:r>
    <w:r>
      <w:tab/>
    </w:r>
    <w:r>
      <w:rPr>
        <w:rStyle w:val="Sidetall"/>
      </w:rPr>
      <w:fldChar w:fldCharType="begin"/>
    </w:r>
    <w:r>
      <w:rPr>
        <w:rStyle w:val="Sidetall"/>
      </w:rPr>
      <w:instrText xml:space="preserve"> PAGE </w:instrText>
    </w:r>
    <w:r>
      <w:rPr>
        <w:rStyle w:val="Sidetall"/>
      </w:rPr>
      <w:fldChar w:fldCharType="separate"/>
    </w:r>
    <w:r w:rsidR="00230C4B">
      <w:rPr>
        <w:rStyle w:val="Sidetall"/>
        <w:noProof/>
      </w:rPr>
      <w:t>2</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65666" w14:textId="77777777" w:rsidR="00F83281" w:rsidRDefault="00F83281">
      <w:r>
        <w:separator/>
      </w:r>
    </w:p>
  </w:footnote>
  <w:footnote w:type="continuationSeparator" w:id="0">
    <w:p w14:paraId="60D01EF7" w14:textId="77777777" w:rsidR="00F83281" w:rsidRDefault="00F83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65A"/>
    <w:multiLevelType w:val="hybridMultilevel"/>
    <w:tmpl w:val="6FE2C8A4"/>
    <w:lvl w:ilvl="0" w:tplc="99C0D6D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D01115"/>
    <w:multiLevelType w:val="multilevel"/>
    <w:tmpl w:val="FE26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F7A68"/>
    <w:multiLevelType w:val="hybridMultilevel"/>
    <w:tmpl w:val="254057F8"/>
    <w:lvl w:ilvl="0" w:tplc="672C8A5E">
      <w:start w:val="1"/>
      <w:numFmt w:val="bullet"/>
      <w:lvlText w:val=""/>
      <w:lvlJc w:val="left"/>
      <w:pPr>
        <w:tabs>
          <w:tab w:val="num" w:pos="340"/>
        </w:tabs>
        <w:ind w:left="340" w:hanging="340"/>
      </w:pPr>
      <w:rPr>
        <w:rFonts w:ascii="Symbol" w:hAnsi="Symbol" w:hint="default"/>
      </w:rPr>
    </w:lvl>
    <w:lvl w:ilvl="1" w:tplc="791E1746">
      <w:numFmt w:val="bullet"/>
      <w:lvlText w:val="-"/>
      <w:lvlJc w:val="left"/>
      <w:pPr>
        <w:tabs>
          <w:tab w:val="num" w:pos="1440"/>
        </w:tabs>
        <w:ind w:left="1440" w:hanging="360"/>
      </w:pPr>
      <w:rPr>
        <w:rFonts w:ascii="Arial" w:eastAsia="Times New Roman" w:hAnsi="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2031E3A"/>
    <w:multiLevelType w:val="hybridMultilevel"/>
    <w:tmpl w:val="AA32EE2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CA19FF"/>
    <w:multiLevelType w:val="hybridMultilevel"/>
    <w:tmpl w:val="13BA0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CD3CD4"/>
    <w:multiLevelType w:val="hybridMultilevel"/>
    <w:tmpl w:val="218EAC9C"/>
    <w:lvl w:ilvl="0" w:tplc="EF320EB0">
      <w:numFmt w:val="bullet"/>
      <w:lvlText w:val="-"/>
      <w:lvlJc w:val="left"/>
      <w:pPr>
        <w:ind w:left="1069" w:hanging="360"/>
      </w:pPr>
      <w:rPr>
        <w:rFonts w:ascii="Calibri" w:eastAsia="Calibri" w:hAnsi="Calibri"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7" w15:restartNumberingAfterBreak="0">
    <w:nsid w:val="48EF4A0B"/>
    <w:multiLevelType w:val="hybridMultilevel"/>
    <w:tmpl w:val="A8EE54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DCA7629"/>
    <w:multiLevelType w:val="multilevel"/>
    <w:tmpl w:val="5602EF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sz w:val="28"/>
        <w:szCs w:val="28"/>
      </w:rPr>
    </w:lvl>
    <w:lvl w:ilvl="2">
      <w:start w:val="1"/>
      <w:numFmt w:val="decimal"/>
      <w:pStyle w:val="Overskrift3"/>
      <w:lvlText w:val="%1.%2.%3"/>
      <w:lvlJc w:val="left"/>
      <w:pPr>
        <w:tabs>
          <w:tab w:val="num" w:pos="720"/>
        </w:tabs>
        <w:ind w:left="720"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9" w15:restartNumberingAfterBreak="0">
    <w:nsid w:val="5DFF57C1"/>
    <w:multiLevelType w:val="hybridMultilevel"/>
    <w:tmpl w:val="A96C29AE"/>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2"/>
  </w:num>
  <w:num w:numId="3">
    <w:abstractNumId w:val="4"/>
  </w:num>
  <w:num w:numId="4">
    <w:abstractNumId w:val="9"/>
  </w:num>
  <w:num w:numId="5">
    <w:abstractNumId w:val="9"/>
  </w:num>
  <w:num w:numId="6">
    <w:abstractNumId w:val="1"/>
  </w:num>
  <w:num w:numId="7">
    <w:abstractNumId w:val="8"/>
  </w:num>
  <w:num w:numId="8">
    <w:abstractNumId w:val="8"/>
  </w:num>
  <w:num w:numId="9">
    <w:abstractNumId w:val="8"/>
  </w:num>
  <w:num w:numId="10">
    <w:abstractNumId w:val="0"/>
  </w:num>
  <w:num w:numId="11">
    <w:abstractNumId w:val="5"/>
  </w:num>
  <w:num w:numId="12">
    <w:abstractNumId w:val="8"/>
  </w:num>
  <w:num w:numId="13">
    <w:abstractNumId w:val="8"/>
  </w:num>
  <w:num w:numId="14">
    <w:abstractNumId w:val="3"/>
  </w:num>
  <w:num w:numId="15">
    <w:abstractNumId w:val="6"/>
  </w:num>
  <w:num w:numId="16">
    <w:abstractNumId w:val="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ne Amundsen">
    <w15:presenceInfo w15:providerId="AD" w15:userId="S-1-5-21-1123878227-590538075-4181424053-203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66B5"/>
    <w:rsid w:val="00007378"/>
    <w:rsid w:val="000075A5"/>
    <w:rsid w:val="00007896"/>
    <w:rsid w:val="00011FEA"/>
    <w:rsid w:val="0001315D"/>
    <w:rsid w:val="00014BD7"/>
    <w:rsid w:val="00020E27"/>
    <w:rsid w:val="000219C3"/>
    <w:rsid w:val="0002261B"/>
    <w:rsid w:val="00025DEF"/>
    <w:rsid w:val="00026E20"/>
    <w:rsid w:val="00030768"/>
    <w:rsid w:val="00031AE4"/>
    <w:rsid w:val="000344CA"/>
    <w:rsid w:val="00034D69"/>
    <w:rsid w:val="000360B7"/>
    <w:rsid w:val="00036CA3"/>
    <w:rsid w:val="00037523"/>
    <w:rsid w:val="00040215"/>
    <w:rsid w:val="000403D2"/>
    <w:rsid w:val="00040587"/>
    <w:rsid w:val="000440B2"/>
    <w:rsid w:val="00044826"/>
    <w:rsid w:val="00044BB1"/>
    <w:rsid w:val="00045DE1"/>
    <w:rsid w:val="00050C8C"/>
    <w:rsid w:val="00051840"/>
    <w:rsid w:val="00054749"/>
    <w:rsid w:val="00055484"/>
    <w:rsid w:val="0006288D"/>
    <w:rsid w:val="00062D8F"/>
    <w:rsid w:val="00063080"/>
    <w:rsid w:val="00065648"/>
    <w:rsid w:val="00065B24"/>
    <w:rsid w:val="00066A3F"/>
    <w:rsid w:val="00067306"/>
    <w:rsid w:val="000673D2"/>
    <w:rsid w:val="00075964"/>
    <w:rsid w:val="00075CF2"/>
    <w:rsid w:val="00081631"/>
    <w:rsid w:val="000820D1"/>
    <w:rsid w:val="00083CA4"/>
    <w:rsid w:val="00090098"/>
    <w:rsid w:val="00092749"/>
    <w:rsid w:val="0009316F"/>
    <w:rsid w:val="00094E34"/>
    <w:rsid w:val="0009768D"/>
    <w:rsid w:val="0009785B"/>
    <w:rsid w:val="00097B4C"/>
    <w:rsid w:val="000A0BC7"/>
    <w:rsid w:val="000A1092"/>
    <w:rsid w:val="000A2A37"/>
    <w:rsid w:val="000A395E"/>
    <w:rsid w:val="000A464C"/>
    <w:rsid w:val="000B1AC1"/>
    <w:rsid w:val="000B1B5B"/>
    <w:rsid w:val="000B36E7"/>
    <w:rsid w:val="000B4ED6"/>
    <w:rsid w:val="000B5B92"/>
    <w:rsid w:val="000B74B3"/>
    <w:rsid w:val="000C087C"/>
    <w:rsid w:val="000C0D8E"/>
    <w:rsid w:val="000C0EE9"/>
    <w:rsid w:val="000C1596"/>
    <w:rsid w:val="000C434F"/>
    <w:rsid w:val="000C4DAB"/>
    <w:rsid w:val="000C50CC"/>
    <w:rsid w:val="000C694F"/>
    <w:rsid w:val="000C7A2E"/>
    <w:rsid w:val="000C7AB0"/>
    <w:rsid w:val="000C7BCB"/>
    <w:rsid w:val="000D0B6B"/>
    <w:rsid w:val="000D2F4E"/>
    <w:rsid w:val="000D2F75"/>
    <w:rsid w:val="000D37B8"/>
    <w:rsid w:val="000D544B"/>
    <w:rsid w:val="000D7845"/>
    <w:rsid w:val="000E00F4"/>
    <w:rsid w:val="000E0C34"/>
    <w:rsid w:val="000E19DA"/>
    <w:rsid w:val="000E2DA9"/>
    <w:rsid w:val="000E3D0A"/>
    <w:rsid w:val="000E45BA"/>
    <w:rsid w:val="000E4A97"/>
    <w:rsid w:val="000E684A"/>
    <w:rsid w:val="000E6F0D"/>
    <w:rsid w:val="000E7851"/>
    <w:rsid w:val="000F0DA0"/>
    <w:rsid w:val="000F226B"/>
    <w:rsid w:val="000F46BF"/>
    <w:rsid w:val="000F4713"/>
    <w:rsid w:val="000F4CE5"/>
    <w:rsid w:val="000F65CA"/>
    <w:rsid w:val="00103614"/>
    <w:rsid w:val="001052A5"/>
    <w:rsid w:val="00106002"/>
    <w:rsid w:val="0011085E"/>
    <w:rsid w:val="001178C9"/>
    <w:rsid w:val="00117B21"/>
    <w:rsid w:val="00121790"/>
    <w:rsid w:val="001236C6"/>
    <w:rsid w:val="001250C2"/>
    <w:rsid w:val="00127FD6"/>
    <w:rsid w:val="00133150"/>
    <w:rsid w:val="00135D9D"/>
    <w:rsid w:val="00136CB0"/>
    <w:rsid w:val="00137257"/>
    <w:rsid w:val="00137AFA"/>
    <w:rsid w:val="00137D2E"/>
    <w:rsid w:val="0014051F"/>
    <w:rsid w:val="00140DDB"/>
    <w:rsid w:val="001415A6"/>
    <w:rsid w:val="00142285"/>
    <w:rsid w:val="001473E9"/>
    <w:rsid w:val="00151EE1"/>
    <w:rsid w:val="00152EE2"/>
    <w:rsid w:val="00152F73"/>
    <w:rsid w:val="00156417"/>
    <w:rsid w:val="00157867"/>
    <w:rsid w:val="00160679"/>
    <w:rsid w:val="00162C6C"/>
    <w:rsid w:val="00164AB2"/>
    <w:rsid w:val="00165275"/>
    <w:rsid w:val="00174D36"/>
    <w:rsid w:val="001767AC"/>
    <w:rsid w:val="00176EC9"/>
    <w:rsid w:val="00180FF6"/>
    <w:rsid w:val="00181B75"/>
    <w:rsid w:val="00183AE4"/>
    <w:rsid w:val="00185BBA"/>
    <w:rsid w:val="001860D7"/>
    <w:rsid w:val="00186E82"/>
    <w:rsid w:val="0019071A"/>
    <w:rsid w:val="00193E8B"/>
    <w:rsid w:val="001A1C7C"/>
    <w:rsid w:val="001A25D6"/>
    <w:rsid w:val="001A52B6"/>
    <w:rsid w:val="001A7033"/>
    <w:rsid w:val="001B07A7"/>
    <w:rsid w:val="001B0AD3"/>
    <w:rsid w:val="001B19BB"/>
    <w:rsid w:val="001B1A82"/>
    <w:rsid w:val="001B3764"/>
    <w:rsid w:val="001B5C59"/>
    <w:rsid w:val="001B7328"/>
    <w:rsid w:val="001C20D2"/>
    <w:rsid w:val="001C320D"/>
    <w:rsid w:val="001C6C5C"/>
    <w:rsid w:val="001C7B3D"/>
    <w:rsid w:val="001D094A"/>
    <w:rsid w:val="001D2900"/>
    <w:rsid w:val="001D47AC"/>
    <w:rsid w:val="001D47DE"/>
    <w:rsid w:val="001E24FD"/>
    <w:rsid w:val="001E381C"/>
    <w:rsid w:val="001E3ADB"/>
    <w:rsid w:val="001E4A1E"/>
    <w:rsid w:val="001E4AAF"/>
    <w:rsid w:val="001E618F"/>
    <w:rsid w:val="001E6FBD"/>
    <w:rsid w:val="001F0472"/>
    <w:rsid w:val="001F12DF"/>
    <w:rsid w:val="001F2177"/>
    <w:rsid w:val="001F272F"/>
    <w:rsid w:val="001F3C9C"/>
    <w:rsid w:val="001F6BA6"/>
    <w:rsid w:val="001F6FB1"/>
    <w:rsid w:val="00201DCE"/>
    <w:rsid w:val="0020439F"/>
    <w:rsid w:val="00211807"/>
    <w:rsid w:val="00213E3F"/>
    <w:rsid w:val="00214D16"/>
    <w:rsid w:val="002155CC"/>
    <w:rsid w:val="00215B81"/>
    <w:rsid w:val="00217129"/>
    <w:rsid w:val="0022045E"/>
    <w:rsid w:val="00221D1C"/>
    <w:rsid w:val="00222A0D"/>
    <w:rsid w:val="002254DF"/>
    <w:rsid w:val="00225F87"/>
    <w:rsid w:val="00230C4B"/>
    <w:rsid w:val="00232790"/>
    <w:rsid w:val="00232B1F"/>
    <w:rsid w:val="00234019"/>
    <w:rsid w:val="00234C5B"/>
    <w:rsid w:val="00237F2F"/>
    <w:rsid w:val="00242213"/>
    <w:rsid w:val="00243685"/>
    <w:rsid w:val="002441B5"/>
    <w:rsid w:val="0024542E"/>
    <w:rsid w:val="0024594A"/>
    <w:rsid w:val="00247C43"/>
    <w:rsid w:val="00250966"/>
    <w:rsid w:val="002510AD"/>
    <w:rsid w:val="00251BF1"/>
    <w:rsid w:val="002524A2"/>
    <w:rsid w:val="0025516D"/>
    <w:rsid w:val="00260396"/>
    <w:rsid w:val="00260D28"/>
    <w:rsid w:val="00261C00"/>
    <w:rsid w:val="00262E6A"/>
    <w:rsid w:val="002633D4"/>
    <w:rsid w:val="00266AA9"/>
    <w:rsid w:val="00267952"/>
    <w:rsid w:val="002736C8"/>
    <w:rsid w:val="002747A3"/>
    <w:rsid w:val="00275FE3"/>
    <w:rsid w:val="00277B68"/>
    <w:rsid w:val="0028028B"/>
    <w:rsid w:val="00281718"/>
    <w:rsid w:val="00283FA3"/>
    <w:rsid w:val="00295FAF"/>
    <w:rsid w:val="00297508"/>
    <w:rsid w:val="002A05A4"/>
    <w:rsid w:val="002A257A"/>
    <w:rsid w:val="002A4B2C"/>
    <w:rsid w:val="002B112F"/>
    <w:rsid w:val="002B2285"/>
    <w:rsid w:val="002B29F4"/>
    <w:rsid w:val="002B318F"/>
    <w:rsid w:val="002B4925"/>
    <w:rsid w:val="002B4E12"/>
    <w:rsid w:val="002B562F"/>
    <w:rsid w:val="002B738D"/>
    <w:rsid w:val="002B7BB4"/>
    <w:rsid w:val="002C32F0"/>
    <w:rsid w:val="002C3333"/>
    <w:rsid w:val="002C4705"/>
    <w:rsid w:val="002C597C"/>
    <w:rsid w:val="002D025F"/>
    <w:rsid w:val="002D0958"/>
    <w:rsid w:val="002D4549"/>
    <w:rsid w:val="002D50DA"/>
    <w:rsid w:val="002D55BF"/>
    <w:rsid w:val="002D5A9C"/>
    <w:rsid w:val="002D643D"/>
    <w:rsid w:val="002E2F09"/>
    <w:rsid w:val="002E34DF"/>
    <w:rsid w:val="002E4CB9"/>
    <w:rsid w:val="002E7510"/>
    <w:rsid w:val="002F03E7"/>
    <w:rsid w:val="002F0A08"/>
    <w:rsid w:val="002F2420"/>
    <w:rsid w:val="002F410C"/>
    <w:rsid w:val="002F56B9"/>
    <w:rsid w:val="002F5C88"/>
    <w:rsid w:val="002F6445"/>
    <w:rsid w:val="002F7952"/>
    <w:rsid w:val="00301523"/>
    <w:rsid w:val="00306A79"/>
    <w:rsid w:val="0031058C"/>
    <w:rsid w:val="003176CE"/>
    <w:rsid w:val="00317A99"/>
    <w:rsid w:val="00317D2D"/>
    <w:rsid w:val="00323F89"/>
    <w:rsid w:val="0032475E"/>
    <w:rsid w:val="00325A5F"/>
    <w:rsid w:val="00327787"/>
    <w:rsid w:val="003310F4"/>
    <w:rsid w:val="00332177"/>
    <w:rsid w:val="0033359C"/>
    <w:rsid w:val="003368F5"/>
    <w:rsid w:val="00336B56"/>
    <w:rsid w:val="00341A13"/>
    <w:rsid w:val="00343A08"/>
    <w:rsid w:val="00343FD8"/>
    <w:rsid w:val="00343FD9"/>
    <w:rsid w:val="003448E3"/>
    <w:rsid w:val="00345CB0"/>
    <w:rsid w:val="00347962"/>
    <w:rsid w:val="00350F88"/>
    <w:rsid w:val="00351946"/>
    <w:rsid w:val="00353BA5"/>
    <w:rsid w:val="0035452E"/>
    <w:rsid w:val="0035484B"/>
    <w:rsid w:val="003615BB"/>
    <w:rsid w:val="00364123"/>
    <w:rsid w:val="00364EA1"/>
    <w:rsid w:val="00366689"/>
    <w:rsid w:val="00366E65"/>
    <w:rsid w:val="00367CF7"/>
    <w:rsid w:val="00367CFF"/>
    <w:rsid w:val="00370062"/>
    <w:rsid w:val="00370D7B"/>
    <w:rsid w:val="0037150E"/>
    <w:rsid w:val="00371FA6"/>
    <w:rsid w:val="003730EF"/>
    <w:rsid w:val="0037378B"/>
    <w:rsid w:val="00380815"/>
    <w:rsid w:val="00381F26"/>
    <w:rsid w:val="00381FDF"/>
    <w:rsid w:val="00382BDF"/>
    <w:rsid w:val="003860C1"/>
    <w:rsid w:val="0038728C"/>
    <w:rsid w:val="003903F6"/>
    <w:rsid w:val="003A0432"/>
    <w:rsid w:val="003A0FEB"/>
    <w:rsid w:val="003A170E"/>
    <w:rsid w:val="003A479A"/>
    <w:rsid w:val="003A64DE"/>
    <w:rsid w:val="003A69DB"/>
    <w:rsid w:val="003A6FD5"/>
    <w:rsid w:val="003A7486"/>
    <w:rsid w:val="003B016F"/>
    <w:rsid w:val="003B0FC1"/>
    <w:rsid w:val="003B160B"/>
    <w:rsid w:val="003B5C29"/>
    <w:rsid w:val="003C15DE"/>
    <w:rsid w:val="003C346A"/>
    <w:rsid w:val="003C57CD"/>
    <w:rsid w:val="003D2F68"/>
    <w:rsid w:val="003D47F6"/>
    <w:rsid w:val="003D4960"/>
    <w:rsid w:val="003D5AFE"/>
    <w:rsid w:val="003E1E70"/>
    <w:rsid w:val="003E202A"/>
    <w:rsid w:val="003E23D8"/>
    <w:rsid w:val="003E2DD9"/>
    <w:rsid w:val="003E425B"/>
    <w:rsid w:val="003E481D"/>
    <w:rsid w:val="003E5A04"/>
    <w:rsid w:val="003E6DD7"/>
    <w:rsid w:val="003E7B02"/>
    <w:rsid w:val="003F0324"/>
    <w:rsid w:val="003F32D9"/>
    <w:rsid w:val="003F4594"/>
    <w:rsid w:val="003F47D7"/>
    <w:rsid w:val="00402911"/>
    <w:rsid w:val="004030F3"/>
    <w:rsid w:val="00407841"/>
    <w:rsid w:val="0040797C"/>
    <w:rsid w:val="00407BA7"/>
    <w:rsid w:val="004112F9"/>
    <w:rsid w:val="00414626"/>
    <w:rsid w:val="0041719E"/>
    <w:rsid w:val="0041789E"/>
    <w:rsid w:val="00417EB0"/>
    <w:rsid w:val="00420AE6"/>
    <w:rsid w:val="00421170"/>
    <w:rsid w:val="004251D5"/>
    <w:rsid w:val="00431124"/>
    <w:rsid w:val="00432D5E"/>
    <w:rsid w:val="00433DC7"/>
    <w:rsid w:val="004350AB"/>
    <w:rsid w:val="004374A1"/>
    <w:rsid w:val="00437DDE"/>
    <w:rsid w:val="00440641"/>
    <w:rsid w:val="0044102F"/>
    <w:rsid w:val="00442812"/>
    <w:rsid w:val="00450235"/>
    <w:rsid w:val="004510CC"/>
    <w:rsid w:val="00453154"/>
    <w:rsid w:val="00453976"/>
    <w:rsid w:val="00455F46"/>
    <w:rsid w:val="00457294"/>
    <w:rsid w:val="00461CF3"/>
    <w:rsid w:val="004623B9"/>
    <w:rsid w:val="004634C2"/>
    <w:rsid w:val="00463728"/>
    <w:rsid w:val="00464F6A"/>
    <w:rsid w:val="00471824"/>
    <w:rsid w:val="00472D4E"/>
    <w:rsid w:val="004745B9"/>
    <w:rsid w:val="004751EA"/>
    <w:rsid w:val="00480B89"/>
    <w:rsid w:val="004818DA"/>
    <w:rsid w:val="00485B68"/>
    <w:rsid w:val="00486326"/>
    <w:rsid w:val="004878FF"/>
    <w:rsid w:val="00491449"/>
    <w:rsid w:val="0049290D"/>
    <w:rsid w:val="00493070"/>
    <w:rsid w:val="0049328D"/>
    <w:rsid w:val="0049450C"/>
    <w:rsid w:val="00496D02"/>
    <w:rsid w:val="004A1331"/>
    <w:rsid w:val="004A1E7D"/>
    <w:rsid w:val="004A29D7"/>
    <w:rsid w:val="004A2FEC"/>
    <w:rsid w:val="004A36A7"/>
    <w:rsid w:val="004A56FF"/>
    <w:rsid w:val="004A6A29"/>
    <w:rsid w:val="004A6A3B"/>
    <w:rsid w:val="004A6CE7"/>
    <w:rsid w:val="004B1116"/>
    <w:rsid w:val="004B1D57"/>
    <w:rsid w:val="004B394A"/>
    <w:rsid w:val="004B5875"/>
    <w:rsid w:val="004B68B1"/>
    <w:rsid w:val="004C1EDC"/>
    <w:rsid w:val="004C3351"/>
    <w:rsid w:val="004C4F14"/>
    <w:rsid w:val="004C798B"/>
    <w:rsid w:val="004D0961"/>
    <w:rsid w:val="004D17D8"/>
    <w:rsid w:val="004D1EAF"/>
    <w:rsid w:val="004D2976"/>
    <w:rsid w:val="004D3C19"/>
    <w:rsid w:val="004D42CE"/>
    <w:rsid w:val="004D57EF"/>
    <w:rsid w:val="004D7C23"/>
    <w:rsid w:val="004D7FB4"/>
    <w:rsid w:val="004E06DE"/>
    <w:rsid w:val="004E1ED9"/>
    <w:rsid w:val="004F139C"/>
    <w:rsid w:val="004F377B"/>
    <w:rsid w:val="004F6E6D"/>
    <w:rsid w:val="00504DAE"/>
    <w:rsid w:val="00505801"/>
    <w:rsid w:val="00505C3E"/>
    <w:rsid w:val="005060E9"/>
    <w:rsid w:val="00506331"/>
    <w:rsid w:val="0050787F"/>
    <w:rsid w:val="005100F3"/>
    <w:rsid w:val="00510538"/>
    <w:rsid w:val="00512E1D"/>
    <w:rsid w:val="00516275"/>
    <w:rsid w:val="00523788"/>
    <w:rsid w:val="00523F51"/>
    <w:rsid w:val="00524098"/>
    <w:rsid w:val="00524519"/>
    <w:rsid w:val="0052526B"/>
    <w:rsid w:val="00525ADF"/>
    <w:rsid w:val="0052637D"/>
    <w:rsid w:val="00526ACF"/>
    <w:rsid w:val="00526E56"/>
    <w:rsid w:val="00530ECF"/>
    <w:rsid w:val="00531BB5"/>
    <w:rsid w:val="00531F9E"/>
    <w:rsid w:val="00532D54"/>
    <w:rsid w:val="0053418B"/>
    <w:rsid w:val="0053439E"/>
    <w:rsid w:val="00534CDA"/>
    <w:rsid w:val="005361AE"/>
    <w:rsid w:val="005362B8"/>
    <w:rsid w:val="005401D0"/>
    <w:rsid w:val="00544B24"/>
    <w:rsid w:val="0054596A"/>
    <w:rsid w:val="00545B76"/>
    <w:rsid w:val="00545D31"/>
    <w:rsid w:val="00546E2D"/>
    <w:rsid w:val="005528F7"/>
    <w:rsid w:val="0055432A"/>
    <w:rsid w:val="00557206"/>
    <w:rsid w:val="00557C38"/>
    <w:rsid w:val="00561B1B"/>
    <w:rsid w:val="00562922"/>
    <w:rsid w:val="00564A71"/>
    <w:rsid w:val="00565885"/>
    <w:rsid w:val="00567874"/>
    <w:rsid w:val="00572198"/>
    <w:rsid w:val="00572474"/>
    <w:rsid w:val="00574BDE"/>
    <w:rsid w:val="00576484"/>
    <w:rsid w:val="00576C77"/>
    <w:rsid w:val="00580DC8"/>
    <w:rsid w:val="00580F6E"/>
    <w:rsid w:val="005810DA"/>
    <w:rsid w:val="00581314"/>
    <w:rsid w:val="00583E1D"/>
    <w:rsid w:val="00584AAE"/>
    <w:rsid w:val="00587941"/>
    <w:rsid w:val="00594402"/>
    <w:rsid w:val="00597DFB"/>
    <w:rsid w:val="005A1583"/>
    <w:rsid w:val="005A30AE"/>
    <w:rsid w:val="005A6C2F"/>
    <w:rsid w:val="005A761C"/>
    <w:rsid w:val="005A7CE9"/>
    <w:rsid w:val="005B1A6E"/>
    <w:rsid w:val="005C080A"/>
    <w:rsid w:val="005C12F9"/>
    <w:rsid w:val="005C26D6"/>
    <w:rsid w:val="005C43FB"/>
    <w:rsid w:val="005C6568"/>
    <w:rsid w:val="005C67D9"/>
    <w:rsid w:val="005C711B"/>
    <w:rsid w:val="005C7150"/>
    <w:rsid w:val="005D0E1D"/>
    <w:rsid w:val="005D1918"/>
    <w:rsid w:val="005D21B5"/>
    <w:rsid w:val="005D26BA"/>
    <w:rsid w:val="005D6C9E"/>
    <w:rsid w:val="005E0071"/>
    <w:rsid w:val="005E080A"/>
    <w:rsid w:val="005E2274"/>
    <w:rsid w:val="005E2507"/>
    <w:rsid w:val="005F0C3C"/>
    <w:rsid w:val="005F1D52"/>
    <w:rsid w:val="005F3BB1"/>
    <w:rsid w:val="005F3F11"/>
    <w:rsid w:val="005F522C"/>
    <w:rsid w:val="005F5A10"/>
    <w:rsid w:val="00600E21"/>
    <w:rsid w:val="0060196E"/>
    <w:rsid w:val="006033F4"/>
    <w:rsid w:val="0060393E"/>
    <w:rsid w:val="00606C30"/>
    <w:rsid w:val="0060758D"/>
    <w:rsid w:val="00613103"/>
    <w:rsid w:val="00614800"/>
    <w:rsid w:val="00614B25"/>
    <w:rsid w:val="00615CBA"/>
    <w:rsid w:val="00617674"/>
    <w:rsid w:val="0062643D"/>
    <w:rsid w:val="00626BD2"/>
    <w:rsid w:val="006328A5"/>
    <w:rsid w:val="00632B8B"/>
    <w:rsid w:val="006332C8"/>
    <w:rsid w:val="006347CD"/>
    <w:rsid w:val="00635F34"/>
    <w:rsid w:val="00636172"/>
    <w:rsid w:val="0063730C"/>
    <w:rsid w:val="00640BBC"/>
    <w:rsid w:val="006418CD"/>
    <w:rsid w:val="006441DA"/>
    <w:rsid w:val="0064499D"/>
    <w:rsid w:val="0065035A"/>
    <w:rsid w:val="00650B49"/>
    <w:rsid w:val="00650DFD"/>
    <w:rsid w:val="0065592B"/>
    <w:rsid w:val="00656670"/>
    <w:rsid w:val="00663310"/>
    <w:rsid w:val="00665071"/>
    <w:rsid w:val="00665DD6"/>
    <w:rsid w:val="00666A3E"/>
    <w:rsid w:val="0066701A"/>
    <w:rsid w:val="006676C0"/>
    <w:rsid w:val="0067436E"/>
    <w:rsid w:val="0067592F"/>
    <w:rsid w:val="006774C6"/>
    <w:rsid w:val="00677627"/>
    <w:rsid w:val="00677C2C"/>
    <w:rsid w:val="00682346"/>
    <w:rsid w:val="0068330D"/>
    <w:rsid w:val="00683CE1"/>
    <w:rsid w:val="00683D3B"/>
    <w:rsid w:val="00687817"/>
    <w:rsid w:val="00687D78"/>
    <w:rsid w:val="00692941"/>
    <w:rsid w:val="006937D7"/>
    <w:rsid w:val="00693853"/>
    <w:rsid w:val="006954FB"/>
    <w:rsid w:val="0069559D"/>
    <w:rsid w:val="0069787B"/>
    <w:rsid w:val="00697B65"/>
    <w:rsid w:val="006A36F6"/>
    <w:rsid w:val="006A3D02"/>
    <w:rsid w:val="006A5E99"/>
    <w:rsid w:val="006A7E0B"/>
    <w:rsid w:val="006B408C"/>
    <w:rsid w:val="006B5091"/>
    <w:rsid w:val="006B6877"/>
    <w:rsid w:val="006B6F52"/>
    <w:rsid w:val="006B7253"/>
    <w:rsid w:val="006C0DBC"/>
    <w:rsid w:val="006C1119"/>
    <w:rsid w:val="006C4980"/>
    <w:rsid w:val="006C6C39"/>
    <w:rsid w:val="006C7C0C"/>
    <w:rsid w:val="006D0921"/>
    <w:rsid w:val="006D3A1F"/>
    <w:rsid w:val="006D429E"/>
    <w:rsid w:val="006D7830"/>
    <w:rsid w:val="006D7BBE"/>
    <w:rsid w:val="006E017C"/>
    <w:rsid w:val="006E0BCE"/>
    <w:rsid w:val="006E1F8B"/>
    <w:rsid w:val="006E3960"/>
    <w:rsid w:val="006E448E"/>
    <w:rsid w:val="006E4D93"/>
    <w:rsid w:val="006E4EEF"/>
    <w:rsid w:val="006F0971"/>
    <w:rsid w:val="006F0F24"/>
    <w:rsid w:val="006F54C1"/>
    <w:rsid w:val="006F7B07"/>
    <w:rsid w:val="0070063E"/>
    <w:rsid w:val="00701B3E"/>
    <w:rsid w:val="0070467D"/>
    <w:rsid w:val="00705F9F"/>
    <w:rsid w:val="0071135B"/>
    <w:rsid w:val="00711F29"/>
    <w:rsid w:val="00713B62"/>
    <w:rsid w:val="00714561"/>
    <w:rsid w:val="00717A60"/>
    <w:rsid w:val="00721EAF"/>
    <w:rsid w:val="00722787"/>
    <w:rsid w:val="007231B1"/>
    <w:rsid w:val="00724B1B"/>
    <w:rsid w:val="00725FE9"/>
    <w:rsid w:val="0072622E"/>
    <w:rsid w:val="00727134"/>
    <w:rsid w:val="007277F2"/>
    <w:rsid w:val="00727A0F"/>
    <w:rsid w:val="00730FBA"/>
    <w:rsid w:val="00731B7A"/>
    <w:rsid w:val="0073238A"/>
    <w:rsid w:val="007323D2"/>
    <w:rsid w:val="00732AE9"/>
    <w:rsid w:val="00733DDF"/>
    <w:rsid w:val="00734C94"/>
    <w:rsid w:val="00736423"/>
    <w:rsid w:val="00737FD9"/>
    <w:rsid w:val="00750510"/>
    <w:rsid w:val="00750E89"/>
    <w:rsid w:val="0075717E"/>
    <w:rsid w:val="00762213"/>
    <w:rsid w:val="00762257"/>
    <w:rsid w:val="007623CE"/>
    <w:rsid w:val="0076362E"/>
    <w:rsid w:val="00764E83"/>
    <w:rsid w:val="00765F26"/>
    <w:rsid w:val="00766468"/>
    <w:rsid w:val="00774E6D"/>
    <w:rsid w:val="00775D56"/>
    <w:rsid w:val="00782528"/>
    <w:rsid w:val="00783E32"/>
    <w:rsid w:val="00784053"/>
    <w:rsid w:val="00784355"/>
    <w:rsid w:val="00790447"/>
    <w:rsid w:val="0079285C"/>
    <w:rsid w:val="007940A7"/>
    <w:rsid w:val="0079479D"/>
    <w:rsid w:val="00797429"/>
    <w:rsid w:val="007A2D7A"/>
    <w:rsid w:val="007A3852"/>
    <w:rsid w:val="007A5AF3"/>
    <w:rsid w:val="007A5D9D"/>
    <w:rsid w:val="007A7204"/>
    <w:rsid w:val="007A73DE"/>
    <w:rsid w:val="007B326C"/>
    <w:rsid w:val="007B5069"/>
    <w:rsid w:val="007C0568"/>
    <w:rsid w:val="007C5679"/>
    <w:rsid w:val="007C6E20"/>
    <w:rsid w:val="007C7669"/>
    <w:rsid w:val="007D3F8A"/>
    <w:rsid w:val="007E131F"/>
    <w:rsid w:val="007E1EC3"/>
    <w:rsid w:val="007E3018"/>
    <w:rsid w:val="007E6245"/>
    <w:rsid w:val="007E7B32"/>
    <w:rsid w:val="007F1EB3"/>
    <w:rsid w:val="007F4402"/>
    <w:rsid w:val="007F4683"/>
    <w:rsid w:val="007F79A2"/>
    <w:rsid w:val="00800D46"/>
    <w:rsid w:val="00801630"/>
    <w:rsid w:val="0080214D"/>
    <w:rsid w:val="0080301A"/>
    <w:rsid w:val="008037E1"/>
    <w:rsid w:val="00803A11"/>
    <w:rsid w:val="00805B07"/>
    <w:rsid w:val="00806480"/>
    <w:rsid w:val="00807379"/>
    <w:rsid w:val="0080748B"/>
    <w:rsid w:val="00810572"/>
    <w:rsid w:val="00813CB7"/>
    <w:rsid w:val="00820478"/>
    <w:rsid w:val="00821E42"/>
    <w:rsid w:val="00821FCB"/>
    <w:rsid w:val="00822030"/>
    <w:rsid w:val="008222D9"/>
    <w:rsid w:val="00824758"/>
    <w:rsid w:val="008247D8"/>
    <w:rsid w:val="00824F6D"/>
    <w:rsid w:val="008266BB"/>
    <w:rsid w:val="00826E6F"/>
    <w:rsid w:val="00830FA4"/>
    <w:rsid w:val="00833793"/>
    <w:rsid w:val="00834556"/>
    <w:rsid w:val="00834D0A"/>
    <w:rsid w:val="008444AC"/>
    <w:rsid w:val="00844859"/>
    <w:rsid w:val="00845280"/>
    <w:rsid w:val="008476AF"/>
    <w:rsid w:val="00850476"/>
    <w:rsid w:val="00852011"/>
    <w:rsid w:val="0085212C"/>
    <w:rsid w:val="0085249F"/>
    <w:rsid w:val="00852D26"/>
    <w:rsid w:val="008549D1"/>
    <w:rsid w:val="00857883"/>
    <w:rsid w:val="00857B36"/>
    <w:rsid w:val="00860604"/>
    <w:rsid w:val="00860C59"/>
    <w:rsid w:val="0086123B"/>
    <w:rsid w:val="00864812"/>
    <w:rsid w:val="00865EA0"/>
    <w:rsid w:val="00866D50"/>
    <w:rsid w:val="0087094B"/>
    <w:rsid w:val="008777B0"/>
    <w:rsid w:val="00880BE5"/>
    <w:rsid w:val="00883A69"/>
    <w:rsid w:val="0088502D"/>
    <w:rsid w:val="00885FE0"/>
    <w:rsid w:val="0088641A"/>
    <w:rsid w:val="008875C5"/>
    <w:rsid w:val="00890C84"/>
    <w:rsid w:val="00892FA2"/>
    <w:rsid w:val="008A0457"/>
    <w:rsid w:val="008A1173"/>
    <w:rsid w:val="008A25F8"/>
    <w:rsid w:val="008B53E4"/>
    <w:rsid w:val="008B550A"/>
    <w:rsid w:val="008C058A"/>
    <w:rsid w:val="008C3438"/>
    <w:rsid w:val="008C35D9"/>
    <w:rsid w:val="008C5664"/>
    <w:rsid w:val="008D0340"/>
    <w:rsid w:val="008D1FC5"/>
    <w:rsid w:val="008D20FB"/>
    <w:rsid w:val="008D25DC"/>
    <w:rsid w:val="008D266A"/>
    <w:rsid w:val="008D36A1"/>
    <w:rsid w:val="008D6730"/>
    <w:rsid w:val="008E3968"/>
    <w:rsid w:val="008F0B9B"/>
    <w:rsid w:val="008F143E"/>
    <w:rsid w:val="008F165F"/>
    <w:rsid w:val="008F1823"/>
    <w:rsid w:val="008F337A"/>
    <w:rsid w:val="008F3550"/>
    <w:rsid w:val="008F40A1"/>
    <w:rsid w:val="00901FAD"/>
    <w:rsid w:val="0090318B"/>
    <w:rsid w:val="009036B9"/>
    <w:rsid w:val="009036E6"/>
    <w:rsid w:val="00912BA1"/>
    <w:rsid w:val="009138B6"/>
    <w:rsid w:val="00913FB7"/>
    <w:rsid w:val="0091510B"/>
    <w:rsid w:val="00922686"/>
    <w:rsid w:val="00927316"/>
    <w:rsid w:val="009309F1"/>
    <w:rsid w:val="009315E3"/>
    <w:rsid w:val="00934478"/>
    <w:rsid w:val="00936ABB"/>
    <w:rsid w:val="009414E0"/>
    <w:rsid w:val="009418F1"/>
    <w:rsid w:val="009454A6"/>
    <w:rsid w:val="00945B24"/>
    <w:rsid w:val="00946847"/>
    <w:rsid w:val="00946D58"/>
    <w:rsid w:val="009516E7"/>
    <w:rsid w:val="00951CA6"/>
    <w:rsid w:val="00953A8B"/>
    <w:rsid w:val="00953E08"/>
    <w:rsid w:val="009667B2"/>
    <w:rsid w:val="00966BE6"/>
    <w:rsid w:val="00972168"/>
    <w:rsid w:val="0097492E"/>
    <w:rsid w:val="00975EB9"/>
    <w:rsid w:val="00977075"/>
    <w:rsid w:val="00977926"/>
    <w:rsid w:val="00980BF9"/>
    <w:rsid w:val="009852C7"/>
    <w:rsid w:val="00990598"/>
    <w:rsid w:val="00992B36"/>
    <w:rsid w:val="00992FB3"/>
    <w:rsid w:val="009A0F09"/>
    <w:rsid w:val="009A289A"/>
    <w:rsid w:val="009A35E2"/>
    <w:rsid w:val="009A65B0"/>
    <w:rsid w:val="009A6A87"/>
    <w:rsid w:val="009B0360"/>
    <w:rsid w:val="009B0AE6"/>
    <w:rsid w:val="009B360E"/>
    <w:rsid w:val="009B3D00"/>
    <w:rsid w:val="009B51BB"/>
    <w:rsid w:val="009B53AE"/>
    <w:rsid w:val="009B6496"/>
    <w:rsid w:val="009C0CAA"/>
    <w:rsid w:val="009C1D40"/>
    <w:rsid w:val="009C2057"/>
    <w:rsid w:val="009C55C0"/>
    <w:rsid w:val="009C688D"/>
    <w:rsid w:val="009C6F39"/>
    <w:rsid w:val="009D20ED"/>
    <w:rsid w:val="009D3B17"/>
    <w:rsid w:val="009D3D66"/>
    <w:rsid w:val="009D4387"/>
    <w:rsid w:val="009D533A"/>
    <w:rsid w:val="009D5D76"/>
    <w:rsid w:val="009D5DC4"/>
    <w:rsid w:val="009D7570"/>
    <w:rsid w:val="009D7753"/>
    <w:rsid w:val="009E0CD7"/>
    <w:rsid w:val="009E131C"/>
    <w:rsid w:val="009E7BBA"/>
    <w:rsid w:val="009F02B9"/>
    <w:rsid w:val="009F32A3"/>
    <w:rsid w:val="009F49A0"/>
    <w:rsid w:val="009F6435"/>
    <w:rsid w:val="009F7E6E"/>
    <w:rsid w:val="00A008BC"/>
    <w:rsid w:val="00A0198D"/>
    <w:rsid w:val="00A03B40"/>
    <w:rsid w:val="00A06A98"/>
    <w:rsid w:val="00A15D55"/>
    <w:rsid w:val="00A16ED3"/>
    <w:rsid w:val="00A2153D"/>
    <w:rsid w:val="00A219FC"/>
    <w:rsid w:val="00A220F0"/>
    <w:rsid w:val="00A224AB"/>
    <w:rsid w:val="00A26CC3"/>
    <w:rsid w:val="00A27973"/>
    <w:rsid w:val="00A30407"/>
    <w:rsid w:val="00A30844"/>
    <w:rsid w:val="00A30CFD"/>
    <w:rsid w:val="00A30FF7"/>
    <w:rsid w:val="00A34BFC"/>
    <w:rsid w:val="00A369AE"/>
    <w:rsid w:val="00A40F3C"/>
    <w:rsid w:val="00A4319C"/>
    <w:rsid w:val="00A43D58"/>
    <w:rsid w:val="00A44068"/>
    <w:rsid w:val="00A4508D"/>
    <w:rsid w:val="00A4561D"/>
    <w:rsid w:val="00A51EA1"/>
    <w:rsid w:val="00A55E4D"/>
    <w:rsid w:val="00A576EB"/>
    <w:rsid w:val="00A621FE"/>
    <w:rsid w:val="00A6262E"/>
    <w:rsid w:val="00A62D66"/>
    <w:rsid w:val="00A718D4"/>
    <w:rsid w:val="00A720FD"/>
    <w:rsid w:val="00A7357D"/>
    <w:rsid w:val="00A7533E"/>
    <w:rsid w:val="00A92F17"/>
    <w:rsid w:val="00A93BAB"/>
    <w:rsid w:val="00A94637"/>
    <w:rsid w:val="00A95E3C"/>
    <w:rsid w:val="00A9798F"/>
    <w:rsid w:val="00AA0947"/>
    <w:rsid w:val="00AA155E"/>
    <w:rsid w:val="00AA160E"/>
    <w:rsid w:val="00AA54B7"/>
    <w:rsid w:val="00AA6517"/>
    <w:rsid w:val="00AA7E62"/>
    <w:rsid w:val="00AB158E"/>
    <w:rsid w:val="00AB1C84"/>
    <w:rsid w:val="00AB3338"/>
    <w:rsid w:val="00AB3986"/>
    <w:rsid w:val="00AB441E"/>
    <w:rsid w:val="00AB7E20"/>
    <w:rsid w:val="00AC1469"/>
    <w:rsid w:val="00AC1735"/>
    <w:rsid w:val="00AC315B"/>
    <w:rsid w:val="00AC45F6"/>
    <w:rsid w:val="00AC72F7"/>
    <w:rsid w:val="00AD1E41"/>
    <w:rsid w:val="00AD1EC8"/>
    <w:rsid w:val="00AD49DA"/>
    <w:rsid w:val="00AD5F00"/>
    <w:rsid w:val="00AE0BF3"/>
    <w:rsid w:val="00AE0F20"/>
    <w:rsid w:val="00AE1D03"/>
    <w:rsid w:val="00AE2229"/>
    <w:rsid w:val="00AE2EA7"/>
    <w:rsid w:val="00AF01DF"/>
    <w:rsid w:val="00AF0F75"/>
    <w:rsid w:val="00AF21F4"/>
    <w:rsid w:val="00AF46D4"/>
    <w:rsid w:val="00AF4ECA"/>
    <w:rsid w:val="00AF509F"/>
    <w:rsid w:val="00AF6875"/>
    <w:rsid w:val="00AF707B"/>
    <w:rsid w:val="00B0265D"/>
    <w:rsid w:val="00B02B6E"/>
    <w:rsid w:val="00B03C7D"/>
    <w:rsid w:val="00B1188A"/>
    <w:rsid w:val="00B14491"/>
    <w:rsid w:val="00B16FDD"/>
    <w:rsid w:val="00B17005"/>
    <w:rsid w:val="00B17A09"/>
    <w:rsid w:val="00B2318A"/>
    <w:rsid w:val="00B2536A"/>
    <w:rsid w:val="00B279A9"/>
    <w:rsid w:val="00B27BDB"/>
    <w:rsid w:val="00B308D7"/>
    <w:rsid w:val="00B336A5"/>
    <w:rsid w:val="00B337FD"/>
    <w:rsid w:val="00B375E4"/>
    <w:rsid w:val="00B37C57"/>
    <w:rsid w:val="00B41DB2"/>
    <w:rsid w:val="00B420C5"/>
    <w:rsid w:val="00B4280D"/>
    <w:rsid w:val="00B429B2"/>
    <w:rsid w:val="00B4423F"/>
    <w:rsid w:val="00B44F4E"/>
    <w:rsid w:val="00B46CFF"/>
    <w:rsid w:val="00B515EE"/>
    <w:rsid w:val="00B519CB"/>
    <w:rsid w:val="00B52B89"/>
    <w:rsid w:val="00B5672B"/>
    <w:rsid w:val="00B61C6B"/>
    <w:rsid w:val="00B627AA"/>
    <w:rsid w:val="00B62D73"/>
    <w:rsid w:val="00B63AD2"/>
    <w:rsid w:val="00B65627"/>
    <w:rsid w:val="00B66059"/>
    <w:rsid w:val="00B67172"/>
    <w:rsid w:val="00B70531"/>
    <w:rsid w:val="00B70913"/>
    <w:rsid w:val="00B72C40"/>
    <w:rsid w:val="00B756D5"/>
    <w:rsid w:val="00B76737"/>
    <w:rsid w:val="00B76B88"/>
    <w:rsid w:val="00B77093"/>
    <w:rsid w:val="00B77792"/>
    <w:rsid w:val="00B825FB"/>
    <w:rsid w:val="00B83DCF"/>
    <w:rsid w:val="00B85A7B"/>
    <w:rsid w:val="00B87B85"/>
    <w:rsid w:val="00B90B38"/>
    <w:rsid w:val="00B911D4"/>
    <w:rsid w:val="00B92DDC"/>
    <w:rsid w:val="00B965E6"/>
    <w:rsid w:val="00BA0C22"/>
    <w:rsid w:val="00BA2878"/>
    <w:rsid w:val="00BA36A8"/>
    <w:rsid w:val="00BB069F"/>
    <w:rsid w:val="00BB1349"/>
    <w:rsid w:val="00BB1AB1"/>
    <w:rsid w:val="00BB24DC"/>
    <w:rsid w:val="00BB2B5D"/>
    <w:rsid w:val="00BB3538"/>
    <w:rsid w:val="00BB4665"/>
    <w:rsid w:val="00BC1638"/>
    <w:rsid w:val="00BC1810"/>
    <w:rsid w:val="00BC1FF0"/>
    <w:rsid w:val="00BC3B82"/>
    <w:rsid w:val="00BC3FC5"/>
    <w:rsid w:val="00BC494F"/>
    <w:rsid w:val="00BC65C5"/>
    <w:rsid w:val="00BC7AF1"/>
    <w:rsid w:val="00BC7B5C"/>
    <w:rsid w:val="00BD0284"/>
    <w:rsid w:val="00BD0565"/>
    <w:rsid w:val="00BD0C3A"/>
    <w:rsid w:val="00BD2FDF"/>
    <w:rsid w:val="00BD3D49"/>
    <w:rsid w:val="00BD41C5"/>
    <w:rsid w:val="00BD4364"/>
    <w:rsid w:val="00BD5109"/>
    <w:rsid w:val="00BD52CB"/>
    <w:rsid w:val="00BD5F48"/>
    <w:rsid w:val="00BD69C7"/>
    <w:rsid w:val="00BD7130"/>
    <w:rsid w:val="00BD779E"/>
    <w:rsid w:val="00BE1BE0"/>
    <w:rsid w:val="00BE2E65"/>
    <w:rsid w:val="00BE2F06"/>
    <w:rsid w:val="00BE34D8"/>
    <w:rsid w:val="00BE44AB"/>
    <w:rsid w:val="00BE45AA"/>
    <w:rsid w:val="00BE4BBD"/>
    <w:rsid w:val="00BE6467"/>
    <w:rsid w:val="00BF0384"/>
    <w:rsid w:val="00BF3954"/>
    <w:rsid w:val="00BF3CB2"/>
    <w:rsid w:val="00BF5CC5"/>
    <w:rsid w:val="00BF6C1E"/>
    <w:rsid w:val="00C04A1F"/>
    <w:rsid w:val="00C06208"/>
    <w:rsid w:val="00C07CD6"/>
    <w:rsid w:val="00C1034C"/>
    <w:rsid w:val="00C105ED"/>
    <w:rsid w:val="00C12027"/>
    <w:rsid w:val="00C13E85"/>
    <w:rsid w:val="00C14257"/>
    <w:rsid w:val="00C150FE"/>
    <w:rsid w:val="00C16190"/>
    <w:rsid w:val="00C16243"/>
    <w:rsid w:val="00C17E4F"/>
    <w:rsid w:val="00C23BF8"/>
    <w:rsid w:val="00C27BD3"/>
    <w:rsid w:val="00C324BE"/>
    <w:rsid w:val="00C34C37"/>
    <w:rsid w:val="00C35280"/>
    <w:rsid w:val="00C3544A"/>
    <w:rsid w:val="00C35822"/>
    <w:rsid w:val="00C36D6D"/>
    <w:rsid w:val="00C37362"/>
    <w:rsid w:val="00C40158"/>
    <w:rsid w:val="00C4238F"/>
    <w:rsid w:val="00C4390A"/>
    <w:rsid w:val="00C43EB1"/>
    <w:rsid w:val="00C45734"/>
    <w:rsid w:val="00C51E0C"/>
    <w:rsid w:val="00C5216F"/>
    <w:rsid w:val="00C53327"/>
    <w:rsid w:val="00C5575D"/>
    <w:rsid w:val="00C606D2"/>
    <w:rsid w:val="00C60E18"/>
    <w:rsid w:val="00C60E21"/>
    <w:rsid w:val="00C61355"/>
    <w:rsid w:val="00C64743"/>
    <w:rsid w:val="00C65F72"/>
    <w:rsid w:val="00C66191"/>
    <w:rsid w:val="00C67AC2"/>
    <w:rsid w:val="00C70E82"/>
    <w:rsid w:val="00C71628"/>
    <w:rsid w:val="00C71AE8"/>
    <w:rsid w:val="00C74542"/>
    <w:rsid w:val="00C74EDB"/>
    <w:rsid w:val="00C75FE6"/>
    <w:rsid w:val="00C76789"/>
    <w:rsid w:val="00C804D8"/>
    <w:rsid w:val="00C831AB"/>
    <w:rsid w:val="00C83F90"/>
    <w:rsid w:val="00C84683"/>
    <w:rsid w:val="00C852B9"/>
    <w:rsid w:val="00C86144"/>
    <w:rsid w:val="00C9185B"/>
    <w:rsid w:val="00CA0C83"/>
    <w:rsid w:val="00CA194F"/>
    <w:rsid w:val="00CA2B24"/>
    <w:rsid w:val="00CA6D5A"/>
    <w:rsid w:val="00CA73DE"/>
    <w:rsid w:val="00CB07A5"/>
    <w:rsid w:val="00CB081F"/>
    <w:rsid w:val="00CB0E11"/>
    <w:rsid w:val="00CB32C8"/>
    <w:rsid w:val="00CB5C0B"/>
    <w:rsid w:val="00CC1412"/>
    <w:rsid w:val="00CC2717"/>
    <w:rsid w:val="00CC380C"/>
    <w:rsid w:val="00CC7AAA"/>
    <w:rsid w:val="00CD5574"/>
    <w:rsid w:val="00CD595D"/>
    <w:rsid w:val="00CE3A54"/>
    <w:rsid w:val="00CE433E"/>
    <w:rsid w:val="00CE69FE"/>
    <w:rsid w:val="00CF0CE5"/>
    <w:rsid w:val="00CF1876"/>
    <w:rsid w:val="00CF1CA0"/>
    <w:rsid w:val="00CF2BDF"/>
    <w:rsid w:val="00CF3149"/>
    <w:rsid w:val="00CF5F6A"/>
    <w:rsid w:val="00CF73A4"/>
    <w:rsid w:val="00CF7F64"/>
    <w:rsid w:val="00D00401"/>
    <w:rsid w:val="00D01348"/>
    <w:rsid w:val="00D03C75"/>
    <w:rsid w:val="00D04A34"/>
    <w:rsid w:val="00D11230"/>
    <w:rsid w:val="00D146B9"/>
    <w:rsid w:val="00D17F6D"/>
    <w:rsid w:val="00D20C23"/>
    <w:rsid w:val="00D211E0"/>
    <w:rsid w:val="00D21FD2"/>
    <w:rsid w:val="00D25AD7"/>
    <w:rsid w:val="00D27140"/>
    <w:rsid w:val="00D27664"/>
    <w:rsid w:val="00D27A4C"/>
    <w:rsid w:val="00D33083"/>
    <w:rsid w:val="00D365A1"/>
    <w:rsid w:val="00D37EBA"/>
    <w:rsid w:val="00D451D7"/>
    <w:rsid w:val="00D45B98"/>
    <w:rsid w:val="00D5092C"/>
    <w:rsid w:val="00D520AB"/>
    <w:rsid w:val="00D53138"/>
    <w:rsid w:val="00D534B3"/>
    <w:rsid w:val="00D624D1"/>
    <w:rsid w:val="00D63AE7"/>
    <w:rsid w:val="00D64195"/>
    <w:rsid w:val="00D64671"/>
    <w:rsid w:val="00D662F7"/>
    <w:rsid w:val="00D66EC9"/>
    <w:rsid w:val="00D7055F"/>
    <w:rsid w:val="00D7323B"/>
    <w:rsid w:val="00D73A92"/>
    <w:rsid w:val="00D73F5C"/>
    <w:rsid w:val="00D765AF"/>
    <w:rsid w:val="00D76AE7"/>
    <w:rsid w:val="00D77DC1"/>
    <w:rsid w:val="00D8075E"/>
    <w:rsid w:val="00D81138"/>
    <w:rsid w:val="00D8118E"/>
    <w:rsid w:val="00D81BB8"/>
    <w:rsid w:val="00D85808"/>
    <w:rsid w:val="00D860A3"/>
    <w:rsid w:val="00D86ECE"/>
    <w:rsid w:val="00D8787D"/>
    <w:rsid w:val="00D90448"/>
    <w:rsid w:val="00D9106B"/>
    <w:rsid w:val="00D94A0E"/>
    <w:rsid w:val="00DA0016"/>
    <w:rsid w:val="00DA09A8"/>
    <w:rsid w:val="00DA0D83"/>
    <w:rsid w:val="00DA2F2A"/>
    <w:rsid w:val="00DA3BDB"/>
    <w:rsid w:val="00DA4ACF"/>
    <w:rsid w:val="00DA5563"/>
    <w:rsid w:val="00DA587D"/>
    <w:rsid w:val="00DA615A"/>
    <w:rsid w:val="00DA6399"/>
    <w:rsid w:val="00DA643B"/>
    <w:rsid w:val="00DA75CE"/>
    <w:rsid w:val="00DB095E"/>
    <w:rsid w:val="00DB2F5C"/>
    <w:rsid w:val="00DB3508"/>
    <w:rsid w:val="00DB3BEF"/>
    <w:rsid w:val="00DB4A2B"/>
    <w:rsid w:val="00DB7073"/>
    <w:rsid w:val="00DC24EF"/>
    <w:rsid w:val="00DC2F97"/>
    <w:rsid w:val="00DC43E4"/>
    <w:rsid w:val="00DD0387"/>
    <w:rsid w:val="00DD28D0"/>
    <w:rsid w:val="00DD43FD"/>
    <w:rsid w:val="00DD766A"/>
    <w:rsid w:val="00DE34E2"/>
    <w:rsid w:val="00DE34FD"/>
    <w:rsid w:val="00DE47A1"/>
    <w:rsid w:val="00DE6671"/>
    <w:rsid w:val="00DF1228"/>
    <w:rsid w:val="00DF15F5"/>
    <w:rsid w:val="00DF1EEC"/>
    <w:rsid w:val="00DF3EF2"/>
    <w:rsid w:val="00DF44C9"/>
    <w:rsid w:val="00DF54C1"/>
    <w:rsid w:val="00E0108F"/>
    <w:rsid w:val="00E06C5D"/>
    <w:rsid w:val="00E10890"/>
    <w:rsid w:val="00E15C04"/>
    <w:rsid w:val="00E22335"/>
    <w:rsid w:val="00E255B0"/>
    <w:rsid w:val="00E2793C"/>
    <w:rsid w:val="00E32D94"/>
    <w:rsid w:val="00E33D36"/>
    <w:rsid w:val="00E40692"/>
    <w:rsid w:val="00E41E7D"/>
    <w:rsid w:val="00E44043"/>
    <w:rsid w:val="00E44CD2"/>
    <w:rsid w:val="00E45419"/>
    <w:rsid w:val="00E5113D"/>
    <w:rsid w:val="00E51A9F"/>
    <w:rsid w:val="00E51AB5"/>
    <w:rsid w:val="00E528B0"/>
    <w:rsid w:val="00E549DF"/>
    <w:rsid w:val="00E554EA"/>
    <w:rsid w:val="00E5787E"/>
    <w:rsid w:val="00E621C0"/>
    <w:rsid w:val="00E650B2"/>
    <w:rsid w:val="00E67EE0"/>
    <w:rsid w:val="00E703C5"/>
    <w:rsid w:val="00E741B7"/>
    <w:rsid w:val="00E74EC4"/>
    <w:rsid w:val="00E768FE"/>
    <w:rsid w:val="00E775EF"/>
    <w:rsid w:val="00E8076A"/>
    <w:rsid w:val="00E8095A"/>
    <w:rsid w:val="00E83A60"/>
    <w:rsid w:val="00E84C6D"/>
    <w:rsid w:val="00E87324"/>
    <w:rsid w:val="00E91750"/>
    <w:rsid w:val="00E9486A"/>
    <w:rsid w:val="00EA0994"/>
    <w:rsid w:val="00EA0D75"/>
    <w:rsid w:val="00EA3B65"/>
    <w:rsid w:val="00EA49B2"/>
    <w:rsid w:val="00EB0349"/>
    <w:rsid w:val="00EB0EEA"/>
    <w:rsid w:val="00EB2272"/>
    <w:rsid w:val="00EB22E4"/>
    <w:rsid w:val="00EB25C9"/>
    <w:rsid w:val="00EB7C55"/>
    <w:rsid w:val="00EC07F3"/>
    <w:rsid w:val="00EC3026"/>
    <w:rsid w:val="00EC430B"/>
    <w:rsid w:val="00EC434A"/>
    <w:rsid w:val="00EC4B6E"/>
    <w:rsid w:val="00EC65CC"/>
    <w:rsid w:val="00ED47D1"/>
    <w:rsid w:val="00ED51B2"/>
    <w:rsid w:val="00ED61B0"/>
    <w:rsid w:val="00ED6FCF"/>
    <w:rsid w:val="00EE0907"/>
    <w:rsid w:val="00EE4775"/>
    <w:rsid w:val="00EE77AC"/>
    <w:rsid w:val="00EF0717"/>
    <w:rsid w:val="00EF2089"/>
    <w:rsid w:val="00F00E3A"/>
    <w:rsid w:val="00F01B2E"/>
    <w:rsid w:val="00F05D8C"/>
    <w:rsid w:val="00F1021D"/>
    <w:rsid w:val="00F1295A"/>
    <w:rsid w:val="00F15AB3"/>
    <w:rsid w:val="00F17117"/>
    <w:rsid w:val="00F2059C"/>
    <w:rsid w:val="00F206CB"/>
    <w:rsid w:val="00F31158"/>
    <w:rsid w:val="00F33534"/>
    <w:rsid w:val="00F345FD"/>
    <w:rsid w:val="00F34D9F"/>
    <w:rsid w:val="00F362F3"/>
    <w:rsid w:val="00F36602"/>
    <w:rsid w:val="00F37F92"/>
    <w:rsid w:val="00F37FF2"/>
    <w:rsid w:val="00F4010B"/>
    <w:rsid w:val="00F4496E"/>
    <w:rsid w:val="00F449F2"/>
    <w:rsid w:val="00F45009"/>
    <w:rsid w:val="00F46132"/>
    <w:rsid w:val="00F5067F"/>
    <w:rsid w:val="00F508B0"/>
    <w:rsid w:val="00F50A13"/>
    <w:rsid w:val="00F52238"/>
    <w:rsid w:val="00F53F46"/>
    <w:rsid w:val="00F54966"/>
    <w:rsid w:val="00F559CB"/>
    <w:rsid w:val="00F60CF6"/>
    <w:rsid w:val="00F6295F"/>
    <w:rsid w:val="00F638E5"/>
    <w:rsid w:val="00F63A24"/>
    <w:rsid w:val="00F65A5A"/>
    <w:rsid w:val="00F74F63"/>
    <w:rsid w:val="00F77A23"/>
    <w:rsid w:val="00F83281"/>
    <w:rsid w:val="00F83372"/>
    <w:rsid w:val="00F8669C"/>
    <w:rsid w:val="00F87681"/>
    <w:rsid w:val="00F87A75"/>
    <w:rsid w:val="00F9255A"/>
    <w:rsid w:val="00F93B07"/>
    <w:rsid w:val="00F97F30"/>
    <w:rsid w:val="00FA0C95"/>
    <w:rsid w:val="00FA19F8"/>
    <w:rsid w:val="00FA3BB0"/>
    <w:rsid w:val="00FA5154"/>
    <w:rsid w:val="00FB0198"/>
    <w:rsid w:val="00FB119C"/>
    <w:rsid w:val="00FB2272"/>
    <w:rsid w:val="00FB25AD"/>
    <w:rsid w:val="00FB4901"/>
    <w:rsid w:val="00FB6547"/>
    <w:rsid w:val="00FC0D2A"/>
    <w:rsid w:val="00FC2667"/>
    <w:rsid w:val="00FC3C9C"/>
    <w:rsid w:val="00FC6456"/>
    <w:rsid w:val="00FD0B2A"/>
    <w:rsid w:val="00FD1514"/>
    <w:rsid w:val="00FD2243"/>
    <w:rsid w:val="00FD417E"/>
    <w:rsid w:val="00FD5202"/>
    <w:rsid w:val="00FD7DEA"/>
    <w:rsid w:val="00FE46E9"/>
    <w:rsid w:val="00FE50C7"/>
    <w:rsid w:val="00FE62DE"/>
    <w:rsid w:val="00FE6A8D"/>
    <w:rsid w:val="00FE6FCD"/>
    <w:rsid w:val="00FE7002"/>
    <w:rsid w:val="00FE7C82"/>
    <w:rsid w:val="00FF0E3E"/>
    <w:rsid w:val="00FF1369"/>
    <w:rsid w:val="00FF1FE6"/>
    <w:rsid w:val="00FF395D"/>
    <w:rsid w:val="00FF3C83"/>
    <w:rsid w:val="00FF5326"/>
    <w:rsid w:val="00FF5A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962D8"/>
  <w15:docId w15:val="{E8DC6560-F1F3-4569-9E00-60B9B2AF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098"/>
    <w:rPr>
      <w:sz w:val="24"/>
      <w:szCs w:val="24"/>
    </w:rPr>
  </w:style>
  <w:style w:type="paragraph" w:styleId="Overskrift1">
    <w:name w:val="heading 1"/>
    <w:basedOn w:val="Normal"/>
    <w:next w:val="Normal"/>
    <w:link w:val="Overskrift1Tegn"/>
    <w:uiPriority w:val="9"/>
    <w:qFormat/>
    <w:rsid w:val="00BC1810"/>
    <w:pPr>
      <w:keepNext/>
      <w:numPr>
        <w:numId w:val="1"/>
      </w:numPr>
      <w:spacing w:before="480" w:after="60"/>
      <w:ind w:left="431" w:hanging="431"/>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0B5B92"/>
    <w:pPr>
      <w:keepNext/>
      <w:numPr>
        <w:ilvl w:val="3"/>
        <w:numId w:val="1"/>
      </w:numPr>
      <w:outlineLvl w:val="3"/>
    </w:pPr>
    <w:rPr>
      <w:b/>
      <w:bCs/>
    </w:rPr>
  </w:style>
  <w:style w:type="paragraph" w:styleId="Overskrift5">
    <w:name w:val="heading 5"/>
    <w:basedOn w:val="Normal"/>
    <w:next w:val="Normal"/>
    <w:link w:val="Overskrift5Tegn"/>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0B5B92"/>
    <w:pPr>
      <w:numPr>
        <w:ilvl w:val="6"/>
        <w:numId w:val="1"/>
      </w:numPr>
      <w:spacing w:before="240" w:after="60"/>
      <w:outlineLvl w:val="6"/>
    </w:pPr>
  </w:style>
  <w:style w:type="paragraph" w:styleId="Overskrift8">
    <w:name w:val="heading 8"/>
    <w:basedOn w:val="Normal"/>
    <w:next w:val="Normal"/>
    <w:link w:val="Overskrift8Tegn"/>
    <w:uiPriority w:val="9"/>
    <w:qFormat/>
    <w:rsid w:val="000B5B92"/>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461CF3"/>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
    <w:locked/>
    <w:rsid w:val="000B5B92"/>
    <w:rPr>
      <w:rFonts w:cs="Arial"/>
      <w:b/>
      <w:bCs/>
      <w:iCs/>
      <w:sz w:val="28"/>
      <w:szCs w:val="28"/>
    </w:rPr>
  </w:style>
  <w:style w:type="character" w:customStyle="1" w:styleId="Overskrift3Tegn">
    <w:name w:val="Overskrift 3 Tegn"/>
    <w:basedOn w:val="Standardskriftforavsnitt"/>
    <w:link w:val="Overskrift3"/>
    <w:uiPriority w:val="99"/>
    <w:locked/>
    <w:rsid w:val="00461CF3"/>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461CF3"/>
    <w:rPr>
      <w:rFonts w:ascii="Calibri" w:hAnsi="Calibri" w:cs="Times New Roman"/>
      <w:b/>
      <w:bCs/>
      <w:sz w:val="28"/>
      <w:szCs w:val="28"/>
    </w:rPr>
  </w:style>
  <w:style w:type="character" w:customStyle="1" w:styleId="Overskrift5Tegn">
    <w:name w:val="Overskrift 5 Tegn"/>
    <w:basedOn w:val="Standardskriftforavsnitt"/>
    <w:link w:val="Overskrift5"/>
    <w:uiPriority w:val="99"/>
    <w:semiHidden/>
    <w:locked/>
    <w:rsid w:val="00461CF3"/>
    <w:rPr>
      <w:rFonts w:ascii="Calibri" w:hAnsi="Calibri" w:cs="Times New Roman"/>
      <w:b/>
      <w:bCs/>
      <w:i/>
      <w:iCs/>
      <w:sz w:val="26"/>
      <w:szCs w:val="26"/>
    </w:rPr>
  </w:style>
  <w:style w:type="character" w:customStyle="1" w:styleId="Overskrift6Tegn">
    <w:name w:val="Overskrift 6 Tegn"/>
    <w:basedOn w:val="Standardskriftforavsnitt"/>
    <w:link w:val="Overskrift6"/>
    <w:uiPriority w:val="99"/>
    <w:semiHidden/>
    <w:locked/>
    <w:rsid w:val="00461CF3"/>
    <w:rPr>
      <w:rFonts w:ascii="Calibri" w:hAnsi="Calibri" w:cs="Times New Roman"/>
      <w:b/>
      <w:bCs/>
      <w:sz w:val="22"/>
      <w:szCs w:val="22"/>
    </w:rPr>
  </w:style>
  <w:style w:type="character" w:customStyle="1" w:styleId="Overskrift7Tegn">
    <w:name w:val="Overskrift 7 Tegn"/>
    <w:basedOn w:val="Standardskriftforavsnitt"/>
    <w:link w:val="Overskrift7"/>
    <w:uiPriority w:val="99"/>
    <w:semiHidden/>
    <w:locked/>
    <w:rsid w:val="00461CF3"/>
    <w:rPr>
      <w:rFonts w:ascii="Calibri" w:hAnsi="Calibri" w:cs="Times New Roman"/>
      <w:sz w:val="24"/>
      <w:szCs w:val="24"/>
    </w:rPr>
  </w:style>
  <w:style w:type="character" w:customStyle="1" w:styleId="Overskrift8Tegn">
    <w:name w:val="Overskrift 8 Tegn"/>
    <w:basedOn w:val="Standardskriftforavsnitt"/>
    <w:link w:val="Overskrift8"/>
    <w:uiPriority w:val="99"/>
    <w:semiHidden/>
    <w:locked/>
    <w:rsid w:val="00461CF3"/>
    <w:rPr>
      <w:rFonts w:ascii="Calibri" w:hAnsi="Calibri" w:cs="Times New Roman"/>
      <w:i/>
      <w:iCs/>
      <w:sz w:val="24"/>
      <w:szCs w:val="24"/>
    </w:rPr>
  </w:style>
  <w:style w:type="character" w:customStyle="1" w:styleId="Overskrift9Tegn">
    <w:name w:val="Overskrift 9 Tegn"/>
    <w:basedOn w:val="Standardskriftforavsnitt"/>
    <w:link w:val="Overskrift9"/>
    <w:uiPriority w:val="99"/>
    <w:semiHidden/>
    <w:locked/>
    <w:rsid w:val="00461CF3"/>
    <w:rPr>
      <w:rFonts w:ascii="Cambria" w:hAnsi="Cambria" w:cs="Times New Roman"/>
      <w:sz w:val="22"/>
      <w:szCs w:val="22"/>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461CF3"/>
    <w:rPr>
      <w:rFonts w:cs="Times New Roman"/>
      <w:sz w:val="2"/>
    </w:rPr>
  </w:style>
  <w:style w:type="character" w:styleId="Merknadsreferanse">
    <w:name w:val="annotation reference"/>
    <w:basedOn w:val="Standardskriftforavsnitt"/>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basedOn w:val="Standardskriftforavsnitt"/>
    <w:link w:val="Merknadstekst"/>
    <w:uiPriority w:val="99"/>
    <w:semiHidden/>
    <w:locked/>
    <w:rsid w:val="00461CF3"/>
    <w:rPr>
      <w:rFonts w:cs="Times New Roman"/>
    </w:rPr>
  </w:style>
  <w:style w:type="character" w:styleId="Hyperkobling">
    <w:name w:val="Hyperlink"/>
    <w:basedOn w:val="Standardskriftforavsnitt"/>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basedOn w:val="Standardskriftforavsnitt"/>
    <w:link w:val="Topptekst"/>
    <w:uiPriority w:val="99"/>
    <w:semiHidden/>
    <w:locked/>
    <w:rsid w:val="00461CF3"/>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basedOn w:val="Standardskriftforavsnitt"/>
    <w:link w:val="Sluttnotetekst"/>
    <w:uiPriority w:val="99"/>
    <w:semiHidden/>
    <w:locked/>
    <w:rsid w:val="00461CF3"/>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basedOn w:val="Standardskriftforavsnitt"/>
    <w:link w:val="Bunntekst"/>
    <w:uiPriority w:val="99"/>
    <w:semiHidden/>
    <w:locked/>
    <w:rsid w:val="00461CF3"/>
    <w:rPr>
      <w:rFonts w:cs="Times New Roman"/>
      <w:sz w:val="24"/>
      <w:szCs w:val="24"/>
    </w:rPr>
  </w:style>
  <w:style w:type="character" w:styleId="Sidetall">
    <w:name w:val="page number"/>
    <w:basedOn w:val="Standardskriftforavsnitt"/>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basedOn w:val="MerknadstekstTegn"/>
    <w:link w:val="Kommentaremne"/>
    <w:uiPriority w:val="99"/>
    <w:semiHidden/>
    <w:locked/>
    <w:rsid w:val="00461CF3"/>
    <w:rPr>
      <w:rFonts w:cs="Times New Roman"/>
      <w:b/>
      <w:bCs/>
    </w:rPr>
  </w:style>
  <w:style w:type="paragraph" w:customStyle="1" w:styleId="CharCharCharTegnCharCharCharCharCharTegnCharCharCharTegn">
    <w:name w:val="Char Char Char Tegn Char Char Char Char Char Tegn Char Char Char Tegn"/>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basedOn w:val="Standardskriftforavsnitt"/>
    <w:uiPriority w:val="99"/>
    <w:rsid w:val="00103614"/>
    <w:rPr>
      <w:rFonts w:cs="Times New Roman"/>
      <w:color w:val="800080"/>
      <w:u w:val="single"/>
    </w:rPr>
  </w:style>
  <w:style w:type="paragraph" w:styleId="Brdtekst">
    <w:name w:val="Body Text"/>
    <w:basedOn w:val="Normal"/>
    <w:link w:val="BrdtekstTegn"/>
    <w:uiPriority w:val="99"/>
    <w:rsid w:val="00626BD2"/>
    <w:pPr>
      <w:spacing w:line="300" w:lineRule="atLeast"/>
    </w:pPr>
    <w:rPr>
      <w:rFonts w:ascii="DepCentury Old Style" w:hAnsi="DepCentury Old Style"/>
      <w:sz w:val="22"/>
      <w:szCs w:val="20"/>
    </w:rPr>
  </w:style>
  <w:style w:type="character" w:customStyle="1" w:styleId="BrdtekstTegn">
    <w:name w:val="Brødtekst Tegn"/>
    <w:basedOn w:val="Standardskriftforavsnitt"/>
    <w:link w:val="Brdtekst"/>
    <w:uiPriority w:val="99"/>
    <w:semiHidden/>
    <w:locked/>
    <w:rsid w:val="00461CF3"/>
    <w:rPr>
      <w:rFonts w:cs="Times New Roman"/>
      <w:sz w:val="24"/>
      <w:szCs w:val="24"/>
    </w:rPr>
  </w:style>
  <w:style w:type="paragraph" w:customStyle="1" w:styleId="p7">
    <w:name w:val="p7"/>
    <w:basedOn w:val="Normal"/>
    <w:uiPriority w:val="99"/>
    <w:rsid w:val="00626BD2"/>
    <w:pPr>
      <w:widowControl w:val="0"/>
      <w:spacing w:line="240" w:lineRule="atLeast"/>
      <w:ind w:left="920"/>
      <w:jc w:val="both"/>
    </w:pPr>
    <w:rPr>
      <w:szCs w:val="20"/>
    </w:rPr>
  </w:style>
  <w:style w:type="paragraph" w:styleId="Brdtekstinnrykk">
    <w:name w:val="Body Text Indent"/>
    <w:basedOn w:val="Normal"/>
    <w:link w:val="BrdtekstinnrykkTegn"/>
    <w:uiPriority w:val="99"/>
    <w:rsid w:val="006D7BBE"/>
    <w:pPr>
      <w:spacing w:after="120"/>
      <w:ind w:left="283"/>
    </w:pPr>
    <w:rPr>
      <w:szCs w:val="20"/>
    </w:rPr>
  </w:style>
  <w:style w:type="character" w:customStyle="1" w:styleId="BrdtekstinnrykkTegn">
    <w:name w:val="Brødtekstinnrykk Tegn"/>
    <w:basedOn w:val="Standardskriftforavsnitt"/>
    <w:link w:val="Brdtekstinnrykk"/>
    <w:uiPriority w:val="99"/>
    <w:semiHidden/>
    <w:locked/>
    <w:rsid w:val="00461CF3"/>
    <w:rPr>
      <w:rFonts w:cs="Times New Roman"/>
      <w:sz w:val="24"/>
      <w:szCs w:val="24"/>
    </w:rPr>
  </w:style>
  <w:style w:type="paragraph" w:styleId="INNH1">
    <w:name w:val="toc 1"/>
    <w:basedOn w:val="Normal"/>
    <w:next w:val="Normal"/>
    <w:autoRedefine/>
    <w:uiPriority w:val="39"/>
    <w:rsid w:val="009B360E"/>
    <w:pPr>
      <w:tabs>
        <w:tab w:val="left" w:pos="480"/>
        <w:tab w:val="right" w:leader="dot" w:pos="9060"/>
      </w:tabs>
    </w:pPr>
    <w:rPr>
      <w:b/>
      <w:noProof/>
    </w:rPr>
  </w:style>
  <w:style w:type="paragraph" w:styleId="INNH2">
    <w:name w:val="toc 2"/>
    <w:basedOn w:val="Normal"/>
    <w:next w:val="Normal"/>
    <w:autoRedefine/>
    <w:uiPriority w:val="39"/>
    <w:rsid w:val="00D85808"/>
    <w:pPr>
      <w:ind w:left="240"/>
    </w:pPr>
  </w:style>
  <w:style w:type="paragraph" w:styleId="INNH3">
    <w:name w:val="toc 3"/>
    <w:basedOn w:val="Normal"/>
    <w:next w:val="Normal"/>
    <w:autoRedefine/>
    <w:uiPriority w:val="39"/>
    <w:rsid w:val="00D85808"/>
    <w:pPr>
      <w:ind w:left="480"/>
    </w:pPr>
  </w:style>
  <w:style w:type="paragraph" w:styleId="Listeavsnitt">
    <w:name w:val="List Paragraph"/>
    <w:basedOn w:val="Normal"/>
    <w:uiPriority w:val="34"/>
    <w:qFormat/>
    <w:rsid w:val="00892FA2"/>
    <w:pPr>
      <w:ind w:left="720"/>
      <w:contextualSpacing/>
    </w:pPr>
  </w:style>
  <w:style w:type="paragraph" w:styleId="NormalWeb">
    <w:name w:val="Normal (Web)"/>
    <w:basedOn w:val="Normal"/>
    <w:uiPriority w:val="99"/>
    <w:unhideWhenUsed/>
    <w:locked/>
    <w:rsid w:val="003C346A"/>
    <w:pPr>
      <w:spacing w:before="100" w:beforeAutospacing="1" w:after="100" w:afterAutospacing="1"/>
    </w:pPr>
  </w:style>
  <w:style w:type="character" w:styleId="Utheving">
    <w:name w:val="Emphasis"/>
    <w:basedOn w:val="Standardskriftforavsnitt"/>
    <w:uiPriority w:val="20"/>
    <w:qFormat/>
    <w:locked/>
    <w:rsid w:val="003C34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3952">
      <w:bodyDiv w:val="1"/>
      <w:marLeft w:val="0"/>
      <w:marRight w:val="0"/>
      <w:marTop w:val="0"/>
      <w:marBottom w:val="0"/>
      <w:divBdr>
        <w:top w:val="none" w:sz="0" w:space="0" w:color="auto"/>
        <w:left w:val="none" w:sz="0" w:space="0" w:color="auto"/>
        <w:bottom w:val="none" w:sz="0" w:space="0" w:color="auto"/>
        <w:right w:val="none" w:sz="0" w:space="0" w:color="auto"/>
      </w:divBdr>
    </w:div>
    <w:div w:id="200409439">
      <w:bodyDiv w:val="1"/>
      <w:marLeft w:val="0"/>
      <w:marRight w:val="0"/>
      <w:marTop w:val="0"/>
      <w:marBottom w:val="0"/>
      <w:divBdr>
        <w:top w:val="none" w:sz="0" w:space="0" w:color="auto"/>
        <w:left w:val="none" w:sz="0" w:space="0" w:color="auto"/>
        <w:bottom w:val="none" w:sz="0" w:space="0" w:color="auto"/>
        <w:right w:val="none" w:sz="0" w:space="0" w:color="auto"/>
      </w:divBdr>
    </w:div>
    <w:div w:id="475534028">
      <w:bodyDiv w:val="1"/>
      <w:marLeft w:val="0"/>
      <w:marRight w:val="0"/>
      <w:marTop w:val="0"/>
      <w:marBottom w:val="0"/>
      <w:divBdr>
        <w:top w:val="none" w:sz="0" w:space="0" w:color="auto"/>
        <w:left w:val="none" w:sz="0" w:space="0" w:color="auto"/>
        <w:bottom w:val="none" w:sz="0" w:space="0" w:color="auto"/>
        <w:right w:val="none" w:sz="0" w:space="0" w:color="auto"/>
      </w:divBdr>
    </w:div>
    <w:div w:id="552497394">
      <w:bodyDiv w:val="1"/>
      <w:marLeft w:val="0"/>
      <w:marRight w:val="0"/>
      <w:marTop w:val="0"/>
      <w:marBottom w:val="0"/>
      <w:divBdr>
        <w:top w:val="none" w:sz="0" w:space="0" w:color="auto"/>
        <w:left w:val="none" w:sz="0" w:space="0" w:color="auto"/>
        <w:bottom w:val="none" w:sz="0" w:space="0" w:color="auto"/>
        <w:right w:val="none" w:sz="0" w:space="0" w:color="auto"/>
      </w:divBdr>
    </w:div>
    <w:div w:id="643857281">
      <w:bodyDiv w:val="1"/>
      <w:marLeft w:val="0"/>
      <w:marRight w:val="0"/>
      <w:marTop w:val="0"/>
      <w:marBottom w:val="0"/>
      <w:divBdr>
        <w:top w:val="none" w:sz="0" w:space="0" w:color="auto"/>
        <w:left w:val="none" w:sz="0" w:space="0" w:color="auto"/>
        <w:bottom w:val="none" w:sz="0" w:space="0" w:color="auto"/>
        <w:right w:val="none" w:sz="0" w:space="0" w:color="auto"/>
      </w:divBdr>
    </w:div>
    <w:div w:id="769198432">
      <w:bodyDiv w:val="1"/>
      <w:marLeft w:val="0"/>
      <w:marRight w:val="0"/>
      <w:marTop w:val="0"/>
      <w:marBottom w:val="0"/>
      <w:divBdr>
        <w:top w:val="none" w:sz="0" w:space="0" w:color="auto"/>
        <w:left w:val="none" w:sz="0" w:space="0" w:color="auto"/>
        <w:bottom w:val="none" w:sz="0" w:space="0" w:color="auto"/>
        <w:right w:val="none" w:sz="0" w:space="0" w:color="auto"/>
      </w:divBdr>
      <w:divsChild>
        <w:div w:id="1132020158">
          <w:marLeft w:val="0"/>
          <w:marRight w:val="0"/>
          <w:marTop w:val="0"/>
          <w:marBottom w:val="0"/>
          <w:divBdr>
            <w:top w:val="none" w:sz="0" w:space="0" w:color="auto"/>
            <w:left w:val="none" w:sz="0" w:space="0" w:color="auto"/>
            <w:bottom w:val="none" w:sz="0" w:space="0" w:color="auto"/>
            <w:right w:val="none" w:sz="0" w:space="0" w:color="auto"/>
          </w:divBdr>
          <w:divsChild>
            <w:div w:id="1370033905">
              <w:marLeft w:val="0"/>
              <w:marRight w:val="0"/>
              <w:marTop w:val="0"/>
              <w:marBottom w:val="0"/>
              <w:divBdr>
                <w:top w:val="none" w:sz="0" w:space="0" w:color="auto"/>
                <w:left w:val="none" w:sz="0" w:space="0" w:color="auto"/>
                <w:bottom w:val="none" w:sz="0" w:space="0" w:color="auto"/>
                <w:right w:val="none" w:sz="0" w:space="0" w:color="auto"/>
              </w:divBdr>
              <w:divsChild>
                <w:div w:id="1111046567">
                  <w:marLeft w:val="0"/>
                  <w:marRight w:val="0"/>
                  <w:marTop w:val="0"/>
                  <w:marBottom w:val="0"/>
                  <w:divBdr>
                    <w:top w:val="none" w:sz="0" w:space="0" w:color="auto"/>
                    <w:left w:val="none" w:sz="0" w:space="0" w:color="auto"/>
                    <w:bottom w:val="none" w:sz="0" w:space="0" w:color="auto"/>
                    <w:right w:val="none" w:sz="0" w:space="0" w:color="auto"/>
                  </w:divBdr>
                  <w:divsChild>
                    <w:div w:id="5587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2634">
      <w:bodyDiv w:val="1"/>
      <w:marLeft w:val="0"/>
      <w:marRight w:val="0"/>
      <w:marTop w:val="0"/>
      <w:marBottom w:val="0"/>
      <w:divBdr>
        <w:top w:val="none" w:sz="0" w:space="0" w:color="auto"/>
        <w:left w:val="none" w:sz="0" w:space="0" w:color="auto"/>
        <w:bottom w:val="none" w:sz="0" w:space="0" w:color="auto"/>
        <w:right w:val="none" w:sz="0" w:space="0" w:color="auto"/>
      </w:divBdr>
    </w:div>
    <w:div w:id="1346246131">
      <w:bodyDiv w:val="1"/>
      <w:marLeft w:val="0"/>
      <w:marRight w:val="0"/>
      <w:marTop w:val="0"/>
      <w:marBottom w:val="0"/>
      <w:divBdr>
        <w:top w:val="none" w:sz="0" w:space="0" w:color="auto"/>
        <w:left w:val="none" w:sz="0" w:space="0" w:color="auto"/>
        <w:bottom w:val="none" w:sz="0" w:space="0" w:color="auto"/>
        <w:right w:val="none" w:sz="0" w:space="0" w:color="auto"/>
      </w:divBdr>
    </w:div>
    <w:div w:id="1352947604">
      <w:bodyDiv w:val="1"/>
      <w:marLeft w:val="0"/>
      <w:marRight w:val="0"/>
      <w:marTop w:val="0"/>
      <w:marBottom w:val="0"/>
      <w:divBdr>
        <w:top w:val="none" w:sz="0" w:space="0" w:color="auto"/>
        <w:left w:val="none" w:sz="0" w:space="0" w:color="auto"/>
        <w:bottom w:val="none" w:sz="0" w:space="0" w:color="auto"/>
        <w:right w:val="none" w:sz="0" w:space="0" w:color="auto"/>
      </w:divBdr>
    </w:div>
    <w:div w:id="1425147931">
      <w:bodyDiv w:val="1"/>
      <w:marLeft w:val="0"/>
      <w:marRight w:val="0"/>
      <w:marTop w:val="0"/>
      <w:marBottom w:val="0"/>
      <w:divBdr>
        <w:top w:val="none" w:sz="0" w:space="0" w:color="auto"/>
        <w:left w:val="none" w:sz="0" w:space="0" w:color="auto"/>
        <w:bottom w:val="none" w:sz="0" w:space="0" w:color="auto"/>
        <w:right w:val="none" w:sz="0" w:space="0" w:color="auto"/>
      </w:divBdr>
    </w:div>
    <w:div w:id="1533613045">
      <w:bodyDiv w:val="1"/>
      <w:marLeft w:val="0"/>
      <w:marRight w:val="0"/>
      <w:marTop w:val="0"/>
      <w:marBottom w:val="0"/>
      <w:divBdr>
        <w:top w:val="none" w:sz="0" w:space="0" w:color="auto"/>
        <w:left w:val="none" w:sz="0" w:space="0" w:color="auto"/>
        <w:bottom w:val="none" w:sz="0" w:space="0" w:color="auto"/>
        <w:right w:val="none" w:sz="0" w:space="0" w:color="auto"/>
      </w:divBdr>
    </w:div>
    <w:div w:id="1663702701">
      <w:bodyDiv w:val="1"/>
      <w:marLeft w:val="0"/>
      <w:marRight w:val="0"/>
      <w:marTop w:val="0"/>
      <w:marBottom w:val="0"/>
      <w:divBdr>
        <w:top w:val="none" w:sz="0" w:space="0" w:color="auto"/>
        <w:left w:val="none" w:sz="0" w:space="0" w:color="auto"/>
        <w:bottom w:val="none" w:sz="0" w:space="0" w:color="auto"/>
        <w:right w:val="none" w:sz="0" w:space="0" w:color="auto"/>
      </w:divBdr>
    </w:div>
    <w:div w:id="1807117278">
      <w:marLeft w:val="0"/>
      <w:marRight w:val="0"/>
      <w:marTop w:val="0"/>
      <w:marBottom w:val="0"/>
      <w:divBdr>
        <w:top w:val="none" w:sz="0" w:space="0" w:color="auto"/>
        <w:left w:val="none" w:sz="0" w:space="0" w:color="auto"/>
        <w:bottom w:val="none" w:sz="0" w:space="0" w:color="auto"/>
        <w:right w:val="none" w:sz="0" w:space="0" w:color="auto"/>
      </w:divBdr>
    </w:div>
    <w:div w:id="1858349541">
      <w:bodyDiv w:val="1"/>
      <w:marLeft w:val="0"/>
      <w:marRight w:val="0"/>
      <w:marTop w:val="0"/>
      <w:marBottom w:val="0"/>
      <w:divBdr>
        <w:top w:val="none" w:sz="0" w:space="0" w:color="auto"/>
        <w:left w:val="none" w:sz="0" w:space="0" w:color="auto"/>
        <w:bottom w:val="none" w:sz="0" w:space="0" w:color="auto"/>
        <w:right w:val="none" w:sz="0" w:space="0" w:color="auto"/>
      </w:divBdr>
    </w:div>
    <w:div w:id="1867600023">
      <w:bodyDiv w:val="1"/>
      <w:marLeft w:val="0"/>
      <w:marRight w:val="0"/>
      <w:marTop w:val="0"/>
      <w:marBottom w:val="0"/>
      <w:divBdr>
        <w:top w:val="none" w:sz="0" w:space="0" w:color="auto"/>
        <w:left w:val="none" w:sz="0" w:space="0" w:color="auto"/>
        <w:bottom w:val="none" w:sz="0" w:space="0" w:color="auto"/>
        <w:right w:val="none" w:sz="0" w:space="0" w:color="auto"/>
      </w:divBdr>
    </w:div>
    <w:div w:id="20716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tools/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ools/esp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ffin.no"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8AC7-1E7B-4639-8AF2-387A3909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2995</Words>
  <Characters>15874</Characters>
  <Application>Microsoft Office Word</Application>
  <DocSecurity>0</DocSecurity>
  <Lines>132</Lines>
  <Paragraphs>37</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 Nicolaysen</dc:creator>
  <cp:lastModifiedBy>Trine Amundsen</cp:lastModifiedBy>
  <cp:revision>14</cp:revision>
  <cp:lastPrinted>2008-06-18T12:49:00Z</cp:lastPrinted>
  <dcterms:created xsi:type="dcterms:W3CDTF">2019-03-05T13:01:00Z</dcterms:created>
  <dcterms:modified xsi:type="dcterms:W3CDTF">2020-09-18T10:38:00Z</dcterms:modified>
</cp:coreProperties>
</file>