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1909" w14:textId="77777777" w:rsidR="007F71AA" w:rsidRPr="00360263" w:rsidRDefault="007F71AA" w:rsidP="00360263"/>
    <w:p w14:paraId="7E041C7F" w14:textId="77777777" w:rsidR="007F71AA" w:rsidRPr="00804848" w:rsidRDefault="007F71AA" w:rsidP="00804848"/>
    <w:p w14:paraId="7EC6371C" w14:textId="77777777" w:rsidR="007F71AA" w:rsidRPr="00804848" w:rsidRDefault="007F71AA" w:rsidP="00804848"/>
    <w:p w14:paraId="153D1A7F" w14:textId="77777777" w:rsidR="007F71AA" w:rsidRPr="00804848" w:rsidRDefault="007F71AA" w:rsidP="00804848"/>
    <w:p w14:paraId="642E2E36" w14:textId="77777777" w:rsidR="007F71AA" w:rsidRPr="00C531B0" w:rsidRDefault="007F71AA" w:rsidP="00804848">
      <w:pPr>
        <w:rPr>
          <w:rFonts w:ascii="Oslo Sans Office" w:hAnsi="Oslo Sans Office"/>
        </w:rPr>
      </w:pPr>
    </w:p>
    <w:p w14:paraId="5AAFB0AC" w14:textId="77777777" w:rsidR="007F71AA" w:rsidRPr="00C531B0" w:rsidRDefault="007F71AA" w:rsidP="00804848">
      <w:pPr>
        <w:rPr>
          <w:rFonts w:ascii="Oslo Sans Office" w:hAnsi="Oslo Sans Office"/>
        </w:rPr>
      </w:pPr>
    </w:p>
    <w:p w14:paraId="21199545" w14:textId="77777777" w:rsidR="007F71AA" w:rsidRPr="00C531B0" w:rsidRDefault="007F71AA" w:rsidP="00804848">
      <w:pPr>
        <w:rPr>
          <w:rFonts w:ascii="Oslo Sans Office" w:hAnsi="Oslo Sans Office"/>
        </w:rPr>
      </w:pPr>
    </w:p>
    <w:p w14:paraId="6D804949" w14:textId="77777777" w:rsidR="007F71AA" w:rsidRPr="00C531B0" w:rsidRDefault="007F71AA" w:rsidP="00804848">
      <w:pPr>
        <w:rPr>
          <w:rFonts w:ascii="Oslo Sans Office" w:hAnsi="Oslo Sans Office"/>
        </w:rPr>
      </w:pPr>
    </w:p>
    <w:p w14:paraId="6D8871D3" w14:textId="77777777" w:rsidR="007F71AA" w:rsidRPr="00C531B0" w:rsidRDefault="007F71AA" w:rsidP="00804848">
      <w:pPr>
        <w:rPr>
          <w:rFonts w:ascii="Oslo Sans Office" w:hAnsi="Oslo Sans Office"/>
        </w:rPr>
      </w:pPr>
    </w:p>
    <w:p w14:paraId="268392AE" w14:textId="77777777" w:rsidR="007F71AA" w:rsidRPr="00C531B0" w:rsidRDefault="007F71AA" w:rsidP="00804848">
      <w:pPr>
        <w:rPr>
          <w:rFonts w:ascii="Oslo Sans Office" w:hAnsi="Oslo Sans Office"/>
        </w:rPr>
      </w:pPr>
    </w:p>
    <w:p w14:paraId="209EEDC3" w14:textId="77777777" w:rsidR="007F71AA" w:rsidRPr="00C531B0" w:rsidRDefault="007F71AA" w:rsidP="00804848">
      <w:pPr>
        <w:rPr>
          <w:rFonts w:ascii="Oslo Sans Office" w:hAnsi="Oslo Sans Office"/>
        </w:rPr>
      </w:pPr>
    </w:p>
    <w:p w14:paraId="0C140F6F" w14:textId="77777777" w:rsidR="007F71AA" w:rsidRPr="00C531B0" w:rsidRDefault="007F71AA" w:rsidP="00804848">
      <w:pPr>
        <w:rPr>
          <w:rFonts w:ascii="Oslo Sans Office" w:hAnsi="Oslo Sans Office"/>
        </w:rPr>
      </w:pPr>
    </w:p>
    <w:p w14:paraId="78A0D4A3" w14:textId="77777777" w:rsidR="007F71AA" w:rsidRPr="00C531B0" w:rsidRDefault="007F71AA" w:rsidP="00804848">
      <w:pPr>
        <w:rPr>
          <w:rFonts w:ascii="Oslo Sans Office" w:hAnsi="Oslo Sans Office"/>
        </w:rPr>
      </w:pPr>
    </w:p>
    <w:p w14:paraId="4D0A5DB6" w14:textId="77777777" w:rsidR="007F71AA" w:rsidRPr="00C531B0" w:rsidRDefault="007F71AA" w:rsidP="00804848">
      <w:pPr>
        <w:rPr>
          <w:rFonts w:ascii="Oslo Sans Office" w:hAnsi="Oslo Sans Office"/>
        </w:rPr>
      </w:pPr>
    </w:p>
    <w:p w14:paraId="21B9E98F" w14:textId="77777777" w:rsidR="007F71AA" w:rsidRPr="00C531B0" w:rsidRDefault="007F71AA" w:rsidP="00B76737">
      <w:pPr>
        <w:jc w:val="center"/>
        <w:rPr>
          <w:rFonts w:ascii="Oslo Sans Office" w:hAnsi="Oslo Sans Office"/>
          <w:b/>
          <w:sz w:val="48"/>
          <w:szCs w:val="48"/>
        </w:rPr>
      </w:pPr>
      <w:r w:rsidRPr="00C531B0">
        <w:rPr>
          <w:rFonts w:ascii="Oslo Sans Office" w:hAnsi="Oslo Sans Office"/>
          <w:b/>
          <w:sz w:val="48"/>
          <w:szCs w:val="48"/>
        </w:rPr>
        <w:t>KONKURRANSE -</w:t>
      </w:r>
    </w:p>
    <w:p w14:paraId="7441CFA3" w14:textId="77777777" w:rsidR="007F71AA" w:rsidRPr="00C531B0" w:rsidRDefault="007F71AA" w:rsidP="00B76737">
      <w:pPr>
        <w:jc w:val="center"/>
        <w:rPr>
          <w:rFonts w:ascii="Oslo Sans Office" w:hAnsi="Oslo Sans Office"/>
          <w:b/>
          <w:sz w:val="48"/>
          <w:szCs w:val="48"/>
        </w:rPr>
      </w:pPr>
      <w:r w:rsidRPr="00C531B0">
        <w:rPr>
          <w:rFonts w:ascii="Oslo Sans Office" w:hAnsi="Oslo Sans Office"/>
          <w:b/>
          <w:sz w:val="48"/>
          <w:szCs w:val="48"/>
        </w:rPr>
        <w:t>GRUNNLAG</w:t>
      </w:r>
    </w:p>
    <w:p w14:paraId="1BC7A55D" w14:textId="77777777" w:rsidR="007F71AA" w:rsidRPr="00C531B0" w:rsidRDefault="007F71AA" w:rsidP="005F2988">
      <w:pPr>
        <w:jc w:val="center"/>
        <w:rPr>
          <w:rFonts w:ascii="Oslo Sans Office" w:hAnsi="Oslo Sans Office"/>
          <w:b/>
          <w:sz w:val="40"/>
          <w:szCs w:val="40"/>
        </w:rPr>
      </w:pPr>
    </w:p>
    <w:p w14:paraId="551FB215" w14:textId="77777777" w:rsidR="007F71AA" w:rsidRPr="00C531B0" w:rsidRDefault="007F71AA" w:rsidP="005F2988">
      <w:pPr>
        <w:jc w:val="center"/>
        <w:rPr>
          <w:rFonts w:ascii="Oslo Sans Office" w:hAnsi="Oslo Sans Office"/>
          <w:b/>
          <w:sz w:val="40"/>
          <w:szCs w:val="40"/>
        </w:rPr>
      </w:pPr>
    </w:p>
    <w:p w14:paraId="3BFFAC8A" w14:textId="77777777" w:rsidR="007F71AA" w:rsidRPr="00C531B0" w:rsidRDefault="007F71AA" w:rsidP="005F2988">
      <w:pPr>
        <w:jc w:val="center"/>
        <w:rPr>
          <w:rFonts w:ascii="Oslo Sans Office" w:hAnsi="Oslo Sans Office"/>
          <w:b/>
          <w:sz w:val="40"/>
          <w:szCs w:val="40"/>
        </w:rPr>
      </w:pPr>
    </w:p>
    <w:p w14:paraId="5A8B0CF6" w14:textId="77777777" w:rsidR="007F71AA" w:rsidRPr="00C531B0" w:rsidRDefault="007F71AA" w:rsidP="005F2988">
      <w:pPr>
        <w:jc w:val="center"/>
        <w:rPr>
          <w:rFonts w:ascii="Oslo Sans Office" w:hAnsi="Oslo Sans Office"/>
          <w:b/>
          <w:sz w:val="40"/>
          <w:szCs w:val="40"/>
        </w:rPr>
      </w:pPr>
      <w:r w:rsidRPr="00C531B0">
        <w:rPr>
          <w:rFonts w:ascii="Oslo Sans Office" w:hAnsi="Oslo Sans Office"/>
          <w:b/>
          <w:sz w:val="40"/>
          <w:szCs w:val="40"/>
        </w:rPr>
        <w:t>BEGRENSET ANBUDSKONKURRANSE</w:t>
      </w:r>
    </w:p>
    <w:p w14:paraId="237D299D" w14:textId="77777777" w:rsidR="007F71AA" w:rsidRPr="00C531B0" w:rsidRDefault="007F71AA" w:rsidP="005F2988">
      <w:pPr>
        <w:jc w:val="center"/>
        <w:rPr>
          <w:rFonts w:ascii="Oslo Sans Office" w:hAnsi="Oslo Sans Office"/>
          <w:b/>
          <w:sz w:val="40"/>
          <w:szCs w:val="40"/>
        </w:rPr>
      </w:pPr>
    </w:p>
    <w:p w14:paraId="13B22343" w14:textId="77777777" w:rsidR="007F71AA" w:rsidRPr="00C531B0" w:rsidRDefault="007F71AA" w:rsidP="005F2988">
      <w:pPr>
        <w:jc w:val="center"/>
        <w:rPr>
          <w:rFonts w:ascii="Oslo Sans Office" w:hAnsi="Oslo Sans Office"/>
          <w:b/>
          <w:sz w:val="40"/>
          <w:szCs w:val="40"/>
        </w:rPr>
      </w:pPr>
      <w:r w:rsidRPr="00C531B0">
        <w:rPr>
          <w:rFonts w:ascii="Oslo Sans Office" w:hAnsi="Oslo Sans Office"/>
          <w:b/>
          <w:sz w:val="40"/>
          <w:szCs w:val="40"/>
        </w:rPr>
        <w:t>FOR KJØP AV</w:t>
      </w:r>
    </w:p>
    <w:p w14:paraId="33FF6FCC" w14:textId="77777777" w:rsidR="007F71AA" w:rsidRPr="00C531B0" w:rsidRDefault="007F71AA" w:rsidP="00360263">
      <w:pPr>
        <w:jc w:val="center"/>
        <w:rPr>
          <w:rFonts w:ascii="Oslo Sans Office" w:hAnsi="Oslo Sans Office"/>
          <w:b/>
          <w:bCs/>
          <w:sz w:val="40"/>
          <w:szCs w:val="48"/>
        </w:rPr>
      </w:pPr>
    </w:p>
    <w:p w14:paraId="6970B043" w14:textId="77777777" w:rsidR="007F71AA" w:rsidRPr="00C531B0" w:rsidRDefault="007F71AA" w:rsidP="00360263">
      <w:pPr>
        <w:jc w:val="center"/>
        <w:rPr>
          <w:rFonts w:ascii="Oslo Sans Office" w:hAnsi="Oslo Sans Office"/>
          <w:b/>
          <w:bCs/>
          <w:sz w:val="40"/>
          <w:szCs w:val="48"/>
        </w:rPr>
      </w:pPr>
    </w:p>
    <w:p w14:paraId="2326DB4D" w14:textId="77777777" w:rsidR="007F71AA" w:rsidRPr="00C531B0" w:rsidRDefault="007F71AA" w:rsidP="00804848">
      <w:pPr>
        <w:jc w:val="center"/>
        <w:rPr>
          <w:rFonts w:ascii="Oslo Sans Office" w:hAnsi="Oslo Sans Office"/>
          <w:b/>
          <w:bCs/>
          <w:sz w:val="48"/>
        </w:rPr>
      </w:pPr>
      <w:r w:rsidRPr="00C531B0">
        <w:rPr>
          <w:rFonts w:ascii="Oslo Sans Office" w:hAnsi="Oslo Sans Office"/>
          <w:b/>
          <w:bCs/>
          <w:sz w:val="48"/>
          <w:highlight w:val="yellow"/>
        </w:rPr>
        <w:fldChar w:fldCharType="begin"/>
      </w:r>
      <w:r w:rsidRPr="00C531B0">
        <w:rPr>
          <w:rFonts w:ascii="Oslo Sans Office" w:hAnsi="Oslo Sans Office"/>
          <w:b/>
          <w:bCs/>
          <w:sz w:val="48"/>
          <w:highlight w:val="yellow"/>
        </w:rPr>
        <w:instrText xml:space="preserve"> MACROBUTTON  AktiverDeaktiverHoveddeldokumenter "Skriv inn hva konkurransen gjelder" </w:instrText>
      </w:r>
      <w:r w:rsidRPr="00C531B0">
        <w:rPr>
          <w:rFonts w:ascii="Oslo Sans Office" w:hAnsi="Oslo Sans Office"/>
          <w:b/>
          <w:bCs/>
          <w:sz w:val="48"/>
          <w:highlight w:val="yellow"/>
        </w:rPr>
        <w:fldChar w:fldCharType="end"/>
      </w:r>
    </w:p>
    <w:p w14:paraId="24B7CE19" w14:textId="77777777" w:rsidR="007F71AA" w:rsidRPr="00C531B0" w:rsidRDefault="007F71AA" w:rsidP="003F38FD">
      <w:pPr>
        <w:rPr>
          <w:rFonts w:ascii="Oslo Sans Office" w:hAnsi="Oslo Sans Office"/>
        </w:rPr>
      </w:pPr>
    </w:p>
    <w:p w14:paraId="3A6A669B" w14:textId="77777777" w:rsidR="007F71AA" w:rsidRPr="00C531B0" w:rsidRDefault="007F71AA" w:rsidP="003F38FD">
      <w:pPr>
        <w:rPr>
          <w:rFonts w:ascii="Oslo Sans Office" w:hAnsi="Oslo Sans Office"/>
        </w:rPr>
      </w:pPr>
    </w:p>
    <w:p w14:paraId="1EEF13C4" w14:textId="77777777" w:rsidR="007F71AA" w:rsidRPr="00C531B0" w:rsidRDefault="007F71AA" w:rsidP="003F38FD">
      <w:pPr>
        <w:rPr>
          <w:rFonts w:ascii="Oslo Sans Office" w:hAnsi="Oslo Sans Office"/>
        </w:rPr>
      </w:pPr>
    </w:p>
    <w:p w14:paraId="54D5F64E" w14:textId="77777777" w:rsidR="007F71AA" w:rsidRPr="00C531B0" w:rsidRDefault="007F71AA" w:rsidP="003F38FD">
      <w:pPr>
        <w:rPr>
          <w:rFonts w:ascii="Oslo Sans Office" w:hAnsi="Oslo Sans Office"/>
        </w:rPr>
      </w:pPr>
      <w:r w:rsidRPr="00C531B0">
        <w:rPr>
          <w:rStyle w:val="Merknadsreferanse"/>
          <w:rFonts w:ascii="Oslo Sans Office" w:hAnsi="Oslo Sans Office"/>
          <w:vanish/>
        </w:rPr>
        <w:commentReference w:id="0"/>
      </w:r>
    </w:p>
    <w:p w14:paraId="2F56FFB4" w14:textId="77777777" w:rsidR="007F71AA" w:rsidRPr="00C531B0" w:rsidRDefault="007F71AA" w:rsidP="003F38FD">
      <w:pPr>
        <w:rPr>
          <w:rFonts w:ascii="Oslo Sans Office" w:hAnsi="Oslo Sans Office"/>
          <w:b/>
          <w:sz w:val="28"/>
          <w:szCs w:val="28"/>
        </w:rPr>
      </w:pPr>
      <w:r w:rsidRPr="00C531B0">
        <w:rPr>
          <w:rFonts w:ascii="Oslo Sans Office" w:hAnsi="Oslo Sans Office"/>
        </w:rPr>
        <w:br w:type="page"/>
      </w:r>
      <w:commentRangeStart w:id="1"/>
      <w:r w:rsidRPr="00C531B0">
        <w:rPr>
          <w:rFonts w:ascii="Oslo Sans Office" w:hAnsi="Oslo Sans Office"/>
          <w:b/>
          <w:sz w:val="28"/>
          <w:szCs w:val="28"/>
        </w:rPr>
        <w:lastRenderedPageBreak/>
        <w:t>INNHOLDSFORTEGNELSE</w:t>
      </w:r>
      <w:commentRangeEnd w:id="1"/>
      <w:r w:rsidRPr="00C531B0">
        <w:rPr>
          <w:rStyle w:val="Merknadsreferanse"/>
          <w:rFonts w:ascii="Oslo Sans Office" w:hAnsi="Oslo Sans Office"/>
        </w:rPr>
        <w:commentReference w:id="1"/>
      </w:r>
    </w:p>
    <w:p w14:paraId="379C6F69" w14:textId="77777777" w:rsidR="00652A0B" w:rsidRDefault="007F71AA">
      <w:pPr>
        <w:pStyle w:val="INNH1"/>
        <w:rPr>
          <w:rFonts w:asciiTheme="minorHAnsi" w:eastAsiaTheme="minorEastAsia" w:hAnsiTheme="minorHAnsi" w:cstheme="minorBidi"/>
          <w:b w:val="0"/>
          <w:sz w:val="22"/>
          <w:szCs w:val="22"/>
        </w:rPr>
      </w:pPr>
      <w:r w:rsidRPr="00C531B0">
        <w:rPr>
          <w:rFonts w:ascii="Oslo Sans Office" w:hAnsi="Oslo Sans Office"/>
        </w:rPr>
        <w:fldChar w:fldCharType="begin"/>
      </w:r>
      <w:r w:rsidRPr="00C531B0">
        <w:rPr>
          <w:rFonts w:ascii="Oslo Sans Office" w:hAnsi="Oslo Sans Office"/>
        </w:rPr>
        <w:instrText xml:space="preserve"> TOC \o "1-3" \h \z \u </w:instrText>
      </w:r>
      <w:r w:rsidRPr="00C531B0">
        <w:rPr>
          <w:rFonts w:ascii="Oslo Sans Office" w:hAnsi="Oslo Sans Office"/>
        </w:rPr>
        <w:fldChar w:fldCharType="separate"/>
      </w:r>
      <w:hyperlink w:anchor="_Toc39753391" w:history="1">
        <w:r w:rsidR="00652A0B" w:rsidRPr="00B94A02">
          <w:rPr>
            <w:rStyle w:val="Hyperkobling"/>
            <w:rFonts w:ascii="Oslo Sans Office" w:hAnsi="Oslo Sans Office"/>
          </w:rPr>
          <w:t>1</w:t>
        </w:r>
        <w:r w:rsidR="00652A0B">
          <w:rPr>
            <w:rFonts w:asciiTheme="minorHAnsi" w:eastAsiaTheme="minorEastAsia" w:hAnsiTheme="minorHAnsi" w:cstheme="minorBidi"/>
            <w:b w:val="0"/>
            <w:sz w:val="22"/>
            <w:szCs w:val="22"/>
          </w:rPr>
          <w:tab/>
        </w:r>
        <w:r w:rsidR="00652A0B" w:rsidRPr="00B94A02">
          <w:rPr>
            <w:rStyle w:val="Hyperkobling"/>
            <w:rFonts w:ascii="Oslo Sans Office" w:hAnsi="Oslo Sans Office"/>
          </w:rPr>
          <w:t>OPPDRAGET</w:t>
        </w:r>
        <w:r w:rsidR="00652A0B">
          <w:rPr>
            <w:webHidden/>
          </w:rPr>
          <w:tab/>
        </w:r>
        <w:r w:rsidR="00652A0B">
          <w:rPr>
            <w:webHidden/>
          </w:rPr>
          <w:fldChar w:fldCharType="begin"/>
        </w:r>
        <w:r w:rsidR="00652A0B">
          <w:rPr>
            <w:webHidden/>
          </w:rPr>
          <w:instrText xml:space="preserve"> PAGEREF _Toc39753391 \h </w:instrText>
        </w:r>
        <w:r w:rsidR="00652A0B">
          <w:rPr>
            <w:webHidden/>
          </w:rPr>
        </w:r>
        <w:r w:rsidR="00652A0B">
          <w:rPr>
            <w:webHidden/>
          </w:rPr>
          <w:fldChar w:fldCharType="separate"/>
        </w:r>
        <w:r w:rsidR="00652A0B">
          <w:rPr>
            <w:webHidden/>
          </w:rPr>
          <w:t>3</w:t>
        </w:r>
        <w:r w:rsidR="00652A0B">
          <w:rPr>
            <w:webHidden/>
          </w:rPr>
          <w:fldChar w:fldCharType="end"/>
        </w:r>
      </w:hyperlink>
    </w:p>
    <w:p w14:paraId="076AF2E1"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392" w:history="1">
        <w:r w:rsidR="00652A0B" w:rsidRPr="00B94A02">
          <w:rPr>
            <w:rStyle w:val="Hyperkobling"/>
            <w:rFonts w:ascii="Oslo Sans Office" w:hAnsi="Oslo Sans Office"/>
            <w:noProof/>
          </w:rPr>
          <w:t>1.1</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Oppdragsgiver</w:t>
        </w:r>
        <w:r w:rsidR="00652A0B">
          <w:rPr>
            <w:noProof/>
            <w:webHidden/>
          </w:rPr>
          <w:tab/>
        </w:r>
        <w:r w:rsidR="00652A0B">
          <w:rPr>
            <w:noProof/>
            <w:webHidden/>
          </w:rPr>
          <w:fldChar w:fldCharType="begin"/>
        </w:r>
        <w:r w:rsidR="00652A0B">
          <w:rPr>
            <w:noProof/>
            <w:webHidden/>
          </w:rPr>
          <w:instrText xml:space="preserve"> PAGEREF _Toc39753392 \h </w:instrText>
        </w:r>
        <w:r w:rsidR="00652A0B">
          <w:rPr>
            <w:noProof/>
            <w:webHidden/>
          </w:rPr>
        </w:r>
        <w:r w:rsidR="00652A0B">
          <w:rPr>
            <w:noProof/>
            <w:webHidden/>
          </w:rPr>
          <w:fldChar w:fldCharType="separate"/>
        </w:r>
        <w:r w:rsidR="00652A0B">
          <w:rPr>
            <w:noProof/>
            <w:webHidden/>
          </w:rPr>
          <w:t>3</w:t>
        </w:r>
        <w:r w:rsidR="00652A0B">
          <w:rPr>
            <w:noProof/>
            <w:webHidden/>
          </w:rPr>
          <w:fldChar w:fldCharType="end"/>
        </w:r>
      </w:hyperlink>
    </w:p>
    <w:p w14:paraId="2CF44C26"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393" w:history="1">
        <w:r w:rsidR="00652A0B" w:rsidRPr="00B94A02">
          <w:rPr>
            <w:rStyle w:val="Hyperkobling"/>
            <w:rFonts w:ascii="Oslo Sans Office" w:hAnsi="Oslo Sans Office"/>
            <w:noProof/>
          </w:rPr>
          <w:t>1.2</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Anskaffelsens formål og omfang</w:t>
        </w:r>
        <w:r w:rsidR="00652A0B">
          <w:rPr>
            <w:noProof/>
            <w:webHidden/>
          </w:rPr>
          <w:tab/>
        </w:r>
        <w:r w:rsidR="00652A0B">
          <w:rPr>
            <w:noProof/>
            <w:webHidden/>
          </w:rPr>
          <w:fldChar w:fldCharType="begin"/>
        </w:r>
        <w:r w:rsidR="00652A0B">
          <w:rPr>
            <w:noProof/>
            <w:webHidden/>
          </w:rPr>
          <w:instrText xml:space="preserve"> PAGEREF _Toc39753393 \h </w:instrText>
        </w:r>
        <w:r w:rsidR="00652A0B">
          <w:rPr>
            <w:noProof/>
            <w:webHidden/>
          </w:rPr>
        </w:r>
        <w:r w:rsidR="00652A0B">
          <w:rPr>
            <w:noProof/>
            <w:webHidden/>
          </w:rPr>
          <w:fldChar w:fldCharType="separate"/>
        </w:r>
        <w:r w:rsidR="00652A0B">
          <w:rPr>
            <w:noProof/>
            <w:webHidden/>
          </w:rPr>
          <w:t>3</w:t>
        </w:r>
        <w:r w:rsidR="00652A0B">
          <w:rPr>
            <w:noProof/>
            <w:webHidden/>
          </w:rPr>
          <w:fldChar w:fldCharType="end"/>
        </w:r>
      </w:hyperlink>
    </w:p>
    <w:p w14:paraId="331A204D"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394" w:history="1">
        <w:r w:rsidR="00652A0B" w:rsidRPr="00B94A02">
          <w:rPr>
            <w:rStyle w:val="Hyperkobling"/>
            <w:rFonts w:ascii="Oslo Sans Office" w:hAnsi="Oslo Sans Office"/>
            <w:noProof/>
          </w:rPr>
          <w:t>1.3</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Fremdriftsplan for anskaffelsesprosessen</w:t>
        </w:r>
        <w:r w:rsidR="00652A0B">
          <w:rPr>
            <w:noProof/>
            <w:webHidden/>
          </w:rPr>
          <w:tab/>
        </w:r>
        <w:r w:rsidR="00652A0B">
          <w:rPr>
            <w:noProof/>
            <w:webHidden/>
          </w:rPr>
          <w:fldChar w:fldCharType="begin"/>
        </w:r>
        <w:r w:rsidR="00652A0B">
          <w:rPr>
            <w:noProof/>
            <w:webHidden/>
          </w:rPr>
          <w:instrText xml:space="preserve"> PAGEREF _Toc39753394 \h </w:instrText>
        </w:r>
        <w:r w:rsidR="00652A0B">
          <w:rPr>
            <w:noProof/>
            <w:webHidden/>
          </w:rPr>
        </w:r>
        <w:r w:rsidR="00652A0B">
          <w:rPr>
            <w:noProof/>
            <w:webHidden/>
          </w:rPr>
          <w:fldChar w:fldCharType="separate"/>
        </w:r>
        <w:r w:rsidR="00652A0B">
          <w:rPr>
            <w:noProof/>
            <w:webHidden/>
          </w:rPr>
          <w:t>3</w:t>
        </w:r>
        <w:r w:rsidR="00652A0B">
          <w:rPr>
            <w:noProof/>
            <w:webHidden/>
          </w:rPr>
          <w:fldChar w:fldCharType="end"/>
        </w:r>
      </w:hyperlink>
    </w:p>
    <w:p w14:paraId="0C56034A"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395" w:history="1">
        <w:r w:rsidR="00652A0B" w:rsidRPr="00B94A02">
          <w:rPr>
            <w:rStyle w:val="Hyperkobling"/>
            <w:rFonts w:ascii="Oslo Sans Office" w:hAnsi="Oslo Sans Office"/>
            <w:noProof/>
          </w:rPr>
          <w:t>1.4</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Kontrakt</w:t>
        </w:r>
        <w:r w:rsidR="00652A0B">
          <w:rPr>
            <w:noProof/>
            <w:webHidden/>
          </w:rPr>
          <w:tab/>
        </w:r>
        <w:r w:rsidR="00652A0B">
          <w:rPr>
            <w:noProof/>
            <w:webHidden/>
          </w:rPr>
          <w:fldChar w:fldCharType="begin"/>
        </w:r>
        <w:r w:rsidR="00652A0B">
          <w:rPr>
            <w:noProof/>
            <w:webHidden/>
          </w:rPr>
          <w:instrText xml:space="preserve"> PAGEREF _Toc39753395 \h </w:instrText>
        </w:r>
        <w:r w:rsidR="00652A0B">
          <w:rPr>
            <w:noProof/>
            <w:webHidden/>
          </w:rPr>
        </w:r>
        <w:r w:rsidR="00652A0B">
          <w:rPr>
            <w:noProof/>
            <w:webHidden/>
          </w:rPr>
          <w:fldChar w:fldCharType="separate"/>
        </w:r>
        <w:r w:rsidR="00652A0B">
          <w:rPr>
            <w:noProof/>
            <w:webHidden/>
          </w:rPr>
          <w:t>3</w:t>
        </w:r>
        <w:r w:rsidR="00652A0B">
          <w:rPr>
            <w:noProof/>
            <w:webHidden/>
          </w:rPr>
          <w:fldChar w:fldCharType="end"/>
        </w:r>
      </w:hyperlink>
    </w:p>
    <w:p w14:paraId="5AC8F523" w14:textId="77777777" w:rsidR="00652A0B" w:rsidRDefault="005C1CF3">
      <w:pPr>
        <w:pStyle w:val="INNH3"/>
        <w:tabs>
          <w:tab w:val="left" w:pos="1320"/>
          <w:tab w:val="right" w:leader="dot" w:pos="9060"/>
        </w:tabs>
        <w:rPr>
          <w:rFonts w:asciiTheme="minorHAnsi" w:eastAsiaTheme="minorEastAsia" w:hAnsiTheme="minorHAnsi" w:cstheme="minorBidi"/>
          <w:noProof/>
          <w:sz w:val="22"/>
          <w:szCs w:val="22"/>
        </w:rPr>
      </w:pPr>
      <w:hyperlink w:anchor="_Toc39753396" w:history="1">
        <w:r w:rsidR="00652A0B" w:rsidRPr="00B94A02">
          <w:rPr>
            <w:rStyle w:val="Hyperkobling"/>
            <w:rFonts w:ascii="Oslo Sans Office" w:hAnsi="Oslo Sans Office"/>
            <w:noProof/>
          </w:rPr>
          <w:t>1.4.1</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Kontraktsperiode</w:t>
        </w:r>
        <w:r w:rsidR="00652A0B">
          <w:rPr>
            <w:noProof/>
            <w:webHidden/>
          </w:rPr>
          <w:tab/>
        </w:r>
        <w:r w:rsidR="00652A0B">
          <w:rPr>
            <w:noProof/>
            <w:webHidden/>
          </w:rPr>
          <w:fldChar w:fldCharType="begin"/>
        </w:r>
        <w:r w:rsidR="00652A0B">
          <w:rPr>
            <w:noProof/>
            <w:webHidden/>
          </w:rPr>
          <w:instrText xml:space="preserve"> PAGEREF _Toc39753396 \h </w:instrText>
        </w:r>
        <w:r w:rsidR="00652A0B">
          <w:rPr>
            <w:noProof/>
            <w:webHidden/>
          </w:rPr>
        </w:r>
        <w:r w:rsidR="00652A0B">
          <w:rPr>
            <w:noProof/>
            <w:webHidden/>
          </w:rPr>
          <w:fldChar w:fldCharType="separate"/>
        </w:r>
        <w:r w:rsidR="00652A0B">
          <w:rPr>
            <w:noProof/>
            <w:webHidden/>
          </w:rPr>
          <w:t>3</w:t>
        </w:r>
        <w:r w:rsidR="00652A0B">
          <w:rPr>
            <w:noProof/>
            <w:webHidden/>
          </w:rPr>
          <w:fldChar w:fldCharType="end"/>
        </w:r>
      </w:hyperlink>
    </w:p>
    <w:p w14:paraId="6A7135F3" w14:textId="77777777" w:rsidR="00652A0B" w:rsidRDefault="005C1CF3">
      <w:pPr>
        <w:pStyle w:val="INNH3"/>
        <w:tabs>
          <w:tab w:val="left" w:pos="1320"/>
          <w:tab w:val="right" w:leader="dot" w:pos="9060"/>
        </w:tabs>
        <w:rPr>
          <w:rFonts w:asciiTheme="minorHAnsi" w:eastAsiaTheme="minorEastAsia" w:hAnsiTheme="minorHAnsi" w:cstheme="minorBidi"/>
          <w:noProof/>
          <w:sz w:val="22"/>
          <w:szCs w:val="22"/>
        </w:rPr>
      </w:pPr>
      <w:hyperlink w:anchor="_Toc39753397" w:history="1">
        <w:r w:rsidR="00652A0B" w:rsidRPr="00B94A02">
          <w:rPr>
            <w:rStyle w:val="Hyperkobling"/>
            <w:rFonts w:ascii="Oslo Sans Office" w:hAnsi="Oslo Sans Office"/>
            <w:noProof/>
          </w:rPr>
          <w:t>1.4.2</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Kontraktsbestemmelser</w:t>
        </w:r>
        <w:r w:rsidR="00652A0B">
          <w:rPr>
            <w:noProof/>
            <w:webHidden/>
          </w:rPr>
          <w:tab/>
        </w:r>
        <w:r w:rsidR="00652A0B">
          <w:rPr>
            <w:noProof/>
            <w:webHidden/>
          </w:rPr>
          <w:fldChar w:fldCharType="begin"/>
        </w:r>
        <w:r w:rsidR="00652A0B">
          <w:rPr>
            <w:noProof/>
            <w:webHidden/>
          </w:rPr>
          <w:instrText xml:space="preserve"> PAGEREF _Toc39753397 \h </w:instrText>
        </w:r>
        <w:r w:rsidR="00652A0B">
          <w:rPr>
            <w:noProof/>
            <w:webHidden/>
          </w:rPr>
        </w:r>
        <w:r w:rsidR="00652A0B">
          <w:rPr>
            <w:noProof/>
            <w:webHidden/>
          </w:rPr>
          <w:fldChar w:fldCharType="separate"/>
        </w:r>
        <w:r w:rsidR="00652A0B">
          <w:rPr>
            <w:noProof/>
            <w:webHidden/>
          </w:rPr>
          <w:t>4</w:t>
        </w:r>
        <w:r w:rsidR="00652A0B">
          <w:rPr>
            <w:noProof/>
            <w:webHidden/>
          </w:rPr>
          <w:fldChar w:fldCharType="end"/>
        </w:r>
      </w:hyperlink>
    </w:p>
    <w:p w14:paraId="142F9D3F" w14:textId="77777777" w:rsidR="00652A0B" w:rsidRDefault="005C1CF3">
      <w:pPr>
        <w:pStyle w:val="INNH3"/>
        <w:tabs>
          <w:tab w:val="left" w:pos="1320"/>
          <w:tab w:val="right" w:leader="dot" w:pos="9060"/>
        </w:tabs>
        <w:rPr>
          <w:rFonts w:asciiTheme="minorHAnsi" w:eastAsiaTheme="minorEastAsia" w:hAnsiTheme="minorHAnsi" w:cstheme="minorBidi"/>
          <w:noProof/>
          <w:sz w:val="22"/>
          <w:szCs w:val="22"/>
        </w:rPr>
      </w:pPr>
      <w:hyperlink w:anchor="_Toc39753398" w:history="1">
        <w:r w:rsidR="00652A0B" w:rsidRPr="00B94A02">
          <w:rPr>
            <w:rStyle w:val="Hyperkobling"/>
            <w:rFonts w:ascii="Oslo Sans Office" w:hAnsi="Oslo Sans Office"/>
            <w:noProof/>
          </w:rPr>
          <w:t>1.4.3</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Varsel om innstramming av krav fra 2025</w:t>
        </w:r>
        <w:r w:rsidR="00652A0B">
          <w:rPr>
            <w:noProof/>
            <w:webHidden/>
          </w:rPr>
          <w:tab/>
        </w:r>
        <w:r w:rsidR="00652A0B">
          <w:rPr>
            <w:noProof/>
            <w:webHidden/>
          </w:rPr>
          <w:fldChar w:fldCharType="begin"/>
        </w:r>
        <w:r w:rsidR="00652A0B">
          <w:rPr>
            <w:noProof/>
            <w:webHidden/>
          </w:rPr>
          <w:instrText xml:space="preserve"> PAGEREF _Toc39753398 \h </w:instrText>
        </w:r>
        <w:r w:rsidR="00652A0B">
          <w:rPr>
            <w:noProof/>
            <w:webHidden/>
          </w:rPr>
        </w:r>
        <w:r w:rsidR="00652A0B">
          <w:rPr>
            <w:noProof/>
            <w:webHidden/>
          </w:rPr>
          <w:fldChar w:fldCharType="separate"/>
        </w:r>
        <w:r w:rsidR="00652A0B">
          <w:rPr>
            <w:noProof/>
            <w:webHidden/>
          </w:rPr>
          <w:t>4</w:t>
        </w:r>
        <w:r w:rsidR="00652A0B">
          <w:rPr>
            <w:noProof/>
            <w:webHidden/>
          </w:rPr>
          <w:fldChar w:fldCharType="end"/>
        </w:r>
      </w:hyperlink>
    </w:p>
    <w:p w14:paraId="01B037EE"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399" w:history="1">
        <w:r w:rsidR="00652A0B" w:rsidRPr="00B94A02">
          <w:rPr>
            <w:rStyle w:val="Hyperkobling"/>
            <w:rFonts w:ascii="Oslo Sans Office" w:hAnsi="Oslo Sans Office"/>
            <w:noProof/>
          </w:rPr>
          <w:t>1.5</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Tilleggsopplysninger</w:t>
        </w:r>
        <w:r w:rsidR="00652A0B">
          <w:rPr>
            <w:noProof/>
            <w:webHidden/>
          </w:rPr>
          <w:tab/>
        </w:r>
        <w:r w:rsidR="00652A0B">
          <w:rPr>
            <w:noProof/>
            <w:webHidden/>
          </w:rPr>
          <w:fldChar w:fldCharType="begin"/>
        </w:r>
        <w:r w:rsidR="00652A0B">
          <w:rPr>
            <w:noProof/>
            <w:webHidden/>
          </w:rPr>
          <w:instrText xml:space="preserve"> PAGEREF _Toc39753399 \h </w:instrText>
        </w:r>
        <w:r w:rsidR="00652A0B">
          <w:rPr>
            <w:noProof/>
            <w:webHidden/>
          </w:rPr>
        </w:r>
        <w:r w:rsidR="00652A0B">
          <w:rPr>
            <w:noProof/>
            <w:webHidden/>
          </w:rPr>
          <w:fldChar w:fldCharType="separate"/>
        </w:r>
        <w:r w:rsidR="00652A0B">
          <w:rPr>
            <w:noProof/>
            <w:webHidden/>
          </w:rPr>
          <w:t>4</w:t>
        </w:r>
        <w:r w:rsidR="00652A0B">
          <w:rPr>
            <w:noProof/>
            <w:webHidden/>
          </w:rPr>
          <w:fldChar w:fldCharType="end"/>
        </w:r>
      </w:hyperlink>
    </w:p>
    <w:p w14:paraId="605E6838"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0" w:history="1">
        <w:r w:rsidR="00652A0B" w:rsidRPr="00B94A02">
          <w:rPr>
            <w:rStyle w:val="Hyperkobling"/>
            <w:rFonts w:ascii="Oslo Sans Office" w:hAnsi="Oslo Sans Office"/>
            <w:noProof/>
          </w:rPr>
          <w:t>1.6</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Rettelser, suppleringer eller endring av konkurransegrunnlaget</w:t>
        </w:r>
        <w:r w:rsidR="00652A0B">
          <w:rPr>
            <w:noProof/>
            <w:webHidden/>
          </w:rPr>
          <w:tab/>
        </w:r>
        <w:r w:rsidR="00652A0B">
          <w:rPr>
            <w:noProof/>
            <w:webHidden/>
          </w:rPr>
          <w:fldChar w:fldCharType="begin"/>
        </w:r>
        <w:r w:rsidR="00652A0B">
          <w:rPr>
            <w:noProof/>
            <w:webHidden/>
          </w:rPr>
          <w:instrText xml:space="preserve"> PAGEREF _Toc39753400 \h </w:instrText>
        </w:r>
        <w:r w:rsidR="00652A0B">
          <w:rPr>
            <w:noProof/>
            <w:webHidden/>
          </w:rPr>
        </w:r>
        <w:r w:rsidR="00652A0B">
          <w:rPr>
            <w:noProof/>
            <w:webHidden/>
          </w:rPr>
          <w:fldChar w:fldCharType="separate"/>
        </w:r>
        <w:r w:rsidR="00652A0B">
          <w:rPr>
            <w:noProof/>
            <w:webHidden/>
          </w:rPr>
          <w:t>4</w:t>
        </w:r>
        <w:r w:rsidR="00652A0B">
          <w:rPr>
            <w:noProof/>
            <w:webHidden/>
          </w:rPr>
          <w:fldChar w:fldCharType="end"/>
        </w:r>
      </w:hyperlink>
    </w:p>
    <w:p w14:paraId="20D1267B" w14:textId="77777777" w:rsidR="00652A0B" w:rsidRDefault="005C1CF3">
      <w:pPr>
        <w:pStyle w:val="INNH1"/>
        <w:rPr>
          <w:rFonts w:asciiTheme="minorHAnsi" w:eastAsiaTheme="minorEastAsia" w:hAnsiTheme="minorHAnsi" w:cstheme="minorBidi"/>
          <w:b w:val="0"/>
          <w:sz w:val="22"/>
          <w:szCs w:val="22"/>
        </w:rPr>
      </w:pPr>
      <w:hyperlink w:anchor="_Toc39753401" w:history="1">
        <w:r w:rsidR="00652A0B" w:rsidRPr="00B94A02">
          <w:rPr>
            <w:rStyle w:val="Hyperkobling"/>
            <w:rFonts w:ascii="Oslo Sans Office" w:hAnsi="Oslo Sans Office"/>
          </w:rPr>
          <w:t>2</w:t>
        </w:r>
        <w:r w:rsidR="00652A0B">
          <w:rPr>
            <w:rFonts w:asciiTheme="minorHAnsi" w:eastAsiaTheme="minorEastAsia" w:hAnsiTheme="minorHAnsi" w:cstheme="minorBidi"/>
            <w:b w:val="0"/>
            <w:sz w:val="22"/>
            <w:szCs w:val="22"/>
          </w:rPr>
          <w:tab/>
        </w:r>
        <w:r w:rsidR="00652A0B" w:rsidRPr="00B94A02">
          <w:rPr>
            <w:rStyle w:val="Hyperkobling"/>
            <w:rFonts w:ascii="Oslo Sans Office" w:hAnsi="Oslo Sans Office"/>
          </w:rPr>
          <w:t>REGLER FOR GJENNOMFØRING AV KONKURRANSEN</w:t>
        </w:r>
        <w:r w:rsidR="00652A0B">
          <w:rPr>
            <w:webHidden/>
          </w:rPr>
          <w:tab/>
        </w:r>
        <w:r w:rsidR="00652A0B">
          <w:rPr>
            <w:webHidden/>
          </w:rPr>
          <w:fldChar w:fldCharType="begin"/>
        </w:r>
        <w:r w:rsidR="00652A0B">
          <w:rPr>
            <w:webHidden/>
          </w:rPr>
          <w:instrText xml:space="preserve"> PAGEREF _Toc39753401 \h </w:instrText>
        </w:r>
        <w:r w:rsidR="00652A0B">
          <w:rPr>
            <w:webHidden/>
          </w:rPr>
        </w:r>
        <w:r w:rsidR="00652A0B">
          <w:rPr>
            <w:webHidden/>
          </w:rPr>
          <w:fldChar w:fldCharType="separate"/>
        </w:r>
        <w:r w:rsidR="00652A0B">
          <w:rPr>
            <w:webHidden/>
          </w:rPr>
          <w:t>4</w:t>
        </w:r>
        <w:r w:rsidR="00652A0B">
          <w:rPr>
            <w:webHidden/>
          </w:rPr>
          <w:fldChar w:fldCharType="end"/>
        </w:r>
      </w:hyperlink>
    </w:p>
    <w:p w14:paraId="12BE0A03"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2" w:history="1">
        <w:r w:rsidR="00652A0B" w:rsidRPr="00B94A02">
          <w:rPr>
            <w:rStyle w:val="Hyperkobling"/>
            <w:rFonts w:ascii="Oslo Sans Office" w:hAnsi="Oslo Sans Office"/>
            <w:noProof/>
          </w:rPr>
          <w:t>2.1</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Tilbudsfrist</w:t>
        </w:r>
        <w:r w:rsidR="00652A0B">
          <w:rPr>
            <w:noProof/>
            <w:webHidden/>
          </w:rPr>
          <w:tab/>
        </w:r>
        <w:r w:rsidR="00652A0B">
          <w:rPr>
            <w:noProof/>
            <w:webHidden/>
          </w:rPr>
          <w:fldChar w:fldCharType="begin"/>
        </w:r>
        <w:r w:rsidR="00652A0B">
          <w:rPr>
            <w:noProof/>
            <w:webHidden/>
          </w:rPr>
          <w:instrText xml:space="preserve"> PAGEREF _Toc39753402 \h </w:instrText>
        </w:r>
        <w:r w:rsidR="00652A0B">
          <w:rPr>
            <w:noProof/>
            <w:webHidden/>
          </w:rPr>
        </w:r>
        <w:r w:rsidR="00652A0B">
          <w:rPr>
            <w:noProof/>
            <w:webHidden/>
          </w:rPr>
          <w:fldChar w:fldCharType="separate"/>
        </w:r>
        <w:r w:rsidR="00652A0B">
          <w:rPr>
            <w:noProof/>
            <w:webHidden/>
          </w:rPr>
          <w:t>4</w:t>
        </w:r>
        <w:r w:rsidR="00652A0B">
          <w:rPr>
            <w:noProof/>
            <w:webHidden/>
          </w:rPr>
          <w:fldChar w:fldCharType="end"/>
        </w:r>
      </w:hyperlink>
    </w:p>
    <w:p w14:paraId="1F92D9F4"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3" w:history="1">
        <w:r w:rsidR="00652A0B" w:rsidRPr="00B94A02">
          <w:rPr>
            <w:rStyle w:val="Hyperkobling"/>
            <w:rFonts w:ascii="Oslo Sans Office" w:hAnsi="Oslo Sans Office"/>
            <w:noProof/>
          </w:rPr>
          <w:t>2.2</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Innlevering av tilbud</w:t>
        </w:r>
        <w:r w:rsidR="00652A0B">
          <w:rPr>
            <w:noProof/>
            <w:webHidden/>
          </w:rPr>
          <w:tab/>
        </w:r>
        <w:r w:rsidR="00652A0B">
          <w:rPr>
            <w:noProof/>
            <w:webHidden/>
          </w:rPr>
          <w:fldChar w:fldCharType="begin"/>
        </w:r>
        <w:r w:rsidR="00652A0B">
          <w:rPr>
            <w:noProof/>
            <w:webHidden/>
          </w:rPr>
          <w:instrText xml:space="preserve"> PAGEREF _Toc39753403 \h </w:instrText>
        </w:r>
        <w:r w:rsidR="00652A0B">
          <w:rPr>
            <w:noProof/>
            <w:webHidden/>
          </w:rPr>
        </w:r>
        <w:r w:rsidR="00652A0B">
          <w:rPr>
            <w:noProof/>
            <w:webHidden/>
          </w:rPr>
          <w:fldChar w:fldCharType="separate"/>
        </w:r>
        <w:r w:rsidR="00652A0B">
          <w:rPr>
            <w:noProof/>
            <w:webHidden/>
          </w:rPr>
          <w:t>5</w:t>
        </w:r>
        <w:r w:rsidR="00652A0B">
          <w:rPr>
            <w:noProof/>
            <w:webHidden/>
          </w:rPr>
          <w:fldChar w:fldCharType="end"/>
        </w:r>
      </w:hyperlink>
    </w:p>
    <w:p w14:paraId="5FC01658"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4" w:history="1">
        <w:r w:rsidR="00652A0B" w:rsidRPr="00B94A02">
          <w:rPr>
            <w:rStyle w:val="Hyperkobling"/>
            <w:rFonts w:ascii="Oslo Sans Office" w:hAnsi="Oslo Sans Office"/>
            <w:noProof/>
          </w:rPr>
          <w:t>2.3</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Komplett tilbud skal bestå av følgende</w:t>
        </w:r>
        <w:r w:rsidR="00652A0B">
          <w:rPr>
            <w:noProof/>
            <w:webHidden/>
          </w:rPr>
          <w:tab/>
        </w:r>
        <w:r w:rsidR="00652A0B">
          <w:rPr>
            <w:noProof/>
            <w:webHidden/>
          </w:rPr>
          <w:fldChar w:fldCharType="begin"/>
        </w:r>
        <w:r w:rsidR="00652A0B">
          <w:rPr>
            <w:noProof/>
            <w:webHidden/>
          </w:rPr>
          <w:instrText xml:space="preserve"> PAGEREF _Toc39753404 \h </w:instrText>
        </w:r>
        <w:r w:rsidR="00652A0B">
          <w:rPr>
            <w:noProof/>
            <w:webHidden/>
          </w:rPr>
        </w:r>
        <w:r w:rsidR="00652A0B">
          <w:rPr>
            <w:noProof/>
            <w:webHidden/>
          </w:rPr>
          <w:fldChar w:fldCharType="separate"/>
        </w:r>
        <w:r w:rsidR="00652A0B">
          <w:rPr>
            <w:noProof/>
            <w:webHidden/>
          </w:rPr>
          <w:t>5</w:t>
        </w:r>
        <w:r w:rsidR="00652A0B">
          <w:rPr>
            <w:noProof/>
            <w:webHidden/>
          </w:rPr>
          <w:fldChar w:fldCharType="end"/>
        </w:r>
      </w:hyperlink>
    </w:p>
    <w:p w14:paraId="67260A5A"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5" w:history="1">
        <w:r w:rsidR="00652A0B" w:rsidRPr="00B94A02">
          <w:rPr>
            <w:rStyle w:val="Hyperkobling"/>
            <w:rFonts w:ascii="Oslo Sans Office" w:hAnsi="Oslo Sans Office"/>
            <w:noProof/>
          </w:rPr>
          <w:t>2.4</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Vedståelsesfrist</w:t>
        </w:r>
        <w:r w:rsidR="00652A0B">
          <w:rPr>
            <w:noProof/>
            <w:webHidden/>
          </w:rPr>
          <w:tab/>
        </w:r>
        <w:r w:rsidR="00652A0B">
          <w:rPr>
            <w:noProof/>
            <w:webHidden/>
          </w:rPr>
          <w:fldChar w:fldCharType="begin"/>
        </w:r>
        <w:r w:rsidR="00652A0B">
          <w:rPr>
            <w:noProof/>
            <w:webHidden/>
          </w:rPr>
          <w:instrText xml:space="preserve"> PAGEREF _Toc39753405 \h </w:instrText>
        </w:r>
        <w:r w:rsidR="00652A0B">
          <w:rPr>
            <w:noProof/>
            <w:webHidden/>
          </w:rPr>
        </w:r>
        <w:r w:rsidR="00652A0B">
          <w:rPr>
            <w:noProof/>
            <w:webHidden/>
          </w:rPr>
          <w:fldChar w:fldCharType="separate"/>
        </w:r>
        <w:r w:rsidR="00652A0B">
          <w:rPr>
            <w:noProof/>
            <w:webHidden/>
          </w:rPr>
          <w:t>5</w:t>
        </w:r>
        <w:r w:rsidR="00652A0B">
          <w:rPr>
            <w:noProof/>
            <w:webHidden/>
          </w:rPr>
          <w:fldChar w:fldCharType="end"/>
        </w:r>
      </w:hyperlink>
    </w:p>
    <w:p w14:paraId="39681D7A"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6" w:history="1">
        <w:r w:rsidR="00652A0B" w:rsidRPr="00B94A02">
          <w:rPr>
            <w:rStyle w:val="Hyperkobling"/>
            <w:rFonts w:ascii="Oslo Sans Office" w:hAnsi="Oslo Sans Office"/>
            <w:noProof/>
          </w:rPr>
          <w:t>2.5</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Deltilbud</w:t>
        </w:r>
        <w:r w:rsidR="00652A0B">
          <w:rPr>
            <w:noProof/>
            <w:webHidden/>
          </w:rPr>
          <w:tab/>
        </w:r>
        <w:r w:rsidR="00652A0B">
          <w:rPr>
            <w:noProof/>
            <w:webHidden/>
          </w:rPr>
          <w:fldChar w:fldCharType="begin"/>
        </w:r>
        <w:r w:rsidR="00652A0B">
          <w:rPr>
            <w:noProof/>
            <w:webHidden/>
          </w:rPr>
          <w:instrText xml:space="preserve"> PAGEREF _Toc39753406 \h </w:instrText>
        </w:r>
        <w:r w:rsidR="00652A0B">
          <w:rPr>
            <w:noProof/>
            <w:webHidden/>
          </w:rPr>
        </w:r>
        <w:r w:rsidR="00652A0B">
          <w:rPr>
            <w:noProof/>
            <w:webHidden/>
          </w:rPr>
          <w:fldChar w:fldCharType="separate"/>
        </w:r>
        <w:r w:rsidR="00652A0B">
          <w:rPr>
            <w:noProof/>
            <w:webHidden/>
          </w:rPr>
          <w:t>5</w:t>
        </w:r>
        <w:r w:rsidR="00652A0B">
          <w:rPr>
            <w:noProof/>
            <w:webHidden/>
          </w:rPr>
          <w:fldChar w:fldCharType="end"/>
        </w:r>
      </w:hyperlink>
    </w:p>
    <w:p w14:paraId="6A3F91AE"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7" w:history="1">
        <w:r w:rsidR="00652A0B" w:rsidRPr="00B94A02">
          <w:rPr>
            <w:rStyle w:val="Hyperkobling"/>
            <w:rFonts w:ascii="Oslo Sans Office" w:hAnsi="Oslo Sans Office"/>
            <w:noProof/>
          </w:rPr>
          <w:t>2.6</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Alternative tilbud og minstekrav</w:t>
        </w:r>
        <w:r w:rsidR="00652A0B">
          <w:rPr>
            <w:noProof/>
            <w:webHidden/>
          </w:rPr>
          <w:tab/>
        </w:r>
        <w:r w:rsidR="00652A0B">
          <w:rPr>
            <w:noProof/>
            <w:webHidden/>
          </w:rPr>
          <w:fldChar w:fldCharType="begin"/>
        </w:r>
        <w:r w:rsidR="00652A0B">
          <w:rPr>
            <w:noProof/>
            <w:webHidden/>
          </w:rPr>
          <w:instrText xml:space="preserve"> PAGEREF _Toc39753407 \h </w:instrText>
        </w:r>
        <w:r w:rsidR="00652A0B">
          <w:rPr>
            <w:noProof/>
            <w:webHidden/>
          </w:rPr>
        </w:r>
        <w:r w:rsidR="00652A0B">
          <w:rPr>
            <w:noProof/>
            <w:webHidden/>
          </w:rPr>
          <w:fldChar w:fldCharType="separate"/>
        </w:r>
        <w:r w:rsidR="00652A0B">
          <w:rPr>
            <w:noProof/>
            <w:webHidden/>
          </w:rPr>
          <w:t>6</w:t>
        </w:r>
        <w:r w:rsidR="00652A0B">
          <w:rPr>
            <w:noProof/>
            <w:webHidden/>
          </w:rPr>
          <w:fldChar w:fldCharType="end"/>
        </w:r>
      </w:hyperlink>
    </w:p>
    <w:p w14:paraId="23C4C18A"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8" w:history="1">
        <w:r w:rsidR="00652A0B" w:rsidRPr="00B94A02">
          <w:rPr>
            <w:rStyle w:val="Hyperkobling"/>
            <w:rFonts w:ascii="Oslo Sans Office" w:hAnsi="Oslo Sans Office"/>
            <w:noProof/>
          </w:rPr>
          <w:t>2.7</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Tilbudsbefaring/tilbudskonferanse</w:t>
        </w:r>
        <w:r w:rsidR="00652A0B">
          <w:rPr>
            <w:noProof/>
            <w:webHidden/>
          </w:rPr>
          <w:tab/>
        </w:r>
        <w:r w:rsidR="00652A0B">
          <w:rPr>
            <w:noProof/>
            <w:webHidden/>
          </w:rPr>
          <w:fldChar w:fldCharType="begin"/>
        </w:r>
        <w:r w:rsidR="00652A0B">
          <w:rPr>
            <w:noProof/>
            <w:webHidden/>
          </w:rPr>
          <w:instrText xml:space="preserve"> PAGEREF _Toc39753408 \h </w:instrText>
        </w:r>
        <w:r w:rsidR="00652A0B">
          <w:rPr>
            <w:noProof/>
            <w:webHidden/>
          </w:rPr>
        </w:r>
        <w:r w:rsidR="00652A0B">
          <w:rPr>
            <w:noProof/>
            <w:webHidden/>
          </w:rPr>
          <w:fldChar w:fldCharType="separate"/>
        </w:r>
        <w:r w:rsidR="00652A0B">
          <w:rPr>
            <w:noProof/>
            <w:webHidden/>
          </w:rPr>
          <w:t>6</w:t>
        </w:r>
        <w:r w:rsidR="00652A0B">
          <w:rPr>
            <w:noProof/>
            <w:webHidden/>
          </w:rPr>
          <w:fldChar w:fldCharType="end"/>
        </w:r>
      </w:hyperlink>
    </w:p>
    <w:p w14:paraId="4E41923D"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09" w:history="1">
        <w:r w:rsidR="00652A0B" w:rsidRPr="00B94A02">
          <w:rPr>
            <w:rStyle w:val="Hyperkobling"/>
            <w:rFonts w:ascii="Oslo Sans Office" w:hAnsi="Oslo Sans Office"/>
            <w:noProof/>
          </w:rPr>
          <w:t>2.8</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Opplysningsplikt</w:t>
        </w:r>
        <w:r w:rsidR="00652A0B">
          <w:rPr>
            <w:noProof/>
            <w:webHidden/>
          </w:rPr>
          <w:tab/>
        </w:r>
        <w:r w:rsidR="00652A0B">
          <w:rPr>
            <w:noProof/>
            <w:webHidden/>
          </w:rPr>
          <w:fldChar w:fldCharType="begin"/>
        </w:r>
        <w:r w:rsidR="00652A0B">
          <w:rPr>
            <w:noProof/>
            <w:webHidden/>
          </w:rPr>
          <w:instrText xml:space="preserve"> PAGEREF _Toc39753409 \h </w:instrText>
        </w:r>
        <w:r w:rsidR="00652A0B">
          <w:rPr>
            <w:noProof/>
            <w:webHidden/>
          </w:rPr>
        </w:r>
        <w:r w:rsidR="00652A0B">
          <w:rPr>
            <w:noProof/>
            <w:webHidden/>
          </w:rPr>
          <w:fldChar w:fldCharType="separate"/>
        </w:r>
        <w:r w:rsidR="00652A0B">
          <w:rPr>
            <w:noProof/>
            <w:webHidden/>
          </w:rPr>
          <w:t>7</w:t>
        </w:r>
        <w:r w:rsidR="00652A0B">
          <w:rPr>
            <w:noProof/>
            <w:webHidden/>
          </w:rPr>
          <w:fldChar w:fldCharType="end"/>
        </w:r>
      </w:hyperlink>
    </w:p>
    <w:p w14:paraId="44941676"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10" w:history="1">
        <w:r w:rsidR="00652A0B" w:rsidRPr="00B94A02">
          <w:rPr>
            <w:rStyle w:val="Hyperkobling"/>
            <w:rFonts w:ascii="Oslo Sans Office" w:hAnsi="Oslo Sans Office"/>
            <w:noProof/>
          </w:rPr>
          <w:t>2.9</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Taushetsplikt</w:t>
        </w:r>
        <w:r w:rsidR="00652A0B">
          <w:rPr>
            <w:noProof/>
            <w:webHidden/>
          </w:rPr>
          <w:tab/>
        </w:r>
        <w:r w:rsidR="00652A0B">
          <w:rPr>
            <w:noProof/>
            <w:webHidden/>
          </w:rPr>
          <w:fldChar w:fldCharType="begin"/>
        </w:r>
        <w:r w:rsidR="00652A0B">
          <w:rPr>
            <w:noProof/>
            <w:webHidden/>
          </w:rPr>
          <w:instrText xml:space="preserve"> PAGEREF _Toc39753410 \h </w:instrText>
        </w:r>
        <w:r w:rsidR="00652A0B">
          <w:rPr>
            <w:noProof/>
            <w:webHidden/>
          </w:rPr>
        </w:r>
        <w:r w:rsidR="00652A0B">
          <w:rPr>
            <w:noProof/>
            <w:webHidden/>
          </w:rPr>
          <w:fldChar w:fldCharType="separate"/>
        </w:r>
        <w:r w:rsidR="00652A0B">
          <w:rPr>
            <w:noProof/>
            <w:webHidden/>
          </w:rPr>
          <w:t>7</w:t>
        </w:r>
        <w:r w:rsidR="00652A0B">
          <w:rPr>
            <w:noProof/>
            <w:webHidden/>
          </w:rPr>
          <w:fldChar w:fldCharType="end"/>
        </w:r>
      </w:hyperlink>
    </w:p>
    <w:p w14:paraId="002E80B7" w14:textId="77777777" w:rsidR="00652A0B" w:rsidRDefault="005C1CF3">
      <w:pPr>
        <w:pStyle w:val="INNH2"/>
        <w:tabs>
          <w:tab w:val="left" w:pos="1100"/>
          <w:tab w:val="right" w:leader="dot" w:pos="9060"/>
        </w:tabs>
        <w:rPr>
          <w:rFonts w:asciiTheme="minorHAnsi" w:eastAsiaTheme="minorEastAsia" w:hAnsiTheme="minorHAnsi" w:cstheme="minorBidi"/>
          <w:noProof/>
          <w:sz w:val="22"/>
          <w:szCs w:val="22"/>
        </w:rPr>
      </w:pPr>
      <w:hyperlink w:anchor="_Toc39753411" w:history="1">
        <w:r w:rsidR="00652A0B" w:rsidRPr="00B94A02">
          <w:rPr>
            <w:rStyle w:val="Hyperkobling"/>
            <w:rFonts w:ascii="Oslo Sans Office" w:hAnsi="Oslo Sans Office"/>
            <w:noProof/>
          </w:rPr>
          <w:t>2.10</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Offentlighet</w:t>
        </w:r>
        <w:r w:rsidR="00652A0B">
          <w:rPr>
            <w:noProof/>
            <w:webHidden/>
          </w:rPr>
          <w:tab/>
        </w:r>
        <w:r w:rsidR="00652A0B">
          <w:rPr>
            <w:noProof/>
            <w:webHidden/>
          </w:rPr>
          <w:fldChar w:fldCharType="begin"/>
        </w:r>
        <w:r w:rsidR="00652A0B">
          <w:rPr>
            <w:noProof/>
            <w:webHidden/>
          </w:rPr>
          <w:instrText xml:space="preserve"> PAGEREF _Toc39753411 \h </w:instrText>
        </w:r>
        <w:r w:rsidR="00652A0B">
          <w:rPr>
            <w:noProof/>
            <w:webHidden/>
          </w:rPr>
        </w:r>
        <w:r w:rsidR="00652A0B">
          <w:rPr>
            <w:noProof/>
            <w:webHidden/>
          </w:rPr>
          <w:fldChar w:fldCharType="separate"/>
        </w:r>
        <w:r w:rsidR="00652A0B">
          <w:rPr>
            <w:noProof/>
            <w:webHidden/>
          </w:rPr>
          <w:t>7</w:t>
        </w:r>
        <w:r w:rsidR="00652A0B">
          <w:rPr>
            <w:noProof/>
            <w:webHidden/>
          </w:rPr>
          <w:fldChar w:fldCharType="end"/>
        </w:r>
      </w:hyperlink>
    </w:p>
    <w:p w14:paraId="130CA9C6" w14:textId="77777777" w:rsidR="00652A0B" w:rsidRDefault="005C1CF3">
      <w:pPr>
        <w:pStyle w:val="INNH2"/>
        <w:tabs>
          <w:tab w:val="left" w:pos="1100"/>
          <w:tab w:val="right" w:leader="dot" w:pos="9060"/>
        </w:tabs>
        <w:rPr>
          <w:rFonts w:asciiTheme="minorHAnsi" w:eastAsiaTheme="minorEastAsia" w:hAnsiTheme="minorHAnsi" w:cstheme="minorBidi"/>
          <w:noProof/>
          <w:sz w:val="22"/>
          <w:szCs w:val="22"/>
        </w:rPr>
      </w:pPr>
      <w:hyperlink w:anchor="_Toc39753412" w:history="1">
        <w:r w:rsidR="00652A0B" w:rsidRPr="00B94A02">
          <w:rPr>
            <w:rStyle w:val="Hyperkobling"/>
            <w:rFonts w:ascii="Oslo Sans Office" w:hAnsi="Oslo Sans Office"/>
            <w:noProof/>
          </w:rPr>
          <w:t>2.11</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Personopplysninger</w:t>
        </w:r>
        <w:r w:rsidR="00652A0B">
          <w:rPr>
            <w:noProof/>
            <w:webHidden/>
          </w:rPr>
          <w:tab/>
        </w:r>
        <w:r w:rsidR="00652A0B">
          <w:rPr>
            <w:noProof/>
            <w:webHidden/>
          </w:rPr>
          <w:fldChar w:fldCharType="begin"/>
        </w:r>
        <w:r w:rsidR="00652A0B">
          <w:rPr>
            <w:noProof/>
            <w:webHidden/>
          </w:rPr>
          <w:instrText xml:space="preserve"> PAGEREF _Toc39753412 \h </w:instrText>
        </w:r>
        <w:r w:rsidR="00652A0B">
          <w:rPr>
            <w:noProof/>
            <w:webHidden/>
          </w:rPr>
        </w:r>
        <w:r w:rsidR="00652A0B">
          <w:rPr>
            <w:noProof/>
            <w:webHidden/>
          </w:rPr>
          <w:fldChar w:fldCharType="separate"/>
        </w:r>
        <w:r w:rsidR="00652A0B">
          <w:rPr>
            <w:noProof/>
            <w:webHidden/>
          </w:rPr>
          <w:t>7</w:t>
        </w:r>
        <w:r w:rsidR="00652A0B">
          <w:rPr>
            <w:noProof/>
            <w:webHidden/>
          </w:rPr>
          <w:fldChar w:fldCharType="end"/>
        </w:r>
      </w:hyperlink>
    </w:p>
    <w:p w14:paraId="67D9DABC" w14:textId="77777777" w:rsidR="00652A0B" w:rsidRDefault="005C1CF3">
      <w:pPr>
        <w:pStyle w:val="INNH2"/>
        <w:tabs>
          <w:tab w:val="left" w:pos="1100"/>
          <w:tab w:val="right" w:leader="dot" w:pos="9060"/>
        </w:tabs>
        <w:rPr>
          <w:rFonts w:asciiTheme="minorHAnsi" w:eastAsiaTheme="minorEastAsia" w:hAnsiTheme="minorHAnsi" w:cstheme="minorBidi"/>
          <w:noProof/>
          <w:sz w:val="22"/>
          <w:szCs w:val="22"/>
        </w:rPr>
      </w:pPr>
      <w:hyperlink w:anchor="_Toc39753413" w:history="1">
        <w:r w:rsidR="00652A0B" w:rsidRPr="00B94A02">
          <w:rPr>
            <w:rStyle w:val="Hyperkobling"/>
            <w:rFonts w:ascii="Oslo Sans Office" w:hAnsi="Oslo Sans Office"/>
            <w:noProof/>
          </w:rPr>
          <w:t>2.12</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Avvik</w:t>
        </w:r>
        <w:r w:rsidR="00652A0B">
          <w:rPr>
            <w:noProof/>
            <w:webHidden/>
          </w:rPr>
          <w:tab/>
        </w:r>
        <w:r w:rsidR="00652A0B">
          <w:rPr>
            <w:noProof/>
            <w:webHidden/>
          </w:rPr>
          <w:fldChar w:fldCharType="begin"/>
        </w:r>
        <w:r w:rsidR="00652A0B">
          <w:rPr>
            <w:noProof/>
            <w:webHidden/>
          </w:rPr>
          <w:instrText xml:space="preserve"> PAGEREF _Toc39753413 \h </w:instrText>
        </w:r>
        <w:r w:rsidR="00652A0B">
          <w:rPr>
            <w:noProof/>
            <w:webHidden/>
          </w:rPr>
        </w:r>
        <w:r w:rsidR="00652A0B">
          <w:rPr>
            <w:noProof/>
            <w:webHidden/>
          </w:rPr>
          <w:fldChar w:fldCharType="separate"/>
        </w:r>
        <w:r w:rsidR="00652A0B">
          <w:rPr>
            <w:noProof/>
            <w:webHidden/>
          </w:rPr>
          <w:t>8</w:t>
        </w:r>
        <w:r w:rsidR="00652A0B">
          <w:rPr>
            <w:noProof/>
            <w:webHidden/>
          </w:rPr>
          <w:fldChar w:fldCharType="end"/>
        </w:r>
      </w:hyperlink>
    </w:p>
    <w:p w14:paraId="2BA94348" w14:textId="77777777" w:rsidR="00652A0B" w:rsidRDefault="005C1CF3">
      <w:pPr>
        <w:pStyle w:val="INNH2"/>
        <w:tabs>
          <w:tab w:val="left" w:pos="1100"/>
          <w:tab w:val="right" w:leader="dot" w:pos="9060"/>
        </w:tabs>
        <w:rPr>
          <w:rFonts w:asciiTheme="minorHAnsi" w:eastAsiaTheme="minorEastAsia" w:hAnsiTheme="minorHAnsi" w:cstheme="minorBidi"/>
          <w:noProof/>
          <w:sz w:val="22"/>
          <w:szCs w:val="22"/>
        </w:rPr>
      </w:pPr>
      <w:hyperlink w:anchor="_Toc39753414" w:history="1">
        <w:r w:rsidR="00652A0B" w:rsidRPr="00B94A02">
          <w:rPr>
            <w:rStyle w:val="Hyperkobling"/>
            <w:rFonts w:ascii="Oslo Sans Office" w:hAnsi="Oslo Sans Office"/>
            <w:noProof/>
          </w:rPr>
          <w:t>2.13</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Signert fullmakt for innhenting av utvidet skatteattest</w:t>
        </w:r>
        <w:r w:rsidR="00652A0B">
          <w:rPr>
            <w:noProof/>
            <w:webHidden/>
          </w:rPr>
          <w:tab/>
        </w:r>
        <w:r w:rsidR="00652A0B">
          <w:rPr>
            <w:noProof/>
            <w:webHidden/>
          </w:rPr>
          <w:fldChar w:fldCharType="begin"/>
        </w:r>
        <w:r w:rsidR="00652A0B">
          <w:rPr>
            <w:noProof/>
            <w:webHidden/>
          </w:rPr>
          <w:instrText xml:space="preserve"> PAGEREF _Toc39753414 \h </w:instrText>
        </w:r>
        <w:r w:rsidR="00652A0B">
          <w:rPr>
            <w:noProof/>
            <w:webHidden/>
          </w:rPr>
        </w:r>
        <w:r w:rsidR="00652A0B">
          <w:rPr>
            <w:noProof/>
            <w:webHidden/>
          </w:rPr>
          <w:fldChar w:fldCharType="separate"/>
        </w:r>
        <w:r w:rsidR="00652A0B">
          <w:rPr>
            <w:noProof/>
            <w:webHidden/>
          </w:rPr>
          <w:t>8</w:t>
        </w:r>
        <w:r w:rsidR="00652A0B">
          <w:rPr>
            <w:noProof/>
            <w:webHidden/>
          </w:rPr>
          <w:fldChar w:fldCharType="end"/>
        </w:r>
      </w:hyperlink>
    </w:p>
    <w:p w14:paraId="1786FD2C" w14:textId="77777777" w:rsidR="00652A0B" w:rsidRDefault="005C1CF3">
      <w:pPr>
        <w:pStyle w:val="INNH2"/>
        <w:tabs>
          <w:tab w:val="left" w:pos="1100"/>
          <w:tab w:val="right" w:leader="dot" w:pos="9060"/>
        </w:tabs>
        <w:rPr>
          <w:rFonts w:asciiTheme="minorHAnsi" w:eastAsiaTheme="minorEastAsia" w:hAnsiTheme="minorHAnsi" w:cstheme="minorBidi"/>
          <w:noProof/>
          <w:sz w:val="22"/>
          <w:szCs w:val="22"/>
        </w:rPr>
      </w:pPr>
      <w:hyperlink w:anchor="_Toc39753415" w:history="1">
        <w:r w:rsidR="00652A0B" w:rsidRPr="00B94A02">
          <w:rPr>
            <w:rStyle w:val="Hyperkobling"/>
            <w:rFonts w:ascii="Oslo Sans Office" w:hAnsi="Oslo Sans Office"/>
            <w:noProof/>
            <w:highlight w:val="yellow"/>
          </w:rPr>
          <w:t>2.14</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highlight w:val="yellow"/>
          </w:rPr>
          <w:t>Avropsmekanismer og minikonkurranser</w:t>
        </w:r>
        <w:r w:rsidR="00652A0B">
          <w:rPr>
            <w:noProof/>
            <w:webHidden/>
          </w:rPr>
          <w:tab/>
        </w:r>
        <w:r w:rsidR="00652A0B">
          <w:rPr>
            <w:noProof/>
            <w:webHidden/>
          </w:rPr>
          <w:fldChar w:fldCharType="begin"/>
        </w:r>
        <w:r w:rsidR="00652A0B">
          <w:rPr>
            <w:noProof/>
            <w:webHidden/>
          </w:rPr>
          <w:instrText xml:space="preserve"> PAGEREF _Toc39753415 \h </w:instrText>
        </w:r>
        <w:r w:rsidR="00652A0B">
          <w:rPr>
            <w:noProof/>
            <w:webHidden/>
          </w:rPr>
        </w:r>
        <w:r w:rsidR="00652A0B">
          <w:rPr>
            <w:noProof/>
            <w:webHidden/>
          </w:rPr>
          <w:fldChar w:fldCharType="separate"/>
        </w:r>
        <w:r w:rsidR="00652A0B">
          <w:rPr>
            <w:noProof/>
            <w:webHidden/>
          </w:rPr>
          <w:t>9</w:t>
        </w:r>
        <w:r w:rsidR="00652A0B">
          <w:rPr>
            <w:noProof/>
            <w:webHidden/>
          </w:rPr>
          <w:fldChar w:fldCharType="end"/>
        </w:r>
      </w:hyperlink>
    </w:p>
    <w:p w14:paraId="30AB368F" w14:textId="77777777" w:rsidR="00652A0B" w:rsidRDefault="005C1CF3">
      <w:pPr>
        <w:pStyle w:val="INNH1"/>
        <w:rPr>
          <w:rFonts w:asciiTheme="minorHAnsi" w:eastAsiaTheme="minorEastAsia" w:hAnsiTheme="minorHAnsi" w:cstheme="minorBidi"/>
          <w:b w:val="0"/>
          <w:sz w:val="22"/>
          <w:szCs w:val="22"/>
        </w:rPr>
      </w:pPr>
      <w:hyperlink w:anchor="_Toc39753416" w:history="1">
        <w:r w:rsidR="00652A0B" w:rsidRPr="00B94A02">
          <w:rPr>
            <w:rStyle w:val="Hyperkobling"/>
            <w:rFonts w:ascii="Oslo Sans Office" w:hAnsi="Oslo Sans Office"/>
          </w:rPr>
          <w:t>3</w:t>
        </w:r>
        <w:r w:rsidR="00652A0B">
          <w:rPr>
            <w:rFonts w:asciiTheme="minorHAnsi" w:eastAsiaTheme="minorEastAsia" w:hAnsiTheme="minorHAnsi" w:cstheme="minorBidi"/>
            <w:b w:val="0"/>
            <w:sz w:val="22"/>
            <w:szCs w:val="22"/>
          </w:rPr>
          <w:tab/>
        </w:r>
        <w:r w:rsidR="00652A0B" w:rsidRPr="00B94A02">
          <w:rPr>
            <w:rStyle w:val="Hyperkobling"/>
            <w:rFonts w:ascii="Oslo Sans Office" w:hAnsi="Oslo Sans Office"/>
          </w:rPr>
          <w:t>OPPDRAGSGIVERS BEHANDLING AV TILBUDENE</w:t>
        </w:r>
        <w:r w:rsidR="00652A0B">
          <w:rPr>
            <w:webHidden/>
          </w:rPr>
          <w:tab/>
        </w:r>
        <w:r w:rsidR="00652A0B">
          <w:rPr>
            <w:webHidden/>
          </w:rPr>
          <w:fldChar w:fldCharType="begin"/>
        </w:r>
        <w:r w:rsidR="00652A0B">
          <w:rPr>
            <w:webHidden/>
          </w:rPr>
          <w:instrText xml:space="preserve"> PAGEREF _Toc39753416 \h </w:instrText>
        </w:r>
        <w:r w:rsidR="00652A0B">
          <w:rPr>
            <w:webHidden/>
          </w:rPr>
        </w:r>
        <w:r w:rsidR="00652A0B">
          <w:rPr>
            <w:webHidden/>
          </w:rPr>
          <w:fldChar w:fldCharType="separate"/>
        </w:r>
        <w:r w:rsidR="00652A0B">
          <w:rPr>
            <w:webHidden/>
          </w:rPr>
          <w:t>9</w:t>
        </w:r>
        <w:r w:rsidR="00652A0B">
          <w:rPr>
            <w:webHidden/>
          </w:rPr>
          <w:fldChar w:fldCharType="end"/>
        </w:r>
      </w:hyperlink>
    </w:p>
    <w:p w14:paraId="3358E0EB"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17" w:history="1">
        <w:r w:rsidR="00652A0B" w:rsidRPr="00B94A02">
          <w:rPr>
            <w:rStyle w:val="Hyperkobling"/>
            <w:rFonts w:ascii="Oslo Sans Office" w:hAnsi="Oslo Sans Office"/>
            <w:noProof/>
          </w:rPr>
          <w:t>3.1</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Tildelingskriteriene</w:t>
        </w:r>
        <w:r w:rsidR="00652A0B">
          <w:rPr>
            <w:noProof/>
            <w:webHidden/>
          </w:rPr>
          <w:tab/>
        </w:r>
        <w:r w:rsidR="00652A0B">
          <w:rPr>
            <w:noProof/>
            <w:webHidden/>
          </w:rPr>
          <w:fldChar w:fldCharType="begin"/>
        </w:r>
        <w:r w:rsidR="00652A0B">
          <w:rPr>
            <w:noProof/>
            <w:webHidden/>
          </w:rPr>
          <w:instrText xml:space="preserve"> PAGEREF _Toc39753417 \h </w:instrText>
        </w:r>
        <w:r w:rsidR="00652A0B">
          <w:rPr>
            <w:noProof/>
            <w:webHidden/>
          </w:rPr>
        </w:r>
        <w:r w:rsidR="00652A0B">
          <w:rPr>
            <w:noProof/>
            <w:webHidden/>
          </w:rPr>
          <w:fldChar w:fldCharType="separate"/>
        </w:r>
        <w:r w:rsidR="00652A0B">
          <w:rPr>
            <w:noProof/>
            <w:webHidden/>
          </w:rPr>
          <w:t>9</w:t>
        </w:r>
        <w:r w:rsidR="00652A0B">
          <w:rPr>
            <w:noProof/>
            <w:webHidden/>
          </w:rPr>
          <w:fldChar w:fldCharType="end"/>
        </w:r>
      </w:hyperlink>
    </w:p>
    <w:p w14:paraId="73B97075" w14:textId="77777777" w:rsidR="00652A0B" w:rsidRDefault="005C1CF3">
      <w:pPr>
        <w:pStyle w:val="INNH2"/>
        <w:tabs>
          <w:tab w:val="left" w:pos="880"/>
          <w:tab w:val="right" w:leader="dot" w:pos="9060"/>
        </w:tabs>
        <w:rPr>
          <w:rFonts w:asciiTheme="minorHAnsi" w:eastAsiaTheme="minorEastAsia" w:hAnsiTheme="minorHAnsi" w:cstheme="minorBidi"/>
          <w:noProof/>
          <w:sz w:val="22"/>
          <w:szCs w:val="22"/>
        </w:rPr>
      </w:pPr>
      <w:hyperlink w:anchor="_Toc39753418" w:history="1">
        <w:r w:rsidR="00652A0B" w:rsidRPr="00B94A02">
          <w:rPr>
            <w:rStyle w:val="Hyperkobling"/>
            <w:rFonts w:ascii="Oslo Sans Office" w:hAnsi="Oslo Sans Office"/>
            <w:noProof/>
          </w:rPr>
          <w:t>3.2</w:t>
        </w:r>
        <w:r w:rsidR="00652A0B">
          <w:rPr>
            <w:rFonts w:asciiTheme="minorHAnsi" w:eastAsiaTheme="minorEastAsia" w:hAnsiTheme="minorHAnsi" w:cstheme="minorBidi"/>
            <w:noProof/>
            <w:sz w:val="22"/>
            <w:szCs w:val="22"/>
          </w:rPr>
          <w:tab/>
        </w:r>
        <w:r w:rsidR="00652A0B" w:rsidRPr="00B94A02">
          <w:rPr>
            <w:rStyle w:val="Hyperkobling"/>
            <w:rFonts w:ascii="Oslo Sans Office" w:hAnsi="Oslo Sans Office"/>
            <w:noProof/>
          </w:rPr>
          <w:t>Tildeling av kontrakt, begrunnelse og karensperiode</w:t>
        </w:r>
        <w:r w:rsidR="00652A0B">
          <w:rPr>
            <w:noProof/>
            <w:webHidden/>
          </w:rPr>
          <w:tab/>
        </w:r>
        <w:r w:rsidR="00652A0B">
          <w:rPr>
            <w:noProof/>
            <w:webHidden/>
          </w:rPr>
          <w:fldChar w:fldCharType="begin"/>
        </w:r>
        <w:r w:rsidR="00652A0B">
          <w:rPr>
            <w:noProof/>
            <w:webHidden/>
          </w:rPr>
          <w:instrText xml:space="preserve"> PAGEREF _Toc39753418 \h </w:instrText>
        </w:r>
        <w:r w:rsidR="00652A0B">
          <w:rPr>
            <w:noProof/>
            <w:webHidden/>
          </w:rPr>
        </w:r>
        <w:r w:rsidR="00652A0B">
          <w:rPr>
            <w:noProof/>
            <w:webHidden/>
          </w:rPr>
          <w:fldChar w:fldCharType="separate"/>
        </w:r>
        <w:r w:rsidR="00652A0B">
          <w:rPr>
            <w:noProof/>
            <w:webHidden/>
          </w:rPr>
          <w:t>10</w:t>
        </w:r>
        <w:r w:rsidR="00652A0B">
          <w:rPr>
            <w:noProof/>
            <w:webHidden/>
          </w:rPr>
          <w:fldChar w:fldCharType="end"/>
        </w:r>
      </w:hyperlink>
    </w:p>
    <w:p w14:paraId="2C1C3795" w14:textId="77777777" w:rsidR="00652A0B" w:rsidRDefault="005C1CF3">
      <w:pPr>
        <w:pStyle w:val="INNH1"/>
        <w:rPr>
          <w:rFonts w:asciiTheme="minorHAnsi" w:eastAsiaTheme="minorEastAsia" w:hAnsiTheme="minorHAnsi" w:cstheme="minorBidi"/>
          <w:b w:val="0"/>
          <w:sz w:val="22"/>
          <w:szCs w:val="22"/>
        </w:rPr>
      </w:pPr>
      <w:hyperlink w:anchor="_Toc39753419" w:history="1">
        <w:r w:rsidR="00652A0B" w:rsidRPr="00B94A02">
          <w:rPr>
            <w:rStyle w:val="Hyperkobling"/>
            <w:rFonts w:ascii="Oslo Sans Office" w:hAnsi="Oslo Sans Office"/>
          </w:rPr>
          <w:t>VEDLEGG</w:t>
        </w:r>
        <w:r w:rsidR="00652A0B">
          <w:rPr>
            <w:webHidden/>
          </w:rPr>
          <w:tab/>
        </w:r>
        <w:r w:rsidR="00652A0B">
          <w:rPr>
            <w:webHidden/>
          </w:rPr>
          <w:fldChar w:fldCharType="begin"/>
        </w:r>
        <w:r w:rsidR="00652A0B">
          <w:rPr>
            <w:webHidden/>
          </w:rPr>
          <w:instrText xml:space="preserve"> PAGEREF _Toc39753419 \h </w:instrText>
        </w:r>
        <w:r w:rsidR="00652A0B">
          <w:rPr>
            <w:webHidden/>
          </w:rPr>
        </w:r>
        <w:r w:rsidR="00652A0B">
          <w:rPr>
            <w:webHidden/>
          </w:rPr>
          <w:fldChar w:fldCharType="separate"/>
        </w:r>
        <w:r w:rsidR="00652A0B">
          <w:rPr>
            <w:webHidden/>
          </w:rPr>
          <w:t>11</w:t>
        </w:r>
        <w:r w:rsidR="00652A0B">
          <w:rPr>
            <w:webHidden/>
          </w:rPr>
          <w:fldChar w:fldCharType="end"/>
        </w:r>
      </w:hyperlink>
    </w:p>
    <w:p w14:paraId="518D2B5D" w14:textId="77777777" w:rsidR="007F71AA" w:rsidRPr="00C531B0" w:rsidRDefault="007F71AA" w:rsidP="005F2988">
      <w:pPr>
        <w:rPr>
          <w:rFonts w:ascii="Oslo Sans Office" w:hAnsi="Oslo Sans Office"/>
        </w:rPr>
      </w:pPr>
      <w:r w:rsidRPr="00C531B0">
        <w:rPr>
          <w:rFonts w:ascii="Oslo Sans Office" w:hAnsi="Oslo Sans Office"/>
        </w:rPr>
        <w:fldChar w:fldCharType="end"/>
      </w:r>
      <w:r w:rsidRPr="00C531B0">
        <w:rPr>
          <w:rFonts w:ascii="Oslo Sans Office" w:hAnsi="Oslo Sans Office"/>
        </w:rPr>
        <w:br w:type="page"/>
      </w:r>
      <w:bookmarkStart w:id="2" w:name="_GoBack"/>
      <w:bookmarkEnd w:id="2"/>
    </w:p>
    <w:p w14:paraId="2FC57FA1" w14:textId="77777777" w:rsidR="007F71AA" w:rsidRPr="00C531B0" w:rsidRDefault="007F71AA" w:rsidP="000B5B92">
      <w:pPr>
        <w:pStyle w:val="Overskrift1"/>
        <w:rPr>
          <w:rFonts w:ascii="Oslo Sans Office" w:hAnsi="Oslo Sans Office"/>
        </w:rPr>
      </w:pPr>
      <w:bookmarkStart w:id="3" w:name="_Toc39753391"/>
      <w:r w:rsidRPr="00C531B0">
        <w:rPr>
          <w:rFonts w:ascii="Oslo Sans Office" w:hAnsi="Oslo Sans Office"/>
        </w:rPr>
        <w:lastRenderedPageBreak/>
        <w:t>OPPDRAGET</w:t>
      </w:r>
      <w:bookmarkEnd w:id="3"/>
    </w:p>
    <w:p w14:paraId="46BE0C18" w14:textId="77777777" w:rsidR="007F71AA" w:rsidRPr="00C531B0" w:rsidRDefault="007F71AA" w:rsidP="00983C30">
      <w:pPr>
        <w:pStyle w:val="Overskrift2"/>
        <w:rPr>
          <w:rFonts w:ascii="Oslo Sans Office" w:hAnsi="Oslo Sans Office"/>
        </w:rPr>
      </w:pPr>
      <w:bookmarkStart w:id="4" w:name="_Toc199136542"/>
      <w:bookmarkStart w:id="5" w:name="_Toc39753392"/>
      <w:r w:rsidRPr="00C531B0">
        <w:rPr>
          <w:rFonts w:ascii="Oslo Sans Office" w:hAnsi="Oslo Sans Office"/>
        </w:rPr>
        <w:t>Oppdragsgiver</w:t>
      </w:r>
      <w:bookmarkEnd w:id="4"/>
      <w:bookmarkEnd w:id="5"/>
    </w:p>
    <w:p w14:paraId="03E2CEF0" w14:textId="77777777" w:rsidR="007F71AA" w:rsidRPr="00C531B0" w:rsidRDefault="007F71AA" w:rsidP="00BF4361">
      <w:pPr>
        <w:rPr>
          <w:rFonts w:ascii="Oslo Sans Office" w:hAnsi="Oslo Sans Office"/>
        </w:rPr>
      </w:pPr>
      <w:r w:rsidRPr="00C531B0">
        <w:rPr>
          <w:rFonts w:ascii="Oslo Sans Office" w:hAnsi="Oslo Sans Office"/>
        </w:rPr>
        <w:t xml:space="preserve">Oslo kommune v/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"Skriv inn navn på virksomheten som skal være oppdragsgiver" </w:instrText>
      </w:r>
      <w:r w:rsidRPr="00C531B0">
        <w:rPr>
          <w:rFonts w:ascii="Oslo Sans Office" w:hAnsi="Oslo Sans Office"/>
          <w:highlight w:val="yellow"/>
        </w:rPr>
        <w:fldChar w:fldCharType="end"/>
      </w:r>
      <w:r w:rsidRPr="00C531B0">
        <w:rPr>
          <w:rFonts w:ascii="Oslo Sans Office" w:hAnsi="Oslo Sans Office"/>
        </w:rPr>
        <w:t xml:space="preserve">, heretter kalt oppdragsgiver, </w:t>
      </w:r>
      <w:r w:rsidR="00307FEA" w:rsidRPr="00C531B0">
        <w:rPr>
          <w:rFonts w:ascii="Oslo Sans Office" w:hAnsi="Oslo Sans Office"/>
        </w:rPr>
        <w:t>viser til kunngjorte konkurranse og inviterer med dette kvalifiserte leverandører</w:t>
      </w:r>
      <w:r w:rsidRPr="00C531B0">
        <w:rPr>
          <w:rFonts w:ascii="Oslo Sans Office" w:hAnsi="Oslo Sans Office"/>
        </w:rPr>
        <w:t xml:space="preserve"> til </w:t>
      </w:r>
      <w:r w:rsidR="00307FEA" w:rsidRPr="00C531B0">
        <w:rPr>
          <w:rFonts w:ascii="Oslo Sans Office" w:hAnsi="Oslo Sans Office"/>
        </w:rPr>
        <w:t xml:space="preserve">å inngi tilbud </w:t>
      </w:r>
      <w:r w:rsidRPr="00C531B0">
        <w:rPr>
          <w:rFonts w:ascii="Oslo Sans Office" w:hAnsi="Oslo Sans Office"/>
        </w:rPr>
        <w:t xml:space="preserve">i forbindelse med anskaffelse av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"Navn på anskaffelsen" </w:instrText>
      </w:r>
      <w:r w:rsidRPr="00C531B0">
        <w:rPr>
          <w:rFonts w:ascii="Oslo Sans Office" w:hAnsi="Oslo Sans Office"/>
          <w:highlight w:val="yellow"/>
        </w:rPr>
        <w:fldChar w:fldCharType="end"/>
      </w:r>
      <w:r w:rsidRPr="00C531B0">
        <w:rPr>
          <w:rFonts w:ascii="Oslo Sans Office" w:hAnsi="Oslo Sans Office"/>
        </w:rPr>
        <w:t>.</w:t>
      </w:r>
    </w:p>
    <w:p w14:paraId="2F2974FA" w14:textId="77777777" w:rsidR="007F71AA" w:rsidRPr="00C531B0" w:rsidRDefault="007F71AA" w:rsidP="00360263">
      <w:pPr>
        <w:rPr>
          <w:rFonts w:ascii="Oslo Sans Office" w:hAnsi="Oslo Sans Office"/>
        </w:rPr>
      </w:pPr>
    </w:p>
    <w:p w14:paraId="64795F9A" w14:textId="77777777" w:rsidR="007F71AA" w:rsidRPr="00C531B0" w:rsidRDefault="00562B56" w:rsidP="00983C30">
      <w:pPr>
        <w:tabs>
          <w:tab w:val="left" w:pos="0"/>
        </w:tabs>
        <w:rPr>
          <w:rFonts w:ascii="Oslo Sans Office" w:hAnsi="Oslo Sans Office"/>
          <w:i/>
          <w:szCs w:val="20"/>
        </w:rPr>
      </w:pPr>
      <w:r w:rsidRPr="00C531B0">
        <w:rPr>
          <w:rFonts w:ascii="Oslo Sans Office" w:hAnsi="Oslo Sans Office"/>
          <w:szCs w:val="20"/>
        </w:rPr>
        <w:t xml:space="preserve">All kommunikasjon, herunder eventuelle spørsmål, </w:t>
      </w:r>
      <w:r w:rsidR="009D4E0B" w:rsidRPr="00C531B0">
        <w:rPr>
          <w:rFonts w:ascii="Oslo Sans Office" w:hAnsi="Oslo Sans Office"/>
          <w:szCs w:val="20"/>
        </w:rPr>
        <w:t>skal skje gjennom kommunens ver</w:t>
      </w:r>
      <w:r w:rsidRPr="00C531B0">
        <w:rPr>
          <w:rFonts w:ascii="Oslo Sans Office" w:hAnsi="Oslo Sans Office"/>
          <w:szCs w:val="20"/>
        </w:rPr>
        <w:t>k</w:t>
      </w:r>
      <w:r w:rsidR="009D4E0B" w:rsidRPr="00C531B0">
        <w:rPr>
          <w:rFonts w:ascii="Oslo Sans Office" w:hAnsi="Oslo Sans Office"/>
          <w:szCs w:val="20"/>
        </w:rPr>
        <w:t>t</w:t>
      </w:r>
      <w:r w:rsidRPr="00C531B0">
        <w:rPr>
          <w:rFonts w:ascii="Oslo Sans Office" w:hAnsi="Oslo Sans Office"/>
          <w:szCs w:val="20"/>
        </w:rPr>
        <w:t>øy for konkurransegjennomføring (</w:t>
      </w:r>
      <w:commentRangeStart w:id="6"/>
      <w:r w:rsidRPr="00C531B0">
        <w:rPr>
          <w:rFonts w:ascii="Oslo Sans Office" w:hAnsi="Oslo Sans Office"/>
          <w:szCs w:val="20"/>
        </w:rPr>
        <w:t>KGV</w:t>
      </w:r>
      <w:commentRangeEnd w:id="6"/>
      <w:r w:rsidR="00092DDB" w:rsidRPr="00C531B0">
        <w:rPr>
          <w:rStyle w:val="Merknadsreferanse"/>
          <w:rFonts w:ascii="Oslo Sans Office" w:hAnsi="Oslo Sans Office"/>
        </w:rPr>
        <w:commentReference w:id="6"/>
      </w:r>
      <w:r w:rsidRPr="00C531B0">
        <w:rPr>
          <w:rFonts w:ascii="Oslo Sans Office" w:hAnsi="Oslo Sans Office"/>
          <w:szCs w:val="20"/>
        </w:rPr>
        <w:t>).</w:t>
      </w:r>
    </w:p>
    <w:p w14:paraId="1F558D69" w14:textId="77777777" w:rsidR="007F71AA" w:rsidRPr="00C531B0" w:rsidRDefault="007F71AA" w:rsidP="00983C30">
      <w:pPr>
        <w:pStyle w:val="Overskrift2"/>
        <w:rPr>
          <w:rFonts w:ascii="Oslo Sans Office" w:hAnsi="Oslo Sans Office"/>
        </w:rPr>
      </w:pPr>
      <w:bookmarkStart w:id="7" w:name="_Toc199136543"/>
      <w:bookmarkStart w:id="8" w:name="_Toc39753393"/>
      <w:r w:rsidRPr="00C531B0">
        <w:rPr>
          <w:rFonts w:ascii="Oslo Sans Office" w:hAnsi="Oslo Sans Office"/>
        </w:rPr>
        <w:t>Anskaffelsens formål og omfang</w:t>
      </w:r>
      <w:bookmarkEnd w:id="7"/>
      <w:bookmarkEnd w:id="8"/>
    </w:p>
    <w:p w14:paraId="301EAF4A" w14:textId="77777777" w:rsidR="007F71AA" w:rsidRPr="00C531B0" w:rsidRDefault="007F71AA" w:rsidP="00804848">
      <w:pPr>
        <w:rPr>
          <w:rFonts w:ascii="Oslo Sans Office" w:hAnsi="Oslo Sans Office"/>
        </w:rPr>
      </w:pP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"Fyll inn en kort beskrivelse av anskaffelsens formål og omfang" </w:instrText>
      </w:r>
      <w:r w:rsidRPr="00C531B0">
        <w:rPr>
          <w:rFonts w:ascii="Oslo Sans Office" w:hAnsi="Oslo Sans Office"/>
          <w:highlight w:val="yellow"/>
        </w:rPr>
        <w:fldChar w:fldCharType="end"/>
      </w:r>
    </w:p>
    <w:p w14:paraId="243781ED" w14:textId="77777777" w:rsidR="007F71AA" w:rsidRPr="00C531B0" w:rsidRDefault="007F71AA" w:rsidP="00E37BB8">
      <w:pPr>
        <w:pStyle w:val="Overskrift2"/>
        <w:rPr>
          <w:rFonts w:ascii="Oslo Sans Office" w:hAnsi="Oslo Sans Office"/>
        </w:rPr>
      </w:pPr>
      <w:bookmarkStart w:id="9" w:name="_Toc39753394"/>
      <w:r w:rsidRPr="00C531B0">
        <w:rPr>
          <w:rFonts w:ascii="Oslo Sans Office" w:hAnsi="Oslo Sans Office"/>
        </w:rPr>
        <w:t>Fremdrift</w:t>
      </w:r>
      <w:r w:rsidR="00FA2E72" w:rsidRPr="00C531B0">
        <w:rPr>
          <w:rFonts w:ascii="Oslo Sans Office" w:hAnsi="Oslo Sans Office"/>
        </w:rPr>
        <w:t>s</w:t>
      </w:r>
      <w:r w:rsidRPr="00C531B0">
        <w:rPr>
          <w:rFonts w:ascii="Oslo Sans Office" w:hAnsi="Oslo Sans Office"/>
        </w:rPr>
        <w:t>plan for anskaffelsesprosessen</w:t>
      </w:r>
      <w:bookmarkEnd w:id="9"/>
      <w:r w:rsidRPr="00C531B0">
        <w:rPr>
          <w:rStyle w:val="Merknadsreferanse"/>
          <w:rFonts w:ascii="Oslo Sans Office" w:hAnsi="Oslo Sans Office"/>
          <w:b w:val="0"/>
          <w:bCs w:val="0"/>
          <w:iCs w:val="0"/>
          <w:vanish/>
        </w:rPr>
        <w:commentReference w:id="10"/>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FA2E72" w:rsidRPr="00C531B0" w14:paraId="587ED159" w14:textId="77777777" w:rsidTr="00FA2E72">
        <w:trPr>
          <w:trHeight w:val="249"/>
        </w:trPr>
        <w:tc>
          <w:tcPr>
            <w:tcW w:w="1696" w:type="dxa"/>
            <w:shd w:val="clear" w:color="auto" w:fill="E0E0E0"/>
            <w:noWrap/>
            <w:vAlign w:val="bottom"/>
          </w:tcPr>
          <w:p w14:paraId="008024FD" w14:textId="77777777" w:rsidR="00FA2E72" w:rsidRPr="00C531B0" w:rsidRDefault="00FA2E72" w:rsidP="00FA2E72">
            <w:pPr>
              <w:rPr>
                <w:rFonts w:ascii="Oslo Sans Office" w:hAnsi="Oslo Sans Office"/>
                <w:b/>
              </w:rPr>
            </w:pPr>
            <w:r w:rsidRPr="00C531B0">
              <w:rPr>
                <w:rFonts w:ascii="Oslo Sans Office" w:hAnsi="Oslo Sans Office"/>
                <w:b/>
              </w:rPr>
              <w:t xml:space="preserve">Planlagt uke </w:t>
            </w:r>
          </w:p>
        </w:tc>
        <w:tc>
          <w:tcPr>
            <w:tcW w:w="7480" w:type="dxa"/>
            <w:shd w:val="clear" w:color="auto" w:fill="E0E0E0"/>
            <w:noWrap/>
            <w:vAlign w:val="bottom"/>
          </w:tcPr>
          <w:p w14:paraId="4F17A0C0" w14:textId="77777777" w:rsidR="00FA2E72" w:rsidRPr="00C531B0" w:rsidRDefault="00FA2E72" w:rsidP="00FA2E72">
            <w:pPr>
              <w:rPr>
                <w:rFonts w:ascii="Oslo Sans Office" w:hAnsi="Oslo Sans Office"/>
                <w:b/>
              </w:rPr>
            </w:pPr>
            <w:r w:rsidRPr="00C531B0">
              <w:rPr>
                <w:rFonts w:ascii="Oslo Sans Office" w:hAnsi="Oslo Sans Office"/>
                <w:b/>
              </w:rPr>
              <w:t>Aktivitet</w:t>
            </w:r>
          </w:p>
        </w:tc>
      </w:tr>
      <w:tr w:rsidR="00FA2E72" w:rsidRPr="00C531B0" w14:paraId="09857AE1" w14:textId="77777777" w:rsidTr="00FA2E72">
        <w:trPr>
          <w:trHeight w:val="249"/>
        </w:trPr>
        <w:tc>
          <w:tcPr>
            <w:tcW w:w="1696" w:type="dxa"/>
            <w:noWrap/>
            <w:vAlign w:val="bottom"/>
          </w:tcPr>
          <w:p w14:paraId="14322258" w14:textId="77777777" w:rsidR="00FA2E72" w:rsidRPr="00C531B0" w:rsidRDefault="00FA2E72" w:rsidP="00FA2E72">
            <w:pPr>
              <w:rPr>
                <w:rFonts w:ascii="Oslo Sans Office" w:hAnsi="Oslo Sans Office"/>
              </w:rPr>
            </w:pPr>
          </w:p>
        </w:tc>
        <w:tc>
          <w:tcPr>
            <w:tcW w:w="7480" w:type="dxa"/>
            <w:noWrap/>
            <w:vAlign w:val="bottom"/>
          </w:tcPr>
          <w:p w14:paraId="625C49BB" w14:textId="77777777" w:rsidR="00FA2E72" w:rsidRPr="00C531B0" w:rsidRDefault="00FA2E72" w:rsidP="00FA2E72">
            <w:pPr>
              <w:rPr>
                <w:rFonts w:ascii="Oslo Sans Office" w:hAnsi="Oslo Sans Office"/>
              </w:rPr>
            </w:pPr>
            <w:r w:rsidRPr="00C531B0">
              <w:rPr>
                <w:rFonts w:ascii="Oslo Sans Office" w:hAnsi="Oslo Sans Office"/>
              </w:rPr>
              <w:t>Tilbudskonferanse/befaring</w:t>
            </w:r>
          </w:p>
        </w:tc>
      </w:tr>
      <w:tr w:rsidR="00FA2E72" w:rsidRPr="00C531B0" w14:paraId="60A54F48" w14:textId="77777777" w:rsidTr="00FA2E72">
        <w:trPr>
          <w:trHeight w:val="249"/>
        </w:trPr>
        <w:tc>
          <w:tcPr>
            <w:tcW w:w="1696" w:type="dxa"/>
            <w:noWrap/>
            <w:vAlign w:val="bottom"/>
          </w:tcPr>
          <w:p w14:paraId="60C7CB73" w14:textId="77777777" w:rsidR="00FA2E72" w:rsidRPr="00C531B0" w:rsidRDefault="00FA2E72" w:rsidP="00FA2E72">
            <w:pPr>
              <w:rPr>
                <w:rFonts w:ascii="Oslo Sans Office" w:hAnsi="Oslo Sans Office"/>
              </w:rPr>
            </w:pPr>
          </w:p>
        </w:tc>
        <w:tc>
          <w:tcPr>
            <w:tcW w:w="7480" w:type="dxa"/>
            <w:noWrap/>
            <w:vAlign w:val="bottom"/>
          </w:tcPr>
          <w:p w14:paraId="6BD4E014" w14:textId="77777777" w:rsidR="00FA2E72" w:rsidRPr="00C531B0" w:rsidRDefault="00FA2E72" w:rsidP="00FA2E72">
            <w:pPr>
              <w:rPr>
                <w:rFonts w:ascii="Oslo Sans Office" w:hAnsi="Oslo Sans Office"/>
              </w:rPr>
            </w:pPr>
            <w:r w:rsidRPr="00C531B0">
              <w:rPr>
                <w:rFonts w:ascii="Oslo Sans Office" w:hAnsi="Oslo Sans Office"/>
              </w:rPr>
              <w:t>Tilbudsevaluering og valg av tilbud</w:t>
            </w:r>
          </w:p>
        </w:tc>
      </w:tr>
      <w:tr w:rsidR="00FA2E72" w:rsidRPr="00C531B0" w14:paraId="61C89709" w14:textId="77777777" w:rsidTr="00FA2E72">
        <w:trPr>
          <w:trHeight w:val="249"/>
        </w:trPr>
        <w:tc>
          <w:tcPr>
            <w:tcW w:w="1696" w:type="dxa"/>
            <w:noWrap/>
            <w:vAlign w:val="bottom"/>
          </w:tcPr>
          <w:p w14:paraId="40DF6C46" w14:textId="77777777" w:rsidR="00FA2E72" w:rsidRPr="00C531B0" w:rsidRDefault="00FA2E72" w:rsidP="00FA2E72">
            <w:pPr>
              <w:rPr>
                <w:rFonts w:ascii="Oslo Sans Office" w:hAnsi="Oslo Sans Office"/>
              </w:rPr>
            </w:pPr>
          </w:p>
        </w:tc>
        <w:tc>
          <w:tcPr>
            <w:tcW w:w="7480" w:type="dxa"/>
            <w:noWrap/>
            <w:vAlign w:val="bottom"/>
          </w:tcPr>
          <w:p w14:paraId="5649A194" w14:textId="77777777" w:rsidR="00FA2E72" w:rsidRPr="00C531B0" w:rsidRDefault="00FA2E72" w:rsidP="00FA2E72">
            <w:pPr>
              <w:rPr>
                <w:rFonts w:ascii="Oslo Sans Office" w:hAnsi="Oslo Sans Office"/>
              </w:rPr>
            </w:pPr>
            <w:r w:rsidRPr="00C531B0">
              <w:rPr>
                <w:rFonts w:ascii="Oslo Sans Office" w:hAnsi="Oslo Sans Office"/>
              </w:rPr>
              <w:t>Utsendelse av tildelingsbrev</w:t>
            </w:r>
          </w:p>
        </w:tc>
      </w:tr>
      <w:tr w:rsidR="00FA2E72" w:rsidRPr="00C531B0" w14:paraId="21C6FC83" w14:textId="77777777" w:rsidTr="00FA2E72">
        <w:trPr>
          <w:trHeight w:val="249"/>
        </w:trPr>
        <w:tc>
          <w:tcPr>
            <w:tcW w:w="1696" w:type="dxa"/>
            <w:noWrap/>
            <w:vAlign w:val="bottom"/>
          </w:tcPr>
          <w:p w14:paraId="6757202A" w14:textId="77777777" w:rsidR="00FA2E72" w:rsidRPr="00C531B0" w:rsidRDefault="00FA2E72" w:rsidP="00FA2E72">
            <w:pPr>
              <w:rPr>
                <w:rFonts w:ascii="Oslo Sans Office" w:hAnsi="Oslo Sans Office"/>
              </w:rPr>
            </w:pPr>
          </w:p>
        </w:tc>
        <w:tc>
          <w:tcPr>
            <w:tcW w:w="7480" w:type="dxa"/>
            <w:noWrap/>
            <w:vAlign w:val="bottom"/>
          </w:tcPr>
          <w:p w14:paraId="1479DAAE" w14:textId="77777777" w:rsidR="00FA2E72" w:rsidRPr="00C531B0" w:rsidRDefault="00FA2E72" w:rsidP="00FA2E72">
            <w:pPr>
              <w:rPr>
                <w:rFonts w:ascii="Oslo Sans Office" w:hAnsi="Oslo Sans Office"/>
              </w:rPr>
            </w:pPr>
            <w:r w:rsidRPr="00C531B0">
              <w:rPr>
                <w:rFonts w:ascii="Oslo Sans Office" w:hAnsi="Oslo Sans Office"/>
              </w:rPr>
              <w:t>Karensperiode</w:t>
            </w:r>
          </w:p>
        </w:tc>
      </w:tr>
      <w:tr w:rsidR="00FA2E72" w:rsidRPr="00C531B0" w14:paraId="529D9161" w14:textId="77777777" w:rsidTr="00FA2E72">
        <w:trPr>
          <w:trHeight w:val="264"/>
        </w:trPr>
        <w:tc>
          <w:tcPr>
            <w:tcW w:w="1696" w:type="dxa"/>
            <w:noWrap/>
            <w:vAlign w:val="bottom"/>
          </w:tcPr>
          <w:p w14:paraId="69D1E303" w14:textId="77777777" w:rsidR="00FA2E72" w:rsidRPr="00C531B0" w:rsidRDefault="00FA2E72" w:rsidP="00FA2E72">
            <w:pPr>
              <w:rPr>
                <w:rFonts w:ascii="Oslo Sans Office" w:hAnsi="Oslo Sans Office"/>
              </w:rPr>
            </w:pPr>
          </w:p>
        </w:tc>
        <w:tc>
          <w:tcPr>
            <w:tcW w:w="7480" w:type="dxa"/>
            <w:noWrap/>
            <w:vAlign w:val="bottom"/>
          </w:tcPr>
          <w:p w14:paraId="33FED77C" w14:textId="77777777" w:rsidR="00FA2E72" w:rsidRPr="00C531B0" w:rsidRDefault="00FA2E72" w:rsidP="00FA2E72">
            <w:pPr>
              <w:rPr>
                <w:rFonts w:ascii="Oslo Sans Office" w:hAnsi="Oslo Sans Office"/>
              </w:rPr>
            </w:pPr>
            <w:r w:rsidRPr="00C531B0">
              <w:rPr>
                <w:rFonts w:ascii="Oslo Sans Office" w:hAnsi="Oslo Sans Office"/>
              </w:rPr>
              <w:t>Kontraktsinngåelse</w:t>
            </w:r>
          </w:p>
        </w:tc>
      </w:tr>
      <w:tr w:rsidR="00FA2E72" w:rsidRPr="00C531B0" w14:paraId="1AE29951" w14:textId="77777777" w:rsidTr="00FA2E72">
        <w:trPr>
          <w:trHeight w:val="264"/>
        </w:trPr>
        <w:tc>
          <w:tcPr>
            <w:tcW w:w="1696" w:type="dxa"/>
            <w:noWrap/>
            <w:vAlign w:val="bottom"/>
          </w:tcPr>
          <w:p w14:paraId="01DF0E35" w14:textId="77777777" w:rsidR="00FA2E72" w:rsidRPr="00C531B0" w:rsidRDefault="00FA2E72" w:rsidP="00FA2E72">
            <w:pPr>
              <w:rPr>
                <w:rFonts w:ascii="Oslo Sans Office" w:hAnsi="Oslo Sans Office"/>
              </w:rPr>
            </w:pPr>
          </w:p>
        </w:tc>
        <w:tc>
          <w:tcPr>
            <w:tcW w:w="7480" w:type="dxa"/>
            <w:noWrap/>
            <w:vAlign w:val="bottom"/>
          </w:tcPr>
          <w:p w14:paraId="6530C42B" w14:textId="77777777" w:rsidR="00FA2E72" w:rsidRPr="00C531B0" w:rsidRDefault="00FA2E72" w:rsidP="00FA2E72">
            <w:pPr>
              <w:rPr>
                <w:rFonts w:ascii="Oslo Sans Office" w:hAnsi="Oslo Sans Office"/>
              </w:rPr>
            </w:pPr>
            <w:r w:rsidRPr="00C531B0">
              <w:rPr>
                <w:rFonts w:ascii="Oslo Sans Office" w:hAnsi="Oslo Sans Office"/>
              </w:rPr>
              <w:t>Oppstart av kontrakt</w:t>
            </w:r>
          </w:p>
        </w:tc>
      </w:tr>
    </w:tbl>
    <w:p w14:paraId="02206DEE" w14:textId="77777777" w:rsidR="00FA2E72" w:rsidRPr="00C531B0" w:rsidRDefault="00FA2E72" w:rsidP="00FA2E72">
      <w:pPr>
        <w:rPr>
          <w:rFonts w:ascii="Oslo Sans Office" w:hAnsi="Oslo Sans Office"/>
        </w:rPr>
      </w:pPr>
    </w:p>
    <w:p w14:paraId="3125EB19" w14:textId="77777777" w:rsidR="00FA2E72" w:rsidRPr="00C531B0" w:rsidRDefault="00A54DEA" w:rsidP="00FA2E72">
      <w:pPr>
        <w:rPr>
          <w:rFonts w:ascii="Oslo Sans Office" w:hAnsi="Oslo Sans Office"/>
        </w:rPr>
      </w:pPr>
      <w:r w:rsidRPr="00C531B0">
        <w:rPr>
          <w:rFonts w:ascii="Oslo Sans Office" w:hAnsi="Oslo Sans Office"/>
        </w:rPr>
        <w:t>Ovenstående fremdriftsplan er tentativ.</w:t>
      </w:r>
    </w:p>
    <w:p w14:paraId="16B8FB4C" w14:textId="77777777" w:rsidR="00FA2E72" w:rsidRPr="00C531B0" w:rsidRDefault="00FA2E72" w:rsidP="00FA2E72">
      <w:pPr>
        <w:rPr>
          <w:rFonts w:ascii="Oslo Sans Office" w:hAnsi="Oslo Sans Office"/>
        </w:rPr>
      </w:pPr>
    </w:p>
    <w:p w14:paraId="518D5B97" w14:textId="77777777" w:rsidR="007F71AA" w:rsidRPr="00C531B0" w:rsidRDefault="007F71AA" w:rsidP="00983C30">
      <w:pPr>
        <w:pStyle w:val="Overskrift2"/>
        <w:rPr>
          <w:rFonts w:ascii="Oslo Sans Office" w:hAnsi="Oslo Sans Office"/>
        </w:rPr>
      </w:pPr>
      <w:bookmarkStart w:id="11" w:name="_Toc39753395"/>
      <w:bookmarkStart w:id="12" w:name="_Toc199136545"/>
      <w:r w:rsidRPr="00C531B0">
        <w:rPr>
          <w:rFonts w:ascii="Oslo Sans Office" w:hAnsi="Oslo Sans Office"/>
        </w:rPr>
        <w:t>Kontrakt</w:t>
      </w:r>
      <w:bookmarkEnd w:id="11"/>
    </w:p>
    <w:p w14:paraId="36FF868C" w14:textId="77777777" w:rsidR="007F71AA" w:rsidRPr="00C531B0" w:rsidRDefault="007F71AA" w:rsidP="00983C30">
      <w:pPr>
        <w:pStyle w:val="Overskrift3"/>
        <w:ind w:left="737" w:hanging="737"/>
        <w:rPr>
          <w:rFonts w:ascii="Oslo Sans Office" w:hAnsi="Oslo Sans Office"/>
        </w:rPr>
      </w:pPr>
      <w:bookmarkStart w:id="13" w:name="_Toc39753396"/>
      <w:bookmarkEnd w:id="12"/>
      <w:r w:rsidRPr="00C531B0">
        <w:rPr>
          <w:rFonts w:ascii="Oslo Sans Office" w:hAnsi="Oslo Sans Office"/>
        </w:rPr>
        <w:t>Kontraktsperiode</w:t>
      </w:r>
      <w:bookmarkEnd w:id="13"/>
    </w:p>
    <w:p w14:paraId="03D988C6" w14:textId="77777777" w:rsidR="007F71AA" w:rsidRPr="00C531B0" w:rsidRDefault="007F71AA" w:rsidP="00983C30">
      <w:pPr>
        <w:rPr>
          <w:rFonts w:ascii="Oslo Sans Office" w:hAnsi="Oslo Sans Office"/>
          <w:i/>
        </w:rPr>
      </w:pPr>
      <w:r w:rsidRPr="00C531B0">
        <w:rPr>
          <w:rStyle w:val="Merknadsreferanse"/>
          <w:rFonts w:ascii="Oslo Sans Office" w:hAnsi="Oslo Sans Office"/>
          <w:vanish/>
          <w:highlight w:val="yellow"/>
        </w:rPr>
        <w:commentReference w:id="14"/>
      </w:r>
      <w:r w:rsidRPr="00C531B0">
        <w:rPr>
          <w:rFonts w:ascii="Oslo Sans Office" w:hAnsi="Oslo Sans Office"/>
          <w:i/>
          <w:highlight w:val="yellow"/>
        </w:rPr>
        <w:t>(Stryk det alternativ som ikke passer)</w:t>
      </w:r>
    </w:p>
    <w:p w14:paraId="4B60B439" w14:textId="77777777" w:rsidR="007F71AA" w:rsidRPr="00C531B0" w:rsidRDefault="007F71AA" w:rsidP="001A1A1E">
      <w:pPr>
        <w:numPr>
          <w:ilvl w:val="0"/>
          <w:numId w:val="4"/>
        </w:numPr>
        <w:rPr>
          <w:rFonts w:ascii="Oslo Sans Office" w:hAnsi="Oslo Sans Office"/>
        </w:rPr>
      </w:pPr>
      <w:r w:rsidRPr="00C531B0">
        <w:rPr>
          <w:rFonts w:ascii="Oslo Sans Office" w:hAnsi="Oslo Sans Office"/>
        </w:rPr>
        <w:t>Tjenesten skal utføres i perioden …</w:t>
      </w:r>
    </w:p>
    <w:p w14:paraId="57EED38F" w14:textId="77777777" w:rsidR="007F71AA" w:rsidRPr="00C531B0" w:rsidRDefault="007F71AA" w:rsidP="00983C30">
      <w:pPr>
        <w:rPr>
          <w:rFonts w:ascii="Oslo Sans Office" w:hAnsi="Oslo Sans Office"/>
        </w:rPr>
      </w:pPr>
    </w:p>
    <w:p w14:paraId="00370186" w14:textId="77777777" w:rsidR="007F71AA" w:rsidRPr="00C531B0" w:rsidRDefault="007F71AA" w:rsidP="00983C30">
      <w:pPr>
        <w:rPr>
          <w:rFonts w:ascii="Oslo Sans Office" w:hAnsi="Oslo Sans Office"/>
        </w:rPr>
      </w:pPr>
      <w:r w:rsidRPr="00C531B0">
        <w:rPr>
          <w:rFonts w:ascii="Oslo Sans Office" w:hAnsi="Oslo Sans Office"/>
          <w:highlight w:val="yellow"/>
        </w:rPr>
        <w:t>eller</w:t>
      </w:r>
    </w:p>
    <w:p w14:paraId="59422CB9" w14:textId="77777777" w:rsidR="007F71AA" w:rsidRPr="00C531B0" w:rsidRDefault="007F71AA" w:rsidP="00983C30">
      <w:pPr>
        <w:rPr>
          <w:rFonts w:ascii="Oslo Sans Office" w:hAnsi="Oslo Sans Office"/>
        </w:rPr>
      </w:pPr>
    </w:p>
    <w:p w14:paraId="5ABA9424" w14:textId="77777777" w:rsidR="007F71AA" w:rsidRPr="00C531B0" w:rsidRDefault="007F71AA" w:rsidP="001A1A1E">
      <w:pPr>
        <w:numPr>
          <w:ilvl w:val="0"/>
          <w:numId w:val="4"/>
        </w:numPr>
        <w:rPr>
          <w:rFonts w:ascii="Oslo Sans Office" w:hAnsi="Oslo Sans Office"/>
        </w:rPr>
      </w:pPr>
      <w:r w:rsidRPr="00C531B0">
        <w:rPr>
          <w:rFonts w:ascii="Oslo Sans Office" w:hAnsi="Oslo Sans Office"/>
        </w:rPr>
        <w:t>Leveringstidspunkt for leveransen er …</w:t>
      </w:r>
    </w:p>
    <w:p w14:paraId="42D216A0" w14:textId="77777777" w:rsidR="007F71AA" w:rsidRPr="00C531B0" w:rsidRDefault="007F71AA" w:rsidP="00983C30">
      <w:pPr>
        <w:rPr>
          <w:rFonts w:ascii="Oslo Sans Office" w:hAnsi="Oslo Sans Office"/>
        </w:rPr>
      </w:pPr>
    </w:p>
    <w:p w14:paraId="10BAC109" w14:textId="77777777" w:rsidR="007F71AA" w:rsidRPr="00C531B0" w:rsidRDefault="00EC4343" w:rsidP="009130F1">
      <w:pPr>
        <w:rPr>
          <w:rFonts w:ascii="Oslo Sans Office" w:hAnsi="Oslo Sans Office"/>
          <w:b/>
        </w:rPr>
      </w:pPr>
      <w:r w:rsidRPr="00C531B0">
        <w:rPr>
          <w:rFonts w:ascii="Oslo Sans Office" w:hAnsi="Oslo Sans Office"/>
        </w:rPr>
        <w:t xml:space="preserve">Oppdragsgiver har opsjon på å </w:t>
      </w:r>
      <w:r w:rsidR="007F71AA" w:rsidRPr="00C531B0">
        <w:rPr>
          <w:rFonts w:ascii="Oslo Sans Office" w:hAnsi="Oslo Sans Office"/>
        </w:rPr>
        <w:t>forlenge kontrakten for</w:t>
      </w:r>
      <w:r w:rsidR="0054317F" w:rsidRPr="00C531B0">
        <w:rPr>
          <w:rFonts w:ascii="Oslo Sans Office" w:hAnsi="Oslo Sans Office"/>
        </w:rPr>
        <w:t xml:space="preserve"> inntil</w:t>
      </w:r>
      <w:r w:rsidR="007F71AA" w:rsidRPr="00C531B0">
        <w:rPr>
          <w:rFonts w:ascii="Oslo Sans Office" w:hAnsi="Oslo Sans Office"/>
        </w:rPr>
        <w:t xml:space="preserve"> ytterligere </w:t>
      </w:r>
      <w:r w:rsidR="007F71AA" w:rsidRPr="00C531B0">
        <w:rPr>
          <w:rFonts w:ascii="Oslo Sans Office" w:hAnsi="Oslo Sans Office"/>
          <w:highlight w:val="yellow"/>
        </w:rPr>
        <w:fldChar w:fldCharType="begin"/>
      </w:r>
      <w:r w:rsidR="007F71AA" w:rsidRPr="00C531B0">
        <w:rPr>
          <w:rFonts w:ascii="Oslo Sans Office" w:hAnsi="Oslo Sans Office"/>
          <w:highlight w:val="yellow"/>
        </w:rPr>
        <w:instrText xml:space="preserve"> MACROBUTTON  AktiverDeaktiverHoveddeldokumenter "Antall år" </w:instrText>
      </w:r>
      <w:r w:rsidR="007F71AA" w:rsidRPr="00C531B0">
        <w:rPr>
          <w:rFonts w:ascii="Oslo Sans Office" w:hAnsi="Oslo Sans Office"/>
          <w:highlight w:val="yellow"/>
        </w:rPr>
        <w:fldChar w:fldCharType="end"/>
      </w:r>
      <w:r w:rsidR="007F71AA" w:rsidRPr="00C531B0">
        <w:rPr>
          <w:rFonts w:ascii="Oslo Sans Office" w:hAnsi="Oslo Sans Office"/>
        </w:rPr>
        <w:t xml:space="preserve">år på uendrede </w:t>
      </w:r>
      <w:commentRangeStart w:id="15"/>
      <w:r w:rsidR="007F71AA" w:rsidRPr="00C531B0">
        <w:rPr>
          <w:rFonts w:ascii="Oslo Sans Office" w:hAnsi="Oslo Sans Office"/>
        </w:rPr>
        <w:t>vilkår</w:t>
      </w:r>
      <w:commentRangeEnd w:id="15"/>
      <w:r w:rsidR="00A54DEA" w:rsidRPr="00C531B0">
        <w:rPr>
          <w:rStyle w:val="Merknadsreferanse"/>
          <w:rFonts w:ascii="Oslo Sans Office" w:hAnsi="Oslo Sans Office"/>
        </w:rPr>
        <w:commentReference w:id="15"/>
      </w:r>
      <w:r w:rsidR="007F71AA" w:rsidRPr="00C531B0">
        <w:rPr>
          <w:rFonts w:ascii="Oslo Sans Office" w:hAnsi="Oslo Sans Office"/>
        </w:rPr>
        <w:t>.</w:t>
      </w:r>
    </w:p>
    <w:p w14:paraId="678C1FA1" w14:textId="77777777" w:rsidR="007F71AA" w:rsidRPr="00C531B0" w:rsidRDefault="007F71AA" w:rsidP="00F75B40">
      <w:pPr>
        <w:pStyle w:val="Overskrift3"/>
        <w:tabs>
          <w:tab w:val="clear" w:pos="1287"/>
        </w:tabs>
        <w:ind w:left="737" w:hanging="737"/>
        <w:rPr>
          <w:rFonts w:ascii="Oslo Sans Office" w:hAnsi="Oslo Sans Office"/>
        </w:rPr>
      </w:pPr>
      <w:bookmarkStart w:id="16" w:name="_Toc39753397"/>
      <w:commentRangeStart w:id="17"/>
      <w:r w:rsidRPr="00C531B0">
        <w:rPr>
          <w:rFonts w:ascii="Oslo Sans Office" w:hAnsi="Oslo Sans Office"/>
        </w:rPr>
        <w:lastRenderedPageBreak/>
        <w:t>Kontrakts</w:t>
      </w:r>
      <w:r w:rsidR="00D812C3" w:rsidRPr="00C531B0">
        <w:rPr>
          <w:rFonts w:ascii="Oslo Sans Office" w:hAnsi="Oslo Sans Office"/>
        </w:rPr>
        <w:t>bestemmelser</w:t>
      </w:r>
      <w:commentRangeEnd w:id="17"/>
      <w:r w:rsidR="00D812C3" w:rsidRPr="00C531B0">
        <w:rPr>
          <w:rStyle w:val="Merknadsreferanse"/>
          <w:rFonts w:ascii="Oslo Sans Office" w:hAnsi="Oslo Sans Office"/>
          <w:b w:val="0"/>
          <w:bCs w:val="0"/>
        </w:rPr>
        <w:commentReference w:id="17"/>
      </w:r>
      <w:bookmarkEnd w:id="16"/>
    </w:p>
    <w:p w14:paraId="05A64785" w14:textId="77777777" w:rsidR="00152B90" w:rsidRDefault="007F71AA" w:rsidP="00370B8A">
      <w:pPr>
        <w:rPr>
          <w:rFonts w:ascii="Oslo Sans Office" w:hAnsi="Oslo Sans Office"/>
        </w:rPr>
      </w:pPr>
      <w:r w:rsidRPr="00C531B0">
        <w:rPr>
          <w:rFonts w:ascii="Oslo Sans Office" w:hAnsi="Oslo Sans Office"/>
        </w:rPr>
        <w:t xml:space="preserve">Avtaleforholdet vil bli regulert av vedlagte kontrakt med tilhørende </w:t>
      </w:r>
      <w:commentRangeStart w:id="18"/>
      <w:r w:rsidRPr="00C531B0">
        <w:rPr>
          <w:rFonts w:ascii="Oslo Sans Office" w:hAnsi="Oslo Sans Office"/>
        </w:rPr>
        <w:t xml:space="preserve">standard kontraktsvilkår for Oslo </w:t>
      </w:r>
      <w:r w:rsidR="00FA2E72" w:rsidRPr="00C531B0">
        <w:rPr>
          <w:rFonts w:ascii="Oslo Sans Office" w:hAnsi="Oslo Sans Office"/>
        </w:rPr>
        <w:t>k</w:t>
      </w:r>
      <w:r w:rsidRPr="00C531B0">
        <w:rPr>
          <w:rFonts w:ascii="Oslo Sans Office" w:hAnsi="Oslo Sans Office"/>
        </w:rPr>
        <w:t>ommune</w:t>
      </w:r>
      <w:commentRangeEnd w:id="18"/>
      <w:r w:rsidRPr="00C531B0">
        <w:rPr>
          <w:rStyle w:val="Merknadsreferanse"/>
          <w:rFonts w:ascii="Oslo Sans Office" w:hAnsi="Oslo Sans Office"/>
        </w:rPr>
        <w:commentReference w:id="18"/>
      </w:r>
      <w:r w:rsidRPr="00C531B0">
        <w:rPr>
          <w:rFonts w:ascii="Oslo Sans Office" w:hAnsi="Oslo Sans Office"/>
        </w:rPr>
        <w:t>.</w:t>
      </w:r>
    </w:p>
    <w:p w14:paraId="57127F99" w14:textId="77777777" w:rsidR="005112C4" w:rsidRDefault="005112C4" w:rsidP="00370B8A">
      <w:pPr>
        <w:rPr>
          <w:rFonts w:ascii="Oslo Sans Office" w:hAnsi="Oslo Sans Office"/>
        </w:rPr>
      </w:pPr>
    </w:p>
    <w:p w14:paraId="7BB5F8F4" w14:textId="77777777" w:rsidR="005112C4" w:rsidRDefault="005112C4" w:rsidP="005112C4">
      <w:pPr>
        <w:pStyle w:val="Overskrift3"/>
        <w:tabs>
          <w:tab w:val="clear" w:pos="1287"/>
        </w:tabs>
        <w:ind w:left="737" w:hanging="737"/>
        <w:rPr>
          <w:rFonts w:ascii="Oslo Sans Office" w:hAnsi="Oslo Sans Office"/>
        </w:rPr>
      </w:pPr>
      <w:bookmarkStart w:id="19" w:name="_Toc39753398"/>
      <w:r>
        <w:rPr>
          <w:rFonts w:ascii="Oslo Sans Office" w:hAnsi="Oslo Sans Office"/>
        </w:rPr>
        <w:t>Varsel om innstramming av krav fra 2025</w:t>
      </w:r>
      <w:bookmarkEnd w:id="19"/>
    </w:p>
    <w:p w14:paraId="0F1CA9D2" w14:textId="77777777" w:rsidR="005112C4" w:rsidRDefault="005112C4" w:rsidP="005112C4">
      <w:pPr>
        <w:autoSpaceDE w:val="0"/>
        <w:autoSpaceDN w:val="0"/>
        <w:adjustRightInd w:val="0"/>
        <w:spacing w:after="200" w:line="276" w:lineRule="auto"/>
        <w:rPr>
          <w:rFonts w:ascii="Oslo Sans Office" w:eastAsiaTheme="minorHAnsi" w:hAnsi="Oslo Sans Office" w:cstheme="minorBidi"/>
          <w:i/>
          <w:sz w:val="22"/>
          <w:szCs w:val="22"/>
          <w:lang w:eastAsia="en-US"/>
        </w:rPr>
      </w:pPr>
      <w:r>
        <w:rPr>
          <w:rFonts w:ascii="Oslo Sans Office" w:eastAsiaTheme="minorHAnsi" w:hAnsi="Oslo Sans Office" w:cstheme="minorBidi"/>
          <w:i/>
          <w:sz w:val="22"/>
          <w:szCs w:val="22"/>
          <w:lang w:eastAsia="en-US"/>
        </w:rPr>
        <w:t>[Fjernes hvis det ikke er aktuelt med transport i den konkrete anskaffelsen]:</w:t>
      </w:r>
    </w:p>
    <w:p w14:paraId="59AB9675" w14:textId="77777777" w:rsidR="005112C4" w:rsidRDefault="005112C4" w:rsidP="005112C4">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0"/>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20"/>
      <w:r>
        <w:rPr>
          <w:rStyle w:val="Merknadsreferanse"/>
        </w:rPr>
        <w:commentReference w:id="20"/>
      </w:r>
    </w:p>
    <w:p w14:paraId="26B7F70C" w14:textId="77777777" w:rsidR="005112C4" w:rsidRPr="00C531B0" w:rsidRDefault="005112C4" w:rsidP="00370B8A">
      <w:pPr>
        <w:rPr>
          <w:rFonts w:ascii="Oslo Sans Office" w:hAnsi="Oslo Sans Office"/>
        </w:rPr>
      </w:pPr>
    </w:p>
    <w:p w14:paraId="7A8D5A74" w14:textId="77777777" w:rsidR="007F71AA" w:rsidRPr="00C531B0" w:rsidRDefault="007F71AA" w:rsidP="00983C30">
      <w:pPr>
        <w:pStyle w:val="Overskrift2"/>
        <w:rPr>
          <w:rFonts w:ascii="Oslo Sans Office" w:hAnsi="Oslo Sans Office"/>
        </w:rPr>
      </w:pPr>
      <w:bookmarkStart w:id="21" w:name="_Toc199137344"/>
      <w:bookmarkStart w:id="22" w:name="_Toc39753399"/>
      <w:r w:rsidRPr="00C531B0">
        <w:rPr>
          <w:rFonts w:ascii="Oslo Sans Office" w:hAnsi="Oslo Sans Office"/>
        </w:rPr>
        <w:t>Tilleggsopplysninger</w:t>
      </w:r>
      <w:bookmarkEnd w:id="21"/>
      <w:bookmarkEnd w:id="22"/>
    </w:p>
    <w:p w14:paraId="1BD3FED7" w14:textId="77777777" w:rsidR="007F71AA" w:rsidRPr="00C531B0" w:rsidRDefault="007F71AA" w:rsidP="009130F1">
      <w:pPr>
        <w:rPr>
          <w:rFonts w:ascii="Oslo Sans Office" w:hAnsi="Oslo Sans Office"/>
        </w:rPr>
      </w:pPr>
      <w:r w:rsidRPr="00C531B0">
        <w:rPr>
          <w:rFonts w:ascii="Oslo Sans Office" w:hAnsi="Oslo Sans Office"/>
        </w:rPr>
        <w:t xml:space="preserve">Dersom leverandøren finner at konkurransegrunnlaget ikke gir tilstrekkelig veiledning, kan han skriftlig be om tilleggsopplysninger </w:t>
      </w:r>
      <w:r w:rsidR="00562B56" w:rsidRPr="00C531B0">
        <w:rPr>
          <w:rFonts w:ascii="Oslo Sans Office" w:hAnsi="Oslo Sans Office"/>
        </w:rPr>
        <w:t>gjennom meldingsfunksjonen i KGV</w:t>
      </w:r>
      <w:r w:rsidRPr="00C531B0">
        <w:rPr>
          <w:rFonts w:ascii="Oslo Sans Office" w:hAnsi="Oslo Sans Office"/>
        </w:rPr>
        <w:t>.</w:t>
      </w:r>
    </w:p>
    <w:p w14:paraId="2EE44AC2" w14:textId="77777777" w:rsidR="007F71AA" w:rsidRPr="00C531B0" w:rsidRDefault="007F71AA" w:rsidP="009130F1">
      <w:pPr>
        <w:rPr>
          <w:rFonts w:ascii="Oslo Sans Office" w:hAnsi="Oslo Sans Office"/>
        </w:rPr>
      </w:pPr>
    </w:p>
    <w:p w14:paraId="0714C75A" w14:textId="77777777" w:rsidR="007F71AA" w:rsidRPr="00C531B0" w:rsidRDefault="007F71AA" w:rsidP="009130F1">
      <w:pPr>
        <w:rPr>
          <w:rFonts w:ascii="Oslo Sans Office" w:hAnsi="Oslo Sans Office"/>
          <w:szCs w:val="20"/>
        </w:rPr>
      </w:pPr>
      <w:r w:rsidRPr="00C531B0">
        <w:rPr>
          <w:rFonts w:ascii="Oslo Sans Office" w:hAnsi="Oslo Sans Office"/>
          <w:szCs w:val="20"/>
        </w:rPr>
        <w:t xml:space="preserve">Dersom det oppdages feil i konkurransegrunnlaget, bes det om at dette formidles skriftlig </w:t>
      </w:r>
      <w:r w:rsidR="00562B56" w:rsidRPr="00C531B0">
        <w:rPr>
          <w:rFonts w:ascii="Oslo Sans Office" w:hAnsi="Oslo Sans Office"/>
          <w:szCs w:val="20"/>
        </w:rPr>
        <w:t>gjennom meldingsfunksjonen i KGV</w:t>
      </w:r>
      <w:r w:rsidRPr="00C531B0">
        <w:rPr>
          <w:rFonts w:ascii="Oslo Sans Office" w:hAnsi="Oslo Sans Office"/>
          <w:szCs w:val="20"/>
        </w:rPr>
        <w:t>.</w:t>
      </w:r>
    </w:p>
    <w:p w14:paraId="43307720" w14:textId="77777777" w:rsidR="008E2825" w:rsidRPr="00C531B0" w:rsidRDefault="008E2825" w:rsidP="008E2825">
      <w:pPr>
        <w:rPr>
          <w:rFonts w:ascii="Oslo Sans Office" w:hAnsi="Oslo Sans Office"/>
          <w:szCs w:val="20"/>
        </w:rPr>
      </w:pPr>
      <w:r w:rsidRPr="00C531B0">
        <w:rPr>
          <w:rFonts w:ascii="Oslo Sans Office" w:hAnsi="Oslo Sans Office"/>
        </w:rPr>
        <w:t xml:space="preserve">Det </w:t>
      </w:r>
      <w:r w:rsidRPr="00C531B0">
        <w:rPr>
          <w:rFonts w:ascii="Oslo Sans Office" w:hAnsi="Oslo Sans Office"/>
          <w:u w:val="single"/>
        </w:rPr>
        <w:t>oppfordres</w:t>
      </w:r>
      <w:r w:rsidRPr="00C531B0">
        <w:rPr>
          <w:rFonts w:ascii="Oslo Sans Office" w:hAnsi="Oslo Sans Office"/>
        </w:rPr>
        <w:t xml:space="preserve"> om at spørsmål til konkurransegrunnlaget rettes </w:t>
      </w:r>
      <w:r w:rsidR="001B3CAE" w:rsidRPr="00C531B0">
        <w:rPr>
          <w:rFonts w:ascii="Oslo Sans Office" w:hAnsi="Oslo Sans Office"/>
        </w:rPr>
        <w:t>til oppdragsgiver</w:t>
      </w:r>
      <w:r w:rsidRPr="00C531B0">
        <w:rPr>
          <w:rFonts w:ascii="Oslo Sans Office" w:hAnsi="Oslo Sans Office"/>
        </w:rPr>
        <w:t xml:space="preserve"> senest </w:t>
      </w:r>
      <w:r w:rsidR="00A54DEA" w:rsidRPr="00C531B0">
        <w:rPr>
          <w:rFonts w:ascii="Oslo Sans Office" w:hAnsi="Oslo Sans Office"/>
        </w:rPr>
        <w:t>8</w:t>
      </w:r>
      <w:r w:rsidRPr="00C531B0">
        <w:rPr>
          <w:rFonts w:ascii="Oslo Sans Office" w:hAnsi="Oslo Sans Office"/>
        </w:rPr>
        <w:t xml:space="preserve"> dager før utløpet av </w:t>
      </w:r>
      <w:commentRangeStart w:id="23"/>
      <w:r w:rsidRPr="00C531B0">
        <w:rPr>
          <w:rFonts w:ascii="Oslo Sans Office" w:hAnsi="Oslo Sans Office"/>
        </w:rPr>
        <w:t>tilbudsfristen</w:t>
      </w:r>
      <w:commentRangeEnd w:id="23"/>
      <w:r w:rsidR="00B82074" w:rsidRPr="00C531B0">
        <w:rPr>
          <w:rStyle w:val="Merknadsreferanse"/>
          <w:rFonts w:ascii="Oslo Sans Office" w:hAnsi="Oslo Sans Office"/>
        </w:rPr>
        <w:commentReference w:id="23"/>
      </w:r>
      <w:r w:rsidRPr="00C531B0">
        <w:rPr>
          <w:rFonts w:ascii="Oslo Sans Office" w:hAnsi="Oslo Sans Office"/>
        </w:rPr>
        <w:t>.</w:t>
      </w:r>
    </w:p>
    <w:p w14:paraId="3556DFA4" w14:textId="77777777" w:rsidR="007F71AA" w:rsidRPr="00C531B0" w:rsidRDefault="007F71AA" w:rsidP="00983C30">
      <w:pPr>
        <w:pStyle w:val="Overskrift2"/>
        <w:rPr>
          <w:rFonts w:ascii="Oslo Sans Office" w:hAnsi="Oslo Sans Office"/>
        </w:rPr>
      </w:pPr>
      <w:bookmarkStart w:id="24" w:name="_Toc199137345"/>
      <w:bookmarkStart w:id="25" w:name="_Toc39753400"/>
      <w:r w:rsidRPr="00C531B0">
        <w:rPr>
          <w:rFonts w:ascii="Oslo Sans Office" w:hAnsi="Oslo Sans Office"/>
        </w:rPr>
        <w:t>Rettelser, suppleringer eller endring av konkurransegrunnlaget</w:t>
      </w:r>
      <w:bookmarkEnd w:id="24"/>
      <w:bookmarkEnd w:id="25"/>
    </w:p>
    <w:p w14:paraId="60CE6853" w14:textId="77777777" w:rsidR="007F71AA" w:rsidRPr="00C531B0" w:rsidRDefault="007F71AA" w:rsidP="009130F1">
      <w:pPr>
        <w:rPr>
          <w:rFonts w:ascii="Oslo Sans Office" w:hAnsi="Oslo Sans Office"/>
          <w:b/>
        </w:rPr>
      </w:pPr>
      <w:r w:rsidRPr="00C531B0">
        <w:rPr>
          <w:rFonts w:ascii="Oslo Sans Office" w:hAnsi="Oslo Sans Office"/>
        </w:rPr>
        <w:t xml:space="preserve">Innen </w:t>
      </w:r>
      <w:r w:rsidR="00362540" w:rsidRPr="00C531B0">
        <w:rPr>
          <w:rFonts w:ascii="Oslo Sans Office" w:hAnsi="Oslo Sans Office"/>
        </w:rPr>
        <w:t>tilbuds</w:t>
      </w:r>
      <w:r w:rsidRPr="00C531B0">
        <w:rPr>
          <w:rFonts w:ascii="Oslo Sans Office" w:hAnsi="Oslo Sans Office"/>
        </w:rPr>
        <w:t>fristens utløp har oppdragsgiver rett til å foreta rettelser, suppleringer eller endringer av konkurransegrunnlaget som ikke er av vesentlig karakter.</w:t>
      </w:r>
      <w:r w:rsidRPr="00C531B0">
        <w:rPr>
          <w:rFonts w:ascii="Oslo Sans Office" w:hAnsi="Oslo Sans Office"/>
          <w:b/>
        </w:rPr>
        <w:t xml:space="preserve"> </w:t>
      </w:r>
      <w:r w:rsidRPr="00C531B0">
        <w:rPr>
          <w:rFonts w:ascii="Oslo Sans Office" w:hAnsi="Oslo Sans Office"/>
        </w:rPr>
        <w:t xml:space="preserve">Rettelser, suppleringer eller endringer vil </w:t>
      </w:r>
      <w:r w:rsidR="00562B56" w:rsidRPr="00C531B0">
        <w:rPr>
          <w:rFonts w:ascii="Oslo Sans Office" w:hAnsi="Oslo Sans Office"/>
        </w:rPr>
        <w:t>kunngjøres gjennom KGV</w:t>
      </w:r>
      <w:r w:rsidRPr="00C531B0">
        <w:rPr>
          <w:rFonts w:ascii="Oslo Sans Office" w:hAnsi="Oslo Sans Office"/>
        </w:rPr>
        <w:t>.</w:t>
      </w:r>
    </w:p>
    <w:p w14:paraId="69851882" w14:textId="77777777" w:rsidR="007F71AA" w:rsidRPr="00C531B0" w:rsidRDefault="007F71AA" w:rsidP="00CD15A9">
      <w:pPr>
        <w:pStyle w:val="Overskrift1"/>
        <w:rPr>
          <w:rFonts w:ascii="Oslo Sans Office" w:hAnsi="Oslo Sans Office"/>
        </w:rPr>
      </w:pPr>
      <w:bookmarkStart w:id="26" w:name="_Toc39753401"/>
      <w:r w:rsidRPr="00C531B0">
        <w:rPr>
          <w:rFonts w:ascii="Oslo Sans Office" w:hAnsi="Oslo Sans Office"/>
        </w:rPr>
        <w:t>REGLER FOR GJENNOMFØRING AV KONKURRANSEN</w:t>
      </w:r>
      <w:bookmarkEnd w:id="26"/>
    </w:p>
    <w:p w14:paraId="320A23B2" w14:textId="77777777" w:rsidR="007F71AA" w:rsidRPr="00C531B0" w:rsidRDefault="007F71AA" w:rsidP="00C92157">
      <w:pPr>
        <w:pStyle w:val="Overskrift2"/>
        <w:rPr>
          <w:rFonts w:ascii="Oslo Sans Office" w:hAnsi="Oslo Sans Office"/>
        </w:rPr>
      </w:pPr>
      <w:bookmarkStart w:id="27" w:name="_Toc39753402"/>
      <w:r w:rsidRPr="00C531B0">
        <w:rPr>
          <w:rFonts w:ascii="Oslo Sans Office" w:hAnsi="Oslo Sans Office"/>
        </w:rPr>
        <w:t>Tilbudsfrist</w:t>
      </w:r>
      <w:bookmarkEnd w:id="27"/>
    </w:p>
    <w:p w14:paraId="4A082FCA" w14:textId="77777777" w:rsidR="007F71AA" w:rsidRPr="00C531B0" w:rsidRDefault="007F71AA" w:rsidP="00C92157">
      <w:pPr>
        <w:rPr>
          <w:rFonts w:ascii="Oslo Sans Office" w:hAnsi="Oslo Sans Office"/>
        </w:rPr>
      </w:pPr>
      <w:r w:rsidRPr="00C531B0">
        <w:rPr>
          <w:rFonts w:ascii="Oslo Sans Office" w:hAnsi="Oslo Sans Office"/>
        </w:rPr>
        <w:t xml:space="preserve">Siste frist for innlevering av tilbud er </w:t>
      </w:r>
      <w:commentRangeStart w:id="28"/>
      <w:r w:rsidR="008E2825" w:rsidRPr="00C531B0">
        <w:rPr>
          <w:rFonts w:ascii="Oslo Sans Office" w:hAnsi="Oslo Sans Office"/>
          <w:highlight w:val="yellow"/>
        </w:rPr>
        <w:fldChar w:fldCharType="begin"/>
      </w:r>
      <w:r w:rsidR="008E2825" w:rsidRPr="00C531B0">
        <w:rPr>
          <w:rFonts w:ascii="Oslo Sans Office" w:hAnsi="Oslo Sans Office"/>
          <w:highlight w:val="yellow"/>
        </w:rPr>
        <w:instrText xml:space="preserve"> MACROBUTTON  AktiverDeaktiverHoveddeldokumenter dd.mm.åååå </w:instrText>
      </w:r>
      <w:r w:rsidR="008E2825" w:rsidRPr="00C531B0">
        <w:rPr>
          <w:rFonts w:ascii="Oslo Sans Office" w:hAnsi="Oslo Sans Office"/>
          <w:highlight w:val="yellow"/>
        </w:rPr>
        <w:fldChar w:fldCharType="end"/>
      </w:r>
      <w:r w:rsidR="008E2825" w:rsidRPr="00C531B0">
        <w:rPr>
          <w:rFonts w:ascii="Oslo Sans Office" w:hAnsi="Oslo Sans Office"/>
        </w:rPr>
        <w:t>kl.</w:t>
      </w:r>
      <w:r w:rsidRPr="00C531B0">
        <w:rPr>
          <w:rFonts w:ascii="Oslo Sans Office" w:hAnsi="Oslo Sans Office"/>
        </w:rPr>
        <w:t xml:space="preserve"> </w:t>
      </w:r>
      <w:r w:rsidR="008E2825" w:rsidRPr="00C531B0">
        <w:rPr>
          <w:rFonts w:ascii="Oslo Sans Office" w:hAnsi="Oslo Sans Office"/>
          <w:highlight w:val="yellow"/>
        </w:rPr>
        <w:fldChar w:fldCharType="begin"/>
      </w:r>
      <w:r w:rsidR="008E2825" w:rsidRPr="00C531B0">
        <w:rPr>
          <w:rFonts w:ascii="Oslo Sans Office" w:hAnsi="Oslo Sans Office"/>
          <w:highlight w:val="yellow"/>
        </w:rPr>
        <w:instrText xml:space="preserve"> MACROBUTTON  AktiverDeaktiverHoveddeldokumenter tt.mm </w:instrText>
      </w:r>
      <w:r w:rsidR="008E2825" w:rsidRPr="00C531B0">
        <w:rPr>
          <w:rFonts w:ascii="Oslo Sans Office" w:hAnsi="Oslo Sans Office"/>
          <w:highlight w:val="yellow"/>
        </w:rPr>
        <w:fldChar w:fldCharType="end"/>
      </w:r>
      <w:commentRangeEnd w:id="28"/>
      <w:r w:rsidR="00362540" w:rsidRPr="00C531B0">
        <w:rPr>
          <w:rStyle w:val="Merknadsreferanse"/>
          <w:rFonts w:ascii="Oslo Sans Office" w:hAnsi="Oslo Sans Office"/>
        </w:rPr>
        <w:commentReference w:id="28"/>
      </w:r>
      <w:r w:rsidRPr="00C531B0">
        <w:rPr>
          <w:rFonts w:ascii="Oslo Sans Office" w:hAnsi="Oslo Sans Office"/>
        </w:rPr>
        <w:t>.</w:t>
      </w:r>
    </w:p>
    <w:p w14:paraId="371E4734" w14:textId="77777777" w:rsidR="007F71AA" w:rsidRPr="00C531B0" w:rsidRDefault="007F71AA" w:rsidP="00C92157">
      <w:pPr>
        <w:rPr>
          <w:rFonts w:ascii="Oslo Sans Office" w:hAnsi="Oslo Sans Office"/>
        </w:rPr>
      </w:pPr>
    </w:p>
    <w:p w14:paraId="1F9E622C" w14:textId="77777777" w:rsidR="007F71AA" w:rsidRPr="00C531B0" w:rsidRDefault="00562B56" w:rsidP="00C92157">
      <w:pPr>
        <w:rPr>
          <w:rFonts w:ascii="Oslo Sans Office" w:hAnsi="Oslo Sans Office"/>
        </w:rPr>
      </w:pPr>
      <w:r w:rsidRPr="00C531B0">
        <w:rPr>
          <w:rFonts w:ascii="Oslo Sans Office" w:hAnsi="Oslo Sans Office"/>
        </w:rPr>
        <w:t xml:space="preserve">Tilbudet skal være levert i KGV før utløpet av tilbudsfristen. </w:t>
      </w:r>
    </w:p>
    <w:p w14:paraId="1A28E204" w14:textId="77777777" w:rsidR="007F71AA" w:rsidRPr="00C531B0" w:rsidRDefault="007F71AA" w:rsidP="00C92157">
      <w:pPr>
        <w:rPr>
          <w:rFonts w:ascii="Oslo Sans Office" w:hAnsi="Oslo Sans Office"/>
        </w:rPr>
      </w:pPr>
    </w:p>
    <w:p w14:paraId="2D73777D" w14:textId="77777777" w:rsidR="007F71AA" w:rsidRPr="00C531B0" w:rsidRDefault="007F71AA" w:rsidP="00C92157">
      <w:pPr>
        <w:rPr>
          <w:rFonts w:ascii="Oslo Sans Office" w:hAnsi="Oslo Sans Office"/>
        </w:rPr>
      </w:pPr>
      <w:r w:rsidRPr="00C531B0">
        <w:rPr>
          <w:rFonts w:ascii="Oslo Sans Office" w:hAnsi="Oslo Sans Office"/>
        </w:rPr>
        <w:t>For sent innkomne tilbud vil bli avvist.</w:t>
      </w:r>
    </w:p>
    <w:p w14:paraId="41BBCD8D" w14:textId="77777777" w:rsidR="007F71AA" w:rsidRPr="00C531B0" w:rsidRDefault="007F71AA" w:rsidP="00C92157">
      <w:pPr>
        <w:pStyle w:val="Overskrift2"/>
        <w:rPr>
          <w:rFonts w:ascii="Oslo Sans Office" w:hAnsi="Oslo Sans Office"/>
        </w:rPr>
      </w:pPr>
      <w:bookmarkStart w:id="29" w:name="_Toc39753403"/>
      <w:r w:rsidRPr="00C531B0">
        <w:rPr>
          <w:rFonts w:ascii="Oslo Sans Office" w:hAnsi="Oslo Sans Office"/>
        </w:rPr>
        <w:lastRenderedPageBreak/>
        <w:t>Innlevering av tilbud</w:t>
      </w:r>
      <w:bookmarkEnd w:id="29"/>
    </w:p>
    <w:p w14:paraId="5CC97D93" w14:textId="77777777" w:rsidR="00562B56" w:rsidRPr="00C531B0" w:rsidRDefault="00370B8A" w:rsidP="00562B56">
      <w:pPr>
        <w:rPr>
          <w:rFonts w:ascii="Oslo Sans Office" w:hAnsi="Oslo Sans Office"/>
        </w:rPr>
      </w:pPr>
      <w:r w:rsidRPr="00C531B0">
        <w:rPr>
          <w:rFonts w:ascii="Oslo Sans Office" w:hAnsi="Oslo Sans Office"/>
        </w:rPr>
        <w:t>Tilbudet skal leveres via KGV og skal være på norsk. Tilbudet skal være skriftlig og bindende. I tillegg bes levert en utgave av tilbudet hvor det som leverandøren mener er forretningshemmeligheter er sladdet. Se invitasjonsbrevet for ytterligere detaljer knyttet til innlevering av tilbud.</w:t>
      </w:r>
    </w:p>
    <w:p w14:paraId="38E36B10" w14:textId="77777777" w:rsidR="00370B8A" w:rsidRPr="00C531B0" w:rsidRDefault="00370B8A" w:rsidP="00562B56">
      <w:pPr>
        <w:rPr>
          <w:rFonts w:ascii="Oslo Sans Office" w:hAnsi="Oslo Sans Office"/>
        </w:rPr>
      </w:pPr>
    </w:p>
    <w:p w14:paraId="078F058E" w14:textId="77777777" w:rsidR="00562B56" w:rsidRPr="00C531B0" w:rsidRDefault="00562B56" w:rsidP="00562B56">
      <w:pPr>
        <w:rPr>
          <w:rFonts w:ascii="Oslo Sans Office" w:hAnsi="Oslo Sans Office"/>
        </w:rPr>
      </w:pPr>
      <w:commentRangeStart w:id="30"/>
      <w:r w:rsidRPr="00C531B0">
        <w:rPr>
          <w:rFonts w:ascii="Oslo Sans Office" w:hAnsi="Oslo Sans Office"/>
        </w:rPr>
        <w:t>Dersom det leveres annen dokumentasjon knyttet til tilbudet (vareprøver o.l.) som ikke kan leveres via K</w:t>
      </w:r>
      <w:r w:rsidR="009D4E0B" w:rsidRPr="00C531B0">
        <w:rPr>
          <w:rFonts w:ascii="Oslo Sans Office" w:hAnsi="Oslo Sans Office"/>
        </w:rPr>
        <w:t>G</w:t>
      </w:r>
      <w:r w:rsidRPr="00C531B0">
        <w:rPr>
          <w:rFonts w:ascii="Oslo Sans Office" w:hAnsi="Oslo Sans Office"/>
        </w:rPr>
        <w:t>V, skal dette merkes «Tilbud om [navn på konkurransen] og nr …/20xx» og leveres på følgende adresse:</w:t>
      </w:r>
    </w:p>
    <w:p w14:paraId="14D4C9AB" w14:textId="77777777" w:rsidR="00562B56" w:rsidRPr="00C531B0" w:rsidRDefault="00562B56" w:rsidP="00562B56">
      <w:pPr>
        <w:rPr>
          <w:rFonts w:ascii="Oslo Sans Office" w:hAnsi="Oslo Sans Office"/>
        </w:rPr>
      </w:pPr>
    </w:p>
    <w:p w14:paraId="4249579F" w14:textId="77777777" w:rsidR="00562B56" w:rsidRPr="00C531B0" w:rsidRDefault="00562B56" w:rsidP="00562B56">
      <w:pPr>
        <w:rPr>
          <w:rFonts w:ascii="Oslo Sans Office" w:hAnsi="Oslo Sans Office"/>
        </w:rPr>
      </w:pPr>
      <w:r w:rsidRPr="00C531B0">
        <w:rPr>
          <w:rFonts w:ascii="Oslo Sans Office" w:hAnsi="Oslo Sans Office"/>
        </w:rPr>
        <w:t>Oslo kommune</w:t>
      </w:r>
    </w:p>
    <w:p w14:paraId="12B358F0" w14:textId="77777777" w:rsidR="00562B56" w:rsidRPr="00C531B0" w:rsidRDefault="00562B56" w:rsidP="00562B56">
      <w:pPr>
        <w:rPr>
          <w:rFonts w:ascii="Oslo Sans Office" w:hAnsi="Oslo Sans Office"/>
        </w:rPr>
      </w:pPr>
      <w:r w:rsidRPr="00C531B0">
        <w:rPr>
          <w:rFonts w:ascii="Oslo Sans Office" w:hAnsi="Oslo Sans Office"/>
        </w:rPr>
        <w:t>[navn på virksomhet]</w:t>
      </w:r>
    </w:p>
    <w:p w14:paraId="0567B16E" w14:textId="77777777" w:rsidR="00562B56" w:rsidRPr="00C531B0" w:rsidRDefault="00562B56" w:rsidP="00562B56">
      <w:pPr>
        <w:rPr>
          <w:rFonts w:ascii="Oslo Sans Office" w:hAnsi="Oslo Sans Office"/>
        </w:rPr>
      </w:pPr>
      <w:r w:rsidRPr="00C531B0">
        <w:rPr>
          <w:rFonts w:ascii="Oslo Sans Office" w:hAnsi="Oslo Sans Office"/>
        </w:rPr>
        <w:t>[adresse]</w:t>
      </w:r>
      <w:commentRangeEnd w:id="30"/>
      <w:r w:rsidR="003753E3" w:rsidRPr="00C531B0">
        <w:rPr>
          <w:rStyle w:val="Merknadsreferanse"/>
          <w:rFonts w:ascii="Oslo Sans Office" w:hAnsi="Oslo Sans Office"/>
        </w:rPr>
        <w:commentReference w:id="30"/>
      </w:r>
    </w:p>
    <w:p w14:paraId="760E6BF3" w14:textId="77777777" w:rsidR="007F71AA" w:rsidRPr="00C531B0" w:rsidRDefault="00562B56" w:rsidP="00C92157">
      <w:pPr>
        <w:rPr>
          <w:rFonts w:ascii="Oslo Sans Office" w:hAnsi="Oslo Sans Office"/>
        </w:rPr>
      </w:pPr>
      <w:r w:rsidRPr="00C531B0">
        <w:rPr>
          <w:rStyle w:val="Merknadsreferanse"/>
          <w:rFonts w:ascii="Oslo Sans Office" w:hAnsi="Oslo Sans Office"/>
          <w:vanish/>
        </w:rPr>
        <w:t xml:space="preserve">Tilbudet </w:t>
      </w:r>
    </w:p>
    <w:p w14:paraId="225042D0" w14:textId="77777777" w:rsidR="007F71AA" w:rsidRPr="00C531B0" w:rsidRDefault="00562B56" w:rsidP="001A1A1E">
      <w:pPr>
        <w:pStyle w:val="Overskrift2"/>
        <w:rPr>
          <w:rFonts w:ascii="Oslo Sans Office" w:hAnsi="Oslo Sans Office"/>
          <w:szCs w:val="20"/>
        </w:rPr>
      </w:pPr>
      <w:bookmarkStart w:id="31" w:name="_Toc39753404"/>
      <w:r w:rsidRPr="00C531B0">
        <w:rPr>
          <w:rFonts w:ascii="Oslo Sans Office" w:hAnsi="Oslo Sans Office"/>
        </w:rPr>
        <w:t>Komplett tilbud skal bestå av følgende</w:t>
      </w:r>
      <w:r w:rsidR="008E2825" w:rsidRPr="00C531B0">
        <w:rPr>
          <w:rStyle w:val="Merknadsreferanse"/>
          <w:rFonts w:ascii="Oslo Sans Office" w:hAnsi="Oslo Sans Office"/>
          <w:b w:val="0"/>
          <w:bCs w:val="0"/>
          <w:iCs w:val="0"/>
        </w:rPr>
        <w:commentReference w:id="32"/>
      </w:r>
      <w:bookmarkEnd w:id="31"/>
    </w:p>
    <w:tbl>
      <w:tblPr>
        <w:tblpPr w:leftFromText="141" w:rightFromText="141" w:vertAnchor="text" w:horzAnchor="page" w:tblpX="1753" w:tblpY="4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559"/>
        <w:gridCol w:w="1559"/>
      </w:tblGrid>
      <w:tr w:rsidR="00B11A1D" w:rsidRPr="00C531B0" w14:paraId="1F044980" w14:textId="77777777" w:rsidTr="00B11A1D">
        <w:trPr>
          <w:tblHeader/>
        </w:trPr>
        <w:tc>
          <w:tcPr>
            <w:tcW w:w="5637" w:type="dxa"/>
            <w:shd w:val="clear" w:color="auto" w:fill="E6E6E6"/>
          </w:tcPr>
          <w:p w14:paraId="7C1FF103" w14:textId="77777777" w:rsidR="00B11A1D" w:rsidRPr="00C531B0" w:rsidRDefault="00B11A1D" w:rsidP="0054317F">
            <w:pPr>
              <w:keepNext/>
              <w:keepLines/>
              <w:rPr>
                <w:rFonts w:ascii="Oslo Sans Office" w:hAnsi="Oslo Sans Office"/>
                <w:b/>
                <w:bCs/>
              </w:rPr>
            </w:pPr>
            <w:r w:rsidRPr="00C531B0">
              <w:rPr>
                <w:rFonts w:ascii="Oslo Sans Office" w:hAnsi="Oslo Sans Office"/>
                <w:b/>
                <w:bCs/>
              </w:rPr>
              <w:t>Dokumentasjon</w:t>
            </w:r>
            <w:r w:rsidRPr="00C531B0">
              <w:rPr>
                <w:rFonts w:ascii="Oslo Sans Office" w:hAnsi="Oslo Sans Office"/>
                <w:b/>
                <w:bCs/>
              </w:rPr>
              <w:tab/>
            </w:r>
          </w:p>
        </w:tc>
        <w:tc>
          <w:tcPr>
            <w:tcW w:w="1559" w:type="dxa"/>
            <w:shd w:val="clear" w:color="auto" w:fill="E6E6E6"/>
          </w:tcPr>
          <w:p w14:paraId="706DFCEB" w14:textId="77777777" w:rsidR="00B11A1D" w:rsidRPr="00C531B0" w:rsidRDefault="00B11A1D" w:rsidP="0054317F">
            <w:pPr>
              <w:keepNext/>
              <w:keepLines/>
              <w:rPr>
                <w:rFonts w:ascii="Oslo Sans Office" w:hAnsi="Oslo Sans Office"/>
                <w:b/>
                <w:bCs/>
              </w:rPr>
            </w:pPr>
            <w:r w:rsidRPr="00C531B0">
              <w:rPr>
                <w:rFonts w:ascii="Oslo Sans Office" w:hAnsi="Oslo Sans Office"/>
                <w:b/>
                <w:bCs/>
              </w:rPr>
              <w:t>Jf. Pkt.</w:t>
            </w:r>
          </w:p>
        </w:tc>
        <w:tc>
          <w:tcPr>
            <w:tcW w:w="1559" w:type="dxa"/>
            <w:shd w:val="clear" w:color="auto" w:fill="E6E6E6"/>
          </w:tcPr>
          <w:p w14:paraId="468CB4E3" w14:textId="77777777" w:rsidR="00B11A1D" w:rsidRPr="00C531B0" w:rsidRDefault="00B11A1D" w:rsidP="0054317F">
            <w:pPr>
              <w:keepNext/>
              <w:keepLines/>
              <w:rPr>
                <w:rFonts w:ascii="Oslo Sans Office" w:hAnsi="Oslo Sans Office"/>
                <w:b/>
                <w:bCs/>
              </w:rPr>
            </w:pPr>
            <w:r w:rsidRPr="00C531B0">
              <w:rPr>
                <w:rFonts w:ascii="Oslo Sans Office" w:hAnsi="Oslo Sans Office"/>
                <w:b/>
                <w:bCs/>
              </w:rPr>
              <w:t>Filnavn</w:t>
            </w:r>
          </w:p>
        </w:tc>
      </w:tr>
      <w:tr w:rsidR="00B11A1D" w:rsidRPr="00C531B0" w14:paraId="3DCE2E88" w14:textId="77777777" w:rsidTr="00B11A1D">
        <w:tc>
          <w:tcPr>
            <w:tcW w:w="5637" w:type="dxa"/>
          </w:tcPr>
          <w:p w14:paraId="02846F99" w14:textId="77777777" w:rsidR="00B11A1D" w:rsidRPr="00C531B0" w:rsidRDefault="00B11A1D" w:rsidP="00E007A8">
            <w:pPr>
              <w:numPr>
                <w:ilvl w:val="0"/>
                <w:numId w:val="6"/>
              </w:numPr>
              <w:rPr>
                <w:rFonts w:ascii="Oslo Sans Office" w:hAnsi="Oslo Sans Office"/>
              </w:rPr>
            </w:pPr>
            <w:r w:rsidRPr="00C531B0">
              <w:rPr>
                <w:rFonts w:ascii="Oslo Sans Office" w:hAnsi="Oslo Sans Office"/>
              </w:rPr>
              <w:t xml:space="preserve">Signert tilbudsbrev </w:t>
            </w:r>
          </w:p>
          <w:p w14:paraId="2DB9E79F" w14:textId="77777777" w:rsidR="00B11A1D" w:rsidRPr="00C531B0" w:rsidRDefault="00B11A1D" w:rsidP="00E007A8">
            <w:pPr>
              <w:pStyle w:val="Listeavsnitt"/>
              <w:numPr>
                <w:ilvl w:val="0"/>
                <w:numId w:val="6"/>
              </w:numPr>
              <w:rPr>
                <w:rFonts w:ascii="Oslo Sans Office" w:hAnsi="Oslo Sans Office"/>
              </w:rPr>
            </w:pPr>
            <w:r w:rsidRPr="00C531B0">
              <w:rPr>
                <w:rFonts w:ascii="Oslo Sans Office" w:hAnsi="Oslo Sans Office"/>
              </w:rPr>
              <w:t>Forbehold skal klart fremgå av</w:t>
            </w:r>
            <w:r w:rsidRPr="00C531B0">
              <w:rPr>
                <w:rFonts w:ascii="Oslo Sans Office" w:hAnsi="Oslo Sans Office"/>
                <w:i/>
              </w:rPr>
              <w:t xml:space="preserve"> </w:t>
            </w:r>
            <w:r w:rsidRPr="00C531B0">
              <w:rPr>
                <w:rFonts w:ascii="Oslo Sans Office" w:hAnsi="Oslo Sans Office"/>
              </w:rPr>
              <w:t>tilbudsbrevet med henvisning til hvor i tilbudet forbeholdet framkommer (sidetall og punktnummer)</w:t>
            </w:r>
          </w:p>
        </w:tc>
        <w:tc>
          <w:tcPr>
            <w:tcW w:w="1559" w:type="dxa"/>
          </w:tcPr>
          <w:p w14:paraId="4FF78A97" w14:textId="77777777" w:rsidR="00B11A1D" w:rsidRPr="00C531B0" w:rsidRDefault="00B11A1D" w:rsidP="0054317F">
            <w:pPr>
              <w:keepNext/>
              <w:keepLines/>
              <w:jc w:val="center"/>
              <w:rPr>
                <w:rFonts w:ascii="Oslo Sans Office" w:hAnsi="Oslo Sans Office"/>
              </w:rPr>
            </w:pPr>
          </w:p>
        </w:tc>
        <w:tc>
          <w:tcPr>
            <w:tcW w:w="1559" w:type="dxa"/>
          </w:tcPr>
          <w:p w14:paraId="668CACCD" w14:textId="77777777" w:rsidR="00B11A1D" w:rsidRPr="00C531B0" w:rsidRDefault="00B11A1D" w:rsidP="0054317F">
            <w:pPr>
              <w:keepNext/>
              <w:keepLines/>
              <w:jc w:val="center"/>
              <w:rPr>
                <w:rFonts w:ascii="Oslo Sans Office" w:hAnsi="Oslo Sans Office"/>
              </w:rPr>
            </w:pPr>
          </w:p>
        </w:tc>
      </w:tr>
      <w:tr w:rsidR="00B11A1D" w:rsidRPr="00C531B0" w14:paraId="1179EED5" w14:textId="77777777" w:rsidTr="00B11A1D">
        <w:tc>
          <w:tcPr>
            <w:tcW w:w="5637" w:type="dxa"/>
          </w:tcPr>
          <w:p w14:paraId="29DBED20" w14:textId="77777777" w:rsidR="00B11A1D" w:rsidRPr="00C531B0" w:rsidRDefault="00B11A1D" w:rsidP="00562B56">
            <w:pPr>
              <w:numPr>
                <w:ilvl w:val="0"/>
                <w:numId w:val="6"/>
              </w:numPr>
              <w:rPr>
                <w:rFonts w:ascii="Oslo Sans Office" w:hAnsi="Oslo Sans Office"/>
              </w:rPr>
            </w:pPr>
            <w:r w:rsidRPr="00C531B0">
              <w:rPr>
                <w:rFonts w:ascii="Oslo Sans Office" w:hAnsi="Oslo Sans Office"/>
              </w:rPr>
              <w:t>Leverandørens besvarelse på kravspesifikasjonen</w:t>
            </w:r>
          </w:p>
        </w:tc>
        <w:tc>
          <w:tcPr>
            <w:tcW w:w="1559" w:type="dxa"/>
          </w:tcPr>
          <w:p w14:paraId="7524B6AB" w14:textId="77777777" w:rsidR="00B11A1D" w:rsidRPr="00C531B0" w:rsidRDefault="00B11A1D" w:rsidP="0054317F">
            <w:pPr>
              <w:keepNext/>
              <w:keepLines/>
              <w:jc w:val="center"/>
              <w:rPr>
                <w:rFonts w:ascii="Oslo Sans Office" w:hAnsi="Oslo Sans Office"/>
              </w:rPr>
            </w:pPr>
          </w:p>
        </w:tc>
        <w:tc>
          <w:tcPr>
            <w:tcW w:w="1559" w:type="dxa"/>
          </w:tcPr>
          <w:p w14:paraId="1C80BA5B" w14:textId="77777777" w:rsidR="00B11A1D" w:rsidRPr="00C531B0" w:rsidRDefault="00B11A1D" w:rsidP="0054317F">
            <w:pPr>
              <w:keepNext/>
              <w:keepLines/>
              <w:jc w:val="center"/>
              <w:rPr>
                <w:rFonts w:ascii="Oslo Sans Office" w:hAnsi="Oslo Sans Office"/>
              </w:rPr>
            </w:pPr>
          </w:p>
        </w:tc>
      </w:tr>
      <w:tr w:rsidR="00B11A1D" w:rsidRPr="00C531B0" w14:paraId="4BD0F08A" w14:textId="77777777" w:rsidTr="00B11A1D">
        <w:tc>
          <w:tcPr>
            <w:tcW w:w="5637" w:type="dxa"/>
          </w:tcPr>
          <w:p w14:paraId="0DCC1695" w14:textId="77777777" w:rsidR="00B11A1D" w:rsidRPr="00C531B0" w:rsidRDefault="00B11A1D" w:rsidP="00E007A8">
            <w:pPr>
              <w:numPr>
                <w:ilvl w:val="0"/>
                <w:numId w:val="6"/>
              </w:numPr>
              <w:rPr>
                <w:rFonts w:ascii="Oslo Sans Office" w:hAnsi="Oslo Sans Office"/>
              </w:rPr>
            </w:pPr>
            <w:r w:rsidRPr="00C531B0">
              <w:rPr>
                <w:rFonts w:ascii="Oslo Sans Office" w:hAnsi="Oslo Sans Office"/>
              </w:rPr>
              <w:t>Dokumentasjon ift. tildelingskriteriene</w:t>
            </w:r>
          </w:p>
        </w:tc>
        <w:tc>
          <w:tcPr>
            <w:tcW w:w="1559" w:type="dxa"/>
          </w:tcPr>
          <w:p w14:paraId="698B0441" w14:textId="77777777" w:rsidR="00B11A1D" w:rsidRPr="00C531B0" w:rsidRDefault="00B11A1D" w:rsidP="0054317F">
            <w:pPr>
              <w:keepNext/>
              <w:keepLines/>
              <w:jc w:val="center"/>
              <w:rPr>
                <w:rFonts w:ascii="Oslo Sans Office" w:hAnsi="Oslo Sans Office"/>
              </w:rPr>
            </w:pPr>
            <w:r w:rsidRPr="00C531B0">
              <w:rPr>
                <w:rFonts w:ascii="Oslo Sans Office" w:hAnsi="Oslo Sans Office"/>
              </w:rPr>
              <w:t>Jf. Punkt 3.1</w:t>
            </w:r>
          </w:p>
        </w:tc>
        <w:tc>
          <w:tcPr>
            <w:tcW w:w="1559" w:type="dxa"/>
          </w:tcPr>
          <w:p w14:paraId="152F1F50" w14:textId="77777777" w:rsidR="00B11A1D" w:rsidRPr="00C531B0" w:rsidRDefault="00B11A1D" w:rsidP="0054317F">
            <w:pPr>
              <w:keepNext/>
              <w:keepLines/>
              <w:jc w:val="center"/>
              <w:rPr>
                <w:rFonts w:ascii="Oslo Sans Office" w:hAnsi="Oslo Sans Office"/>
              </w:rPr>
            </w:pPr>
          </w:p>
        </w:tc>
      </w:tr>
      <w:tr w:rsidR="00B11A1D" w:rsidRPr="00C531B0" w14:paraId="3506019A" w14:textId="77777777" w:rsidTr="00B11A1D">
        <w:tc>
          <w:tcPr>
            <w:tcW w:w="5637" w:type="dxa"/>
          </w:tcPr>
          <w:p w14:paraId="29A8CBFB" w14:textId="77777777" w:rsidR="00B11A1D" w:rsidRPr="00C531B0" w:rsidRDefault="00B11A1D" w:rsidP="00562B56">
            <w:pPr>
              <w:numPr>
                <w:ilvl w:val="0"/>
                <w:numId w:val="6"/>
              </w:numPr>
              <w:rPr>
                <w:rFonts w:ascii="Oslo Sans Office" w:hAnsi="Oslo Sans Office"/>
              </w:rPr>
            </w:pPr>
            <w:r w:rsidRPr="00C531B0">
              <w:rPr>
                <w:rFonts w:ascii="Oslo Sans Office" w:hAnsi="Oslo Sans Office"/>
              </w:rPr>
              <w:t xml:space="preserve">Fullstendig utfylt prisskjema </w:t>
            </w:r>
          </w:p>
        </w:tc>
        <w:tc>
          <w:tcPr>
            <w:tcW w:w="1559" w:type="dxa"/>
          </w:tcPr>
          <w:p w14:paraId="4BA61A99" w14:textId="77777777" w:rsidR="00B11A1D" w:rsidRPr="00C531B0" w:rsidRDefault="00B11A1D" w:rsidP="0054317F">
            <w:pPr>
              <w:keepNext/>
              <w:keepLines/>
              <w:jc w:val="center"/>
              <w:rPr>
                <w:rFonts w:ascii="Oslo Sans Office" w:hAnsi="Oslo Sans Office"/>
              </w:rPr>
            </w:pPr>
          </w:p>
        </w:tc>
        <w:tc>
          <w:tcPr>
            <w:tcW w:w="1559" w:type="dxa"/>
          </w:tcPr>
          <w:p w14:paraId="3E57452F" w14:textId="77777777" w:rsidR="00B11A1D" w:rsidRPr="00C531B0" w:rsidRDefault="00B11A1D" w:rsidP="0054317F">
            <w:pPr>
              <w:keepNext/>
              <w:keepLines/>
              <w:jc w:val="center"/>
              <w:rPr>
                <w:rFonts w:ascii="Oslo Sans Office" w:hAnsi="Oslo Sans Office"/>
              </w:rPr>
            </w:pPr>
          </w:p>
        </w:tc>
      </w:tr>
      <w:tr w:rsidR="00B11A1D" w:rsidRPr="00C531B0" w14:paraId="7C66764C" w14:textId="77777777" w:rsidTr="00B11A1D">
        <w:tc>
          <w:tcPr>
            <w:tcW w:w="5637" w:type="dxa"/>
          </w:tcPr>
          <w:p w14:paraId="42784F81" w14:textId="77777777" w:rsidR="00B11A1D" w:rsidRPr="00C531B0" w:rsidRDefault="00B11A1D" w:rsidP="00E007A8">
            <w:pPr>
              <w:numPr>
                <w:ilvl w:val="0"/>
                <w:numId w:val="6"/>
              </w:numPr>
              <w:rPr>
                <w:rFonts w:ascii="Oslo Sans Office" w:hAnsi="Oslo Sans Office"/>
              </w:rPr>
            </w:pPr>
            <w:r w:rsidRPr="00C531B0">
              <w:rPr>
                <w:rFonts w:ascii="Oslo Sans Office" w:hAnsi="Oslo Sans Office"/>
              </w:rPr>
              <w:t>…</w:t>
            </w:r>
            <w:r w:rsidRPr="00C531B0">
              <w:rPr>
                <w:rStyle w:val="Merknadsreferanse"/>
                <w:rFonts w:ascii="Oslo Sans Office" w:hAnsi="Oslo Sans Office"/>
                <w:sz w:val="24"/>
                <w:szCs w:val="24"/>
              </w:rPr>
              <w:commentReference w:id="33"/>
            </w:r>
          </w:p>
        </w:tc>
        <w:tc>
          <w:tcPr>
            <w:tcW w:w="1559" w:type="dxa"/>
          </w:tcPr>
          <w:p w14:paraId="1C8EEA8C" w14:textId="77777777" w:rsidR="00B11A1D" w:rsidRPr="00C531B0" w:rsidRDefault="00B11A1D" w:rsidP="0054317F">
            <w:pPr>
              <w:keepNext/>
              <w:keepLines/>
              <w:jc w:val="center"/>
              <w:rPr>
                <w:rFonts w:ascii="Oslo Sans Office" w:hAnsi="Oslo Sans Office"/>
              </w:rPr>
            </w:pPr>
          </w:p>
        </w:tc>
        <w:tc>
          <w:tcPr>
            <w:tcW w:w="1559" w:type="dxa"/>
          </w:tcPr>
          <w:p w14:paraId="31C8B8CE" w14:textId="77777777" w:rsidR="00B11A1D" w:rsidRPr="00C531B0" w:rsidRDefault="00B11A1D" w:rsidP="0054317F">
            <w:pPr>
              <w:keepNext/>
              <w:keepLines/>
              <w:jc w:val="center"/>
              <w:rPr>
                <w:rFonts w:ascii="Oslo Sans Office" w:hAnsi="Oslo Sans Office"/>
              </w:rPr>
            </w:pPr>
          </w:p>
        </w:tc>
      </w:tr>
      <w:tr w:rsidR="00B11A1D" w:rsidRPr="00C531B0" w14:paraId="57CACFE8" w14:textId="77777777" w:rsidTr="00B11A1D">
        <w:tc>
          <w:tcPr>
            <w:tcW w:w="5637" w:type="dxa"/>
          </w:tcPr>
          <w:p w14:paraId="01D53C0C" w14:textId="77777777" w:rsidR="00B11A1D" w:rsidRPr="00C531B0" w:rsidRDefault="00B11A1D" w:rsidP="00E007A8">
            <w:pPr>
              <w:numPr>
                <w:ilvl w:val="0"/>
                <w:numId w:val="6"/>
              </w:numPr>
              <w:rPr>
                <w:rFonts w:ascii="Oslo Sans Office" w:hAnsi="Oslo Sans Office"/>
              </w:rPr>
            </w:pPr>
            <w:r w:rsidRPr="00C531B0">
              <w:rPr>
                <w:rFonts w:ascii="Oslo Sans Office" w:hAnsi="Oslo Sans Office"/>
              </w:rPr>
              <w:t>Sladdet utgave av tilbudet</w:t>
            </w:r>
          </w:p>
        </w:tc>
        <w:tc>
          <w:tcPr>
            <w:tcW w:w="1559" w:type="dxa"/>
          </w:tcPr>
          <w:p w14:paraId="6C6D4457" w14:textId="77777777" w:rsidR="00B11A1D" w:rsidRPr="00C531B0" w:rsidRDefault="00B11A1D" w:rsidP="0054317F">
            <w:pPr>
              <w:keepNext/>
              <w:keepLines/>
              <w:jc w:val="center"/>
              <w:rPr>
                <w:rFonts w:ascii="Oslo Sans Office" w:hAnsi="Oslo Sans Office"/>
              </w:rPr>
            </w:pPr>
          </w:p>
        </w:tc>
        <w:tc>
          <w:tcPr>
            <w:tcW w:w="1559" w:type="dxa"/>
          </w:tcPr>
          <w:p w14:paraId="36E3AF5A" w14:textId="77777777" w:rsidR="00B11A1D" w:rsidRPr="00C531B0" w:rsidRDefault="00B11A1D" w:rsidP="0054317F">
            <w:pPr>
              <w:keepNext/>
              <w:keepLines/>
              <w:jc w:val="center"/>
              <w:rPr>
                <w:rFonts w:ascii="Oslo Sans Office" w:hAnsi="Oslo Sans Office"/>
              </w:rPr>
            </w:pPr>
          </w:p>
        </w:tc>
      </w:tr>
    </w:tbl>
    <w:p w14:paraId="1A96EAAC" w14:textId="77777777" w:rsidR="007F71AA" w:rsidRPr="00C531B0" w:rsidRDefault="007F71AA" w:rsidP="00C92157">
      <w:pPr>
        <w:rPr>
          <w:rFonts w:ascii="Oslo Sans Office" w:hAnsi="Oslo Sans Office"/>
        </w:rPr>
      </w:pPr>
    </w:p>
    <w:p w14:paraId="2AB597D6" w14:textId="77777777" w:rsidR="007F71AA" w:rsidRPr="00C531B0" w:rsidRDefault="007F71AA" w:rsidP="00C92157">
      <w:pPr>
        <w:rPr>
          <w:rFonts w:ascii="Oslo Sans Office" w:hAnsi="Oslo Sans Office"/>
        </w:rPr>
      </w:pPr>
    </w:p>
    <w:p w14:paraId="138EADEF" w14:textId="77777777" w:rsidR="007F71AA" w:rsidRPr="00C531B0" w:rsidRDefault="007F71AA" w:rsidP="00360263">
      <w:pPr>
        <w:rPr>
          <w:rFonts w:ascii="Oslo Sans Office" w:hAnsi="Oslo Sans Office"/>
        </w:rPr>
      </w:pPr>
      <w:r w:rsidRPr="00C531B0">
        <w:rPr>
          <w:rFonts w:ascii="Oslo Sans Office" w:hAnsi="Oslo Sans Office"/>
        </w:rPr>
        <w:t>Manglende innlevering av dokumentasjon kan medføre avvisning.</w:t>
      </w:r>
    </w:p>
    <w:p w14:paraId="63B35E59" w14:textId="77777777" w:rsidR="007F71AA" w:rsidRPr="00C531B0" w:rsidRDefault="007F71AA" w:rsidP="00C92157">
      <w:pPr>
        <w:pStyle w:val="Overskrift2"/>
        <w:rPr>
          <w:rFonts w:ascii="Oslo Sans Office" w:hAnsi="Oslo Sans Office"/>
        </w:rPr>
      </w:pPr>
      <w:bookmarkStart w:id="34" w:name="_Toc39753405"/>
      <w:r w:rsidRPr="00C531B0">
        <w:rPr>
          <w:rFonts w:ascii="Oslo Sans Office" w:hAnsi="Oslo Sans Office"/>
        </w:rPr>
        <w:t>Vedståelsesfrist</w:t>
      </w:r>
      <w:bookmarkEnd w:id="34"/>
    </w:p>
    <w:p w14:paraId="733762D5" w14:textId="77777777" w:rsidR="007F71AA" w:rsidRPr="00C531B0" w:rsidRDefault="007F71AA" w:rsidP="00C92157">
      <w:pPr>
        <w:rPr>
          <w:rFonts w:ascii="Oslo Sans Office" w:hAnsi="Oslo Sans Office"/>
        </w:rPr>
      </w:pPr>
      <w:r w:rsidRPr="00C531B0">
        <w:rPr>
          <w:rFonts w:ascii="Oslo Sans Office" w:hAnsi="Oslo Sans Office"/>
        </w:rPr>
        <w:t xml:space="preserve">Leverandøren er bundet av tilbudet til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"Vedståelsesfrist dato" </w:instrText>
      </w:r>
      <w:r w:rsidRPr="00C531B0">
        <w:rPr>
          <w:rFonts w:ascii="Oslo Sans Office" w:hAnsi="Oslo Sans Office"/>
          <w:highlight w:val="yellow"/>
        </w:rPr>
        <w:fldChar w:fldCharType="end"/>
      </w:r>
      <w:r w:rsidR="008E2825" w:rsidRPr="00C531B0">
        <w:rPr>
          <w:rFonts w:ascii="Oslo Sans Office" w:hAnsi="Oslo Sans Office"/>
        </w:rPr>
        <w:t>kl.</w:t>
      </w:r>
      <w:r w:rsidRPr="00C531B0">
        <w:rPr>
          <w:rFonts w:ascii="Oslo Sans Office" w:hAnsi="Oslo Sans Office"/>
        </w:rPr>
        <w:t xml:space="preserve">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Klokkeslett </w:instrText>
      </w:r>
      <w:r w:rsidRPr="00C531B0">
        <w:rPr>
          <w:rFonts w:ascii="Oslo Sans Office" w:hAnsi="Oslo Sans Office"/>
          <w:highlight w:val="yellow"/>
        </w:rPr>
        <w:fldChar w:fldCharType="end"/>
      </w:r>
      <w:r w:rsidRPr="00C531B0">
        <w:rPr>
          <w:rFonts w:ascii="Oslo Sans Office" w:hAnsi="Oslo Sans Office"/>
        </w:rPr>
        <w:t>.</w:t>
      </w:r>
    </w:p>
    <w:p w14:paraId="2ED771CD" w14:textId="77777777" w:rsidR="007F71AA" w:rsidRPr="00C531B0" w:rsidRDefault="007F71AA" w:rsidP="00D8787D">
      <w:pPr>
        <w:pStyle w:val="Overskrift2"/>
        <w:rPr>
          <w:rFonts w:ascii="Oslo Sans Office" w:hAnsi="Oslo Sans Office"/>
        </w:rPr>
      </w:pPr>
      <w:bookmarkStart w:id="35" w:name="_Toc39753406"/>
      <w:r w:rsidRPr="00C531B0">
        <w:rPr>
          <w:rFonts w:ascii="Oslo Sans Office" w:hAnsi="Oslo Sans Office"/>
        </w:rPr>
        <w:t>Deltilbud</w:t>
      </w:r>
      <w:bookmarkEnd w:id="35"/>
      <w:r w:rsidRPr="00C531B0">
        <w:rPr>
          <w:rStyle w:val="Merknadsreferanse"/>
          <w:rFonts w:ascii="Oslo Sans Office" w:hAnsi="Oslo Sans Office"/>
          <w:b w:val="0"/>
          <w:bCs w:val="0"/>
          <w:iCs w:val="0"/>
          <w:vanish/>
        </w:rPr>
        <w:commentReference w:id="36"/>
      </w:r>
    </w:p>
    <w:p w14:paraId="1A359905" w14:textId="77777777" w:rsidR="007F71AA" w:rsidRPr="00C531B0" w:rsidRDefault="007F71AA" w:rsidP="009B5401">
      <w:pPr>
        <w:rPr>
          <w:rFonts w:ascii="Oslo Sans Office" w:hAnsi="Oslo Sans Office"/>
          <w:i/>
        </w:rPr>
      </w:pPr>
      <w:r w:rsidRPr="00C531B0">
        <w:rPr>
          <w:rFonts w:ascii="Oslo Sans Office" w:hAnsi="Oslo Sans Office"/>
          <w:i/>
          <w:highlight w:val="yellow"/>
        </w:rPr>
        <w:t>(Stryk det alternativ som ikke passer)</w:t>
      </w:r>
    </w:p>
    <w:p w14:paraId="153C1C9A" w14:textId="77777777" w:rsidR="007F71AA" w:rsidRPr="00C531B0" w:rsidRDefault="007F71AA" w:rsidP="00D8787D">
      <w:pPr>
        <w:numPr>
          <w:ilvl w:val="0"/>
          <w:numId w:val="5"/>
        </w:numPr>
        <w:rPr>
          <w:rFonts w:ascii="Oslo Sans Office" w:hAnsi="Oslo Sans Office"/>
        </w:rPr>
      </w:pPr>
      <w:r w:rsidRPr="00C531B0">
        <w:rPr>
          <w:rFonts w:ascii="Oslo Sans Office" w:hAnsi="Oslo Sans Office"/>
        </w:rPr>
        <w:t>Det er ikke adgang til å gi tilbud på deler av oppdraget.</w:t>
      </w:r>
    </w:p>
    <w:p w14:paraId="3E21F3DF" w14:textId="77777777" w:rsidR="007F71AA" w:rsidRPr="00C531B0" w:rsidRDefault="007F71AA" w:rsidP="00C51FAE">
      <w:pPr>
        <w:rPr>
          <w:rFonts w:ascii="Oslo Sans Office" w:hAnsi="Oslo Sans Office"/>
        </w:rPr>
      </w:pPr>
    </w:p>
    <w:p w14:paraId="37958722" w14:textId="77777777" w:rsidR="007F71AA" w:rsidRPr="00C531B0" w:rsidRDefault="007F71AA" w:rsidP="00C51FAE">
      <w:pPr>
        <w:rPr>
          <w:rFonts w:ascii="Oslo Sans Office" w:hAnsi="Oslo Sans Office"/>
        </w:rPr>
      </w:pPr>
      <w:r w:rsidRPr="00C531B0">
        <w:rPr>
          <w:rFonts w:ascii="Oslo Sans Office" w:hAnsi="Oslo Sans Office"/>
          <w:highlight w:val="yellow"/>
        </w:rPr>
        <w:lastRenderedPageBreak/>
        <w:t>eller</w:t>
      </w:r>
    </w:p>
    <w:p w14:paraId="7E6DE403" w14:textId="77777777" w:rsidR="007F71AA" w:rsidRPr="00C531B0" w:rsidRDefault="007F71AA" w:rsidP="00D8787D">
      <w:pPr>
        <w:rPr>
          <w:rFonts w:ascii="Oslo Sans Office" w:hAnsi="Oslo Sans Office"/>
        </w:rPr>
      </w:pPr>
    </w:p>
    <w:p w14:paraId="58D13DED" w14:textId="77777777" w:rsidR="007F71AA" w:rsidRPr="00C531B0" w:rsidRDefault="007F71AA" w:rsidP="009B5401">
      <w:pPr>
        <w:numPr>
          <w:ilvl w:val="0"/>
          <w:numId w:val="5"/>
        </w:numPr>
        <w:rPr>
          <w:rFonts w:ascii="Oslo Sans Office" w:hAnsi="Oslo Sans Office"/>
        </w:rPr>
      </w:pPr>
      <w:r w:rsidRPr="00C531B0">
        <w:rPr>
          <w:rFonts w:ascii="Oslo Sans Office" w:hAnsi="Oslo Sans Office"/>
        </w:rPr>
        <w:t>Det er anledning til å gi tilbud på deler av oppdraget, dvs. tilbud på følgende deler:</w:t>
      </w:r>
    </w:p>
    <w:p w14:paraId="6E418A3B" w14:textId="77777777" w:rsidR="007F71AA" w:rsidRPr="00C531B0" w:rsidRDefault="007F71AA" w:rsidP="000A4143">
      <w:pPr>
        <w:ind w:left="360"/>
        <w:rPr>
          <w:rFonts w:ascii="Oslo Sans Office" w:hAnsi="Oslo Sans Office"/>
          <w:iCs/>
        </w:rPr>
      </w:pPr>
      <w:r w:rsidRPr="00C531B0">
        <w:rPr>
          <w:rFonts w:ascii="Oslo Sans Office" w:hAnsi="Oslo Sans Office"/>
          <w:iCs/>
        </w:rPr>
        <w:t>1.</w:t>
      </w:r>
    </w:p>
    <w:p w14:paraId="6360F12B" w14:textId="77777777" w:rsidR="007F71AA" w:rsidRPr="00C531B0" w:rsidRDefault="007F71AA" w:rsidP="000A4143">
      <w:pPr>
        <w:ind w:left="360"/>
        <w:rPr>
          <w:rFonts w:ascii="Oslo Sans Office" w:hAnsi="Oslo Sans Office"/>
          <w:iCs/>
        </w:rPr>
      </w:pPr>
      <w:r w:rsidRPr="00C531B0">
        <w:rPr>
          <w:rFonts w:ascii="Oslo Sans Office" w:hAnsi="Oslo Sans Office"/>
          <w:iCs/>
        </w:rPr>
        <w:t>2.</w:t>
      </w:r>
    </w:p>
    <w:p w14:paraId="1910E2A7" w14:textId="77777777" w:rsidR="007F71AA" w:rsidRPr="00C531B0" w:rsidRDefault="007F71AA" w:rsidP="00D8787D">
      <w:pPr>
        <w:pStyle w:val="Overskrift2"/>
        <w:rPr>
          <w:rFonts w:ascii="Oslo Sans Office" w:hAnsi="Oslo Sans Office"/>
        </w:rPr>
      </w:pPr>
      <w:bookmarkStart w:id="37" w:name="_Toc39753407"/>
      <w:r w:rsidRPr="00C531B0">
        <w:rPr>
          <w:rFonts w:ascii="Oslo Sans Office" w:hAnsi="Oslo Sans Office"/>
        </w:rPr>
        <w:t>Alternative tilbud og minstekrav</w:t>
      </w:r>
      <w:bookmarkEnd w:id="37"/>
      <w:r w:rsidRPr="00C531B0">
        <w:rPr>
          <w:rStyle w:val="Merknadsreferanse"/>
          <w:rFonts w:ascii="Oslo Sans Office" w:hAnsi="Oslo Sans Office"/>
          <w:b w:val="0"/>
          <w:bCs w:val="0"/>
          <w:iCs w:val="0"/>
          <w:vanish/>
        </w:rPr>
        <w:commentReference w:id="38"/>
      </w:r>
    </w:p>
    <w:p w14:paraId="37D3E6F4" w14:textId="77777777" w:rsidR="007F71AA" w:rsidRPr="00C531B0" w:rsidRDefault="007F71AA" w:rsidP="009B5401">
      <w:pPr>
        <w:rPr>
          <w:rFonts w:ascii="Oslo Sans Office" w:hAnsi="Oslo Sans Office"/>
          <w:i/>
        </w:rPr>
      </w:pPr>
      <w:r w:rsidRPr="00C531B0">
        <w:rPr>
          <w:rFonts w:ascii="Oslo Sans Office" w:hAnsi="Oslo Sans Office"/>
          <w:i/>
          <w:highlight w:val="yellow"/>
        </w:rPr>
        <w:t>(Stryk det alternativ som ikke passer)</w:t>
      </w:r>
    </w:p>
    <w:p w14:paraId="574FE0A7" w14:textId="77777777" w:rsidR="007F71AA" w:rsidRPr="00C531B0" w:rsidRDefault="007F71AA" w:rsidP="00E007A8">
      <w:pPr>
        <w:rPr>
          <w:rFonts w:ascii="Oslo Sans Office" w:hAnsi="Oslo Sans Office"/>
        </w:rPr>
      </w:pPr>
      <w:r w:rsidRPr="00C531B0">
        <w:rPr>
          <w:rFonts w:ascii="Oslo Sans Office" w:hAnsi="Oslo Sans Office"/>
        </w:rPr>
        <w:t>Det er ikke adgang til å gi alternative tilbud.</w:t>
      </w:r>
    </w:p>
    <w:p w14:paraId="2E6A417C" w14:textId="77777777" w:rsidR="007F71AA" w:rsidRPr="00C531B0" w:rsidRDefault="007F71AA" w:rsidP="001A1A1E">
      <w:pPr>
        <w:rPr>
          <w:rFonts w:ascii="Oslo Sans Office" w:hAnsi="Oslo Sans Office"/>
        </w:rPr>
      </w:pPr>
    </w:p>
    <w:p w14:paraId="3D5EEB38" w14:textId="77777777" w:rsidR="007F71AA" w:rsidRPr="00C531B0" w:rsidRDefault="007F71AA" w:rsidP="00D8787D">
      <w:pPr>
        <w:rPr>
          <w:rFonts w:ascii="Oslo Sans Office" w:hAnsi="Oslo Sans Office"/>
        </w:rPr>
      </w:pPr>
      <w:r w:rsidRPr="00C531B0">
        <w:rPr>
          <w:rFonts w:ascii="Oslo Sans Office" w:hAnsi="Oslo Sans Office"/>
          <w:highlight w:val="yellow"/>
        </w:rPr>
        <w:t>eller</w:t>
      </w:r>
    </w:p>
    <w:p w14:paraId="7D728D85" w14:textId="77777777" w:rsidR="007F71AA" w:rsidRPr="00C531B0" w:rsidRDefault="007F71AA" w:rsidP="00D8787D">
      <w:pPr>
        <w:rPr>
          <w:rFonts w:ascii="Oslo Sans Office" w:hAnsi="Oslo Sans Office"/>
        </w:rPr>
      </w:pPr>
    </w:p>
    <w:p w14:paraId="2EAC20C7" w14:textId="77777777" w:rsidR="007F71AA" w:rsidRPr="00C531B0" w:rsidRDefault="007F71AA" w:rsidP="00E007A8">
      <w:pPr>
        <w:rPr>
          <w:rFonts w:ascii="Oslo Sans Office" w:hAnsi="Oslo Sans Office"/>
        </w:rPr>
      </w:pPr>
      <w:r w:rsidRPr="00C531B0">
        <w:rPr>
          <w:rFonts w:ascii="Oslo Sans Office" w:hAnsi="Oslo Sans Office"/>
        </w:rPr>
        <w:t>Det er anledning til å gi alternative tilbud. Følgende minstekrav stilles til det alternative tilbudet;</w:t>
      </w:r>
    </w:p>
    <w:p w14:paraId="1C7236B4" w14:textId="77777777" w:rsidR="007F71AA" w:rsidRPr="00C531B0" w:rsidRDefault="007F71AA" w:rsidP="000A4143">
      <w:pPr>
        <w:numPr>
          <w:ilvl w:val="1"/>
          <w:numId w:val="4"/>
        </w:numPr>
        <w:rPr>
          <w:rFonts w:ascii="Oslo Sans Office" w:hAnsi="Oslo Sans Office"/>
        </w:rPr>
      </w:pPr>
      <w:r w:rsidRPr="00C531B0">
        <w:rPr>
          <w:rFonts w:ascii="Oslo Sans Office" w:hAnsi="Oslo Sans Office"/>
        </w:rPr>
        <w:t>…</w:t>
      </w:r>
    </w:p>
    <w:p w14:paraId="64A96B02" w14:textId="77777777" w:rsidR="007F71AA" w:rsidRPr="00C531B0" w:rsidRDefault="007F71AA" w:rsidP="000A4143">
      <w:pPr>
        <w:numPr>
          <w:ilvl w:val="1"/>
          <w:numId w:val="4"/>
        </w:numPr>
        <w:rPr>
          <w:rFonts w:ascii="Oslo Sans Office" w:hAnsi="Oslo Sans Office"/>
        </w:rPr>
      </w:pPr>
      <w:r w:rsidRPr="00C531B0">
        <w:rPr>
          <w:rFonts w:ascii="Oslo Sans Office" w:hAnsi="Oslo Sans Office"/>
        </w:rPr>
        <w:t>…</w:t>
      </w:r>
    </w:p>
    <w:p w14:paraId="527B20D7" w14:textId="77777777" w:rsidR="007F71AA" w:rsidRPr="00C531B0" w:rsidRDefault="007F71AA" w:rsidP="009130F1">
      <w:pPr>
        <w:rPr>
          <w:rFonts w:ascii="Oslo Sans Office" w:hAnsi="Oslo Sans Office"/>
          <w:iCs/>
        </w:rPr>
      </w:pPr>
    </w:p>
    <w:p w14:paraId="58A7AE46" w14:textId="77777777" w:rsidR="007F71AA" w:rsidRPr="00C531B0" w:rsidRDefault="007F71AA" w:rsidP="009130F1">
      <w:pPr>
        <w:rPr>
          <w:rFonts w:ascii="Oslo Sans Office" w:hAnsi="Oslo Sans Office"/>
          <w:iCs/>
        </w:rPr>
      </w:pPr>
      <w:r w:rsidRPr="00C531B0">
        <w:rPr>
          <w:rFonts w:ascii="Oslo Sans Office" w:hAnsi="Oslo Sans Office"/>
          <w:iCs/>
        </w:rPr>
        <w:t>Leverandøren skal i tilbudsbrevet redegjøre for de praktiske og økonomiske konsekvensene av det alternative tilbudet.</w:t>
      </w:r>
    </w:p>
    <w:p w14:paraId="33D588ED" w14:textId="77777777" w:rsidR="007F71AA" w:rsidRPr="00C531B0" w:rsidRDefault="007F71AA" w:rsidP="00410759">
      <w:pPr>
        <w:pStyle w:val="Overskrift2"/>
        <w:rPr>
          <w:rFonts w:ascii="Oslo Sans Office" w:hAnsi="Oslo Sans Office"/>
        </w:rPr>
      </w:pPr>
      <w:bookmarkStart w:id="39" w:name="_Toc39753408"/>
      <w:r w:rsidRPr="00C531B0">
        <w:rPr>
          <w:rFonts w:ascii="Oslo Sans Office" w:hAnsi="Oslo Sans Office"/>
        </w:rPr>
        <w:t>Tilbudsbefaring/tilbudskonferanse</w:t>
      </w:r>
      <w:bookmarkEnd w:id="39"/>
      <w:r w:rsidRPr="00C531B0">
        <w:rPr>
          <w:rStyle w:val="Merknadsreferanse"/>
          <w:rFonts w:ascii="Oslo Sans Office" w:hAnsi="Oslo Sans Office"/>
          <w:b w:val="0"/>
          <w:bCs w:val="0"/>
          <w:iCs w:val="0"/>
          <w:vanish/>
        </w:rPr>
        <w:commentReference w:id="40"/>
      </w:r>
    </w:p>
    <w:p w14:paraId="21F2A93E" w14:textId="77777777" w:rsidR="007F71AA" w:rsidRPr="00C531B0" w:rsidRDefault="007F71AA" w:rsidP="00410759">
      <w:pPr>
        <w:rPr>
          <w:rFonts w:ascii="Oslo Sans Office" w:hAnsi="Oslo Sans Office"/>
          <w:i/>
        </w:rPr>
      </w:pPr>
      <w:r w:rsidRPr="00C531B0">
        <w:rPr>
          <w:rFonts w:ascii="Oslo Sans Office" w:hAnsi="Oslo Sans Office"/>
          <w:i/>
          <w:highlight w:val="yellow"/>
        </w:rPr>
        <w:t>(Stryk det som ikke passer)</w:t>
      </w:r>
    </w:p>
    <w:p w14:paraId="75536B63" w14:textId="77777777" w:rsidR="007F71AA" w:rsidRPr="00C531B0" w:rsidRDefault="007F71AA" w:rsidP="00E007A8">
      <w:pPr>
        <w:rPr>
          <w:rFonts w:ascii="Oslo Sans Office" w:hAnsi="Oslo Sans Office"/>
        </w:rPr>
      </w:pPr>
      <w:r w:rsidRPr="00C531B0">
        <w:rPr>
          <w:rFonts w:ascii="Oslo Sans Office" w:hAnsi="Oslo Sans Office"/>
        </w:rPr>
        <w:t xml:space="preserve">Det vil/vil ikke i denne konkurransen bli avholdt tilbudskonferanse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"Skriv inn dato," </w:instrText>
      </w:r>
      <w:r w:rsidRPr="00C531B0">
        <w:rPr>
          <w:rFonts w:ascii="Oslo Sans Office" w:hAnsi="Oslo Sans Office"/>
          <w:highlight w:val="yellow"/>
        </w:rPr>
        <w:fldChar w:fldCharType="end"/>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"klokkeslett og" </w:instrText>
      </w:r>
      <w:r w:rsidRPr="00C531B0">
        <w:rPr>
          <w:rFonts w:ascii="Oslo Sans Office" w:hAnsi="Oslo Sans Office"/>
          <w:highlight w:val="yellow"/>
        </w:rPr>
        <w:fldChar w:fldCharType="end"/>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"adressen for begivenheten" </w:instrText>
      </w:r>
      <w:r w:rsidRPr="00C531B0">
        <w:rPr>
          <w:rFonts w:ascii="Oslo Sans Office" w:hAnsi="Oslo Sans Office"/>
          <w:highlight w:val="yellow"/>
        </w:rPr>
        <w:fldChar w:fldCharType="end"/>
      </w:r>
    </w:p>
    <w:p w14:paraId="1C4BBA31" w14:textId="77777777" w:rsidR="007F71AA" w:rsidRPr="00C531B0" w:rsidRDefault="007F71AA" w:rsidP="00410759">
      <w:pPr>
        <w:rPr>
          <w:rFonts w:ascii="Oslo Sans Office" w:hAnsi="Oslo Sans Office"/>
        </w:rPr>
      </w:pPr>
    </w:p>
    <w:p w14:paraId="20329BC8" w14:textId="77777777" w:rsidR="007F71AA" w:rsidRPr="00C531B0" w:rsidRDefault="007F71AA" w:rsidP="00410759">
      <w:pPr>
        <w:rPr>
          <w:rFonts w:ascii="Oslo Sans Office" w:hAnsi="Oslo Sans Office"/>
        </w:rPr>
      </w:pPr>
      <w:r w:rsidRPr="00C531B0">
        <w:rPr>
          <w:rFonts w:ascii="Oslo Sans Office" w:hAnsi="Oslo Sans Office"/>
        </w:rPr>
        <w:t>og /eller</w:t>
      </w:r>
    </w:p>
    <w:p w14:paraId="508F010D" w14:textId="77777777" w:rsidR="007F71AA" w:rsidRPr="00C531B0" w:rsidRDefault="007F71AA" w:rsidP="00410759">
      <w:pPr>
        <w:rPr>
          <w:rFonts w:ascii="Oslo Sans Office" w:hAnsi="Oslo Sans Office"/>
        </w:rPr>
      </w:pPr>
    </w:p>
    <w:p w14:paraId="19282ECF" w14:textId="77777777" w:rsidR="007F71AA" w:rsidRPr="00C531B0" w:rsidRDefault="007F71AA" w:rsidP="00E007A8">
      <w:pPr>
        <w:rPr>
          <w:rFonts w:ascii="Oslo Sans Office" w:hAnsi="Oslo Sans Office"/>
        </w:rPr>
      </w:pPr>
      <w:r w:rsidRPr="00C531B0">
        <w:rPr>
          <w:rFonts w:ascii="Oslo Sans Office" w:hAnsi="Oslo Sans Office"/>
        </w:rPr>
        <w:t xml:space="preserve">Det vil/vil ikke i denne konkurransen bli avholdt tilbudsbefaring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"Skriv inn dato," </w:instrText>
      </w:r>
      <w:r w:rsidRPr="00C531B0">
        <w:rPr>
          <w:rFonts w:ascii="Oslo Sans Office" w:hAnsi="Oslo Sans Office"/>
          <w:highlight w:val="yellow"/>
        </w:rPr>
        <w:fldChar w:fldCharType="end"/>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"klokkeslett og" </w:instrText>
      </w:r>
      <w:r w:rsidRPr="00C531B0">
        <w:rPr>
          <w:rFonts w:ascii="Oslo Sans Office" w:hAnsi="Oslo Sans Office"/>
          <w:highlight w:val="yellow"/>
        </w:rPr>
        <w:fldChar w:fldCharType="end"/>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"adressen for begivenheten" </w:instrText>
      </w:r>
      <w:r w:rsidRPr="00C531B0">
        <w:rPr>
          <w:rFonts w:ascii="Oslo Sans Office" w:hAnsi="Oslo Sans Office"/>
          <w:highlight w:val="yellow"/>
        </w:rPr>
        <w:fldChar w:fldCharType="end"/>
      </w:r>
    </w:p>
    <w:p w14:paraId="359881EF" w14:textId="77777777" w:rsidR="007F71AA" w:rsidRPr="00C531B0" w:rsidRDefault="007F71AA" w:rsidP="00410759">
      <w:pPr>
        <w:rPr>
          <w:rFonts w:ascii="Oslo Sans Office" w:hAnsi="Oslo Sans Office"/>
        </w:rPr>
      </w:pPr>
    </w:p>
    <w:p w14:paraId="36BD7349" w14:textId="77777777" w:rsidR="007F71AA" w:rsidRPr="00C531B0" w:rsidRDefault="007F71AA" w:rsidP="009130F1">
      <w:pPr>
        <w:rPr>
          <w:rFonts w:ascii="Oslo Sans Office" w:hAnsi="Oslo Sans Office"/>
        </w:rPr>
      </w:pPr>
      <w:commentRangeStart w:id="41"/>
      <w:r w:rsidRPr="00C531B0">
        <w:rPr>
          <w:rFonts w:ascii="Oslo Sans Office" w:hAnsi="Oslo Sans Office"/>
        </w:rPr>
        <w:t xml:space="preserve">Leverandørene anmodes om å sende inn eventuelle spørsmål </w:t>
      </w:r>
      <w:r w:rsidR="00942DC4" w:rsidRPr="00C531B0">
        <w:rPr>
          <w:rFonts w:ascii="Oslo Sans Office" w:hAnsi="Oslo Sans Office"/>
        </w:rPr>
        <w:t xml:space="preserve">ved hjelp av meldingsfunksjonen i KGV </w:t>
      </w:r>
      <w:r w:rsidRPr="00C531B0">
        <w:rPr>
          <w:rFonts w:ascii="Oslo Sans Office" w:hAnsi="Oslo Sans Office"/>
        </w:rPr>
        <w:t>på forhånd slik at oppdragsgiver får anledning til å forberede sine svar. Spørsmål vil bli anonymisert.</w:t>
      </w:r>
    </w:p>
    <w:p w14:paraId="1CFC799C" w14:textId="77777777" w:rsidR="007F71AA" w:rsidRPr="00C531B0" w:rsidRDefault="007F71AA" w:rsidP="009130F1">
      <w:pPr>
        <w:rPr>
          <w:rFonts w:ascii="Oslo Sans Office" w:hAnsi="Oslo Sans Office"/>
        </w:rPr>
      </w:pPr>
    </w:p>
    <w:p w14:paraId="1CD21118" w14:textId="77777777" w:rsidR="007F71AA" w:rsidRPr="00C531B0" w:rsidRDefault="007F71AA" w:rsidP="009130F1">
      <w:pPr>
        <w:rPr>
          <w:rFonts w:ascii="Oslo Sans Office" w:hAnsi="Oslo Sans Office"/>
        </w:rPr>
      </w:pPr>
      <w:r w:rsidRPr="00C531B0">
        <w:rPr>
          <w:rFonts w:ascii="Oslo Sans Office" w:hAnsi="Oslo Sans Office"/>
        </w:rPr>
        <w:t xml:space="preserve">Referat fra tilbudsbefaringen og tilbudskonferansen </w:t>
      </w:r>
      <w:r w:rsidR="00562B56" w:rsidRPr="00C531B0">
        <w:rPr>
          <w:rFonts w:ascii="Oslo Sans Office" w:hAnsi="Oslo Sans Office"/>
        </w:rPr>
        <w:t>gjøres tilgjengelig uten ugrunnet opphold</w:t>
      </w:r>
      <w:r w:rsidR="009D4E0B" w:rsidRPr="00C531B0">
        <w:rPr>
          <w:rFonts w:ascii="Oslo Sans Office" w:hAnsi="Oslo Sans Office"/>
        </w:rPr>
        <w:t xml:space="preserve"> </w:t>
      </w:r>
      <w:r w:rsidR="00562B56" w:rsidRPr="00C531B0">
        <w:rPr>
          <w:rFonts w:ascii="Oslo Sans Office" w:hAnsi="Oslo Sans Office"/>
        </w:rPr>
        <w:t>i KGV</w:t>
      </w:r>
      <w:r w:rsidRPr="00C531B0">
        <w:rPr>
          <w:rFonts w:ascii="Oslo Sans Office" w:hAnsi="Oslo Sans Office"/>
        </w:rPr>
        <w:t>.</w:t>
      </w:r>
    </w:p>
    <w:p w14:paraId="41E67AC5" w14:textId="77777777" w:rsidR="007F71AA" w:rsidRPr="00C531B0" w:rsidRDefault="007F71AA" w:rsidP="009130F1">
      <w:pPr>
        <w:rPr>
          <w:rFonts w:ascii="Oslo Sans Office" w:hAnsi="Oslo Sans Office"/>
        </w:rPr>
      </w:pPr>
    </w:p>
    <w:p w14:paraId="4200A21F" w14:textId="77777777" w:rsidR="007F71AA" w:rsidRPr="00C531B0" w:rsidRDefault="007F71AA" w:rsidP="009130F1">
      <w:pPr>
        <w:rPr>
          <w:rFonts w:ascii="Oslo Sans Office" w:hAnsi="Oslo Sans Office"/>
        </w:rPr>
      </w:pPr>
      <w:r w:rsidRPr="00C531B0">
        <w:rPr>
          <w:rFonts w:ascii="Oslo Sans Office" w:hAnsi="Oslo Sans Office"/>
        </w:rPr>
        <w:t>Reiseutgifter med videre i forbindelse med tilbudskonferansen og tilbudsbefaringen dekkes av den enkelte leverandør.</w:t>
      </w:r>
      <w:commentRangeEnd w:id="41"/>
      <w:r w:rsidR="00562B56" w:rsidRPr="00C531B0">
        <w:rPr>
          <w:rStyle w:val="Merknadsreferanse"/>
          <w:rFonts w:ascii="Oslo Sans Office" w:hAnsi="Oslo Sans Office"/>
        </w:rPr>
        <w:commentReference w:id="41"/>
      </w:r>
    </w:p>
    <w:p w14:paraId="2D584ED6" w14:textId="77777777" w:rsidR="007F71AA" w:rsidRPr="00C531B0" w:rsidRDefault="007F71AA" w:rsidP="00410759">
      <w:pPr>
        <w:pStyle w:val="Overskrift2"/>
        <w:rPr>
          <w:rFonts w:ascii="Oslo Sans Office" w:hAnsi="Oslo Sans Office"/>
        </w:rPr>
      </w:pPr>
      <w:bookmarkStart w:id="42" w:name="_Toc39753409"/>
      <w:r w:rsidRPr="00C531B0">
        <w:rPr>
          <w:rFonts w:ascii="Oslo Sans Office" w:hAnsi="Oslo Sans Office"/>
        </w:rPr>
        <w:lastRenderedPageBreak/>
        <w:t>Opplysningsplikt</w:t>
      </w:r>
      <w:bookmarkEnd w:id="42"/>
      <w:r w:rsidRPr="00C531B0">
        <w:rPr>
          <w:rStyle w:val="Merknadsreferanse"/>
          <w:rFonts w:ascii="Oslo Sans Office" w:hAnsi="Oslo Sans Office"/>
          <w:b w:val="0"/>
          <w:bCs w:val="0"/>
          <w:iCs w:val="0"/>
          <w:vanish/>
        </w:rPr>
        <w:commentReference w:id="43"/>
      </w:r>
    </w:p>
    <w:p w14:paraId="2FD53DD6" w14:textId="77777777" w:rsidR="007F71AA" w:rsidRPr="00C531B0" w:rsidRDefault="007F71AA" w:rsidP="00EE7317">
      <w:pPr>
        <w:rPr>
          <w:rFonts w:ascii="Oslo Sans Office" w:hAnsi="Oslo Sans Office" w:cs="Arial"/>
          <w:szCs w:val="20"/>
        </w:rPr>
      </w:pPr>
      <w:r w:rsidRPr="00C531B0">
        <w:rPr>
          <w:rFonts w:ascii="Oslo Sans Office" w:hAnsi="Oslo Sans Office"/>
          <w:szCs w:val="20"/>
        </w:rPr>
        <w:t>Oppdragsgiver vil gi skriftlig melding med en kort begrunnelse dersom tilbudet</w:t>
      </w:r>
      <w:r w:rsidRPr="00C531B0">
        <w:rPr>
          <w:rFonts w:ascii="Oslo Sans Office" w:hAnsi="Oslo Sans Office" w:cs="Arial"/>
          <w:szCs w:val="20"/>
        </w:rPr>
        <w:t xml:space="preserve"> avvises</w:t>
      </w:r>
      <w:r w:rsidR="00FD74DD" w:rsidRPr="00C531B0">
        <w:rPr>
          <w:rFonts w:ascii="Oslo Sans Office" w:hAnsi="Oslo Sans Office" w:cs="Arial"/>
          <w:szCs w:val="20"/>
        </w:rPr>
        <w:t xml:space="preserve"> </w:t>
      </w:r>
      <w:r w:rsidRPr="00C531B0">
        <w:rPr>
          <w:rFonts w:ascii="Oslo Sans Office" w:hAnsi="Oslo Sans Office" w:cs="Arial"/>
          <w:szCs w:val="20"/>
        </w:rPr>
        <w:t>eller konkurransen avlyses.</w:t>
      </w:r>
    </w:p>
    <w:p w14:paraId="22B20945" w14:textId="77777777" w:rsidR="007F71AA" w:rsidRPr="00C531B0" w:rsidRDefault="007F71AA" w:rsidP="00410759">
      <w:pPr>
        <w:pStyle w:val="Overskrift2"/>
        <w:rPr>
          <w:rFonts w:ascii="Oslo Sans Office" w:hAnsi="Oslo Sans Office"/>
        </w:rPr>
      </w:pPr>
      <w:bookmarkStart w:id="44" w:name="_Toc39753410"/>
      <w:r w:rsidRPr="00C531B0">
        <w:rPr>
          <w:rFonts w:ascii="Oslo Sans Office" w:hAnsi="Oslo Sans Office"/>
        </w:rPr>
        <w:t>Taushetsplikt</w:t>
      </w:r>
      <w:bookmarkEnd w:id="44"/>
    </w:p>
    <w:p w14:paraId="231A5D55" w14:textId="77777777" w:rsidR="007F71AA" w:rsidRPr="00C531B0" w:rsidRDefault="007F71AA" w:rsidP="009130F1">
      <w:pPr>
        <w:rPr>
          <w:rFonts w:ascii="Oslo Sans Office" w:hAnsi="Oslo Sans Office"/>
        </w:rPr>
      </w:pPr>
      <w:r w:rsidRPr="00C531B0">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457B415F" w14:textId="77777777" w:rsidR="007F71AA" w:rsidRPr="00C531B0" w:rsidRDefault="007F71AA" w:rsidP="009130F1">
      <w:pPr>
        <w:rPr>
          <w:rFonts w:ascii="Oslo Sans Office" w:hAnsi="Oslo Sans Office"/>
          <w:bCs/>
        </w:rPr>
      </w:pPr>
    </w:p>
    <w:p w14:paraId="2487BBE5" w14:textId="77777777" w:rsidR="007F71AA" w:rsidRPr="00C531B0" w:rsidRDefault="007F71AA" w:rsidP="009130F1">
      <w:pPr>
        <w:rPr>
          <w:rFonts w:ascii="Oslo Sans Office" w:hAnsi="Oslo Sans Office"/>
        </w:rPr>
      </w:pPr>
      <w:commentRangeStart w:id="45"/>
      <w:r w:rsidRPr="00C531B0">
        <w:rPr>
          <w:rFonts w:ascii="Oslo Sans Office" w:hAnsi="Oslo Sans Office"/>
        </w:rPr>
        <w:t>Det forutsettes at leverandør som inngir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w:t>
      </w:r>
      <w:r w:rsidR="008E2825" w:rsidRPr="00C531B0">
        <w:rPr>
          <w:rFonts w:ascii="Oslo Sans Office" w:hAnsi="Oslo Sans Office"/>
        </w:rPr>
        <w:t>n</w:t>
      </w:r>
      <w:r w:rsidRPr="00C531B0">
        <w:rPr>
          <w:rFonts w:ascii="Oslo Sans Office" w:hAnsi="Oslo Sans Office"/>
        </w:rPr>
        <w:t>ingslovens bestemmelser om taushetsbelagte opplysninger.</w:t>
      </w:r>
      <w:commentRangeEnd w:id="45"/>
      <w:r w:rsidRPr="00C531B0">
        <w:rPr>
          <w:rStyle w:val="Merknadsreferanse"/>
          <w:rFonts w:ascii="Oslo Sans Office" w:hAnsi="Oslo Sans Office"/>
        </w:rPr>
        <w:commentReference w:id="45"/>
      </w:r>
    </w:p>
    <w:p w14:paraId="064006A1" w14:textId="77777777" w:rsidR="007F71AA" w:rsidRPr="00C531B0" w:rsidRDefault="007F71AA" w:rsidP="00F07038">
      <w:pPr>
        <w:pStyle w:val="Overskrift2"/>
        <w:rPr>
          <w:rFonts w:ascii="Oslo Sans Office" w:hAnsi="Oslo Sans Office"/>
        </w:rPr>
      </w:pPr>
      <w:bookmarkStart w:id="46" w:name="_Toc39753411"/>
      <w:r w:rsidRPr="00C531B0">
        <w:rPr>
          <w:rFonts w:ascii="Oslo Sans Office" w:hAnsi="Oslo Sans Office"/>
        </w:rPr>
        <w:t>Offentlighet</w:t>
      </w:r>
      <w:bookmarkEnd w:id="46"/>
    </w:p>
    <w:p w14:paraId="614AF812" w14:textId="77777777" w:rsidR="00151359" w:rsidRPr="00C531B0" w:rsidRDefault="007F71AA" w:rsidP="009130F1">
      <w:pPr>
        <w:rPr>
          <w:rFonts w:ascii="Oslo Sans Office" w:hAnsi="Oslo Sans Office"/>
        </w:rPr>
      </w:pPr>
      <w:r w:rsidRPr="00C531B0">
        <w:rPr>
          <w:rFonts w:ascii="Oslo Sans Office" w:hAnsi="Oslo Sans Office"/>
        </w:rPr>
        <w:t>Leverandørene bes levere en utgave av tilbudet hvor det leverandøren mener er forretningshemmeligheter er sladdet. Ved begjæring om innsyn skal oppdragsgiver uavhengig av dette vurdere hvorvidt opplysningene er av en slik art at oppdragsgiver plikter å unnta dem fra offentlighet.</w:t>
      </w:r>
    </w:p>
    <w:p w14:paraId="141BC37A" w14:textId="77777777" w:rsidR="00151359" w:rsidRPr="00C531B0" w:rsidRDefault="00151359" w:rsidP="00151359">
      <w:pPr>
        <w:pStyle w:val="Overskrift2"/>
        <w:rPr>
          <w:rFonts w:ascii="Oslo Sans Office" w:hAnsi="Oslo Sans Office"/>
        </w:rPr>
      </w:pPr>
      <w:bookmarkStart w:id="47" w:name="_Toc39753412"/>
      <w:r w:rsidRPr="00C531B0">
        <w:rPr>
          <w:rFonts w:ascii="Oslo Sans Office" w:hAnsi="Oslo Sans Office"/>
        </w:rPr>
        <w:t>Personopplysninger</w:t>
      </w:r>
      <w:bookmarkEnd w:id="47"/>
      <w:r w:rsidRPr="00C531B0">
        <w:rPr>
          <w:rFonts w:ascii="Oslo Sans Office" w:hAnsi="Oslo Sans Office"/>
        </w:rPr>
        <w:t xml:space="preserve">   </w:t>
      </w:r>
    </w:p>
    <w:p w14:paraId="0826D93E" w14:textId="77777777" w:rsidR="00151359" w:rsidRPr="00C531B0" w:rsidRDefault="00151359" w:rsidP="00151359">
      <w:pPr>
        <w:rPr>
          <w:rFonts w:ascii="Oslo Sans Office" w:hAnsi="Oslo Sans Office"/>
        </w:rPr>
      </w:pPr>
      <w:r w:rsidRPr="00C531B0">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5568E2A9" w14:textId="77777777" w:rsidR="00151359" w:rsidRPr="00C531B0" w:rsidRDefault="00151359" w:rsidP="00151359">
      <w:pPr>
        <w:rPr>
          <w:rFonts w:ascii="Oslo Sans Office" w:hAnsi="Oslo Sans Office"/>
        </w:rPr>
      </w:pPr>
    </w:p>
    <w:p w14:paraId="33CC3DA5" w14:textId="77777777" w:rsidR="00151359" w:rsidRPr="00C531B0" w:rsidRDefault="00151359" w:rsidP="00151359">
      <w:pPr>
        <w:rPr>
          <w:rFonts w:ascii="Oslo Sans Office" w:hAnsi="Oslo Sans Office"/>
        </w:rPr>
      </w:pPr>
      <w:r w:rsidRPr="00C531B0">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3D65AB06" w14:textId="77777777" w:rsidR="00151359" w:rsidRPr="00C531B0" w:rsidRDefault="00151359" w:rsidP="00151359">
      <w:pPr>
        <w:rPr>
          <w:rFonts w:ascii="Oslo Sans Office" w:hAnsi="Oslo Sans Office"/>
        </w:rPr>
      </w:pPr>
    </w:p>
    <w:p w14:paraId="005ED4FC" w14:textId="77777777" w:rsidR="00151359" w:rsidRPr="00C531B0" w:rsidRDefault="00151359" w:rsidP="00151359">
      <w:pPr>
        <w:rPr>
          <w:rFonts w:ascii="Oslo Sans Office" w:hAnsi="Oslo Sans Office"/>
        </w:rPr>
      </w:pPr>
      <w:r w:rsidRPr="00C531B0">
        <w:rPr>
          <w:rFonts w:ascii="Oslo Sans Office" w:hAnsi="Oslo Sans Office"/>
        </w:rPr>
        <w:t>Ved en eventuell innsynsbegjæring foretas en konkret vurdering opp mot reglene i offentleglova av hvorvidt innsyn kan gis.</w:t>
      </w:r>
    </w:p>
    <w:p w14:paraId="511D65D1" w14:textId="77777777" w:rsidR="007F71AA" w:rsidRPr="00C531B0" w:rsidRDefault="00644938" w:rsidP="00B5672B">
      <w:pPr>
        <w:pStyle w:val="Overskrift2"/>
        <w:rPr>
          <w:rFonts w:ascii="Oslo Sans Office" w:hAnsi="Oslo Sans Office"/>
        </w:rPr>
      </w:pPr>
      <w:bookmarkStart w:id="48" w:name="_Toc39753413"/>
      <w:commentRangeStart w:id="49"/>
      <w:r w:rsidRPr="00C531B0">
        <w:rPr>
          <w:rFonts w:ascii="Oslo Sans Office" w:hAnsi="Oslo Sans Office"/>
        </w:rPr>
        <w:lastRenderedPageBreak/>
        <w:t>Avvik</w:t>
      </w:r>
      <w:commentRangeEnd w:id="49"/>
      <w:r w:rsidRPr="00C531B0">
        <w:rPr>
          <w:rStyle w:val="Merknadsreferanse"/>
          <w:rFonts w:ascii="Oslo Sans Office" w:hAnsi="Oslo Sans Office"/>
          <w:b w:val="0"/>
          <w:bCs w:val="0"/>
          <w:iCs w:val="0"/>
        </w:rPr>
        <w:commentReference w:id="49"/>
      </w:r>
      <w:bookmarkEnd w:id="48"/>
    </w:p>
    <w:p w14:paraId="6FD7EB73" w14:textId="77777777" w:rsidR="007F71AA" w:rsidRPr="00C531B0" w:rsidRDefault="007F71AA" w:rsidP="009130F1">
      <w:pPr>
        <w:rPr>
          <w:rFonts w:ascii="Oslo Sans Office" w:hAnsi="Oslo Sans Office"/>
          <w:b/>
        </w:rPr>
      </w:pPr>
      <w:r w:rsidRPr="00C531B0">
        <w:rPr>
          <w:rFonts w:ascii="Oslo Sans Office" w:hAnsi="Oslo Sans Office"/>
        </w:rPr>
        <w:t xml:space="preserve">Det er ikke anledning til å </w:t>
      </w:r>
      <w:r w:rsidR="00644938" w:rsidRPr="00C531B0">
        <w:rPr>
          <w:rFonts w:ascii="Oslo Sans Office" w:hAnsi="Oslo Sans Office"/>
        </w:rPr>
        <w:t>h</w:t>
      </w:r>
      <w:r w:rsidRPr="00C531B0">
        <w:rPr>
          <w:rFonts w:ascii="Oslo Sans Office" w:hAnsi="Oslo Sans Office"/>
        </w:rPr>
        <w:t xml:space="preserve">a vesentlige </w:t>
      </w:r>
      <w:r w:rsidR="00644938" w:rsidRPr="00C531B0">
        <w:rPr>
          <w:rFonts w:ascii="Oslo Sans Office" w:hAnsi="Oslo Sans Office"/>
        </w:rPr>
        <w:t>avvik fra anskaffelsesdokumentene</w:t>
      </w:r>
      <w:r w:rsidRPr="00C531B0">
        <w:rPr>
          <w:rFonts w:ascii="Oslo Sans Office" w:hAnsi="Oslo Sans Office"/>
        </w:rPr>
        <w:t xml:space="preserve">. Tilbud som inneholder slike vesentlige </w:t>
      </w:r>
      <w:r w:rsidR="00644938" w:rsidRPr="00C531B0">
        <w:rPr>
          <w:rFonts w:ascii="Oslo Sans Office" w:hAnsi="Oslo Sans Office"/>
        </w:rPr>
        <w:t>avvik</w:t>
      </w:r>
      <w:r w:rsidRPr="00C531B0">
        <w:rPr>
          <w:rFonts w:ascii="Oslo Sans Office" w:hAnsi="Oslo Sans Office"/>
        </w:rPr>
        <w:t xml:space="preserve"> vil bli avvist.</w:t>
      </w:r>
    </w:p>
    <w:p w14:paraId="497091EA" w14:textId="77777777" w:rsidR="007F71AA" w:rsidRPr="00C531B0" w:rsidRDefault="007F71AA" w:rsidP="009130F1">
      <w:pPr>
        <w:rPr>
          <w:rFonts w:ascii="Oslo Sans Office" w:hAnsi="Oslo Sans Office"/>
        </w:rPr>
      </w:pPr>
    </w:p>
    <w:p w14:paraId="7E9A90A6" w14:textId="77777777" w:rsidR="007F71AA" w:rsidRPr="00C531B0" w:rsidRDefault="007F71AA" w:rsidP="009130F1">
      <w:pPr>
        <w:rPr>
          <w:rFonts w:ascii="Oslo Sans Office" w:hAnsi="Oslo Sans Office"/>
        </w:rPr>
      </w:pPr>
      <w:r w:rsidRPr="00C531B0">
        <w:rPr>
          <w:rFonts w:ascii="Oslo Sans Office" w:hAnsi="Oslo Sans Office"/>
        </w:rPr>
        <w:t xml:space="preserve">Andre </w:t>
      </w:r>
      <w:r w:rsidR="00644938" w:rsidRPr="00C531B0">
        <w:rPr>
          <w:rFonts w:ascii="Oslo Sans Office" w:hAnsi="Oslo Sans Office"/>
        </w:rPr>
        <w:t>avvik</w:t>
      </w:r>
      <w:r w:rsidRPr="00C531B0">
        <w:rPr>
          <w:rFonts w:ascii="Oslo Sans Office" w:hAnsi="Oslo Sans Office"/>
        </w:rPr>
        <w:t xml:space="preserve"> skal være presise og entydige, slik at oppdragsgiver kan vurdere og prise disse uten kontakt med leverandøren. </w:t>
      </w:r>
      <w:r w:rsidR="00644938" w:rsidRPr="00C531B0">
        <w:rPr>
          <w:rFonts w:ascii="Oslo Sans Office" w:hAnsi="Oslo Sans Office"/>
        </w:rPr>
        <w:t>Avvik</w:t>
      </w:r>
      <w:r w:rsidRPr="00C531B0">
        <w:rPr>
          <w:rFonts w:ascii="Oslo Sans Office" w:hAnsi="Oslo Sans Office"/>
        </w:rPr>
        <w:t xml:space="preserve"> skal klart fremgå av</w:t>
      </w:r>
      <w:r w:rsidRPr="00C531B0">
        <w:rPr>
          <w:rFonts w:ascii="Oslo Sans Office" w:hAnsi="Oslo Sans Office"/>
          <w:i/>
        </w:rPr>
        <w:t xml:space="preserve"> </w:t>
      </w:r>
      <w:r w:rsidRPr="00C531B0">
        <w:rPr>
          <w:rFonts w:ascii="Oslo Sans Office" w:hAnsi="Oslo Sans Office"/>
        </w:rPr>
        <w:t xml:space="preserve">tilbudsbrevet med henvisning til hvor i tilbudet </w:t>
      </w:r>
      <w:r w:rsidR="00644938" w:rsidRPr="00C531B0">
        <w:rPr>
          <w:rFonts w:ascii="Oslo Sans Office" w:hAnsi="Oslo Sans Office"/>
        </w:rPr>
        <w:t>avviket</w:t>
      </w:r>
      <w:r w:rsidRPr="00C531B0">
        <w:rPr>
          <w:rFonts w:ascii="Oslo Sans Office" w:hAnsi="Oslo Sans Office"/>
        </w:rPr>
        <w:t xml:space="preserve"> framkommer (sidetall og punktnummer).</w:t>
      </w:r>
    </w:p>
    <w:p w14:paraId="0AAC3DEC" w14:textId="77777777" w:rsidR="007F71AA" w:rsidRPr="00C531B0" w:rsidRDefault="007F71AA" w:rsidP="009130F1">
      <w:pPr>
        <w:rPr>
          <w:rFonts w:ascii="Oslo Sans Office" w:hAnsi="Oslo Sans Office"/>
        </w:rPr>
      </w:pPr>
    </w:p>
    <w:p w14:paraId="0CD045E7" w14:textId="6FE37D17" w:rsidR="00285D44" w:rsidRDefault="007F71AA" w:rsidP="004612E1">
      <w:pPr>
        <w:rPr>
          <w:rFonts w:ascii="Oslo Sans Office" w:hAnsi="Oslo Sans Office"/>
        </w:rPr>
      </w:pPr>
      <w:r w:rsidRPr="00C531B0">
        <w:rPr>
          <w:rFonts w:ascii="Oslo Sans Office" w:hAnsi="Oslo Sans Office"/>
        </w:rPr>
        <w:t xml:space="preserve">Leverandørens henvisning til standardiserte leveringsvilkår eller lignende vil bli betraktet som </w:t>
      </w:r>
      <w:r w:rsidR="00644938" w:rsidRPr="00C531B0">
        <w:rPr>
          <w:rFonts w:ascii="Oslo Sans Office" w:hAnsi="Oslo Sans Office"/>
        </w:rPr>
        <w:t>avvik fra anskaffelsesdokumentene</w:t>
      </w:r>
      <w:r w:rsidRPr="00C531B0">
        <w:rPr>
          <w:rFonts w:ascii="Oslo Sans Office" w:hAnsi="Oslo Sans Office"/>
        </w:rPr>
        <w:t xml:space="preserve"> dersom de avviker fra foreliggende konkurranse- eller kontraktsbestemmelser.</w:t>
      </w:r>
      <w:bookmarkStart w:id="50" w:name="_Toc435430901"/>
    </w:p>
    <w:p w14:paraId="0542BE44" w14:textId="77777777" w:rsidR="00AD0795" w:rsidRPr="00C531B0" w:rsidRDefault="00AD0795" w:rsidP="004612E1">
      <w:pPr>
        <w:rPr>
          <w:rFonts w:ascii="Oslo Sans Office" w:hAnsi="Oslo Sans Office"/>
        </w:rPr>
      </w:pPr>
    </w:p>
    <w:p w14:paraId="2D16671E" w14:textId="77777777" w:rsidR="00B1504A" w:rsidRPr="00C531B0" w:rsidRDefault="001D69D7" w:rsidP="003958D3">
      <w:pPr>
        <w:pStyle w:val="Overskrift2"/>
        <w:spacing w:before="0"/>
        <w:rPr>
          <w:rFonts w:ascii="Oslo Sans Office" w:hAnsi="Oslo Sans Office"/>
        </w:rPr>
      </w:pPr>
      <w:bookmarkStart w:id="51" w:name="_Toc39753414"/>
      <w:r w:rsidRPr="00C531B0">
        <w:rPr>
          <w:rFonts w:ascii="Oslo Sans Office" w:hAnsi="Oslo Sans Office"/>
        </w:rPr>
        <w:t>Signert f</w:t>
      </w:r>
      <w:commentRangeStart w:id="52"/>
      <w:r w:rsidR="00B1504A" w:rsidRPr="00C531B0">
        <w:rPr>
          <w:rFonts w:ascii="Oslo Sans Office" w:hAnsi="Oslo Sans Office"/>
        </w:rPr>
        <w:t>ullmakt</w:t>
      </w:r>
      <w:commentRangeEnd w:id="52"/>
      <w:r w:rsidR="00B1504A" w:rsidRPr="00C531B0">
        <w:rPr>
          <w:rStyle w:val="Merknadsreferanse"/>
          <w:rFonts w:ascii="Oslo Sans Office" w:hAnsi="Oslo Sans Office"/>
        </w:rPr>
        <w:commentReference w:id="52"/>
      </w:r>
      <w:bookmarkEnd w:id="50"/>
      <w:r w:rsidRPr="00C531B0">
        <w:rPr>
          <w:rFonts w:ascii="Oslo Sans Office" w:hAnsi="Oslo Sans Office"/>
        </w:rPr>
        <w:t xml:space="preserve"> for innhenting av utvidet skatteattest</w:t>
      </w:r>
      <w:bookmarkEnd w:id="51"/>
    </w:p>
    <w:p w14:paraId="4F7EA637" w14:textId="77777777" w:rsidR="003958D3" w:rsidRPr="00C531B0" w:rsidRDefault="00B1504A" w:rsidP="00C44CAB">
      <w:pPr>
        <w:rPr>
          <w:rFonts w:ascii="Oslo Sans Office" w:hAnsi="Oslo Sans Office"/>
          <w:i/>
        </w:rPr>
      </w:pPr>
      <w:bookmarkStart w:id="53" w:name="_Toc435430902"/>
      <w:r w:rsidRPr="00C531B0">
        <w:rPr>
          <w:rFonts w:ascii="Oslo Sans Office" w:hAnsi="Oslo Sans Office"/>
          <w:i/>
          <w:highlight w:val="yellow"/>
        </w:rPr>
        <w:t>(Fjernes dersom ikke aktuelt for den konkrete anskaffelse)</w:t>
      </w:r>
      <w:bookmarkEnd w:id="53"/>
    </w:p>
    <w:p w14:paraId="48BB6E49" w14:textId="77777777" w:rsidR="001B2D7C" w:rsidRPr="00C531B0" w:rsidRDefault="001B2D7C" w:rsidP="001B2D7C">
      <w:pPr>
        <w:spacing w:after="200"/>
        <w:rPr>
          <w:rFonts w:ascii="Oslo Sans Office" w:hAnsi="Oslo Sans Office"/>
          <w:noProof/>
          <w:szCs w:val="20"/>
        </w:rPr>
      </w:pPr>
      <w:r w:rsidRPr="00C531B0">
        <w:rPr>
          <w:rFonts w:ascii="Oslo Sans Office" w:hAnsi="Oslo Sans Office"/>
          <w:noProof/>
          <w:szCs w:val="20"/>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5982CC59" w14:textId="77777777" w:rsidR="001B2D7C" w:rsidRPr="00C531B0" w:rsidRDefault="001B2D7C" w:rsidP="001B2D7C">
      <w:pPr>
        <w:spacing w:after="200"/>
        <w:rPr>
          <w:rFonts w:ascii="Oslo Sans Office" w:hAnsi="Oslo Sans Office"/>
          <w:noProof/>
          <w:szCs w:val="20"/>
        </w:rPr>
      </w:pPr>
      <w:r w:rsidRPr="00C531B0">
        <w:rPr>
          <w:rFonts w:ascii="Oslo Sans Office" w:hAnsi="Oslo Sans Office"/>
          <w:noProof/>
          <w:szCs w:val="20"/>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09E64668" w14:textId="77777777" w:rsidR="001B2D7C" w:rsidRPr="00C531B0" w:rsidRDefault="001B2D7C" w:rsidP="001B2D7C">
      <w:pPr>
        <w:spacing w:after="200"/>
        <w:rPr>
          <w:rFonts w:ascii="Oslo Sans Office" w:hAnsi="Oslo Sans Office"/>
          <w:noProof/>
          <w:szCs w:val="20"/>
        </w:rPr>
      </w:pPr>
      <w:r w:rsidRPr="00C531B0">
        <w:rPr>
          <w:rFonts w:ascii="Oslo Sans Office" w:hAnsi="Oslo Sans Office"/>
          <w:noProof/>
          <w:szCs w:val="20"/>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6227AF9D" w14:textId="77777777" w:rsidR="001B2D7C" w:rsidRPr="00C531B0" w:rsidRDefault="001B2D7C" w:rsidP="001B2D7C">
      <w:pPr>
        <w:rPr>
          <w:rFonts w:ascii="Oslo Sans Office" w:hAnsi="Oslo Sans Office"/>
          <w:noProof/>
        </w:rPr>
      </w:pPr>
      <w:r w:rsidRPr="00C531B0">
        <w:rPr>
          <w:rFonts w:ascii="Oslo Sans Office" w:hAnsi="Oslo Sans Office"/>
          <w:noProof/>
          <w:szCs w:val="20"/>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2788FDD7" w14:textId="77777777" w:rsidR="001B2D7C" w:rsidRPr="00C531B0" w:rsidRDefault="001B2D7C" w:rsidP="00C44CAB">
      <w:pPr>
        <w:rPr>
          <w:rFonts w:ascii="Oslo Sans Office" w:hAnsi="Oslo Sans Office"/>
          <w:i/>
        </w:rPr>
      </w:pPr>
    </w:p>
    <w:p w14:paraId="4D7EF8D9" w14:textId="77777777" w:rsidR="001A3C93" w:rsidRPr="00C531B0" w:rsidRDefault="001A3C93" w:rsidP="001A3C93">
      <w:pPr>
        <w:pStyle w:val="Overskrift2"/>
        <w:rPr>
          <w:rFonts w:ascii="Oslo Sans Office" w:hAnsi="Oslo Sans Office"/>
          <w:highlight w:val="yellow"/>
        </w:rPr>
      </w:pPr>
      <w:bookmarkStart w:id="54" w:name="_Toc209599463"/>
      <w:bookmarkStart w:id="55" w:name="_Toc454973755"/>
      <w:bookmarkStart w:id="56" w:name="_Toc471304732"/>
      <w:bookmarkStart w:id="57" w:name="_Toc39753415"/>
      <w:r w:rsidRPr="00C531B0">
        <w:rPr>
          <w:rFonts w:ascii="Oslo Sans Office" w:hAnsi="Oslo Sans Office"/>
          <w:highlight w:val="yellow"/>
        </w:rPr>
        <w:lastRenderedPageBreak/>
        <w:t>Avropsmekanismer og minikonkurranser</w:t>
      </w:r>
      <w:bookmarkEnd w:id="54"/>
      <w:bookmarkEnd w:id="55"/>
      <w:bookmarkEnd w:id="56"/>
      <w:r w:rsidRPr="00C531B0">
        <w:rPr>
          <w:rFonts w:ascii="Oslo Sans Office" w:hAnsi="Oslo Sans Office"/>
          <w:highlight w:val="yellow"/>
        </w:rPr>
        <w:commentReference w:id="58"/>
      </w:r>
      <w:bookmarkEnd w:id="57"/>
    </w:p>
    <w:p w14:paraId="1B1D6B36" w14:textId="77777777" w:rsidR="001A3C93" w:rsidRPr="00C531B0" w:rsidRDefault="001A3C93" w:rsidP="001A3C93">
      <w:pPr>
        <w:rPr>
          <w:rFonts w:ascii="Oslo Sans Office" w:hAnsi="Oslo Sans Office"/>
          <w:b/>
          <w:bCs/>
          <w:iCs/>
          <w:noProof/>
          <w:highlight w:val="yellow"/>
        </w:rPr>
      </w:pPr>
    </w:p>
    <w:p w14:paraId="52A6A9F1" w14:textId="77777777" w:rsidR="001A3C93" w:rsidRPr="00C531B0" w:rsidRDefault="001A3C93" w:rsidP="001A3C93">
      <w:pPr>
        <w:numPr>
          <w:ilvl w:val="2"/>
          <w:numId w:val="1"/>
        </w:numPr>
        <w:tabs>
          <w:tab w:val="clear" w:pos="1287"/>
          <w:tab w:val="num" w:pos="720"/>
        </w:tabs>
        <w:ind w:left="720"/>
        <w:rPr>
          <w:rFonts w:ascii="Oslo Sans Office" w:hAnsi="Oslo Sans Office"/>
          <w:b/>
          <w:bCs/>
          <w:noProof/>
          <w:highlight w:val="yellow"/>
        </w:rPr>
      </w:pPr>
      <w:bookmarkStart w:id="59" w:name="_Toc209599464"/>
      <w:bookmarkStart w:id="60" w:name="_Toc471304733"/>
      <w:r w:rsidRPr="00C531B0">
        <w:rPr>
          <w:rFonts w:ascii="Oslo Sans Office" w:hAnsi="Oslo Sans Office"/>
          <w:b/>
          <w:bCs/>
          <w:noProof/>
          <w:highlight w:val="yellow"/>
        </w:rPr>
        <w:t>Pris</w:t>
      </w:r>
      <w:bookmarkEnd w:id="59"/>
      <w:bookmarkEnd w:id="60"/>
    </w:p>
    <w:p w14:paraId="5ED26CA6" w14:textId="77777777" w:rsidR="001A3C93" w:rsidRPr="00C531B0" w:rsidRDefault="001A3C93" w:rsidP="001A3C93">
      <w:pPr>
        <w:rPr>
          <w:rFonts w:ascii="Oslo Sans Office" w:hAnsi="Oslo Sans Office"/>
          <w:noProof/>
          <w:highlight w:val="yellow"/>
        </w:rPr>
      </w:pPr>
      <w:r w:rsidRPr="00C531B0">
        <w:rPr>
          <w:rFonts w:ascii="Oslo Sans Office" w:hAnsi="Oslo Sans Office"/>
          <w:noProof/>
          <w:highlight w:val="yellow"/>
        </w:rPr>
        <w:t xml:space="preserve">Prisene som leverandøren oppgir i vedlagte prisskjema (vedlegg </w:t>
      </w:r>
      <w:commentRangeStart w:id="61"/>
      <w:r w:rsidRPr="00C531B0">
        <w:rPr>
          <w:rFonts w:ascii="Oslo Sans Office" w:hAnsi="Oslo Sans Office"/>
          <w:noProof/>
          <w:highlight w:val="yellow"/>
        </w:rPr>
        <w:t>…</w:t>
      </w:r>
      <w:commentRangeEnd w:id="61"/>
      <w:r w:rsidRPr="00C531B0">
        <w:rPr>
          <w:rFonts w:ascii="Oslo Sans Office" w:hAnsi="Oslo Sans Office"/>
          <w:noProof/>
          <w:highlight w:val="yellow"/>
        </w:rPr>
        <w:commentReference w:id="61"/>
      </w:r>
      <w:r w:rsidRPr="00C531B0">
        <w:rPr>
          <w:rFonts w:ascii="Oslo Sans Office" w:hAnsi="Oslo Sans Office"/>
          <w:noProof/>
          <w:highlight w:val="yellow"/>
        </w:rPr>
        <w:t>) er maksimale priser som tilbys Oslo kommune. Disse prisene gjelder for avrop under …</w:t>
      </w:r>
      <w:r w:rsidRPr="00C531B0">
        <w:rPr>
          <w:rFonts w:ascii="Oslo Sans Office" w:hAnsi="Oslo Sans Office"/>
          <w:noProof/>
          <w:highlight w:val="yellow"/>
        </w:rPr>
        <w:commentReference w:id="62"/>
      </w:r>
      <w:r w:rsidRPr="00C531B0">
        <w:rPr>
          <w:rFonts w:ascii="Oslo Sans Office" w:hAnsi="Oslo Sans Office"/>
          <w:noProof/>
          <w:highlight w:val="yellow"/>
        </w:rPr>
        <w:t xml:space="preserve"> kroner.</w:t>
      </w:r>
    </w:p>
    <w:p w14:paraId="499EFDF0" w14:textId="77777777" w:rsidR="001A3C93" w:rsidRPr="00C531B0" w:rsidRDefault="001A3C93" w:rsidP="001A3C93">
      <w:pPr>
        <w:rPr>
          <w:rFonts w:ascii="Oslo Sans Office" w:hAnsi="Oslo Sans Office"/>
          <w:noProof/>
          <w:highlight w:val="yellow"/>
        </w:rPr>
      </w:pPr>
    </w:p>
    <w:p w14:paraId="7380ADA9" w14:textId="77777777" w:rsidR="001A3C93" w:rsidRPr="00C531B0" w:rsidRDefault="001A3C93" w:rsidP="001A3C93">
      <w:pPr>
        <w:numPr>
          <w:ilvl w:val="2"/>
          <w:numId w:val="1"/>
        </w:numPr>
        <w:tabs>
          <w:tab w:val="clear" w:pos="1287"/>
          <w:tab w:val="num" w:pos="720"/>
        </w:tabs>
        <w:ind w:left="720"/>
        <w:rPr>
          <w:rFonts w:ascii="Oslo Sans Office" w:hAnsi="Oslo Sans Office"/>
          <w:b/>
          <w:bCs/>
          <w:noProof/>
          <w:highlight w:val="yellow"/>
        </w:rPr>
      </w:pPr>
      <w:bookmarkStart w:id="63" w:name="_Toc209599465"/>
      <w:bookmarkStart w:id="64" w:name="_Toc471304734"/>
      <w:r w:rsidRPr="00C531B0">
        <w:rPr>
          <w:rFonts w:ascii="Oslo Sans Office" w:hAnsi="Oslo Sans Office"/>
          <w:b/>
          <w:bCs/>
          <w:noProof/>
          <w:highlight w:val="yellow"/>
        </w:rPr>
        <w:t>Minikonkurranse</w:t>
      </w:r>
      <w:bookmarkEnd w:id="63"/>
      <w:bookmarkEnd w:id="64"/>
      <w:r w:rsidRPr="00C531B0">
        <w:rPr>
          <w:rFonts w:ascii="Oslo Sans Office" w:hAnsi="Oslo Sans Office"/>
          <w:b/>
          <w:bCs/>
          <w:noProof/>
          <w:vanish/>
          <w:highlight w:val="yellow"/>
        </w:rPr>
        <w:commentReference w:id="65"/>
      </w:r>
    </w:p>
    <w:p w14:paraId="2A93258E" w14:textId="77777777" w:rsidR="001A3C93" w:rsidRPr="00C531B0" w:rsidRDefault="001A3C93" w:rsidP="001A3C93">
      <w:pPr>
        <w:rPr>
          <w:rFonts w:ascii="Oslo Sans Office" w:hAnsi="Oslo Sans Office"/>
          <w:noProof/>
          <w:highlight w:val="yellow"/>
        </w:rPr>
      </w:pPr>
      <w:r w:rsidRPr="00C531B0">
        <w:rPr>
          <w:rFonts w:ascii="Oslo Sans Office" w:hAnsi="Oslo Sans Office"/>
          <w:noProof/>
          <w:highlight w:val="yellow"/>
        </w:rPr>
        <w:t>For leveranser over … kroner skal virksomheter i Oslo kommune gjennomføre minikonkurranse mellom leverandørene.</w:t>
      </w:r>
    </w:p>
    <w:p w14:paraId="6A14877C" w14:textId="77777777" w:rsidR="001A3C93" w:rsidRPr="00C531B0" w:rsidRDefault="001A3C93" w:rsidP="001A3C93">
      <w:pPr>
        <w:rPr>
          <w:rFonts w:ascii="Oslo Sans Office" w:hAnsi="Oslo Sans Office"/>
          <w:noProof/>
          <w:highlight w:val="yellow"/>
        </w:rPr>
      </w:pPr>
      <w:r w:rsidRPr="00C531B0">
        <w:rPr>
          <w:rFonts w:ascii="Oslo Sans Office" w:hAnsi="Oslo Sans Office"/>
          <w:noProof/>
          <w:highlight w:val="yellow"/>
        </w:rPr>
        <w:t>Minikonkurransene skal vurderes etter følgende kriterier:</w:t>
      </w:r>
    </w:p>
    <w:p w14:paraId="309E8427" w14:textId="77777777" w:rsidR="001A3C93" w:rsidRPr="00C531B0" w:rsidRDefault="001A3C93" w:rsidP="001A3C93">
      <w:pPr>
        <w:numPr>
          <w:ilvl w:val="0"/>
          <w:numId w:val="2"/>
        </w:numPr>
        <w:rPr>
          <w:rFonts w:ascii="Oslo Sans Office" w:hAnsi="Oslo Sans Office"/>
          <w:noProof/>
          <w:highlight w:val="yellow"/>
        </w:rPr>
      </w:pPr>
      <w:r w:rsidRPr="00C531B0">
        <w:rPr>
          <w:rFonts w:ascii="Oslo Sans Office" w:hAnsi="Oslo Sans Office"/>
          <w:noProof/>
          <w:highlight w:val="yellow"/>
        </w:rPr>
        <w:t>…</w:t>
      </w:r>
    </w:p>
    <w:p w14:paraId="4C40996B" w14:textId="77777777" w:rsidR="001A3C93" w:rsidRPr="00C531B0" w:rsidRDefault="001A3C93" w:rsidP="001A3C93">
      <w:pPr>
        <w:numPr>
          <w:ilvl w:val="0"/>
          <w:numId w:val="2"/>
        </w:numPr>
        <w:rPr>
          <w:rFonts w:ascii="Oslo Sans Office" w:hAnsi="Oslo Sans Office"/>
          <w:noProof/>
          <w:highlight w:val="yellow"/>
        </w:rPr>
      </w:pPr>
      <w:r w:rsidRPr="00C531B0">
        <w:rPr>
          <w:rFonts w:ascii="Oslo Sans Office" w:hAnsi="Oslo Sans Office"/>
          <w:noProof/>
          <w:highlight w:val="yellow"/>
        </w:rPr>
        <w:t>Pris (kan ikke være høyere enn prisen tilbudt i konkurransen)</w:t>
      </w:r>
    </w:p>
    <w:p w14:paraId="654A8220" w14:textId="77777777" w:rsidR="001A3C93" w:rsidRPr="00C531B0" w:rsidRDefault="001A3C93" w:rsidP="001A3C93">
      <w:pPr>
        <w:numPr>
          <w:ilvl w:val="0"/>
          <w:numId w:val="2"/>
        </w:numPr>
        <w:rPr>
          <w:rFonts w:ascii="Oslo Sans Office" w:hAnsi="Oslo Sans Office"/>
          <w:noProof/>
          <w:highlight w:val="yellow"/>
        </w:rPr>
      </w:pPr>
      <w:r w:rsidRPr="00C531B0">
        <w:rPr>
          <w:rFonts w:ascii="Oslo Sans Office" w:hAnsi="Oslo Sans Office"/>
          <w:noProof/>
          <w:highlight w:val="yellow"/>
        </w:rPr>
        <w:t>Leveringstid</w:t>
      </w:r>
    </w:p>
    <w:p w14:paraId="766EE0CF" w14:textId="77777777" w:rsidR="001A3C93" w:rsidRPr="00C531B0" w:rsidRDefault="001A3C93" w:rsidP="001A3C93">
      <w:pPr>
        <w:numPr>
          <w:ilvl w:val="0"/>
          <w:numId w:val="2"/>
        </w:numPr>
        <w:rPr>
          <w:rFonts w:ascii="Oslo Sans Office" w:hAnsi="Oslo Sans Office"/>
          <w:noProof/>
          <w:highlight w:val="yellow"/>
        </w:rPr>
      </w:pPr>
      <w:r w:rsidRPr="00C531B0">
        <w:rPr>
          <w:rFonts w:ascii="Oslo Sans Office" w:hAnsi="Oslo Sans Office"/>
          <w:noProof/>
          <w:highlight w:val="yellow"/>
        </w:rPr>
        <w:t>…</w:t>
      </w:r>
    </w:p>
    <w:p w14:paraId="16B36794" w14:textId="77777777" w:rsidR="001A3C93" w:rsidRPr="00C531B0" w:rsidRDefault="001A3C93" w:rsidP="001A3C93">
      <w:pPr>
        <w:rPr>
          <w:rFonts w:ascii="Oslo Sans Office" w:hAnsi="Oslo Sans Office"/>
          <w:noProof/>
          <w:highlight w:val="yellow"/>
        </w:rPr>
      </w:pPr>
    </w:p>
    <w:p w14:paraId="7B994E56" w14:textId="77777777" w:rsidR="001A3C93" w:rsidRPr="00C531B0" w:rsidRDefault="001A3C93" w:rsidP="001A3C93">
      <w:pPr>
        <w:rPr>
          <w:rFonts w:ascii="Oslo Sans Office" w:hAnsi="Oslo Sans Office"/>
          <w:noProof/>
          <w:highlight w:val="yellow"/>
        </w:rPr>
      </w:pPr>
      <w:r w:rsidRPr="00C531B0">
        <w:rPr>
          <w:rFonts w:ascii="Oslo Sans Office" w:hAnsi="Oslo Sans Office"/>
          <w:noProof/>
          <w:highlight w:val="yellow"/>
        </w:rPr>
        <w:t>Det vil variere fra minikonkurranse til minikonkurranse hvilke av de ovenstående kriterier som vil bli vektlagt og den interne vektingen mellom de valgte kriteriene.</w:t>
      </w:r>
    </w:p>
    <w:p w14:paraId="435F3493" w14:textId="77777777" w:rsidR="001A3C93" w:rsidRPr="00C531B0" w:rsidRDefault="001A3C93" w:rsidP="001A3C93">
      <w:pPr>
        <w:rPr>
          <w:rFonts w:ascii="Oslo Sans Office" w:hAnsi="Oslo Sans Office"/>
          <w:noProof/>
          <w:highlight w:val="yellow"/>
        </w:rPr>
      </w:pPr>
    </w:p>
    <w:p w14:paraId="3670C4A5" w14:textId="77777777" w:rsidR="001A3C93" w:rsidRPr="00C531B0" w:rsidRDefault="001A3C93" w:rsidP="001A3C93">
      <w:pPr>
        <w:numPr>
          <w:ilvl w:val="2"/>
          <w:numId w:val="1"/>
        </w:numPr>
        <w:tabs>
          <w:tab w:val="clear" w:pos="1287"/>
          <w:tab w:val="num" w:pos="720"/>
        </w:tabs>
        <w:ind w:left="720"/>
        <w:rPr>
          <w:rFonts w:ascii="Oslo Sans Office" w:hAnsi="Oslo Sans Office"/>
          <w:b/>
          <w:bCs/>
          <w:noProof/>
          <w:highlight w:val="yellow"/>
        </w:rPr>
      </w:pPr>
      <w:bookmarkStart w:id="66" w:name="_Toc209599466"/>
      <w:bookmarkStart w:id="67" w:name="_Toc471304735"/>
      <w:r w:rsidRPr="00C531B0">
        <w:rPr>
          <w:rFonts w:ascii="Oslo Sans Office" w:hAnsi="Oslo Sans Office"/>
          <w:b/>
          <w:bCs/>
          <w:noProof/>
          <w:highlight w:val="yellow"/>
        </w:rPr>
        <w:t>Tilleggskontrakt</w:t>
      </w:r>
      <w:bookmarkEnd w:id="66"/>
      <w:bookmarkEnd w:id="67"/>
    </w:p>
    <w:p w14:paraId="1F34AE3B" w14:textId="77777777" w:rsidR="001A3C93" w:rsidRPr="00C531B0" w:rsidRDefault="001A3C93" w:rsidP="001A3C93">
      <w:pPr>
        <w:rPr>
          <w:rFonts w:ascii="Oslo Sans Office" w:hAnsi="Oslo Sans Office"/>
          <w:noProof/>
          <w:highlight w:val="yellow"/>
        </w:rPr>
      </w:pPr>
      <w:r w:rsidRPr="00C531B0">
        <w:rPr>
          <w:rFonts w:ascii="Oslo Sans Office" w:hAnsi="Oslo Sans Office"/>
          <w:noProof/>
          <w:highlight w:val="yellow"/>
        </w:rPr>
        <w:t>Ved enkelte større leveranser/prosjekter (over … kroner) kan det skrives egen tilleggskontrakt mellom virksomheten i Oslo kommune og den valgte leverandøren som definerer eventuelle spesielle forhold med denne leveransen. Kontrakten skal være vedlagt minikonkurransen.</w:t>
      </w:r>
    </w:p>
    <w:p w14:paraId="430CE16E" w14:textId="77777777" w:rsidR="001A3C93" w:rsidRPr="00C531B0" w:rsidRDefault="001A3C93" w:rsidP="001A3C93">
      <w:pPr>
        <w:rPr>
          <w:rFonts w:ascii="Oslo Sans Office" w:hAnsi="Oslo Sans Office"/>
          <w:noProof/>
          <w:highlight w:val="yellow"/>
        </w:rPr>
      </w:pPr>
    </w:p>
    <w:p w14:paraId="60310430" w14:textId="77777777" w:rsidR="001A3C93" w:rsidRPr="00C531B0" w:rsidRDefault="001A3C93" w:rsidP="001A3C93">
      <w:pPr>
        <w:numPr>
          <w:ilvl w:val="2"/>
          <w:numId w:val="1"/>
        </w:numPr>
        <w:tabs>
          <w:tab w:val="clear" w:pos="1287"/>
          <w:tab w:val="num" w:pos="720"/>
        </w:tabs>
        <w:ind w:left="720"/>
        <w:rPr>
          <w:rFonts w:ascii="Oslo Sans Office" w:hAnsi="Oslo Sans Office"/>
          <w:b/>
          <w:bCs/>
          <w:noProof/>
          <w:highlight w:val="yellow"/>
        </w:rPr>
      </w:pPr>
      <w:bookmarkStart w:id="68" w:name="_Toc209599467"/>
      <w:bookmarkStart w:id="69" w:name="_Toc471304736"/>
      <w:r w:rsidRPr="00C531B0">
        <w:rPr>
          <w:rFonts w:ascii="Oslo Sans Office" w:hAnsi="Oslo Sans Office"/>
          <w:b/>
          <w:bCs/>
          <w:noProof/>
          <w:highlight w:val="yellow"/>
        </w:rPr>
        <w:t>Overtagelse</w:t>
      </w:r>
      <w:bookmarkEnd w:id="68"/>
      <w:bookmarkEnd w:id="69"/>
      <w:r w:rsidRPr="00C531B0">
        <w:rPr>
          <w:rFonts w:ascii="Oslo Sans Office" w:hAnsi="Oslo Sans Office"/>
          <w:b/>
          <w:bCs/>
          <w:noProof/>
          <w:highlight w:val="yellow"/>
        </w:rPr>
        <w:t xml:space="preserve"> </w:t>
      </w:r>
    </w:p>
    <w:p w14:paraId="537A8D5D" w14:textId="77777777" w:rsidR="001A3C93" w:rsidRPr="00C531B0" w:rsidRDefault="001A3C93" w:rsidP="003958D3">
      <w:pPr>
        <w:rPr>
          <w:rFonts w:ascii="Oslo Sans Office" w:hAnsi="Oslo Sans Office"/>
          <w:noProof/>
          <w:highlight w:val="yellow"/>
        </w:rPr>
      </w:pPr>
      <w:r w:rsidRPr="00C531B0">
        <w:rPr>
          <w:rFonts w:ascii="Oslo Sans Office" w:hAnsi="Oslo Sans Office"/>
          <w:noProof/>
          <w:highlight w:val="yellow"/>
        </w:rPr>
        <w:t>Ved større leveranser skal det føres overtagelsesprotokoll hvor leverandør og bestiller skal kontrollere leveransen. Leverandør har ansvar for leveransen fram til overtagelse. Det skal sendes en faktura for hele leveransen ved større leveranser.</w:t>
      </w:r>
    </w:p>
    <w:p w14:paraId="1F8E0027" w14:textId="77777777" w:rsidR="007F71AA" w:rsidRPr="00C531B0" w:rsidRDefault="007F71AA" w:rsidP="00CD15A9">
      <w:pPr>
        <w:pStyle w:val="Overskrift1"/>
        <w:rPr>
          <w:rFonts w:ascii="Oslo Sans Office" w:hAnsi="Oslo Sans Office"/>
        </w:rPr>
      </w:pPr>
      <w:bookmarkStart w:id="70" w:name="_Toc39753416"/>
      <w:r w:rsidRPr="00C531B0">
        <w:rPr>
          <w:rFonts w:ascii="Oslo Sans Office" w:hAnsi="Oslo Sans Office"/>
        </w:rPr>
        <w:t>OPPDRAGSGIVERS BEHANDLING AV TILBUDENE</w:t>
      </w:r>
      <w:bookmarkEnd w:id="70"/>
    </w:p>
    <w:p w14:paraId="25A8AA11" w14:textId="77777777" w:rsidR="007F71AA" w:rsidRPr="00C531B0" w:rsidRDefault="007F71AA" w:rsidP="00B5672B">
      <w:pPr>
        <w:pStyle w:val="Overskrift2"/>
        <w:rPr>
          <w:rFonts w:ascii="Oslo Sans Office" w:hAnsi="Oslo Sans Office"/>
        </w:rPr>
      </w:pPr>
      <w:bookmarkStart w:id="71" w:name="_Toc39753417"/>
      <w:r w:rsidRPr="00C531B0">
        <w:rPr>
          <w:rFonts w:ascii="Oslo Sans Office" w:hAnsi="Oslo Sans Office"/>
        </w:rPr>
        <w:t>Tildelingskriteriene</w:t>
      </w:r>
      <w:bookmarkEnd w:id="71"/>
      <w:r w:rsidRPr="00C531B0">
        <w:rPr>
          <w:rStyle w:val="Merknadsreferanse"/>
          <w:rFonts w:ascii="Oslo Sans Office" w:hAnsi="Oslo Sans Office"/>
          <w:b w:val="0"/>
          <w:bCs w:val="0"/>
          <w:iCs w:val="0"/>
          <w:vanish/>
        </w:rPr>
        <w:commentReference w:id="72"/>
      </w:r>
    </w:p>
    <w:p w14:paraId="5291161B" w14:textId="77777777" w:rsidR="00644938" w:rsidRPr="00C531B0" w:rsidRDefault="00644938" w:rsidP="00644938">
      <w:pPr>
        <w:rPr>
          <w:rFonts w:ascii="Oslo Sans Office" w:hAnsi="Oslo Sans Office"/>
          <w:i/>
        </w:rPr>
      </w:pPr>
      <w:r w:rsidRPr="00C531B0" w:rsidDel="00644938">
        <w:rPr>
          <w:rFonts w:ascii="Oslo Sans Office" w:hAnsi="Oslo Sans Office"/>
          <w:i/>
          <w:highlight w:val="yellow"/>
        </w:rPr>
        <w:t xml:space="preserve"> </w:t>
      </w:r>
      <w:r w:rsidRPr="00C531B0">
        <w:rPr>
          <w:rFonts w:ascii="Oslo Sans Office" w:hAnsi="Oslo Sans Office"/>
          <w:i/>
          <w:highlight w:val="yellow"/>
        </w:rPr>
        <w:t>(Stryk det som ikke passer)</w:t>
      </w:r>
    </w:p>
    <w:p w14:paraId="2309F209" w14:textId="77777777" w:rsidR="00644938" w:rsidRPr="00C531B0" w:rsidRDefault="00644938" w:rsidP="00644938">
      <w:pPr>
        <w:numPr>
          <w:ilvl w:val="0"/>
          <w:numId w:val="2"/>
        </w:numPr>
        <w:rPr>
          <w:rFonts w:ascii="Oslo Sans Office" w:hAnsi="Oslo Sans Office"/>
        </w:rPr>
      </w:pPr>
      <w:r w:rsidRPr="00C531B0">
        <w:rPr>
          <w:rFonts w:ascii="Oslo Sans Office" w:hAnsi="Oslo Sans Office"/>
        </w:rPr>
        <w:t>Tildelingen skjer utelukkende ut fra hvilket tilbud som har den laveste prisen.</w:t>
      </w:r>
    </w:p>
    <w:p w14:paraId="4F971025" w14:textId="77777777" w:rsidR="00644938" w:rsidRPr="00C531B0" w:rsidRDefault="00644938" w:rsidP="00644938">
      <w:pPr>
        <w:rPr>
          <w:rFonts w:ascii="Oslo Sans Office" w:hAnsi="Oslo Sans Office"/>
        </w:rPr>
      </w:pPr>
    </w:p>
    <w:p w14:paraId="71534337" w14:textId="77777777" w:rsidR="00644938" w:rsidRPr="00C531B0" w:rsidRDefault="00644938" w:rsidP="00644938">
      <w:pPr>
        <w:rPr>
          <w:rFonts w:ascii="Oslo Sans Office" w:hAnsi="Oslo Sans Office"/>
        </w:rPr>
      </w:pPr>
      <w:r w:rsidRPr="00C531B0">
        <w:rPr>
          <w:rFonts w:ascii="Oslo Sans Office" w:hAnsi="Oslo Sans Office"/>
          <w:highlight w:val="yellow"/>
        </w:rPr>
        <w:t>eller</w:t>
      </w:r>
    </w:p>
    <w:p w14:paraId="224684C7" w14:textId="77777777" w:rsidR="00644938" w:rsidRPr="00C531B0" w:rsidRDefault="00644938" w:rsidP="00644938">
      <w:pPr>
        <w:ind w:left="360"/>
        <w:rPr>
          <w:rFonts w:ascii="Oslo Sans Office" w:hAnsi="Oslo Sans Office"/>
        </w:rPr>
      </w:pPr>
    </w:p>
    <w:p w14:paraId="06607A12" w14:textId="77777777" w:rsidR="00644938" w:rsidRPr="00C531B0" w:rsidRDefault="00644938" w:rsidP="00644938">
      <w:pPr>
        <w:numPr>
          <w:ilvl w:val="0"/>
          <w:numId w:val="2"/>
        </w:numPr>
        <w:rPr>
          <w:rFonts w:ascii="Oslo Sans Office" w:hAnsi="Oslo Sans Office"/>
        </w:rPr>
      </w:pPr>
      <w:r w:rsidRPr="00C531B0">
        <w:rPr>
          <w:rFonts w:ascii="Oslo Sans Office" w:hAnsi="Oslo Sans Office"/>
        </w:rPr>
        <w:t>Tildelingen skjer utelukkende ut fra hvilket tilbud som har den laveste kostnaden.</w:t>
      </w:r>
    </w:p>
    <w:p w14:paraId="3E37CBB9" w14:textId="77777777" w:rsidR="00644938" w:rsidRPr="00C531B0" w:rsidRDefault="00644938" w:rsidP="00644938">
      <w:pPr>
        <w:rPr>
          <w:rFonts w:ascii="Oslo Sans Office" w:hAnsi="Oslo Sans Office"/>
        </w:rPr>
      </w:pPr>
    </w:p>
    <w:p w14:paraId="7D8F411C" w14:textId="77777777" w:rsidR="00644938" w:rsidRPr="00C531B0" w:rsidRDefault="00644938" w:rsidP="00644938">
      <w:pPr>
        <w:rPr>
          <w:rFonts w:ascii="Oslo Sans Office" w:hAnsi="Oslo Sans Office"/>
        </w:rPr>
      </w:pPr>
      <w:r w:rsidRPr="00C531B0">
        <w:rPr>
          <w:rFonts w:ascii="Oslo Sans Office" w:hAnsi="Oslo Sans Office"/>
          <w:highlight w:val="yellow"/>
        </w:rPr>
        <w:t>eller</w:t>
      </w:r>
    </w:p>
    <w:p w14:paraId="7BC1C541" w14:textId="77777777" w:rsidR="00644938" w:rsidRPr="00C531B0" w:rsidRDefault="00644938" w:rsidP="00644938">
      <w:pPr>
        <w:rPr>
          <w:rFonts w:ascii="Oslo Sans Office" w:hAnsi="Oslo Sans Office"/>
        </w:rPr>
      </w:pPr>
    </w:p>
    <w:p w14:paraId="53B95901" w14:textId="77777777" w:rsidR="00644938" w:rsidRPr="00C531B0" w:rsidRDefault="00644938" w:rsidP="00644938">
      <w:pPr>
        <w:numPr>
          <w:ilvl w:val="0"/>
          <w:numId w:val="2"/>
        </w:numPr>
        <w:rPr>
          <w:rFonts w:ascii="Oslo Sans Office" w:hAnsi="Oslo Sans Office"/>
        </w:rPr>
      </w:pPr>
      <w:r w:rsidRPr="00C531B0">
        <w:rPr>
          <w:rFonts w:ascii="Oslo Sans Office" w:hAnsi="Oslo Sans Office"/>
        </w:rPr>
        <w:t xml:space="preserve">Tildelingen skjer på basis av hvilket tilbud som har det beste forholdet mellom pris </w:t>
      </w:r>
      <w:r w:rsidRPr="00C531B0">
        <w:rPr>
          <w:rFonts w:ascii="Oslo Sans Office" w:hAnsi="Oslo Sans Office"/>
          <w:highlight w:val="yellow"/>
        </w:rPr>
        <w:t>eller</w:t>
      </w:r>
      <w:r w:rsidRPr="00C531B0">
        <w:rPr>
          <w:rFonts w:ascii="Oslo Sans Office" w:hAnsi="Oslo Sans Office"/>
        </w:rPr>
        <w:t xml:space="preserve"> kostnad og kvalitet, basert på følgende kriterier:</w:t>
      </w:r>
    </w:p>
    <w:p w14:paraId="08986817" w14:textId="77777777" w:rsidR="007F71AA" w:rsidRPr="00C531B0" w:rsidRDefault="007F71AA" w:rsidP="00B5672B">
      <w:pPr>
        <w:rPr>
          <w:rFonts w:ascii="Oslo Sans Office" w:hAnsi="Oslo Sans Office"/>
        </w:rPr>
      </w:pPr>
    </w:p>
    <w:p w14:paraId="59DDDCF9" w14:textId="77777777" w:rsidR="007F71AA" w:rsidRPr="00C531B0" w:rsidRDefault="007F71AA" w:rsidP="00B5672B">
      <w:pPr>
        <w:rPr>
          <w:rFonts w:ascii="Oslo Sans Office" w:hAnsi="Oslo Sans Office"/>
        </w:rPr>
      </w:pPr>
      <w:r w:rsidRPr="00C531B0">
        <w:rPr>
          <w:rFonts w:ascii="Oslo Sans Office" w:hAnsi="Oslo Sans Office"/>
        </w:rPr>
        <w:t xml:space="preserve">Eksempel: </w:t>
      </w:r>
    </w:p>
    <w:p w14:paraId="2F731327" w14:textId="77777777" w:rsidR="001A3C93" w:rsidRPr="00C531B0" w:rsidRDefault="001A3C93" w:rsidP="00B5672B">
      <w:pPr>
        <w:rPr>
          <w:rFonts w:ascii="Oslo Sans Office" w:hAnsi="Oslo Sans Office"/>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7F71AA" w:rsidRPr="00C531B0" w14:paraId="2461A11F" w14:textId="77777777">
        <w:trPr>
          <w:tblHeader/>
        </w:trPr>
        <w:tc>
          <w:tcPr>
            <w:tcW w:w="3740" w:type="dxa"/>
            <w:shd w:val="clear" w:color="auto" w:fill="E6E6E6"/>
          </w:tcPr>
          <w:p w14:paraId="6CB278B6" w14:textId="77777777" w:rsidR="007F71AA" w:rsidRPr="00C531B0" w:rsidRDefault="007F71AA" w:rsidP="009130F1">
            <w:pPr>
              <w:keepNext/>
              <w:keepLines/>
              <w:rPr>
                <w:rFonts w:ascii="Oslo Sans Office" w:hAnsi="Oslo Sans Office"/>
                <w:b/>
                <w:bCs/>
              </w:rPr>
            </w:pPr>
            <w:r w:rsidRPr="00C531B0">
              <w:rPr>
                <w:rFonts w:ascii="Oslo Sans Office" w:hAnsi="Oslo Sans Office"/>
                <w:b/>
                <w:bCs/>
              </w:rPr>
              <w:t>Kriterium</w:t>
            </w:r>
          </w:p>
        </w:tc>
        <w:tc>
          <w:tcPr>
            <w:tcW w:w="1496" w:type="dxa"/>
            <w:shd w:val="clear" w:color="auto" w:fill="E6E6E6"/>
          </w:tcPr>
          <w:p w14:paraId="15CDCB24" w14:textId="77777777" w:rsidR="007F71AA" w:rsidRPr="00C531B0" w:rsidRDefault="007F71AA" w:rsidP="009130F1">
            <w:pPr>
              <w:keepNext/>
              <w:keepLines/>
              <w:rPr>
                <w:rFonts w:ascii="Oslo Sans Office" w:hAnsi="Oslo Sans Office"/>
                <w:b/>
                <w:bCs/>
              </w:rPr>
            </w:pPr>
            <w:r w:rsidRPr="00C531B0">
              <w:rPr>
                <w:rFonts w:ascii="Oslo Sans Office" w:hAnsi="Oslo Sans Office"/>
                <w:b/>
                <w:bCs/>
              </w:rPr>
              <w:t>Vekt</w:t>
            </w:r>
          </w:p>
        </w:tc>
        <w:tc>
          <w:tcPr>
            <w:tcW w:w="4114" w:type="dxa"/>
            <w:shd w:val="clear" w:color="auto" w:fill="E6E6E6"/>
          </w:tcPr>
          <w:p w14:paraId="12F6E2A5" w14:textId="77777777" w:rsidR="007F71AA" w:rsidRPr="00C531B0" w:rsidRDefault="007F71AA" w:rsidP="009130F1">
            <w:pPr>
              <w:keepNext/>
              <w:keepLines/>
              <w:rPr>
                <w:rFonts w:ascii="Oslo Sans Office" w:hAnsi="Oslo Sans Office"/>
                <w:b/>
                <w:bCs/>
              </w:rPr>
            </w:pPr>
            <w:r w:rsidRPr="00C531B0">
              <w:rPr>
                <w:rFonts w:ascii="Oslo Sans Office" w:hAnsi="Oslo Sans Office"/>
                <w:b/>
                <w:bCs/>
              </w:rPr>
              <w:t>Dokumentasjonskrav</w:t>
            </w:r>
          </w:p>
        </w:tc>
      </w:tr>
      <w:tr w:rsidR="007F71AA" w:rsidRPr="00C531B0" w14:paraId="61D68BF8" w14:textId="77777777">
        <w:tc>
          <w:tcPr>
            <w:tcW w:w="3740" w:type="dxa"/>
          </w:tcPr>
          <w:p w14:paraId="506ED92F" w14:textId="77777777" w:rsidR="007F71AA" w:rsidRPr="00C531B0" w:rsidRDefault="007F71AA" w:rsidP="00E007A8">
            <w:pPr>
              <w:pStyle w:val="Listeavsnitt"/>
              <w:numPr>
                <w:ilvl w:val="0"/>
                <w:numId w:val="6"/>
              </w:numPr>
              <w:rPr>
                <w:rFonts w:ascii="Oslo Sans Office" w:hAnsi="Oslo Sans Office"/>
              </w:rPr>
            </w:pPr>
            <w:r w:rsidRPr="00C531B0">
              <w:rPr>
                <w:rFonts w:ascii="Oslo Sans Office" w:hAnsi="Oslo Sans Office"/>
              </w:rPr>
              <w:t>Pris</w:t>
            </w:r>
            <w:r w:rsidR="00644938" w:rsidRPr="00C531B0">
              <w:rPr>
                <w:rFonts w:ascii="Oslo Sans Office" w:hAnsi="Oslo Sans Office"/>
              </w:rPr>
              <w:t xml:space="preserve"> </w:t>
            </w:r>
            <w:r w:rsidR="00644938" w:rsidRPr="00C531B0">
              <w:rPr>
                <w:rFonts w:ascii="Oslo Sans Office" w:hAnsi="Oslo Sans Office"/>
                <w:highlight w:val="yellow"/>
              </w:rPr>
              <w:t>eller</w:t>
            </w:r>
            <w:r w:rsidR="00644938" w:rsidRPr="00C531B0">
              <w:rPr>
                <w:rFonts w:ascii="Oslo Sans Office" w:hAnsi="Oslo Sans Office"/>
              </w:rPr>
              <w:t xml:space="preserve"> kostnad</w:t>
            </w:r>
          </w:p>
          <w:p w14:paraId="478EBF62" w14:textId="77777777" w:rsidR="007F71AA" w:rsidRPr="00C531B0" w:rsidRDefault="007F71AA" w:rsidP="00E007A8">
            <w:pPr>
              <w:pStyle w:val="Listeavsnitt"/>
              <w:numPr>
                <w:ilvl w:val="1"/>
                <w:numId w:val="6"/>
              </w:numPr>
              <w:rPr>
                <w:rFonts w:ascii="Oslo Sans Office" w:hAnsi="Oslo Sans Office"/>
              </w:rPr>
            </w:pPr>
            <w:commentRangeStart w:id="73"/>
            <w:r w:rsidRPr="00C531B0">
              <w:rPr>
                <w:rFonts w:ascii="Oslo Sans Office" w:hAnsi="Oslo Sans Office"/>
              </w:rPr>
              <w:t>subkriterier</w:t>
            </w:r>
            <w:commentRangeEnd w:id="73"/>
            <w:r w:rsidRPr="00C531B0">
              <w:rPr>
                <w:rStyle w:val="Merknadsreferanse"/>
                <w:rFonts w:ascii="Oslo Sans Office" w:hAnsi="Oslo Sans Office"/>
                <w:vanish/>
              </w:rPr>
              <w:commentReference w:id="73"/>
            </w:r>
          </w:p>
        </w:tc>
        <w:tc>
          <w:tcPr>
            <w:tcW w:w="1496" w:type="dxa"/>
          </w:tcPr>
          <w:p w14:paraId="4A50EE3D" w14:textId="77777777" w:rsidR="007F71AA" w:rsidRPr="00C531B0" w:rsidRDefault="007F71AA" w:rsidP="00E007A8">
            <w:pPr>
              <w:keepNext/>
              <w:keepLines/>
              <w:ind w:left="720"/>
              <w:rPr>
                <w:rFonts w:ascii="Oslo Sans Office" w:hAnsi="Oslo Sans Office"/>
              </w:rPr>
            </w:pPr>
            <w:r w:rsidRPr="00C531B0">
              <w:rPr>
                <w:rFonts w:ascii="Oslo Sans Office" w:hAnsi="Oslo Sans Office"/>
              </w:rPr>
              <w:t>X %</w:t>
            </w:r>
          </w:p>
        </w:tc>
        <w:tc>
          <w:tcPr>
            <w:tcW w:w="4114" w:type="dxa"/>
          </w:tcPr>
          <w:p w14:paraId="1DD0799F" w14:textId="77777777" w:rsidR="007F71AA" w:rsidRPr="00C531B0" w:rsidRDefault="007F71AA" w:rsidP="00E007A8">
            <w:pPr>
              <w:keepNext/>
              <w:keepLines/>
              <w:rPr>
                <w:rFonts w:ascii="Oslo Sans Office" w:hAnsi="Oslo Sans Office"/>
              </w:rPr>
            </w:pPr>
            <w:r w:rsidRPr="00C531B0">
              <w:rPr>
                <w:rFonts w:ascii="Oslo Sans Office" w:hAnsi="Oslo Sans Office"/>
              </w:rPr>
              <w:t>Ferdig utfylt prisskjema</w:t>
            </w:r>
          </w:p>
        </w:tc>
      </w:tr>
      <w:tr w:rsidR="007F71AA" w:rsidRPr="00C531B0" w14:paraId="34C911B9" w14:textId="77777777">
        <w:tc>
          <w:tcPr>
            <w:tcW w:w="3740" w:type="dxa"/>
          </w:tcPr>
          <w:p w14:paraId="7EC4A6AC" w14:textId="77777777" w:rsidR="007F71AA" w:rsidRPr="00C531B0" w:rsidRDefault="007F71AA" w:rsidP="00E007A8">
            <w:pPr>
              <w:pStyle w:val="Listeavsnitt"/>
              <w:numPr>
                <w:ilvl w:val="0"/>
                <w:numId w:val="6"/>
              </w:numPr>
              <w:rPr>
                <w:rFonts w:ascii="Oslo Sans Office" w:hAnsi="Oslo Sans Office"/>
              </w:rPr>
            </w:pPr>
            <w:r w:rsidRPr="00C531B0">
              <w:rPr>
                <w:rFonts w:ascii="Oslo Sans Office" w:hAnsi="Oslo Sans Office"/>
              </w:rPr>
              <w:t>Kvalitet</w:t>
            </w:r>
          </w:p>
          <w:p w14:paraId="593AFECE" w14:textId="77777777" w:rsidR="007F71AA" w:rsidRPr="00C531B0" w:rsidRDefault="007F71AA" w:rsidP="00E007A8">
            <w:pPr>
              <w:pStyle w:val="Listeavsnitt"/>
              <w:numPr>
                <w:ilvl w:val="1"/>
                <w:numId w:val="6"/>
              </w:numPr>
              <w:rPr>
                <w:rFonts w:ascii="Oslo Sans Office" w:hAnsi="Oslo Sans Office"/>
              </w:rPr>
            </w:pPr>
            <w:r w:rsidRPr="00C531B0">
              <w:rPr>
                <w:rFonts w:ascii="Oslo Sans Office" w:hAnsi="Oslo Sans Office"/>
              </w:rPr>
              <w:t>subkriterier</w:t>
            </w:r>
          </w:p>
        </w:tc>
        <w:tc>
          <w:tcPr>
            <w:tcW w:w="1496" w:type="dxa"/>
          </w:tcPr>
          <w:p w14:paraId="474E1B73" w14:textId="77777777" w:rsidR="007F71AA" w:rsidRPr="00C531B0" w:rsidRDefault="007F71AA" w:rsidP="00E007A8">
            <w:pPr>
              <w:ind w:left="720"/>
              <w:rPr>
                <w:rFonts w:ascii="Oslo Sans Office" w:hAnsi="Oslo Sans Office"/>
              </w:rPr>
            </w:pPr>
            <w:r w:rsidRPr="00C531B0">
              <w:rPr>
                <w:rFonts w:ascii="Oslo Sans Office" w:hAnsi="Oslo Sans Office"/>
              </w:rPr>
              <w:t>X %</w:t>
            </w:r>
          </w:p>
        </w:tc>
        <w:tc>
          <w:tcPr>
            <w:tcW w:w="4114" w:type="dxa"/>
          </w:tcPr>
          <w:p w14:paraId="1A7FD2DC" w14:textId="77777777" w:rsidR="007F71AA" w:rsidRPr="00C531B0" w:rsidRDefault="007F71AA" w:rsidP="00E007A8">
            <w:pPr>
              <w:rPr>
                <w:rFonts w:ascii="Oslo Sans Office" w:hAnsi="Oslo Sans Office"/>
              </w:rPr>
            </w:pPr>
          </w:p>
        </w:tc>
      </w:tr>
    </w:tbl>
    <w:p w14:paraId="20B9AAD8" w14:textId="77777777" w:rsidR="007F71AA" w:rsidRPr="00C531B0" w:rsidRDefault="007F71AA" w:rsidP="009130F1">
      <w:pPr>
        <w:rPr>
          <w:rFonts w:ascii="Oslo Sans Office" w:hAnsi="Oslo Sans Office"/>
        </w:rPr>
      </w:pPr>
    </w:p>
    <w:p w14:paraId="0DDBE2A2" w14:textId="77777777" w:rsidR="00370B8A" w:rsidRPr="00C531B0" w:rsidRDefault="00370B8A" w:rsidP="009130F1">
      <w:pPr>
        <w:rPr>
          <w:rFonts w:ascii="Oslo Sans Office" w:hAnsi="Oslo Sans Office"/>
          <w:i/>
          <w:iCs/>
        </w:rPr>
      </w:pPr>
    </w:p>
    <w:p w14:paraId="4792233D" w14:textId="77777777" w:rsidR="001A3C93" w:rsidRPr="00C531B0" w:rsidRDefault="007F71AA" w:rsidP="009130F1">
      <w:pPr>
        <w:rPr>
          <w:rFonts w:ascii="Oslo Sans Office" w:hAnsi="Oslo Sans Office"/>
          <w:i/>
          <w:iCs/>
        </w:rPr>
      </w:pPr>
      <w:r w:rsidRPr="00C531B0">
        <w:rPr>
          <w:rFonts w:ascii="Oslo Sans Office" w:hAnsi="Oslo Sans Office"/>
          <w:i/>
          <w:iCs/>
        </w:rPr>
        <w:t xml:space="preserve">(Velg de kriteriene som er egnet til å identifisere det </w:t>
      </w:r>
      <w:r w:rsidR="00E425D5" w:rsidRPr="00C531B0">
        <w:rPr>
          <w:rFonts w:ascii="Oslo Sans Office" w:hAnsi="Oslo Sans Office"/>
          <w:i/>
          <w:iCs/>
        </w:rPr>
        <w:t>beste forholdet mellom pris eller kostnad og kvalitet</w:t>
      </w:r>
      <w:r w:rsidRPr="00C531B0">
        <w:rPr>
          <w:rFonts w:ascii="Oslo Sans Office" w:hAnsi="Oslo Sans Office"/>
          <w:i/>
          <w:iCs/>
        </w:rPr>
        <w:t xml:space="preserve"> og sett dem inn i matrisen, slett kriteriene som ikke er aktuelle for den konkrete anskaffelsen)</w:t>
      </w:r>
    </w:p>
    <w:p w14:paraId="4C5EB274" w14:textId="77777777" w:rsidR="001A3C93" w:rsidRPr="00C531B0" w:rsidRDefault="001A3C93" w:rsidP="009130F1">
      <w:pPr>
        <w:rPr>
          <w:rFonts w:ascii="Oslo Sans Office" w:hAnsi="Oslo Sans Office"/>
          <w:i/>
          <w:iCs/>
        </w:rPr>
      </w:pPr>
    </w:p>
    <w:p w14:paraId="67F0D711"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pris</w:t>
      </w:r>
      <w:r w:rsidR="009E2B6C" w:rsidRPr="00C531B0">
        <w:rPr>
          <w:rFonts w:ascii="Oslo Sans Office" w:hAnsi="Oslo Sans Office"/>
        </w:rPr>
        <w:t xml:space="preserve"> </w:t>
      </w:r>
      <w:r w:rsidR="009E2B6C" w:rsidRPr="00C531B0">
        <w:rPr>
          <w:rFonts w:ascii="Oslo Sans Office" w:hAnsi="Oslo Sans Office"/>
          <w:highlight w:val="yellow"/>
        </w:rPr>
        <w:t>eller</w:t>
      </w:r>
      <w:r w:rsidR="009E2B6C" w:rsidRPr="00C531B0">
        <w:rPr>
          <w:rFonts w:ascii="Oslo Sans Office" w:hAnsi="Oslo Sans Office"/>
        </w:rPr>
        <w:t xml:space="preserve"> kostnad</w:t>
      </w:r>
    </w:p>
    <w:p w14:paraId="1D779998"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kvalitet</w:t>
      </w:r>
    </w:p>
    <w:p w14:paraId="104C1DB6"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miljø</w:t>
      </w:r>
      <w:r w:rsidR="009E2B6C" w:rsidRPr="00C531B0">
        <w:rPr>
          <w:rFonts w:ascii="Oslo Sans Office" w:hAnsi="Oslo Sans Office"/>
        </w:rPr>
        <w:t xml:space="preserve">messige, sosiale og innovative </w:t>
      </w:r>
      <w:r w:rsidRPr="00C531B0">
        <w:rPr>
          <w:rFonts w:ascii="Oslo Sans Office" w:hAnsi="Oslo Sans Office"/>
        </w:rPr>
        <w:t>egenskaper</w:t>
      </w:r>
    </w:p>
    <w:p w14:paraId="531C7927" w14:textId="77777777" w:rsidR="007F71AA" w:rsidRPr="00C531B0" w:rsidRDefault="009E2B6C" w:rsidP="009130F1">
      <w:pPr>
        <w:numPr>
          <w:ilvl w:val="1"/>
          <w:numId w:val="4"/>
        </w:numPr>
        <w:rPr>
          <w:rFonts w:ascii="Oslo Sans Office" w:hAnsi="Oslo Sans Office"/>
        </w:rPr>
      </w:pPr>
      <w:r w:rsidRPr="00C531B0">
        <w:rPr>
          <w:rFonts w:ascii="Oslo Sans Office" w:hAnsi="Oslo Sans Office"/>
        </w:rPr>
        <w:t xml:space="preserve">tekniske, </w:t>
      </w:r>
      <w:r w:rsidR="007F71AA" w:rsidRPr="00C531B0">
        <w:rPr>
          <w:rFonts w:ascii="Oslo Sans Office" w:hAnsi="Oslo Sans Office"/>
        </w:rPr>
        <w:t>estetiske og funksjon</w:t>
      </w:r>
      <w:r w:rsidRPr="00C531B0">
        <w:rPr>
          <w:rFonts w:ascii="Oslo Sans Office" w:hAnsi="Oslo Sans Office"/>
        </w:rPr>
        <w:t>elle</w:t>
      </w:r>
      <w:r w:rsidR="007F71AA" w:rsidRPr="00C531B0">
        <w:rPr>
          <w:rFonts w:ascii="Oslo Sans Office" w:hAnsi="Oslo Sans Office"/>
        </w:rPr>
        <w:t xml:space="preserve"> egenskaper</w:t>
      </w:r>
    </w:p>
    <w:p w14:paraId="0660A331" w14:textId="77777777" w:rsidR="009E2B6C" w:rsidRPr="00C531B0" w:rsidRDefault="009E2B6C" w:rsidP="009130F1">
      <w:pPr>
        <w:numPr>
          <w:ilvl w:val="1"/>
          <w:numId w:val="4"/>
        </w:numPr>
        <w:rPr>
          <w:rFonts w:ascii="Oslo Sans Office" w:hAnsi="Oslo Sans Office"/>
        </w:rPr>
      </w:pPr>
      <w:r w:rsidRPr="00C531B0">
        <w:rPr>
          <w:rFonts w:ascii="Oslo Sans Office" w:hAnsi="Oslo Sans Office"/>
        </w:rPr>
        <w:t>tilgjengelighet</w:t>
      </w:r>
    </w:p>
    <w:p w14:paraId="44612FFE" w14:textId="77777777" w:rsidR="009E2B6C" w:rsidRPr="00C531B0" w:rsidRDefault="009E2B6C" w:rsidP="009130F1">
      <w:pPr>
        <w:numPr>
          <w:ilvl w:val="1"/>
          <w:numId w:val="4"/>
        </w:numPr>
        <w:rPr>
          <w:rFonts w:ascii="Oslo Sans Office" w:hAnsi="Oslo Sans Office"/>
        </w:rPr>
      </w:pPr>
      <w:r w:rsidRPr="00C531B0">
        <w:rPr>
          <w:rFonts w:ascii="Oslo Sans Office" w:hAnsi="Oslo Sans Office"/>
        </w:rPr>
        <w:t>universell utforming</w:t>
      </w:r>
    </w:p>
    <w:p w14:paraId="5F7B0F05" w14:textId="77777777" w:rsidR="009E2B6C" w:rsidRPr="00C531B0" w:rsidRDefault="009E2B6C" w:rsidP="009130F1">
      <w:pPr>
        <w:numPr>
          <w:ilvl w:val="1"/>
          <w:numId w:val="4"/>
        </w:numPr>
        <w:rPr>
          <w:rFonts w:ascii="Oslo Sans Office" w:hAnsi="Oslo Sans Office"/>
        </w:rPr>
      </w:pPr>
      <w:commentRangeStart w:id="74"/>
      <w:r w:rsidRPr="00C531B0">
        <w:rPr>
          <w:rFonts w:ascii="Oslo Sans Office" w:hAnsi="Oslo Sans Office"/>
        </w:rPr>
        <w:t xml:space="preserve">den tilbudte bemanningens organisering, kvalifikasjoner og erfaringer </w:t>
      </w:r>
      <w:commentRangeEnd w:id="74"/>
      <w:r w:rsidRPr="00C531B0">
        <w:rPr>
          <w:rStyle w:val="Merknadsreferanse"/>
          <w:rFonts w:ascii="Oslo Sans Office" w:hAnsi="Oslo Sans Office"/>
        </w:rPr>
        <w:commentReference w:id="74"/>
      </w:r>
    </w:p>
    <w:p w14:paraId="0EFC144D"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kundeservice</w:t>
      </w:r>
    </w:p>
    <w:p w14:paraId="77A38D82"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teknisk bistand</w:t>
      </w:r>
    </w:p>
    <w:p w14:paraId="5878B5A0" w14:textId="77777777" w:rsidR="007F71AA" w:rsidRPr="00C531B0" w:rsidRDefault="007F71AA" w:rsidP="009130F1">
      <w:pPr>
        <w:numPr>
          <w:ilvl w:val="1"/>
          <w:numId w:val="4"/>
        </w:numPr>
        <w:rPr>
          <w:rFonts w:ascii="Oslo Sans Office" w:hAnsi="Oslo Sans Office"/>
        </w:rPr>
      </w:pPr>
      <w:r w:rsidRPr="00C531B0">
        <w:rPr>
          <w:rFonts w:ascii="Oslo Sans Office" w:hAnsi="Oslo Sans Office"/>
        </w:rPr>
        <w:t>leverings</w:t>
      </w:r>
      <w:r w:rsidR="009E2B6C" w:rsidRPr="00C531B0">
        <w:rPr>
          <w:rFonts w:ascii="Oslo Sans Office" w:hAnsi="Oslo Sans Office"/>
        </w:rPr>
        <w:t>måte</w:t>
      </w:r>
    </w:p>
    <w:p w14:paraId="29DCAFA4" w14:textId="77777777" w:rsidR="00881D6A" w:rsidRPr="00C531B0" w:rsidRDefault="009E2B6C" w:rsidP="00285D44">
      <w:pPr>
        <w:numPr>
          <w:ilvl w:val="1"/>
          <w:numId w:val="4"/>
        </w:numPr>
        <w:rPr>
          <w:rFonts w:ascii="Oslo Sans Office" w:hAnsi="Oslo Sans Office"/>
        </w:rPr>
      </w:pPr>
      <w:r w:rsidRPr="00C531B0">
        <w:rPr>
          <w:rFonts w:ascii="Oslo Sans Office" w:hAnsi="Oslo Sans Office"/>
        </w:rPr>
        <w:t xml:space="preserve">tid for </w:t>
      </w:r>
      <w:r w:rsidR="007F71AA" w:rsidRPr="00C531B0">
        <w:rPr>
          <w:rFonts w:ascii="Oslo Sans Office" w:hAnsi="Oslo Sans Office"/>
        </w:rPr>
        <w:t>levering- og ferdigstillelse</w:t>
      </w:r>
    </w:p>
    <w:p w14:paraId="124AEB5E" w14:textId="77777777" w:rsidR="001A3C93" w:rsidRPr="00C531B0" w:rsidRDefault="001A3C93" w:rsidP="005A14F3">
      <w:pPr>
        <w:rPr>
          <w:rFonts w:ascii="Oslo Sans Office" w:hAnsi="Oslo Sans Office"/>
        </w:rPr>
      </w:pPr>
    </w:p>
    <w:p w14:paraId="5F341EE2" w14:textId="77777777" w:rsidR="007F71AA" w:rsidRPr="00C531B0" w:rsidRDefault="007F71AA" w:rsidP="00B5672B">
      <w:pPr>
        <w:pStyle w:val="Overskrift2"/>
        <w:rPr>
          <w:rFonts w:ascii="Oslo Sans Office" w:hAnsi="Oslo Sans Office"/>
        </w:rPr>
      </w:pPr>
      <w:bookmarkStart w:id="75" w:name="_Toc39753418"/>
      <w:r w:rsidRPr="00C531B0">
        <w:rPr>
          <w:rFonts w:ascii="Oslo Sans Office" w:hAnsi="Oslo Sans Office"/>
        </w:rPr>
        <w:t xml:space="preserve">Tildeling av kontrakt, begrunnelse og </w:t>
      </w:r>
      <w:r w:rsidR="00E7765B" w:rsidRPr="00C531B0">
        <w:rPr>
          <w:rFonts w:ascii="Oslo Sans Office" w:hAnsi="Oslo Sans Office"/>
        </w:rPr>
        <w:t>karensperiode</w:t>
      </w:r>
      <w:bookmarkEnd w:id="75"/>
    </w:p>
    <w:p w14:paraId="6D91A49B" w14:textId="77777777" w:rsidR="007F71AA" w:rsidRPr="00C531B0" w:rsidRDefault="007F71AA" w:rsidP="00DA643B">
      <w:pPr>
        <w:rPr>
          <w:rFonts w:ascii="Oslo Sans Office" w:hAnsi="Oslo Sans Office"/>
        </w:rPr>
      </w:pPr>
      <w:r w:rsidRPr="00C531B0">
        <w:rPr>
          <w:rFonts w:ascii="Oslo Sans Office" w:hAnsi="Oslo Sans Office"/>
        </w:rPr>
        <w:t xml:space="preserve">Leverandører som har deltatt i konkurransen vil få en skriftlig tilbakemelding om hvem oppdragsgiver vil inngå kontrakt med og begrunnelse for valget, samt </w:t>
      </w:r>
      <w:r w:rsidR="008E2825" w:rsidRPr="00C531B0">
        <w:rPr>
          <w:rFonts w:ascii="Oslo Sans Office" w:hAnsi="Oslo Sans Office"/>
        </w:rPr>
        <w:t>få opplyst karensperiodens lengde.</w:t>
      </w:r>
    </w:p>
    <w:p w14:paraId="0764CCB7" w14:textId="77777777" w:rsidR="007F71AA" w:rsidRPr="00C531B0" w:rsidRDefault="007F71AA" w:rsidP="00DA643B">
      <w:pPr>
        <w:rPr>
          <w:rFonts w:ascii="Oslo Sans Office" w:hAnsi="Oslo Sans Office"/>
        </w:rPr>
      </w:pPr>
    </w:p>
    <w:p w14:paraId="410E4C71" w14:textId="77777777" w:rsidR="007F71AA" w:rsidRPr="00C531B0" w:rsidRDefault="007F71AA" w:rsidP="00DA643B">
      <w:pPr>
        <w:rPr>
          <w:rFonts w:ascii="Oslo Sans Office" w:hAnsi="Oslo Sans Office"/>
        </w:rPr>
      </w:pPr>
    </w:p>
    <w:p w14:paraId="5C975B39" w14:textId="77777777" w:rsidR="007F71AA" w:rsidRPr="00C531B0" w:rsidRDefault="007F71AA" w:rsidP="00DA643B">
      <w:pPr>
        <w:rPr>
          <w:rFonts w:ascii="Oslo Sans Office" w:hAnsi="Oslo Sans Office"/>
        </w:rPr>
      </w:pPr>
    </w:p>
    <w:p w14:paraId="3593812F" w14:textId="77777777" w:rsidR="007F71AA" w:rsidRPr="00C531B0" w:rsidRDefault="007F71AA" w:rsidP="00E007A8">
      <w:pPr>
        <w:jc w:val="center"/>
        <w:rPr>
          <w:rFonts w:ascii="Oslo Sans Office" w:hAnsi="Oslo Sans Office"/>
        </w:rPr>
      </w:pPr>
      <w:r w:rsidRPr="00C531B0">
        <w:rPr>
          <w:rFonts w:ascii="Oslo Sans Office" w:hAnsi="Oslo Sans Office"/>
        </w:rPr>
        <w:t>* * *</w:t>
      </w:r>
    </w:p>
    <w:p w14:paraId="76CFBBFE" w14:textId="77777777" w:rsidR="007F71AA" w:rsidRPr="00C531B0" w:rsidRDefault="007F71AA" w:rsidP="006917C2">
      <w:pPr>
        <w:rPr>
          <w:rFonts w:ascii="Oslo Sans Office" w:hAnsi="Oslo Sans Office"/>
        </w:rPr>
      </w:pPr>
    </w:p>
    <w:p w14:paraId="1A6BE9E6" w14:textId="77777777" w:rsidR="007F71AA" w:rsidRPr="00C531B0" w:rsidRDefault="007F71AA" w:rsidP="006917C2">
      <w:pPr>
        <w:rPr>
          <w:rFonts w:ascii="Oslo Sans Office" w:hAnsi="Oslo Sans Office"/>
        </w:rPr>
      </w:pPr>
    </w:p>
    <w:p w14:paraId="38F8E250" w14:textId="77777777" w:rsidR="007F71AA" w:rsidRPr="00C531B0" w:rsidRDefault="007F71AA" w:rsidP="006917C2">
      <w:pPr>
        <w:rPr>
          <w:rFonts w:ascii="Oslo Sans Office" w:hAnsi="Oslo Sans Office"/>
          <w:lang w:val="da-DK"/>
        </w:rPr>
      </w:pPr>
      <w:r w:rsidRPr="00C531B0">
        <w:rPr>
          <w:rFonts w:ascii="Oslo Sans Office" w:hAnsi="Oslo Sans Office"/>
          <w:lang w:val="da-DK"/>
        </w:rPr>
        <w:t xml:space="preserve">Dato: </w:t>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"Fyll inn dato for signering" </w:instrText>
      </w:r>
      <w:r w:rsidRPr="00C531B0">
        <w:rPr>
          <w:rFonts w:ascii="Oslo Sans Office" w:hAnsi="Oslo Sans Office"/>
          <w:highlight w:val="yellow"/>
        </w:rPr>
        <w:fldChar w:fldCharType="end"/>
      </w:r>
    </w:p>
    <w:p w14:paraId="3F0EF506" w14:textId="77777777" w:rsidR="007F71AA" w:rsidRPr="00C531B0" w:rsidRDefault="007F71AA" w:rsidP="006917C2">
      <w:pPr>
        <w:rPr>
          <w:rFonts w:ascii="Oslo Sans Office" w:hAnsi="Oslo Sans Office"/>
          <w:lang w:val="da-DK"/>
        </w:rPr>
      </w:pPr>
    </w:p>
    <w:p w14:paraId="3BDAB87A" w14:textId="77777777" w:rsidR="007F71AA" w:rsidRPr="00C531B0" w:rsidRDefault="007F71AA" w:rsidP="006917C2">
      <w:pPr>
        <w:rPr>
          <w:rFonts w:ascii="Oslo Sans Office" w:hAnsi="Oslo Sans Office"/>
          <w:lang w:val="da-DK"/>
        </w:rPr>
      </w:pPr>
    </w:p>
    <w:p w14:paraId="50E3FD3B" w14:textId="77777777" w:rsidR="007F71AA" w:rsidRPr="00C531B0" w:rsidRDefault="007F71AA" w:rsidP="006917C2">
      <w:pPr>
        <w:rPr>
          <w:rFonts w:ascii="Oslo Sans Office" w:hAnsi="Oslo Sans Office"/>
          <w:lang w:val="da-DK"/>
        </w:rPr>
      </w:pPr>
      <w:r w:rsidRPr="00C531B0">
        <w:rPr>
          <w:rFonts w:ascii="Oslo Sans Office" w:hAnsi="Oslo Sans Office"/>
          <w:lang w:val="da-DK"/>
        </w:rPr>
        <w:t xml:space="preserve">____________________________________ </w:t>
      </w:r>
    </w:p>
    <w:p w14:paraId="5576A343" w14:textId="77777777" w:rsidR="007F71AA" w:rsidRPr="00C531B0" w:rsidRDefault="007F71AA" w:rsidP="00804848">
      <w:pPr>
        <w:rPr>
          <w:rFonts w:ascii="Oslo Sans Office" w:hAnsi="Oslo Sans Office"/>
        </w:rPr>
      </w:pPr>
      <w:r w:rsidRPr="00C531B0">
        <w:rPr>
          <w:rStyle w:val="Merknadsreferanse"/>
          <w:rFonts w:ascii="Oslo Sans Office" w:hAnsi="Oslo Sans Office"/>
          <w:vanish/>
        </w:rPr>
        <w:commentReference w:id="76"/>
      </w:r>
      <w:r w:rsidRPr="00C531B0">
        <w:rPr>
          <w:rFonts w:ascii="Oslo Sans Office" w:hAnsi="Oslo Sans Office"/>
          <w:highlight w:val="yellow"/>
        </w:rPr>
        <w:fldChar w:fldCharType="begin"/>
      </w:r>
      <w:r w:rsidRPr="00C531B0">
        <w:rPr>
          <w:rFonts w:ascii="Oslo Sans Office" w:hAnsi="Oslo Sans Office"/>
          <w:highlight w:val="yellow"/>
        </w:rPr>
        <w:instrText xml:space="preserve"> MACROBUTTON  AktiverDeaktiverHoveddeldokumenter "Skriv inn navn og tittel" </w:instrText>
      </w:r>
      <w:r w:rsidRPr="00C531B0">
        <w:rPr>
          <w:rFonts w:ascii="Oslo Sans Office" w:hAnsi="Oslo Sans Office"/>
          <w:highlight w:val="yellow"/>
        </w:rPr>
        <w:fldChar w:fldCharType="end"/>
      </w:r>
    </w:p>
    <w:p w14:paraId="43623195" w14:textId="77777777" w:rsidR="007F71AA" w:rsidRPr="00C531B0" w:rsidRDefault="007F71AA" w:rsidP="00DA643B">
      <w:pPr>
        <w:rPr>
          <w:rFonts w:ascii="Oslo Sans Office" w:hAnsi="Oslo Sans Office"/>
        </w:rPr>
      </w:pPr>
    </w:p>
    <w:p w14:paraId="2914FEB7" w14:textId="77777777" w:rsidR="007F71AA" w:rsidRPr="00C531B0" w:rsidRDefault="007F71AA" w:rsidP="006917C2">
      <w:pPr>
        <w:pStyle w:val="Overskrift1"/>
        <w:numPr>
          <w:ilvl w:val="0"/>
          <w:numId w:val="0"/>
        </w:numPr>
        <w:rPr>
          <w:rFonts w:ascii="Oslo Sans Office" w:hAnsi="Oslo Sans Office"/>
        </w:rPr>
      </w:pPr>
      <w:bookmarkStart w:id="77" w:name="_Toc201125487"/>
      <w:bookmarkStart w:id="78" w:name="_Toc39753419"/>
      <w:r w:rsidRPr="00C531B0">
        <w:rPr>
          <w:rFonts w:ascii="Oslo Sans Office" w:hAnsi="Oslo Sans Office"/>
        </w:rPr>
        <w:t>VEDLEGG</w:t>
      </w:r>
      <w:bookmarkEnd w:id="77"/>
      <w:bookmarkEnd w:id="78"/>
    </w:p>
    <w:p w14:paraId="257C874D" w14:textId="77777777" w:rsidR="007F71AA" w:rsidRPr="00C531B0" w:rsidRDefault="00074BA9" w:rsidP="000357F4">
      <w:pPr>
        <w:ind w:right="-670"/>
        <w:rPr>
          <w:rFonts w:ascii="Oslo Sans Office" w:hAnsi="Oslo Sans Office"/>
        </w:rPr>
      </w:pPr>
      <w:r w:rsidRPr="00C531B0">
        <w:rPr>
          <w:rFonts w:ascii="Oslo Sans Office" w:hAnsi="Oslo Sans Office"/>
        </w:rPr>
        <w:t>Alle vedlegg fremgår i KGV</w:t>
      </w:r>
    </w:p>
    <w:sectPr w:rsidR="007F71AA" w:rsidRPr="00C531B0" w:rsidSect="006D240E">
      <w:footerReference w:type="even" r:id="rId10"/>
      <w:footerReference w:type="default" r:id="rId11"/>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0-07T10:44:00Z" w:initials="vh">
    <w:p w14:paraId="47AE9230" w14:textId="77777777" w:rsidR="00362540" w:rsidRDefault="00362540">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0-07T10:44:00Z" w:initials="KRS">
    <w:p w14:paraId="0F2B28E9" w14:textId="77777777" w:rsidR="00362540" w:rsidRDefault="00362540">
      <w:pPr>
        <w:pStyle w:val="Merknadstekst"/>
      </w:pPr>
      <w:r>
        <w:rPr>
          <w:rStyle w:val="Merknadsreferanse"/>
        </w:rPr>
        <w:annotationRef/>
      </w:r>
      <w:r>
        <w:t>Når dokumentet er ferdig så må innholdsfortegnelsen oppdateres, dette gjøres ved å høyreklikke over innholdsfortegnelsen og velge ”oppdater felt” og deretter ”oppdater hele tabellen”</w:t>
      </w:r>
    </w:p>
  </w:comment>
  <w:comment w:id="6" w:author="Marianne Lund" w:date="2016-12-02T13:39:00Z" w:initials="ML">
    <w:p w14:paraId="05CD3496" w14:textId="77777777" w:rsidR="00092DDB" w:rsidRDefault="00092DDB">
      <w:pPr>
        <w:pStyle w:val="Merknadstekst"/>
      </w:pPr>
      <w:r>
        <w:rPr>
          <w:rStyle w:val="Merknadsreferanse"/>
        </w:rPr>
        <w:annotationRef/>
      </w:r>
      <w:r>
        <w:t>Husk at det på forhånd internt ordnes med en back-up. Noen må følge opp ved for eksempel sykdom, fravær hos kontaktpersonen.</w:t>
      </w:r>
    </w:p>
  </w:comment>
  <w:comment w:id="10" w:author="UKE" w:date="2016-10-07T10:44:00Z" w:initials="U">
    <w:p w14:paraId="2C670BFA" w14:textId="77777777" w:rsidR="00362540" w:rsidRDefault="00362540"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4" w:author="UKE" w:date="2016-10-07T10:44:00Z" w:initials="U">
    <w:p w14:paraId="0843331E" w14:textId="77777777" w:rsidR="00362540" w:rsidRDefault="00362540" w:rsidP="00517EB9">
      <w:pPr>
        <w:pStyle w:val="Merknadstekst"/>
      </w:pPr>
      <w:r>
        <w:rPr>
          <w:rStyle w:val="Merknadsreferanse"/>
        </w:rPr>
        <w:annotationRef/>
      </w:r>
      <w:r>
        <w:t>Det må vurderes om opsjoner skal benyttes. Det anbefales at opsjoner gjøres gjeldende for kun ett år av gangen.</w:t>
      </w:r>
      <w:r w:rsidRPr="00517EB9">
        <w:t xml:space="preserve"> </w:t>
      </w:r>
      <w:r>
        <w:t>. Alle opsjoner må fremgå av kunngjøringen.</w:t>
      </w:r>
    </w:p>
    <w:p w14:paraId="150CA958" w14:textId="77777777" w:rsidR="00362540" w:rsidRDefault="00362540" w:rsidP="00983C30">
      <w:pPr>
        <w:pStyle w:val="Merknadstekst"/>
      </w:pPr>
    </w:p>
    <w:p w14:paraId="21C9453A" w14:textId="77777777" w:rsidR="00362540" w:rsidRDefault="00362540" w:rsidP="00983C30">
      <w:pPr>
        <w:pStyle w:val="Merknadstekst"/>
      </w:pPr>
      <w:r>
        <w:t>Kontraktsperiode inkl. opsjoner bør bare unntaksvis overstige 4 år.</w:t>
      </w:r>
    </w:p>
  </w:comment>
  <w:comment w:id="15" w:author="Espen Drønnen Nicolaysen" w:date="2016-10-07T10:44:00Z" w:initials="EDN">
    <w:p w14:paraId="417174A6" w14:textId="77777777" w:rsidR="00362540" w:rsidRDefault="00362540">
      <w:pPr>
        <w:pStyle w:val="Merknadstekst"/>
      </w:pPr>
      <w:r>
        <w:rPr>
          <w:rStyle w:val="Merknadsreferanse"/>
        </w:rPr>
        <w:annotationRef/>
      </w:r>
      <w:r>
        <w:t>For eksempel 1+1 år</w:t>
      </w:r>
    </w:p>
  </w:comment>
  <w:comment w:id="17" w:author="Synne Benedicte Hustad Wold" w:date="2018-01-10T10:02:00Z" w:initials="SBHW">
    <w:p w14:paraId="3894CF15" w14:textId="77777777" w:rsidR="00D812C3" w:rsidRDefault="00D812C3" w:rsidP="00D812C3">
      <w:pPr>
        <w:pStyle w:val="Merknadstekst"/>
      </w:pPr>
      <w:r>
        <w:rPr>
          <w:rStyle w:val="Merknadsreferanse"/>
        </w:rPr>
        <w:annotationRef/>
      </w:r>
      <w:r>
        <w:t xml:space="preserve">Se Oslomodellen Byrådssak 1057/17 og veiledningen på Anskaffelsesveilederen. </w:t>
      </w:r>
    </w:p>
    <w:p w14:paraId="3FD93D1C" w14:textId="77777777" w:rsidR="00D812C3" w:rsidRDefault="00D812C3">
      <w:pPr>
        <w:pStyle w:val="Merknadstekst"/>
      </w:pPr>
    </w:p>
  </w:comment>
  <w:comment w:id="18" w:author="uke88970" w:date="2016-10-07T10:44:00Z" w:initials="vh">
    <w:p w14:paraId="0C0A24E8" w14:textId="77777777" w:rsidR="00362540" w:rsidRDefault="00362540">
      <w:pPr>
        <w:pStyle w:val="Merknadstekst"/>
      </w:pPr>
      <w:r>
        <w:rPr>
          <w:rStyle w:val="Merknadsreferanse"/>
        </w:rPr>
        <w:annotationRef/>
      </w:r>
      <w:r>
        <w:t>Gjelder der det er utarbeidet standardkontrakter. Se rundskriv 5/2013</w:t>
      </w:r>
    </w:p>
  </w:comment>
  <w:comment w:id="20" w:author="Meld inn i Domenet" w:date="2020-05-07T14:07:00Z" w:initials="MiiD">
    <w:p w14:paraId="7C368190" w14:textId="77777777" w:rsidR="005112C4" w:rsidRDefault="005112C4" w:rsidP="005112C4">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3" w:author="Tone Bergh-Christensen" w:date="2016-10-07T10:44:00Z" w:initials="TBC">
    <w:p w14:paraId="521574BC" w14:textId="77777777" w:rsidR="00362540" w:rsidRPr="005A762C" w:rsidRDefault="00362540" w:rsidP="00B82074">
      <w:pPr>
        <w:pStyle w:val="Merknadstekst"/>
      </w:pPr>
      <w:r>
        <w:rPr>
          <w:rStyle w:val="Merknadsreferanse"/>
        </w:rPr>
        <w:annotationRef/>
      </w:r>
      <w:r w:rsidRPr="005A762C">
        <w:t xml:space="preserve">Det følger av § </w:t>
      </w:r>
      <w:r>
        <w:t>20-</w:t>
      </w:r>
      <w:r w:rsidRPr="005A762C">
        <w:t>1 siste ledd, jf</w:t>
      </w:r>
      <w:r>
        <w:t xml:space="preserve"> § 14</w:t>
      </w:r>
      <w:r w:rsidRPr="005A762C">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1C2C4137" w14:textId="77777777" w:rsidR="00362540" w:rsidRDefault="00362540">
      <w:pPr>
        <w:pStyle w:val="Merknadstekst"/>
      </w:pPr>
      <w:r w:rsidRPr="005A762C">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28" w:author="Mari Rund Kværnhaug" w:date="2016-10-07T10:44:00Z" w:initials="MRK">
    <w:p w14:paraId="68CEAA8D" w14:textId="77777777" w:rsidR="00362540" w:rsidRDefault="00362540">
      <w:pPr>
        <w:pStyle w:val="Merknadstekst"/>
      </w:pPr>
      <w:r>
        <w:rPr>
          <w:rStyle w:val="Merknadsreferanse"/>
        </w:rPr>
        <w:annotationRef/>
      </w:r>
      <w:r>
        <w:t xml:space="preserve">Minimumsfrister for mottak av tilbud er nærmere regulert i FOA § 20-3 annet til sjette ledd. </w:t>
      </w:r>
    </w:p>
  </w:comment>
  <w:comment w:id="30" w:author="Trine Amundsen" w:date="2019-03-05T14:06:00Z" w:initials="TA">
    <w:p w14:paraId="5B71DFAD" w14:textId="77777777" w:rsidR="003753E3" w:rsidRDefault="003753E3">
      <w:pPr>
        <w:pStyle w:val="Merknadstekst"/>
      </w:pPr>
      <w:r>
        <w:rPr>
          <w:rStyle w:val="Merknadsreferanse"/>
        </w:rPr>
        <w:annotationRef/>
      </w:r>
      <w:r>
        <w:t>Slettes dersom det ikke er aktuelt.</w:t>
      </w:r>
    </w:p>
  </w:comment>
  <w:comment w:id="32" w:author="Fredrik Herbern Schjelle" w:date="2016-10-07T10:44:00Z" w:initials="FHS">
    <w:p w14:paraId="3A9EE4BD" w14:textId="77777777" w:rsidR="00362540" w:rsidRDefault="00362540">
      <w:pPr>
        <w:pStyle w:val="Merknadstekst"/>
      </w:pPr>
      <w:r>
        <w:rPr>
          <w:rStyle w:val="Merknadsreferanse"/>
        </w:rPr>
        <w:annotationRef/>
      </w:r>
      <w:r>
        <w:t>Dersom kontraktsgrunnlaget er SSA henvises det til mer egnet presentasjonsform på malsidene på intranett.</w:t>
      </w:r>
    </w:p>
  </w:comment>
  <w:comment w:id="33" w:author="uke88970" w:date="2016-10-07T10:44:00Z" w:initials="vh">
    <w:p w14:paraId="7CB9E7EB" w14:textId="77777777" w:rsidR="00B11A1D" w:rsidRDefault="00B11A1D" w:rsidP="0054317F">
      <w:pPr>
        <w:pStyle w:val="Merknadstekst"/>
      </w:pPr>
      <w:r>
        <w:rPr>
          <w:rStyle w:val="Merknadsreferanse"/>
        </w:rPr>
        <w:annotationRef/>
      </w:r>
      <w:r>
        <w:t>Fyll inn eventuell annen dokumentasjon som etterspørres.</w:t>
      </w:r>
    </w:p>
  </w:comment>
  <w:comment w:id="36" w:author="UKE" w:date="2016-10-07T10:44:00Z" w:initials="U">
    <w:p w14:paraId="03032A98" w14:textId="77777777" w:rsidR="00362540" w:rsidRPr="00D8118E" w:rsidRDefault="00362540"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2B85C563" w14:textId="77777777" w:rsidR="00362540" w:rsidRDefault="00362540" w:rsidP="002207F6">
      <w:pPr>
        <w:pStyle w:val="Merknadstekst"/>
      </w:pPr>
      <w:r w:rsidRPr="00D8118E">
        <w:rPr>
          <w:iCs/>
        </w:rPr>
        <w:t>Dersom det åpnes for ett eller flere deltilbud, må det angis på hvilke deler og hvordan leverandøren skal prise deltilbudene, jf. prismatrise</w:t>
      </w:r>
    </w:p>
  </w:comment>
  <w:comment w:id="38" w:author="UKE" w:date="2016-10-07T10:44:00Z" w:initials="U">
    <w:p w14:paraId="45F23B56" w14:textId="77777777" w:rsidR="00362540" w:rsidRPr="00D8118E" w:rsidRDefault="00362540" w:rsidP="002207F6">
      <w:pPr>
        <w:rPr>
          <w:iCs/>
          <w:sz w:val="20"/>
          <w:szCs w:val="20"/>
        </w:rPr>
      </w:pPr>
      <w:r>
        <w:rPr>
          <w:rStyle w:val="Merknadsreferanse"/>
          <w:b/>
          <w:bCs/>
          <w:iCs/>
        </w:rPr>
        <w:annotationRef/>
      </w:r>
      <w:r w:rsidRPr="00D8118E">
        <w:rPr>
          <w:iCs/>
          <w:sz w:val="20"/>
          <w:szCs w:val="20"/>
        </w:rPr>
        <w:t>Kun aktuelt dersom tildelingskriteriet som er valgt er ”det økonomisk mest fordelaktige”.</w:t>
      </w:r>
    </w:p>
    <w:p w14:paraId="78DB30F3" w14:textId="77777777" w:rsidR="00362540" w:rsidRPr="00D8118E" w:rsidRDefault="00362540"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0BF1CAE6" w14:textId="77777777" w:rsidR="00362540" w:rsidRDefault="00362540" w:rsidP="002207F6">
      <w:r w:rsidRPr="00D8118E">
        <w:t>Konkurransegrunnlaget må beskrive hvilke minstekrav som stilles til alternative tilbud.</w:t>
      </w:r>
    </w:p>
  </w:comment>
  <w:comment w:id="40" w:author="UKE" w:date="2016-10-07T10:44:00Z" w:initials="U">
    <w:p w14:paraId="56018D54" w14:textId="77777777" w:rsidR="00362540" w:rsidRDefault="00362540" w:rsidP="00410759">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41" w:author="Gro Bergeius Andersen" w:date="2016-11-29T14:44:00Z" w:initials="GBA">
    <w:p w14:paraId="1497BD10" w14:textId="77777777" w:rsidR="00562B56" w:rsidRDefault="00562B56">
      <w:pPr>
        <w:pStyle w:val="Merknadstekst"/>
      </w:pPr>
      <w:r>
        <w:rPr>
          <w:rStyle w:val="Merknadsreferanse"/>
        </w:rPr>
        <w:annotationRef/>
      </w:r>
      <w:r>
        <w:t>F</w:t>
      </w:r>
      <w:r w:rsidR="009D4E0B">
        <w:t xml:space="preserve">jernes hvis det ikke skal være </w:t>
      </w:r>
      <w:r>
        <w:t>verken tilbudsbefaring eller -konferanse</w:t>
      </w:r>
    </w:p>
  </w:comment>
  <w:comment w:id="43" w:author="UKE" w:date="2016-10-07T10:44:00Z" w:initials="U">
    <w:p w14:paraId="1C3CD7B8" w14:textId="77777777" w:rsidR="00362540" w:rsidRDefault="00362540" w:rsidP="00410759">
      <w:pPr>
        <w:pStyle w:val="Merknadstekst"/>
      </w:pPr>
      <w:r>
        <w:rPr>
          <w:rStyle w:val="Merknadsreferanse"/>
        </w:rPr>
        <w:annotationRef/>
      </w:r>
      <w:r w:rsidRPr="00D8118E">
        <w:t>Oppdragsgiver skal snarest mulig gi skriftlig melding med en kort begrunnelse dersom tilbudet avvises, oppdragsgiv</w:t>
      </w:r>
      <w:r>
        <w:t>er beslutter å forkaste</w:t>
      </w:r>
      <w:r w:rsidRPr="00D8118E">
        <w:t xml:space="preserve"> tilbud eller beslutter å avlyse konkurransen.</w:t>
      </w:r>
    </w:p>
  </w:comment>
  <w:comment w:id="45" w:author="uke88970" w:date="2016-10-07T10:44:00Z" w:initials="vh">
    <w:p w14:paraId="652C7D91" w14:textId="77777777" w:rsidR="00362540" w:rsidRDefault="00362540">
      <w:pPr>
        <w:pStyle w:val="Merknadstekst"/>
      </w:pPr>
      <w:r>
        <w:rPr>
          <w:rStyle w:val="Merknadsreferanse"/>
        </w:rPr>
        <w:annotationRef/>
      </w:r>
      <w:r>
        <w:t>Dette avsnittet slettes dersom det ikke er aktuelt.</w:t>
      </w:r>
    </w:p>
  </w:comment>
  <w:comment w:id="49" w:author="Mari Rund Kværnhaug" w:date="2016-10-07T10:44:00Z" w:initials="MRK">
    <w:p w14:paraId="76DA07B4" w14:textId="77777777" w:rsidR="00644938" w:rsidRDefault="00644938">
      <w:pPr>
        <w:pStyle w:val="Merknadstekst"/>
      </w:pPr>
      <w:r>
        <w:rPr>
          <w:rStyle w:val="Merknadsreferanse"/>
        </w:rPr>
        <w:annotationRef/>
      </w:r>
      <w:r>
        <w:t xml:space="preserve">Merk at avvik også omfatter forbehold </w:t>
      </w:r>
    </w:p>
  </w:comment>
  <w:comment w:id="52" w:author="Trine Amundsen" w:date="2016-10-07T10:44:00Z" w:initials="TA">
    <w:p w14:paraId="2566710A" w14:textId="77777777" w:rsidR="00362540" w:rsidRDefault="00362540" w:rsidP="00B1504A">
      <w:pPr>
        <w:pStyle w:val="Merknadstekst"/>
      </w:pPr>
      <w:r>
        <w:rPr>
          <w:rStyle w:val="Merknadsreferanse"/>
        </w:rPr>
        <w:annotationRef/>
      </w:r>
      <w:r>
        <w:t>Se en egen veileder om bruken av fullmakten på UKEs sider.</w:t>
      </w:r>
    </w:p>
  </w:comment>
  <w:comment w:id="58" w:author="uke88970" w:date="2019-03-05T13:50:00Z" w:initials="vh">
    <w:p w14:paraId="660B4ECB" w14:textId="77777777" w:rsidR="001A3C93" w:rsidRDefault="001A3C93" w:rsidP="001A3C93">
      <w:pPr>
        <w:pStyle w:val="Merknadstekst"/>
      </w:pPr>
      <w:r>
        <w:rPr>
          <w:rStyle w:val="Merknadsreferanse"/>
        </w:rPr>
        <w:annotationRef/>
      </w:r>
      <w:r>
        <w:t>OBS! Må tilpasses den enkelte konkurranse. Hele 2.16 faller bort der det ikke er parallelle rammeavtaler.</w:t>
      </w:r>
    </w:p>
  </w:comment>
  <w:comment w:id="61" w:author="uke88970" w:date="2019-03-05T13:50:00Z" w:initials="vh">
    <w:p w14:paraId="5ADAAA7F" w14:textId="77777777" w:rsidR="001A3C93" w:rsidRDefault="001A3C93" w:rsidP="001A3C93">
      <w:pPr>
        <w:pStyle w:val="Merknadstekst"/>
      </w:pPr>
      <w:r>
        <w:rPr>
          <w:rStyle w:val="Merknadsreferanse"/>
        </w:rPr>
        <w:annotationRef/>
      </w:r>
      <w:r>
        <w:rPr>
          <w:rStyle w:val="Merknadsreferanse"/>
        </w:rPr>
        <w:annotationRef/>
      </w:r>
      <w:r>
        <w:t>Fyll inn vedleggsnummer.</w:t>
      </w:r>
    </w:p>
  </w:comment>
  <w:comment w:id="62" w:author="uke88970" w:date="2019-03-05T13:50:00Z" w:initials="vh">
    <w:p w14:paraId="11CBA16E" w14:textId="77777777" w:rsidR="001A3C93" w:rsidRDefault="001A3C93" w:rsidP="001A3C93">
      <w:pPr>
        <w:pStyle w:val="Merknadstekst"/>
      </w:pPr>
      <w:r>
        <w:rPr>
          <w:rStyle w:val="Merknadsreferanse"/>
        </w:rPr>
        <w:annotationRef/>
      </w:r>
      <w:r>
        <w:t>Beløpet må vurdere i den enkelte anskaffelse og ikke settes for høyt.</w:t>
      </w:r>
    </w:p>
  </w:comment>
  <w:comment w:id="65" w:author="uke88970" w:date="2019-03-05T13:50:00Z" w:initials="vh">
    <w:p w14:paraId="4BFCC3E4" w14:textId="77777777" w:rsidR="001A3C93" w:rsidRDefault="001A3C93" w:rsidP="001A3C93">
      <w:pPr>
        <w:pStyle w:val="Merknadstekst"/>
      </w:pPr>
      <w:r>
        <w:rPr>
          <w:rStyle w:val="Merknadsreferanse"/>
        </w:rPr>
        <w:annotationRef/>
      </w:r>
      <w:r>
        <w:t>Byttes ut med annen tekst dersom annen avrops-/fordelingsmekanisme skal benyttes.</w:t>
      </w:r>
    </w:p>
  </w:comment>
  <w:comment w:id="72" w:author="UKE" w:date="2016-10-07T10:44:00Z" w:initials="U">
    <w:p w14:paraId="3AF3CDE2" w14:textId="77777777" w:rsidR="00362540" w:rsidRPr="00D8118E" w:rsidRDefault="00362540" w:rsidP="002C5AE6">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362E1897" w14:textId="77777777" w:rsidR="00362540" w:rsidRPr="00D8118E" w:rsidRDefault="00362540" w:rsidP="002C5AE6">
      <w:pPr>
        <w:rPr>
          <w:sz w:val="20"/>
          <w:szCs w:val="20"/>
        </w:rPr>
      </w:pPr>
    </w:p>
    <w:p w14:paraId="21722941" w14:textId="77777777" w:rsidR="00362540" w:rsidRDefault="00362540" w:rsidP="002C5AE6">
      <w:r w:rsidRPr="00D8118E">
        <w:t>Stryk kriterier som ikke</w:t>
      </w:r>
      <w:r>
        <w:t xml:space="preserve"> passer og/  eller legg til eget</w:t>
      </w:r>
      <w:r w:rsidRPr="00D8118E">
        <w:t>, jf. listen nedenfor</w:t>
      </w:r>
      <w:r>
        <w:rPr>
          <w:i/>
          <w:sz w:val="20"/>
          <w:szCs w:val="20"/>
        </w:rPr>
        <w:t>.</w:t>
      </w:r>
    </w:p>
  </w:comment>
  <w:comment w:id="73" w:author="uke88970" w:date="2016-10-07T10:44:00Z" w:initials="vh">
    <w:p w14:paraId="33A578A2" w14:textId="77777777" w:rsidR="00362540" w:rsidRDefault="00362540" w:rsidP="00690966">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74" w:author="Mari Rund Kværnhaug" w:date="2016-10-07T10:44:00Z" w:initials="MRK">
    <w:p w14:paraId="6E11A668" w14:textId="77777777" w:rsidR="009E2B6C" w:rsidRDefault="009E2B6C">
      <w:pPr>
        <w:pStyle w:val="Merknadstekst"/>
      </w:pPr>
      <w:r>
        <w:rPr>
          <w:rStyle w:val="Merknadsreferanse"/>
        </w:rPr>
        <w:annotationRef/>
      </w:r>
      <w:r>
        <w:t xml:space="preserve">Forutsetter at kvaliteten på bemanningen er av stor betydning for utførelsen av kontrakten </w:t>
      </w:r>
    </w:p>
  </w:comment>
  <w:comment w:id="76" w:author="uke88970" w:date="2016-10-07T10:44:00Z" w:initials="vh">
    <w:p w14:paraId="3629CF87" w14:textId="77777777" w:rsidR="00362540" w:rsidRDefault="00362540" w:rsidP="006917C2">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AE9230" w15:done="0"/>
  <w15:commentEx w15:paraId="0F2B28E9" w15:done="0"/>
  <w15:commentEx w15:paraId="05CD3496" w15:done="0"/>
  <w15:commentEx w15:paraId="2C670BFA" w15:done="0"/>
  <w15:commentEx w15:paraId="21C9453A" w15:done="0"/>
  <w15:commentEx w15:paraId="417174A6" w15:done="0"/>
  <w15:commentEx w15:paraId="3FD93D1C" w15:done="0"/>
  <w15:commentEx w15:paraId="0C0A24E8" w15:done="0"/>
  <w15:commentEx w15:paraId="7C368190" w15:done="0"/>
  <w15:commentEx w15:paraId="1C2C4137" w15:done="0"/>
  <w15:commentEx w15:paraId="68CEAA8D" w15:done="0"/>
  <w15:commentEx w15:paraId="5B71DFAD" w15:done="0"/>
  <w15:commentEx w15:paraId="3A9EE4BD" w15:done="0"/>
  <w15:commentEx w15:paraId="7CB9E7EB" w15:done="0"/>
  <w15:commentEx w15:paraId="2B85C563" w15:done="0"/>
  <w15:commentEx w15:paraId="0BF1CAE6" w15:done="0"/>
  <w15:commentEx w15:paraId="56018D54" w15:done="0"/>
  <w15:commentEx w15:paraId="1497BD10" w15:done="0"/>
  <w15:commentEx w15:paraId="1C3CD7B8" w15:done="0"/>
  <w15:commentEx w15:paraId="652C7D91" w15:done="0"/>
  <w15:commentEx w15:paraId="76DA07B4" w15:done="0"/>
  <w15:commentEx w15:paraId="2566710A" w15:done="0"/>
  <w15:commentEx w15:paraId="660B4ECB" w15:done="0"/>
  <w15:commentEx w15:paraId="5ADAAA7F" w15:done="0"/>
  <w15:commentEx w15:paraId="11CBA16E" w15:done="0"/>
  <w15:commentEx w15:paraId="4BFCC3E4" w15:done="0"/>
  <w15:commentEx w15:paraId="21722941" w15:done="0"/>
  <w15:commentEx w15:paraId="33A578A2" w15:done="0"/>
  <w15:commentEx w15:paraId="6E11A668" w15:done="0"/>
  <w15:commentEx w15:paraId="3629CF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47E9" w14:textId="77777777" w:rsidR="00362540" w:rsidRDefault="00362540">
      <w:r>
        <w:separator/>
      </w:r>
    </w:p>
  </w:endnote>
  <w:endnote w:type="continuationSeparator" w:id="0">
    <w:p w14:paraId="493696C3" w14:textId="77777777" w:rsidR="00362540" w:rsidRDefault="0036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0950" w14:textId="77777777" w:rsidR="00362540" w:rsidRDefault="00362540"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54540C4" w14:textId="77777777" w:rsidR="00362540" w:rsidRDefault="00362540"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8273" w14:textId="69D76AE9" w:rsidR="00362540" w:rsidRDefault="00362540" w:rsidP="009C5D3D">
    <w:pPr>
      <w:pStyle w:val="Bunntekst"/>
      <w:pBdr>
        <w:top w:val="single" w:sz="4" w:space="1" w:color="auto"/>
      </w:pBdr>
      <w:ind w:right="360"/>
    </w:pPr>
    <w:r w:rsidRPr="00C531B0">
      <w:rPr>
        <w:rFonts w:ascii="Oslo Sans Office" w:hAnsi="Oslo Sans Office"/>
      </w:rPr>
      <w:t xml:space="preserve">Konkurransegrunnlag – </w:t>
    </w:r>
    <w:r w:rsidR="00562B56" w:rsidRPr="00C531B0">
      <w:rPr>
        <w:rFonts w:ascii="Oslo Sans Office" w:hAnsi="Oslo Sans Office"/>
      </w:rPr>
      <w:t xml:space="preserve">KGV - </w:t>
    </w:r>
    <w:r w:rsidRPr="00C531B0">
      <w:rPr>
        <w:rFonts w:ascii="Oslo Sans Office" w:hAnsi="Oslo Sans Office"/>
      </w:rPr>
      <w:t>begrenset anbudskonkurranse over EØS-terskelverdi (</w:t>
    </w:r>
    <w:r w:rsidR="000E0CD9" w:rsidRPr="00C531B0">
      <w:rPr>
        <w:rFonts w:ascii="Oslo Sans Office" w:hAnsi="Oslo Sans Office"/>
      </w:rPr>
      <w:t xml:space="preserve">sist </w:t>
    </w:r>
    <w:r w:rsidR="00370B8A" w:rsidRPr="00C531B0">
      <w:rPr>
        <w:rFonts w:ascii="Oslo Sans Office" w:hAnsi="Oslo Sans Office"/>
      </w:rPr>
      <w:t>oppdat</w:t>
    </w:r>
    <w:r w:rsidR="00297981" w:rsidRPr="00C531B0">
      <w:rPr>
        <w:rFonts w:ascii="Oslo Sans Office" w:hAnsi="Oslo Sans Office"/>
      </w:rPr>
      <w:t xml:space="preserve">ert </w:t>
    </w:r>
    <w:r w:rsidR="005C1CF3">
      <w:rPr>
        <w:rFonts w:ascii="Oslo Sans Office" w:hAnsi="Oslo Sans Office"/>
      </w:rPr>
      <w:t>18</w:t>
    </w:r>
    <w:r w:rsidR="009A5BF2">
      <w:rPr>
        <w:rFonts w:ascii="Oslo Sans Office" w:hAnsi="Oslo Sans Office"/>
      </w:rPr>
      <w:t>.09</w:t>
    </w:r>
    <w:r w:rsidR="00315EC8" w:rsidRPr="00C531B0">
      <w:rPr>
        <w:rFonts w:ascii="Oslo Sans Office" w:hAnsi="Oslo Sans Office"/>
      </w:rPr>
      <w:t>.2020</w:t>
    </w:r>
    <w:r w:rsidRPr="00C531B0">
      <w:rPr>
        <w:rFonts w:ascii="Oslo Sans Office" w:hAnsi="Oslo Sans Office"/>
      </w:rPr>
      <w:t>)</w:t>
    </w:r>
    <w:r>
      <w:tab/>
    </w:r>
    <w:r>
      <w:rPr>
        <w:rStyle w:val="Sidetall"/>
      </w:rPr>
      <w:fldChar w:fldCharType="begin"/>
    </w:r>
    <w:r>
      <w:rPr>
        <w:rStyle w:val="Sidetall"/>
      </w:rPr>
      <w:instrText xml:space="preserve"> PAGE </w:instrText>
    </w:r>
    <w:r>
      <w:rPr>
        <w:rStyle w:val="Sidetall"/>
      </w:rPr>
      <w:fldChar w:fldCharType="separate"/>
    </w:r>
    <w:r w:rsidR="005C1CF3">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6D53" w14:textId="77777777" w:rsidR="00362540" w:rsidRDefault="00362540">
      <w:r>
        <w:separator/>
      </w:r>
    </w:p>
  </w:footnote>
  <w:footnote w:type="continuationSeparator" w:id="0">
    <w:p w14:paraId="45DA87D8" w14:textId="77777777" w:rsidR="00362540" w:rsidRDefault="0036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169"/>
    <w:multiLevelType w:val="multilevel"/>
    <w:tmpl w:val="708ABED8"/>
    <w:numStyleLink w:val="StilNummerert14ptFet"/>
  </w:abstractNum>
  <w:abstractNum w:abstractNumId="1" w15:restartNumberingAfterBreak="0">
    <w:nsid w:val="30F85862"/>
    <w:multiLevelType w:val="multilevel"/>
    <w:tmpl w:val="E1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50573"/>
    <w:multiLevelType w:val="multilevel"/>
    <w:tmpl w:val="708ABED8"/>
    <w:styleLink w:val="StilNummerert14ptFet"/>
    <w:lvl w:ilvl="0">
      <w:start w:val="1"/>
      <w:numFmt w:val="decimal"/>
      <w:lvlText w:val="%1."/>
      <w:lvlJc w:val="left"/>
      <w:pPr>
        <w:tabs>
          <w:tab w:val="num" w:pos="567"/>
        </w:tabs>
        <w:ind w:left="360" w:hanging="360"/>
      </w:pPr>
      <w:rPr>
        <w:rFonts w:cs="Times New Roman" w:hint="default"/>
        <w:b/>
        <w:bCs/>
        <w:sz w:val="28"/>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1287"/>
        </w:tabs>
        <w:ind w:left="1287"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4" w15:restartNumberingAfterBreak="0">
    <w:nsid w:val="5ACD3552"/>
    <w:multiLevelType w:val="multilevel"/>
    <w:tmpl w:val="550655D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FF57C1"/>
    <w:multiLevelType w:val="hybridMultilevel"/>
    <w:tmpl w:val="D1A4269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3C24E3"/>
    <w:multiLevelType w:val="hybridMultilevel"/>
    <w:tmpl w:val="100A9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0"/>
    <w:lvlOverride w:ilvl="1">
      <w:lvl w:ilvl="1">
        <w:start w:val="1"/>
        <w:numFmt w:val="lowerLetter"/>
        <w:lvlText w:val="%2."/>
        <w:lvlJc w:val="left"/>
        <w:pPr>
          <w:tabs>
            <w:tab w:val="num" w:pos="1080"/>
          </w:tabs>
          <w:ind w:left="1080" w:hanging="360"/>
        </w:pPr>
        <w:rPr>
          <w:rFonts w:cs="Times New Roman" w:hint="default"/>
        </w:rPr>
      </w:lvl>
    </w:lvlOverride>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7E83"/>
    <w:rsid w:val="00020E27"/>
    <w:rsid w:val="000219C3"/>
    <w:rsid w:val="0002261B"/>
    <w:rsid w:val="00022D0F"/>
    <w:rsid w:val="00024EA2"/>
    <w:rsid w:val="00025DEF"/>
    <w:rsid w:val="00026E20"/>
    <w:rsid w:val="00030768"/>
    <w:rsid w:val="00030C12"/>
    <w:rsid w:val="00031AE4"/>
    <w:rsid w:val="000344CA"/>
    <w:rsid w:val="000357F4"/>
    <w:rsid w:val="000360B7"/>
    <w:rsid w:val="00037523"/>
    <w:rsid w:val="000403D2"/>
    <w:rsid w:val="00040587"/>
    <w:rsid w:val="000436A7"/>
    <w:rsid w:val="000440B2"/>
    <w:rsid w:val="00044826"/>
    <w:rsid w:val="00044BB1"/>
    <w:rsid w:val="00050C8C"/>
    <w:rsid w:val="00054749"/>
    <w:rsid w:val="00055484"/>
    <w:rsid w:val="0005641C"/>
    <w:rsid w:val="0006288D"/>
    <w:rsid w:val="00062D8F"/>
    <w:rsid w:val="00065496"/>
    <w:rsid w:val="00065648"/>
    <w:rsid w:val="00066A3F"/>
    <w:rsid w:val="00067306"/>
    <w:rsid w:val="000673D2"/>
    <w:rsid w:val="0006775F"/>
    <w:rsid w:val="00071DA2"/>
    <w:rsid w:val="000736D8"/>
    <w:rsid w:val="00074BA9"/>
    <w:rsid w:val="00075964"/>
    <w:rsid w:val="00075CF2"/>
    <w:rsid w:val="00077CB8"/>
    <w:rsid w:val="00080A8D"/>
    <w:rsid w:val="00081631"/>
    <w:rsid w:val="000820D1"/>
    <w:rsid w:val="00083CA4"/>
    <w:rsid w:val="00092DDB"/>
    <w:rsid w:val="0009316F"/>
    <w:rsid w:val="00094E34"/>
    <w:rsid w:val="0009768D"/>
    <w:rsid w:val="0009785B"/>
    <w:rsid w:val="00097B4C"/>
    <w:rsid w:val="000A0BC7"/>
    <w:rsid w:val="000A2A37"/>
    <w:rsid w:val="000A395E"/>
    <w:rsid w:val="000A4143"/>
    <w:rsid w:val="000B1AC1"/>
    <w:rsid w:val="000B1B5B"/>
    <w:rsid w:val="000B36E7"/>
    <w:rsid w:val="000B4ED6"/>
    <w:rsid w:val="000B5B92"/>
    <w:rsid w:val="000B74B3"/>
    <w:rsid w:val="000C087C"/>
    <w:rsid w:val="000C0D8E"/>
    <w:rsid w:val="000C0EE9"/>
    <w:rsid w:val="000C1596"/>
    <w:rsid w:val="000C4DAB"/>
    <w:rsid w:val="000C50CC"/>
    <w:rsid w:val="000C50EC"/>
    <w:rsid w:val="000C694F"/>
    <w:rsid w:val="000C7A2E"/>
    <w:rsid w:val="000C7AB0"/>
    <w:rsid w:val="000C7BCB"/>
    <w:rsid w:val="000D0B6B"/>
    <w:rsid w:val="000D1614"/>
    <w:rsid w:val="000D2F4E"/>
    <w:rsid w:val="000D2F75"/>
    <w:rsid w:val="000D544B"/>
    <w:rsid w:val="000D7845"/>
    <w:rsid w:val="000E00F4"/>
    <w:rsid w:val="000E0C34"/>
    <w:rsid w:val="000E0CD9"/>
    <w:rsid w:val="000E0E2C"/>
    <w:rsid w:val="000E19DA"/>
    <w:rsid w:val="000E3D0A"/>
    <w:rsid w:val="000E45BA"/>
    <w:rsid w:val="000E4A97"/>
    <w:rsid w:val="000E684A"/>
    <w:rsid w:val="000E6878"/>
    <w:rsid w:val="000E7851"/>
    <w:rsid w:val="000F0DA0"/>
    <w:rsid w:val="000F226B"/>
    <w:rsid w:val="000F4713"/>
    <w:rsid w:val="000F65CA"/>
    <w:rsid w:val="001052A5"/>
    <w:rsid w:val="00106002"/>
    <w:rsid w:val="0011085E"/>
    <w:rsid w:val="0011696A"/>
    <w:rsid w:val="00120DBA"/>
    <w:rsid w:val="00121790"/>
    <w:rsid w:val="001236C6"/>
    <w:rsid w:val="001250C2"/>
    <w:rsid w:val="00127FD6"/>
    <w:rsid w:val="00133150"/>
    <w:rsid w:val="00135D9D"/>
    <w:rsid w:val="00136CB0"/>
    <w:rsid w:val="00137257"/>
    <w:rsid w:val="001377FF"/>
    <w:rsid w:val="00137AFA"/>
    <w:rsid w:val="00137B64"/>
    <w:rsid w:val="00137D2E"/>
    <w:rsid w:val="0014051F"/>
    <w:rsid w:val="001415A6"/>
    <w:rsid w:val="00142285"/>
    <w:rsid w:val="001473E9"/>
    <w:rsid w:val="00151359"/>
    <w:rsid w:val="00151EE1"/>
    <w:rsid w:val="00152B90"/>
    <w:rsid w:val="00152EE2"/>
    <w:rsid w:val="00152F73"/>
    <w:rsid w:val="00160679"/>
    <w:rsid w:val="00162C6C"/>
    <w:rsid w:val="00164AB2"/>
    <w:rsid w:val="00165275"/>
    <w:rsid w:val="00174D36"/>
    <w:rsid w:val="00176EC9"/>
    <w:rsid w:val="00181B75"/>
    <w:rsid w:val="00183AE4"/>
    <w:rsid w:val="001860D7"/>
    <w:rsid w:val="00186E82"/>
    <w:rsid w:val="00187262"/>
    <w:rsid w:val="0019071A"/>
    <w:rsid w:val="00193E8B"/>
    <w:rsid w:val="001A1A1E"/>
    <w:rsid w:val="001A25D6"/>
    <w:rsid w:val="001A3C93"/>
    <w:rsid w:val="001A52B6"/>
    <w:rsid w:val="001A7033"/>
    <w:rsid w:val="001B0AD3"/>
    <w:rsid w:val="001B19BB"/>
    <w:rsid w:val="001B1A82"/>
    <w:rsid w:val="001B2D7C"/>
    <w:rsid w:val="001B3CAE"/>
    <w:rsid w:val="001B5C59"/>
    <w:rsid w:val="001B7328"/>
    <w:rsid w:val="001C20D2"/>
    <w:rsid w:val="001C6C5C"/>
    <w:rsid w:val="001C7B3D"/>
    <w:rsid w:val="001D47AC"/>
    <w:rsid w:val="001D47DE"/>
    <w:rsid w:val="001D69D7"/>
    <w:rsid w:val="001E381C"/>
    <w:rsid w:val="001E3ADB"/>
    <w:rsid w:val="001E4AAF"/>
    <w:rsid w:val="001E618F"/>
    <w:rsid w:val="001E6FBD"/>
    <w:rsid w:val="001F0472"/>
    <w:rsid w:val="001F12DF"/>
    <w:rsid w:val="001F2177"/>
    <w:rsid w:val="001F272F"/>
    <w:rsid w:val="001F6BA6"/>
    <w:rsid w:val="001F6FB1"/>
    <w:rsid w:val="00201DCE"/>
    <w:rsid w:val="0020439F"/>
    <w:rsid w:val="00210BC8"/>
    <w:rsid w:val="00211807"/>
    <w:rsid w:val="00213E3F"/>
    <w:rsid w:val="002155CC"/>
    <w:rsid w:val="00215B81"/>
    <w:rsid w:val="00217129"/>
    <w:rsid w:val="002207F6"/>
    <w:rsid w:val="00222A0D"/>
    <w:rsid w:val="002254DF"/>
    <w:rsid w:val="00227181"/>
    <w:rsid w:val="002304B9"/>
    <w:rsid w:val="002327A2"/>
    <w:rsid w:val="00232B1F"/>
    <w:rsid w:val="00234019"/>
    <w:rsid w:val="00237F2F"/>
    <w:rsid w:val="00242213"/>
    <w:rsid w:val="00243685"/>
    <w:rsid w:val="0024542E"/>
    <w:rsid w:val="0024594A"/>
    <w:rsid w:val="00246AA8"/>
    <w:rsid w:val="00247C43"/>
    <w:rsid w:val="00250966"/>
    <w:rsid w:val="00251077"/>
    <w:rsid w:val="002510AD"/>
    <w:rsid w:val="00251BF1"/>
    <w:rsid w:val="002524A2"/>
    <w:rsid w:val="0025516D"/>
    <w:rsid w:val="002573FD"/>
    <w:rsid w:val="00260396"/>
    <w:rsid w:val="00260D28"/>
    <w:rsid w:val="00261C00"/>
    <w:rsid w:val="002633D4"/>
    <w:rsid w:val="00266AA9"/>
    <w:rsid w:val="002736C8"/>
    <w:rsid w:val="002747A3"/>
    <w:rsid w:val="00275FE3"/>
    <w:rsid w:val="00277B68"/>
    <w:rsid w:val="0028028B"/>
    <w:rsid w:val="00281718"/>
    <w:rsid w:val="00283FA3"/>
    <w:rsid w:val="00285D44"/>
    <w:rsid w:val="00295DCA"/>
    <w:rsid w:val="0029688F"/>
    <w:rsid w:val="00297508"/>
    <w:rsid w:val="00297981"/>
    <w:rsid w:val="002A05A4"/>
    <w:rsid w:val="002A257A"/>
    <w:rsid w:val="002A4B2C"/>
    <w:rsid w:val="002A74C0"/>
    <w:rsid w:val="002B112F"/>
    <w:rsid w:val="002B29F4"/>
    <w:rsid w:val="002B4925"/>
    <w:rsid w:val="002B4E12"/>
    <w:rsid w:val="002B562F"/>
    <w:rsid w:val="002B738D"/>
    <w:rsid w:val="002B7BB4"/>
    <w:rsid w:val="002C3333"/>
    <w:rsid w:val="002C4705"/>
    <w:rsid w:val="002C597C"/>
    <w:rsid w:val="002C5AE6"/>
    <w:rsid w:val="002D025F"/>
    <w:rsid w:val="002D4549"/>
    <w:rsid w:val="002D55BF"/>
    <w:rsid w:val="002D5736"/>
    <w:rsid w:val="002D5A9C"/>
    <w:rsid w:val="002D643D"/>
    <w:rsid w:val="002E34DF"/>
    <w:rsid w:val="002E4CB9"/>
    <w:rsid w:val="002F03E7"/>
    <w:rsid w:val="002F0A08"/>
    <w:rsid w:val="002F2420"/>
    <w:rsid w:val="002F410C"/>
    <w:rsid w:val="002F56B9"/>
    <w:rsid w:val="002F6445"/>
    <w:rsid w:val="00306A79"/>
    <w:rsid w:val="00307FEA"/>
    <w:rsid w:val="0031058C"/>
    <w:rsid w:val="00311003"/>
    <w:rsid w:val="00315EC8"/>
    <w:rsid w:val="003176CE"/>
    <w:rsid w:val="00317A99"/>
    <w:rsid w:val="00317D2D"/>
    <w:rsid w:val="00323F89"/>
    <w:rsid w:val="0032475E"/>
    <w:rsid w:val="00325A5F"/>
    <w:rsid w:val="0032682E"/>
    <w:rsid w:val="00327787"/>
    <w:rsid w:val="003310F4"/>
    <w:rsid w:val="0033359C"/>
    <w:rsid w:val="003368F5"/>
    <w:rsid w:val="00336B56"/>
    <w:rsid w:val="00341A13"/>
    <w:rsid w:val="00343A08"/>
    <w:rsid w:val="00343FD9"/>
    <w:rsid w:val="00345CB0"/>
    <w:rsid w:val="00347962"/>
    <w:rsid w:val="00350F88"/>
    <w:rsid w:val="00351946"/>
    <w:rsid w:val="003533E1"/>
    <w:rsid w:val="00353BA5"/>
    <w:rsid w:val="003542C8"/>
    <w:rsid w:val="0035452E"/>
    <w:rsid w:val="0035484B"/>
    <w:rsid w:val="00360263"/>
    <w:rsid w:val="003615BB"/>
    <w:rsid w:val="00362540"/>
    <w:rsid w:val="00364123"/>
    <w:rsid w:val="0036514E"/>
    <w:rsid w:val="00366689"/>
    <w:rsid w:val="00366E65"/>
    <w:rsid w:val="00367CFF"/>
    <w:rsid w:val="00370062"/>
    <w:rsid w:val="00370B8A"/>
    <w:rsid w:val="00370D7B"/>
    <w:rsid w:val="0037150E"/>
    <w:rsid w:val="00371FA6"/>
    <w:rsid w:val="003730EF"/>
    <w:rsid w:val="0037378B"/>
    <w:rsid w:val="003753E3"/>
    <w:rsid w:val="00380815"/>
    <w:rsid w:val="00381F26"/>
    <w:rsid w:val="00382BDF"/>
    <w:rsid w:val="00385B77"/>
    <w:rsid w:val="003860C1"/>
    <w:rsid w:val="0038728C"/>
    <w:rsid w:val="003958D3"/>
    <w:rsid w:val="003978A5"/>
    <w:rsid w:val="003A0FEB"/>
    <w:rsid w:val="003A170E"/>
    <w:rsid w:val="003A64DE"/>
    <w:rsid w:val="003A69DB"/>
    <w:rsid w:val="003B016F"/>
    <w:rsid w:val="003C0695"/>
    <w:rsid w:val="003C15DE"/>
    <w:rsid w:val="003C57CD"/>
    <w:rsid w:val="003D2F68"/>
    <w:rsid w:val="003D4960"/>
    <w:rsid w:val="003D5AFE"/>
    <w:rsid w:val="003E1E70"/>
    <w:rsid w:val="003E202A"/>
    <w:rsid w:val="003E23D8"/>
    <w:rsid w:val="003E481D"/>
    <w:rsid w:val="003E5A04"/>
    <w:rsid w:val="003E7B02"/>
    <w:rsid w:val="003F0324"/>
    <w:rsid w:val="003F32D9"/>
    <w:rsid w:val="003F38FD"/>
    <w:rsid w:val="003F4594"/>
    <w:rsid w:val="003F47D7"/>
    <w:rsid w:val="00402911"/>
    <w:rsid w:val="00403065"/>
    <w:rsid w:val="004030F3"/>
    <w:rsid w:val="00407841"/>
    <w:rsid w:val="0040797C"/>
    <w:rsid w:val="00410759"/>
    <w:rsid w:val="004112F9"/>
    <w:rsid w:val="00414626"/>
    <w:rsid w:val="004165F7"/>
    <w:rsid w:val="0041719E"/>
    <w:rsid w:val="00417EB0"/>
    <w:rsid w:val="00420AE6"/>
    <w:rsid w:val="00421170"/>
    <w:rsid w:val="004251D5"/>
    <w:rsid w:val="00431124"/>
    <w:rsid w:val="0043553E"/>
    <w:rsid w:val="004374A1"/>
    <w:rsid w:val="00437DDE"/>
    <w:rsid w:val="0044102F"/>
    <w:rsid w:val="00442812"/>
    <w:rsid w:val="00443B3E"/>
    <w:rsid w:val="00447437"/>
    <w:rsid w:val="00450B94"/>
    <w:rsid w:val="004510CC"/>
    <w:rsid w:val="00453154"/>
    <w:rsid w:val="00453976"/>
    <w:rsid w:val="00455F46"/>
    <w:rsid w:val="00457294"/>
    <w:rsid w:val="004612E1"/>
    <w:rsid w:val="004634C2"/>
    <w:rsid w:val="00463728"/>
    <w:rsid w:val="00464F6A"/>
    <w:rsid w:val="00471824"/>
    <w:rsid w:val="004742A3"/>
    <w:rsid w:val="004745B9"/>
    <w:rsid w:val="004751EA"/>
    <w:rsid w:val="004763EF"/>
    <w:rsid w:val="00485B68"/>
    <w:rsid w:val="00486282"/>
    <w:rsid w:val="00486326"/>
    <w:rsid w:val="004878FF"/>
    <w:rsid w:val="00491449"/>
    <w:rsid w:val="00493070"/>
    <w:rsid w:val="0049328D"/>
    <w:rsid w:val="0049450C"/>
    <w:rsid w:val="00496D02"/>
    <w:rsid w:val="004A1331"/>
    <w:rsid w:val="004A1E7D"/>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2CE"/>
    <w:rsid w:val="004D57EF"/>
    <w:rsid w:val="004D7FB4"/>
    <w:rsid w:val="004E1ED9"/>
    <w:rsid w:val="004F139C"/>
    <w:rsid w:val="004F377B"/>
    <w:rsid w:val="004F6E6D"/>
    <w:rsid w:val="00504BE6"/>
    <w:rsid w:val="00504DAE"/>
    <w:rsid w:val="00506331"/>
    <w:rsid w:val="0050787F"/>
    <w:rsid w:val="00507B33"/>
    <w:rsid w:val="005100F3"/>
    <w:rsid w:val="00510538"/>
    <w:rsid w:val="005112C4"/>
    <w:rsid w:val="00512E1D"/>
    <w:rsid w:val="00516275"/>
    <w:rsid w:val="00517EB9"/>
    <w:rsid w:val="00523788"/>
    <w:rsid w:val="00524098"/>
    <w:rsid w:val="00524519"/>
    <w:rsid w:val="0052526B"/>
    <w:rsid w:val="00525ADF"/>
    <w:rsid w:val="0052637D"/>
    <w:rsid w:val="00526E56"/>
    <w:rsid w:val="00531BB5"/>
    <w:rsid w:val="00532D54"/>
    <w:rsid w:val="0053439E"/>
    <w:rsid w:val="00534CDA"/>
    <w:rsid w:val="005362B8"/>
    <w:rsid w:val="005400F0"/>
    <w:rsid w:val="005401D0"/>
    <w:rsid w:val="0054317F"/>
    <w:rsid w:val="0055432A"/>
    <w:rsid w:val="00555163"/>
    <w:rsid w:val="00557206"/>
    <w:rsid w:val="00557D4A"/>
    <w:rsid w:val="00557EBC"/>
    <w:rsid w:val="00562922"/>
    <w:rsid w:val="00562B56"/>
    <w:rsid w:val="00564A71"/>
    <w:rsid w:val="00565885"/>
    <w:rsid w:val="00567874"/>
    <w:rsid w:val="00567E80"/>
    <w:rsid w:val="00572198"/>
    <w:rsid w:val="00574BDE"/>
    <w:rsid w:val="00576484"/>
    <w:rsid w:val="00576C77"/>
    <w:rsid w:val="00580DC8"/>
    <w:rsid w:val="00580F6E"/>
    <w:rsid w:val="005810DA"/>
    <w:rsid w:val="00581314"/>
    <w:rsid w:val="00582CFF"/>
    <w:rsid w:val="00583E1D"/>
    <w:rsid w:val="00584AAE"/>
    <w:rsid w:val="00587941"/>
    <w:rsid w:val="0059404D"/>
    <w:rsid w:val="00594402"/>
    <w:rsid w:val="00597DFB"/>
    <w:rsid w:val="005A14F3"/>
    <w:rsid w:val="005A1583"/>
    <w:rsid w:val="005A30AE"/>
    <w:rsid w:val="005A6C2F"/>
    <w:rsid w:val="005A7099"/>
    <w:rsid w:val="005B1A6E"/>
    <w:rsid w:val="005B7B32"/>
    <w:rsid w:val="005C080A"/>
    <w:rsid w:val="005C1CF3"/>
    <w:rsid w:val="005C26D6"/>
    <w:rsid w:val="005C41FB"/>
    <w:rsid w:val="005C6568"/>
    <w:rsid w:val="005C67D9"/>
    <w:rsid w:val="005C711B"/>
    <w:rsid w:val="005C7150"/>
    <w:rsid w:val="005D0E1D"/>
    <w:rsid w:val="005D1918"/>
    <w:rsid w:val="005D21B5"/>
    <w:rsid w:val="005D26BA"/>
    <w:rsid w:val="005D4FAF"/>
    <w:rsid w:val="005D532F"/>
    <w:rsid w:val="005D6C9E"/>
    <w:rsid w:val="005E0071"/>
    <w:rsid w:val="005E080A"/>
    <w:rsid w:val="005E2274"/>
    <w:rsid w:val="005E2507"/>
    <w:rsid w:val="005F0C3C"/>
    <w:rsid w:val="005F1284"/>
    <w:rsid w:val="005F1D52"/>
    <w:rsid w:val="005F2988"/>
    <w:rsid w:val="005F3405"/>
    <w:rsid w:val="005F3BB1"/>
    <w:rsid w:val="005F3F11"/>
    <w:rsid w:val="005F522C"/>
    <w:rsid w:val="00600E21"/>
    <w:rsid w:val="0060196E"/>
    <w:rsid w:val="006033F4"/>
    <w:rsid w:val="0060393E"/>
    <w:rsid w:val="00606C30"/>
    <w:rsid w:val="0060758D"/>
    <w:rsid w:val="00612ED8"/>
    <w:rsid w:val="00614B25"/>
    <w:rsid w:val="00615CBA"/>
    <w:rsid w:val="00617674"/>
    <w:rsid w:val="006328A5"/>
    <w:rsid w:val="00632B8B"/>
    <w:rsid w:val="006332C8"/>
    <w:rsid w:val="006347CD"/>
    <w:rsid w:val="00635F34"/>
    <w:rsid w:val="00636172"/>
    <w:rsid w:val="0063730C"/>
    <w:rsid w:val="00640BBC"/>
    <w:rsid w:val="006418CD"/>
    <w:rsid w:val="006441DA"/>
    <w:rsid w:val="00644938"/>
    <w:rsid w:val="0065035A"/>
    <w:rsid w:val="00650B49"/>
    <w:rsid w:val="00650DFD"/>
    <w:rsid w:val="006513EE"/>
    <w:rsid w:val="00652A0B"/>
    <w:rsid w:val="0065592B"/>
    <w:rsid w:val="00656670"/>
    <w:rsid w:val="00663310"/>
    <w:rsid w:val="00665071"/>
    <w:rsid w:val="00666A3E"/>
    <w:rsid w:val="0066701A"/>
    <w:rsid w:val="006676C0"/>
    <w:rsid w:val="00670CCD"/>
    <w:rsid w:val="0067112F"/>
    <w:rsid w:val="0067436E"/>
    <w:rsid w:val="0067592F"/>
    <w:rsid w:val="006774C6"/>
    <w:rsid w:val="00677C2C"/>
    <w:rsid w:val="00681D07"/>
    <w:rsid w:val="00682346"/>
    <w:rsid w:val="00683CE1"/>
    <w:rsid w:val="00683D3B"/>
    <w:rsid w:val="00687817"/>
    <w:rsid w:val="00690966"/>
    <w:rsid w:val="006917C2"/>
    <w:rsid w:val="00692941"/>
    <w:rsid w:val="00693853"/>
    <w:rsid w:val="006954FB"/>
    <w:rsid w:val="0069559D"/>
    <w:rsid w:val="0069787B"/>
    <w:rsid w:val="00697B65"/>
    <w:rsid w:val="006A5E99"/>
    <w:rsid w:val="006B408C"/>
    <w:rsid w:val="006B5091"/>
    <w:rsid w:val="006B6877"/>
    <w:rsid w:val="006B6F52"/>
    <w:rsid w:val="006B7253"/>
    <w:rsid w:val="006C0DBC"/>
    <w:rsid w:val="006C7C0C"/>
    <w:rsid w:val="006D240E"/>
    <w:rsid w:val="006D3A1F"/>
    <w:rsid w:val="006D429E"/>
    <w:rsid w:val="006E017C"/>
    <w:rsid w:val="006E0BCE"/>
    <w:rsid w:val="006E1F8B"/>
    <w:rsid w:val="006E448E"/>
    <w:rsid w:val="006F0971"/>
    <w:rsid w:val="006F0F24"/>
    <w:rsid w:val="006F54C1"/>
    <w:rsid w:val="0070063E"/>
    <w:rsid w:val="00701B3E"/>
    <w:rsid w:val="00705F9F"/>
    <w:rsid w:val="0071135B"/>
    <w:rsid w:val="00713B62"/>
    <w:rsid w:val="00714561"/>
    <w:rsid w:val="00714B16"/>
    <w:rsid w:val="00721EAF"/>
    <w:rsid w:val="00722787"/>
    <w:rsid w:val="00724B1B"/>
    <w:rsid w:val="0072622E"/>
    <w:rsid w:val="007277F2"/>
    <w:rsid w:val="00730FBA"/>
    <w:rsid w:val="00731B7A"/>
    <w:rsid w:val="007323D2"/>
    <w:rsid w:val="00732A15"/>
    <w:rsid w:val="00732AE9"/>
    <w:rsid w:val="00733DDF"/>
    <w:rsid w:val="00744B74"/>
    <w:rsid w:val="00750510"/>
    <w:rsid w:val="00750E89"/>
    <w:rsid w:val="00762213"/>
    <w:rsid w:val="00762257"/>
    <w:rsid w:val="007623CE"/>
    <w:rsid w:val="0076362E"/>
    <w:rsid w:val="00765F26"/>
    <w:rsid w:val="00767F19"/>
    <w:rsid w:val="00774E6D"/>
    <w:rsid w:val="00775D56"/>
    <w:rsid w:val="00783E32"/>
    <w:rsid w:val="00784355"/>
    <w:rsid w:val="00785358"/>
    <w:rsid w:val="0078644D"/>
    <w:rsid w:val="0079285C"/>
    <w:rsid w:val="007940A7"/>
    <w:rsid w:val="007A1681"/>
    <w:rsid w:val="007A2D7A"/>
    <w:rsid w:val="007A3852"/>
    <w:rsid w:val="007A3DFB"/>
    <w:rsid w:val="007A5AF3"/>
    <w:rsid w:val="007A5D9D"/>
    <w:rsid w:val="007A7204"/>
    <w:rsid w:val="007A73DE"/>
    <w:rsid w:val="007B0A95"/>
    <w:rsid w:val="007C0568"/>
    <w:rsid w:val="007C5679"/>
    <w:rsid w:val="007C6E20"/>
    <w:rsid w:val="007C7669"/>
    <w:rsid w:val="007D3F8A"/>
    <w:rsid w:val="007D622A"/>
    <w:rsid w:val="007E131F"/>
    <w:rsid w:val="007E1EC3"/>
    <w:rsid w:val="007E3018"/>
    <w:rsid w:val="007E6245"/>
    <w:rsid w:val="007F1EB3"/>
    <w:rsid w:val="007F4402"/>
    <w:rsid w:val="007F4683"/>
    <w:rsid w:val="007F71AA"/>
    <w:rsid w:val="007F79A2"/>
    <w:rsid w:val="008006DC"/>
    <w:rsid w:val="00800D46"/>
    <w:rsid w:val="00801630"/>
    <w:rsid w:val="008037E1"/>
    <w:rsid w:val="00803A11"/>
    <w:rsid w:val="00804848"/>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05FB"/>
    <w:rsid w:val="00844859"/>
    <w:rsid w:val="00850476"/>
    <w:rsid w:val="00852011"/>
    <w:rsid w:val="0085249F"/>
    <w:rsid w:val="00852D26"/>
    <w:rsid w:val="008549D1"/>
    <w:rsid w:val="00857883"/>
    <w:rsid w:val="00857B36"/>
    <w:rsid w:val="00860604"/>
    <w:rsid w:val="00860B07"/>
    <w:rsid w:val="00860C59"/>
    <w:rsid w:val="0086123B"/>
    <w:rsid w:val="00864812"/>
    <w:rsid w:val="00865EA0"/>
    <w:rsid w:val="00866D50"/>
    <w:rsid w:val="0087094B"/>
    <w:rsid w:val="008777B0"/>
    <w:rsid w:val="00881D6A"/>
    <w:rsid w:val="0088502D"/>
    <w:rsid w:val="00885FE0"/>
    <w:rsid w:val="0088641A"/>
    <w:rsid w:val="00890C84"/>
    <w:rsid w:val="008A0457"/>
    <w:rsid w:val="008B4AA5"/>
    <w:rsid w:val="008B53E4"/>
    <w:rsid w:val="008B550A"/>
    <w:rsid w:val="008C058A"/>
    <w:rsid w:val="008C3438"/>
    <w:rsid w:val="008D0340"/>
    <w:rsid w:val="008D1FC5"/>
    <w:rsid w:val="008D20FB"/>
    <w:rsid w:val="008D36A1"/>
    <w:rsid w:val="008D3D33"/>
    <w:rsid w:val="008D6730"/>
    <w:rsid w:val="008E2825"/>
    <w:rsid w:val="008E3968"/>
    <w:rsid w:val="008E649A"/>
    <w:rsid w:val="008F143E"/>
    <w:rsid w:val="008F165F"/>
    <w:rsid w:val="008F1823"/>
    <w:rsid w:val="008F337A"/>
    <w:rsid w:val="008F3550"/>
    <w:rsid w:val="0090318B"/>
    <w:rsid w:val="009036E6"/>
    <w:rsid w:val="009130F1"/>
    <w:rsid w:val="009138B6"/>
    <w:rsid w:val="0091510B"/>
    <w:rsid w:val="00922686"/>
    <w:rsid w:val="00925364"/>
    <w:rsid w:val="00926ABE"/>
    <w:rsid w:val="00927316"/>
    <w:rsid w:val="00933D45"/>
    <w:rsid w:val="00934478"/>
    <w:rsid w:val="00936ABB"/>
    <w:rsid w:val="009400BB"/>
    <w:rsid w:val="009414E0"/>
    <w:rsid w:val="009418F1"/>
    <w:rsid w:val="00942DC4"/>
    <w:rsid w:val="009454A6"/>
    <w:rsid w:val="00945B24"/>
    <w:rsid w:val="00946847"/>
    <w:rsid w:val="00946D58"/>
    <w:rsid w:val="00951CA6"/>
    <w:rsid w:val="00953A8B"/>
    <w:rsid w:val="00953E08"/>
    <w:rsid w:val="00962C91"/>
    <w:rsid w:val="00962D15"/>
    <w:rsid w:val="009667B2"/>
    <w:rsid w:val="00966BE6"/>
    <w:rsid w:val="00967AD4"/>
    <w:rsid w:val="00972168"/>
    <w:rsid w:val="0097492E"/>
    <w:rsid w:val="00975EB9"/>
    <w:rsid w:val="00977075"/>
    <w:rsid w:val="00983C30"/>
    <w:rsid w:val="009852C7"/>
    <w:rsid w:val="00987424"/>
    <w:rsid w:val="00990598"/>
    <w:rsid w:val="009A0F09"/>
    <w:rsid w:val="009A289A"/>
    <w:rsid w:val="009A34EA"/>
    <w:rsid w:val="009A35E2"/>
    <w:rsid w:val="009A5BF2"/>
    <w:rsid w:val="009A65B0"/>
    <w:rsid w:val="009A6A87"/>
    <w:rsid w:val="009B0360"/>
    <w:rsid w:val="009B3D00"/>
    <w:rsid w:val="009B51BB"/>
    <w:rsid w:val="009B53AE"/>
    <w:rsid w:val="009B5401"/>
    <w:rsid w:val="009B6496"/>
    <w:rsid w:val="009C09D9"/>
    <w:rsid w:val="009C0CAA"/>
    <w:rsid w:val="009C1D40"/>
    <w:rsid w:val="009C2057"/>
    <w:rsid w:val="009C55C0"/>
    <w:rsid w:val="009C5D3D"/>
    <w:rsid w:val="009C688D"/>
    <w:rsid w:val="009D20ED"/>
    <w:rsid w:val="009D3B17"/>
    <w:rsid w:val="009D3D66"/>
    <w:rsid w:val="009D4E0B"/>
    <w:rsid w:val="009D533A"/>
    <w:rsid w:val="009D5DC4"/>
    <w:rsid w:val="009D7753"/>
    <w:rsid w:val="009E0CD7"/>
    <w:rsid w:val="009E131C"/>
    <w:rsid w:val="009E2B6C"/>
    <w:rsid w:val="009F02B9"/>
    <w:rsid w:val="009F32A3"/>
    <w:rsid w:val="009F49A0"/>
    <w:rsid w:val="009F6435"/>
    <w:rsid w:val="009F7E6E"/>
    <w:rsid w:val="00A008BC"/>
    <w:rsid w:val="00A00A4B"/>
    <w:rsid w:val="00A0198D"/>
    <w:rsid w:val="00A03B40"/>
    <w:rsid w:val="00A06A98"/>
    <w:rsid w:val="00A117A7"/>
    <w:rsid w:val="00A13EFA"/>
    <w:rsid w:val="00A15D55"/>
    <w:rsid w:val="00A16ED3"/>
    <w:rsid w:val="00A2153D"/>
    <w:rsid w:val="00A219FC"/>
    <w:rsid w:val="00A220F0"/>
    <w:rsid w:val="00A224AB"/>
    <w:rsid w:val="00A26CC3"/>
    <w:rsid w:val="00A2741E"/>
    <w:rsid w:val="00A27973"/>
    <w:rsid w:val="00A30407"/>
    <w:rsid w:val="00A30CFD"/>
    <w:rsid w:val="00A30FF7"/>
    <w:rsid w:val="00A34BFC"/>
    <w:rsid w:val="00A36CF3"/>
    <w:rsid w:val="00A40F3C"/>
    <w:rsid w:val="00A4319C"/>
    <w:rsid w:val="00A43D58"/>
    <w:rsid w:val="00A44068"/>
    <w:rsid w:val="00A4561D"/>
    <w:rsid w:val="00A51EA1"/>
    <w:rsid w:val="00A528D1"/>
    <w:rsid w:val="00A54DEA"/>
    <w:rsid w:val="00A54FF0"/>
    <w:rsid w:val="00A55E4D"/>
    <w:rsid w:val="00A576EB"/>
    <w:rsid w:val="00A621FE"/>
    <w:rsid w:val="00A62D66"/>
    <w:rsid w:val="00A65D41"/>
    <w:rsid w:val="00A718D4"/>
    <w:rsid w:val="00A7533E"/>
    <w:rsid w:val="00A92F0B"/>
    <w:rsid w:val="00A92F17"/>
    <w:rsid w:val="00A93BAB"/>
    <w:rsid w:val="00A94637"/>
    <w:rsid w:val="00A95E3C"/>
    <w:rsid w:val="00A9798F"/>
    <w:rsid w:val="00AA0947"/>
    <w:rsid w:val="00AA155E"/>
    <w:rsid w:val="00AA160E"/>
    <w:rsid w:val="00AA3678"/>
    <w:rsid w:val="00AA54B7"/>
    <w:rsid w:val="00AA6517"/>
    <w:rsid w:val="00AA7E62"/>
    <w:rsid w:val="00AB158E"/>
    <w:rsid w:val="00AB441E"/>
    <w:rsid w:val="00AB44C5"/>
    <w:rsid w:val="00AB4CBC"/>
    <w:rsid w:val="00AB7AF3"/>
    <w:rsid w:val="00AB7E20"/>
    <w:rsid w:val="00AC1469"/>
    <w:rsid w:val="00AC315B"/>
    <w:rsid w:val="00AC37A5"/>
    <w:rsid w:val="00AC45F6"/>
    <w:rsid w:val="00AC48FF"/>
    <w:rsid w:val="00AC72F7"/>
    <w:rsid w:val="00AD0795"/>
    <w:rsid w:val="00AD1742"/>
    <w:rsid w:val="00AD1E41"/>
    <w:rsid w:val="00AD49DA"/>
    <w:rsid w:val="00AD5F00"/>
    <w:rsid w:val="00AE0BF3"/>
    <w:rsid w:val="00AE0F20"/>
    <w:rsid w:val="00AE1D03"/>
    <w:rsid w:val="00AE2229"/>
    <w:rsid w:val="00AE2EA7"/>
    <w:rsid w:val="00AF01DF"/>
    <w:rsid w:val="00AF0F75"/>
    <w:rsid w:val="00AF46D4"/>
    <w:rsid w:val="00AF4ECA"/>
    <w:rsid w:val="00AF509F"/>
    <w:rsid w:val="00AF6875"/>
    <w:rsid w:val="00AF707B"/>
    <w:rsid w:val="00B0265D"/>
    <w:rsid w:val="00B02B6E"/>
    <w:rsid w:val="00B03C7D"/>
    <w:rsid w:val="00B071B5"/>
    <w:rsid w:val="00B11A1D"/>
    <w:rsid w:val="00B14491"/>
    <w:rsid w:val="00B1504A"/>
    <w:rsid w:val="00B16FDD"/>
    <w:rsid w:val="00B17005"/>
    <w:rsid w:val="00B17A09"/>
    <w:rsid w:val="00B2004B"/>
    <w:rsid w:val="00B202CC"/>
    <w:rsid w:val="00B2318A"/>
    <w:rsid w:val="00B2536A"/>
    <w:rsid w:val="00B279A9"/>
    <w:rsid w:val="00B27BDB"/>
    <w:rsid w:val="00B308D7"/>
    <w:rsid w:val="00B336A5"/>
    <w:rsid w:val="00B337FD"/>
    <w:rsid w:val="00B375E4"/>
    <w:rsid w:val="00B37C57"/>
    <w:rsid w:val="00B40FEA"/>
    <w:rsid w:val="00B41DB2"/>
    <w:rsid w:val="00B420C5"/>
    <w:rsid w:val="00B4280D"/>
    <w:rsid w:val="00B429B2"/>
    <w:rsid w:val="00B4423F"/>
    <w:rsid w:val="00B44F4E"/>
    <w:rsid w:val="00B46CFF"/>
    <w:rsid w:val="00B515EE"/>
    <w:rsid w:val="00B52B89"/>
    <w:rsid w:val="00B56658"/>
    <w:rsid w:val="00B5672B"/>
    <w:rsid w:val="00B61C6B"/>
    <w:rsid w:val="00B62D73"/>
    <w:rsid w:val="00B63AD2"/>
    <w:rsid w:val="00B65627"/>
    <w:rsid w:val="00B66059"/>
    <w:rsid w:val="00B67172"/>
    <w:rsid w:val="00B70531"/>
    <w:rsid w:val="00B70913"/>
    <w:rsid w:val="00B756D5"/>
    <w:rsid w:val="00B76737"/>
    <w:rsid w:val="00B76B88"/>
    <w:rsid w:val="00B77792"/>
    <w:rsid w:val="00B82074"/>
    <w:rsid w:val="00B825FB"/>
    <w:rsid w:val="00B83DCF"/>
    <w:rsid w:val="00B87B85"/>
    <w:rsid w:val="00B90B38"/>
    <w:rsid w:val="00B911D4"/>
    <w:rsid w:val="00B92DDC"/>
    <w:rsid w:val="00BA0C22"/>
    <w:rsid w:val="00BA252F"/>
    <w:rsid w:val="00BA36A8"/>
    <w:rsid w:val="00BB10FF"/>
    <w:rsid w:val="00BB1349"/>
    <w:rsid w:val="00BB1AB1"/>
    <w:rsid w:val="00BB24DC"/>
    <w:rsid w:val="00BB2B5D"/>
    <w:rsid w:val="00BC1FF0"/>
    <w:rsid w:val="00BC494F"/>
    <w:rsid w:val="00BC65C5"/>
    <w:rsid w:val="00BC7AF1"/>
    <w:rsid w:val="00BD0284"/>
    <w:rsid w:val="00BD0565"/>
    <w:rsid w:val="00BD0C3A"/>
    <w:rsid w:val="00BD2FDF"/>
    <w:rsid w:val="00BD3D49"/>
    <w:rsid w:val="00BD4364"/>
    <w:rsid w:val="00BD5F48"/>
    <w:rsid w:val="00BD69C7"/>
    <w:rsid w:val="00BD7130"/>
    <w:rsid w:val="00BD779E"/>
    <w:rsid w:val="00BE1BE0"/>
    <w:rsid w:val="00BE2F06"/>
    <w:rsid w:val="00BE45AA"/>
    <w:rsid w:val="00BE5031"/>
    <w:rsid w:val="00BE6467"/>
    <w:rsid w:val="00BF0384"/>
    <w:rsid w:val="00BF1EBF"/>
    <w:rsid w:val="00BF3954"/>
    <w:rsid w:val="00BF4361"/>
    <w:rsid w:val="00BF5CC5"/>
    <w:rsid w:val="00BF6C1E"/>
    <w:rsid w:val="00C06208"/>
    <w:rsid w:val="00C07CD6"/>
    <w:rsid w:val="00C105ED"/>
    <w:rsid w:val="00C12027"/>
    <w:rsid w:val="00C14257"/>
    <w:rsid w:val="00C150FE"/>
    <w:rsid w:val="00C16190"/>
    <w:rsid w:val="00C16243"/>
    <w:rsid w:val="00C17E4F"/>
    <w:rsid w:val="00C23BF8"/>
    <w:rsid w:val="00C27BD3"/>
    <w:rsid w:val="00C34C37"/>
    <w:rsid w:val="00C35280"/>
    <w:rsid w:val="00C35822"/>
    <w:rsid w:val="00C35A37"/>
    <w:rsid w:val="00C36D6D"/>
    <w:rsid w:val="00C37362"/>
    <w:rsid w:val="00C4238F"/>
    <w:rsid w:val="00C4390A"/>
    <w:rsid w:val="00C44CAB"/>
    <w:rsid w:val="00C45734"/>
    <w:rsid w:val="00C51FAE"/>
    <w:rsid w:val="00C5216F"/>
    <w:rsid w:val="00C531B0"/>
    <w:rsid w:val="00C5575D"/>
    <w:rsid w:val="00C606D2"/>
    <w:rsid w:val="00C60E18"/>
    <w:rsid w:val="00C60E21"/>
    <w:rsid w:val="00C61355"/>
    <w:rsid w:val="00C64743"/>
    <w:rsid w:val="00C65E7B"/>
    <w:rsid w:val="00C65F72"/>
    <w:rsid w:val="00C66191"/>
    <w:rsid w:val="00C6678B"/>
    <w:rsid w:val="00C67AC2"/>
    <w:rsid w:val="00C70E82"/>
    <w:rsid w:val="00C71AE8"/>
    <w:rsid w:val="00C74542"/>
    <w:rsid w:val="00C804D8"/>
    <w:rsid w:val="00C80704"/>
    <w:rsid w:val="00C8238F"/>
    <w:rsid w:val="00C8247B"/>
    <w:rsid w:val="00C831AB"/>
    <w:rsid w:val="00C83F90"/>
    <w:rsid w:val="00C852B9"/>
    <w:rsid w:val="00C86144"/>
    <w:rsid w:val="00C9185B"/>
    <w:rsid w:val="00C91CEF"/>
    <w:rsid w:val="00C92157"/>
    <w:rsid w:val="00C93AE3"/>
    <w:rsid w:val="00CA07EC"/>
    <w:rsid w:val="00CA0C83"/>
    <w:rsid w:val="00CA1878"/>
    <w:rsid w:val="00CA194F"/>
    <w:rsid w:val="00CA2B24"/>
    <w:rsid w:val="00CA6D5A"/>
    <w:rsid w:val="00CA73DE"/>
    <w:rsid w:val="00CB081F"/>
    <w:rsid w:val="00CB0E11"/>
    <w:rsid w:val="00CB32C8"/>
    <w:rsid w:val="00CB5C0B"/>
    <w:rsid w:val="00CC2717"/>
    <w:rsid w:val="00CC380C"/>
    <w:rsid w:val="00CD0D42"/>
    <w:rsid w:val="00CD15A9"/>
    <w:rsid w:val="00CD2305"/>
    <w:rsid w:val="00CD5574"/>
    <w:rsid w:val="00CD595D"/>
    <w:rsid w:val="00CE3A54"/>
    <w:rsid w:val="00CE69FE"/>
    <w:rsid w:val="00CF0CE5"/>
    <w:rsid w:val="00CF1876"/>
    <w:rsid w:val="00CF1CA0"/>
    <w:rsid w:val="00CF2BDF"/>
    <w:rsid w:val="00CF5F6A"/>
    <w:rsid w:val="00CF73A4"/>
    <w:rsid w:val="00CF7F64"/>
    <w:rsid w:val="00D01348"/>
    <w:rsid w:val="00D04A34"/>
    <w:rsid w:val="00D077B9"/>
    <w:rsid w:val="00D17F6D"/>
    <w:rsid w:val="00D20C23"/>
    <w:rsid w:val="00D211E0"/>
    <w:rsid w:val="00D25AD7"/>
    <w:rsid w:val="00D27140"/>
    <w:rsid w:val="00D27664"/>
    <w:rsid w:val="00D27A4C"/>
    <w:rsid w:val="00D33083"/>
    <w:rsid w:val="00D35EBD"/>
    <w:rsid w:val="00D365A1"/>
    <w:rsid w:val="00D37EBA"/>
    <w:rsid w:val="00D45B98"/>
    <w:rsid w:val="00D53138"/>
    <w:rsid w:val="00D534B3"/>
    <w:rsid w:val="00D56256"/>
    <w:rsid w:val="00D61498"/>
    <w:rsid w:val="00D624D1"/>
    <w:rsid w:val="00D62DBB"/>
    <w:rsid w:val="00D64195"/>
    <w:rsid w:val="00D64671"/>
    <w:rsid w:val="00D662F7"/>
    <w:rsid w:val="00D7055F"/>
    <w:rsid w:val="00D7323B"/>
    <w:rsid w:val="00D73F5C"/>
    <w:rsid w:val="00D75CD2"/>
    <w:rsid w:val="00D765AF"/>
    <w:rsid w:val="00D76AE7"/>
    <w:rsid w:val="00D76C57"/>
    <w:rsid w:val="00D8075E"/>
    <w:rsid w:val="00D81138"/>
    <w:rsid w:val="00D8118E"/>
    <w:rsid w:val="00D812C3"/>
    <w:rsid w:val="00D81839"/>
    <w:rsid w:val="00D81BB8"/>
    <w:rsid w:val="00D84DF3"/>
    <w:rsid w:val="00D860A3"/>
    <w:rsid w:val="00D86ECE"/>
    <w:rsid w:val="00D8787D"/>
    <w:rsid w:val="00D90448"/>
    <w:rsid w:val="00D9106B"/>
    <w:rsid w:val="00D944AC"/>
    <w:rsid w:val="00D94A0E"/>
    <w:rsid w:val="00D97B82"/>
    <w:rsid w:val="00DA0016"/>
    <w:rsid w:val="00DA0D83"/>
    <w:rsid w:val="00DA2F2A"/>
    <w:rsid w:val="00DA33DD"/>
    <w:rsid w:val="00DA3BDB"/>
    <w:rsid w:val="00DA5563"/>
    <w:rsid w:val="00DA615A"/>
    <w:rsid w:val="00DA6399"/>
    <w:rsid w:val="00DA643B"/>
    <w:rsid w:val="00DA75CE"/>
    <w:rsid w:val="00DB095E"/>
    <w:rsid w:val="00DB2F5C"/>
    <w:rsid w:val="00DB3BEF"/>
    <w:rsid w:val="00DB4A2B"/>
    <w:rsid w:val="00DB7073"/>
    <w:rsid w:val="00DC24EF"/>
    <w:rsid w:val="00DC43E4"/>
    <w:rsid w:val="00DC54C3"/>
    <w:rsid w:val="00DD0387"/>
    <w:rsid w:val="00DD222C"/>
    <w:rsid w:val="00DD28D0"/>
    <w:rsid w:val="00DD43FD"/>
    <w:rsid w:val="00DD766A"/>
    <w:rsid w:val="00DE34E2"/>
    <w:rsid w:val="00DE34FD"/>
    <w:rsid w:val="00DE47A1"/>
    <w:rsid w:val="00DE4F63"/>
    <w:rsid w:val="00DE6671"/>
    <w:rsid w:val="00DF1228"/>
    <w:rsid w:val="00DF1EEC"/>
    <w:rsid w:val="00DF3EF2"/>
    <w:rsid w:val="00DF54C1"/>
    <w:rsid w:val="00E007A8"/>
    <w:rsid w:val="00E0108F"/>
    <w:rsid w:val="00E01DB9"/>
    <w:rsid w:val="00E10890"/>
    <w:rsid w:val="00E14359"/>
    <w:rsid w:val="00E15B0D"/>
    <w:rsid w:val="00E22335"/>
    <w:rsid w:val="00E255B0"/>
    <w:rsid w:val="00E26491"/>
    <w:rsid w:val="00E32D94"/>
    <w:rsid w:val="00E33D36"/>
    <w:rsid w:val="00E37BB8"/>
    <w:rsid w:val="00E40692"/>
    <w:rsid w:val="00E41E7D"/>
    <w:rsid w:val="00E425D5"/>
    <w:rsid w:val="00E45419"/>
    <w:rsid w:val="00E5113D"/>
    <w:rsid w:val="00E51A9F"/>
    <w:rsid w:val="00E51AB5"/>
    <w:rsid w:val="00E549DF"/>
    <w:rsid w:val="00E554EA"/>
    <w:rsid w:val="00E621C0"/>
    <w:rsid w:val="00E642B0"/>
    <w:rsid w:val="00E67EE0"/>
    <w:rsid w:val="00E703C5"/>
    <w:rsid w:val="00E73FC1"/>
    <w:rsid w:val="00E740B7"/>
    <w:rsid w:val="00E74EC4"/>
    <w:rsid w:val="00E768FE"/>
    <w:rsid w:val="00E7765B"/>
    <w:rsid w:val="00E8076A"/>
    <w:rsid w:val="00E8095A"/>
    <w:rsid w:val="00E83A60"/>
    <w:rsid w:val="00E84C6D"/>
    <w:rsid w:val="00E86A4A"/>
    <w:rsid w:val="00E87324"/>
    <w:rsid w:val="00E91750"/>
    <w:rsid w:val="00E9486A"/>
    <w:rsid w:val="00EA0D75"/>
    <w:rsid w:val="00EA3B65"/>
    <w:rsid w:val="00EA49B2"/>
    <w:rsid w:val="00EB0349"/>
    <w:rsid w:val="00EB09D0"/>
    <w:rsid w:val="00EB0EEA"/>
    <w:rsid w:val="00EB1906"/>
    <w:rsid w:val="00EB25C9"/>
    <w:rsid w:val="00EC07F3"/>
    <w:rsid w:val="00EC3026"/>
    <w:rsid w:val="00EC4343"/>
    <w:rsid w:val="00EC4B6E"/>
    <w:rsid w:val="00EC4F0A"/>
    <w:rsid w:val="00EC65CC"/>
    <w:rsid w:val="00ED61B0"/>
    <w:rsid w:val="00EE0907"/>
    <w:rsid w:val="00EE4775"/>
    <w:rsid w:val="00EE7317"/>
    <w:rsid w:val="00EE77AC"/>
    <w:rsid w:val="00EF0717"/>
    <w:rsid w:val="00EF2089"/>
    <w:rsid w:val="00F01B2E"/>
    <w:rsid w:val="00F0270B"/>
    <w:rsid w:val="00F05D8C"/>
    <w:rsid w:val="00F07038"/>
    <w:rsid w:val="00F1021D"/>
    <w:rsid w:val="00F1295A"/>
    <w:rsid w:val="00F17117"/>
    <w:rsid w:val="00F31D25"/>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2820"/>
    <w:rsid w:val="00F53F46"/>
    <w:rsid w:val="00F540C5"/>
    <w:rsid w:val="00F54966"/>
    <w:rsid w:val="00F55167"/>
    <w:rsid w:val="00F569A5"/>
    <w:rsid w:val="00F6295F"/>
    <w:rsid w:val="00F63A24"/>
    <w:rsid w:val="00F64FAB"/>
    <w:rsid w:val="00F75B40"/>
    <w:rsid w:val="00F77A23"/>
    <w:rsid w:val="00F83372"/>
    <w:rsid w:val="00F8727C"/>
    <w:rsid w:val="00F87A75"/>
    <w:rsid w:val="00F9255A"/>
    <w:rsid w:val="00F97F30"/>
    <w:rsid w:val="00FA0C95"/>
    <w:rsid w:val="00FA19F8"/>
    <w:rsid w:val="00FA2E72"/>
    <w:rsid w:val="00FA3BB0"/>
    <w:rsid w:val="00FB0198"/>
    <w:rsid w:val="00FB119C"/>
    <w:rsid w:val="00FB2272"/>
    <w:rsid w:val="00FB25AD"/>
    <w:rsid w:val="00FB4901"/>
    <w:rsid w:val="00FC0D2A"/>
    <w:rsid w:val="00FC2667"/>
    <w:rsid w:val="00FC3C9C"/>
    <w:rsid w:val="00FD0B2A"/>
    <w:rsid w:val="00FD1514"/>
    <w:rsid w:val="00FD2243"/>
    <w:rsid w:val="00FD2A60"/>
    <w:rsid w:val="00FD417E"/>
    <w:rsid w:val="00FD5202"/>
    <w:rsid w:val="00FD74DD"/>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522BDCD"/>
  <w15:docId w15:val="{CE96345F-3F12-46DB-9F96-553918E6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 w:type="numbering" w:customStyle="1" w:styleId="StilNummerert14ptFet">
    <w:name w:val="Stil Nummerert 14 pt Fet"/>
    <w:rsid w:val="001B2D7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5351">
      <w:bodyDiv w:val="1"/>
      <w:marLeft w:val="0"/>
      <w:marRight w:val="0"/>
      <w:marTop w:val="0"/>
      <w:marBottom w:val="0"/>
      <w:divBdr>
        <w:top w:val="none" w:sz="0" w:space="0" w:color="auto"/>
        <w:left w:val="none" w:sz="0" w:space="0" w:color="auto"/>
        <w:bottom w:val="none" w:sz="0" w:space="0" w:color="auto"/>
        <w:right w:val="none" w:sz="0" w:space="0" w:color="auto"/>
      </w:divBdr>
    </w:div>
    <w:div w:id="793669430">
      <w:bodyDiv w:val="1"/>
      <w:marLeft w:val="0"/>
      <w:marRight w:val="0"/>
      <w:marTop w:val="0"/>
      <w:marBottom w:val="0"/>
      <w:divBdr>
        <w:top w:val="none" w:sz="0" w:space="0" w:color="auto"/>
        <w:left w:val="none" w:sz="0" w:space="0" w:color="auto"/>
        <w:bottom w:val="none" w:sz="0" w:space="0" w:color="auto"/>
        <w:right w:val="none" w:sz="0" w:space="0" w:color="auto"/>
      </w:divBdr>
    </w:div>
    <w:div w:id="923338691">
      <w:bodyDiv w:val="1"/>
      <w:marLeft w:val="0"/>
      <w:marRight w:val="0"/>
      <w:marTop w:val="0"/>
      <w:marBottom w:val="0"/>
      <w:divBdr>
        <w:top w:val="none" w:sz="0" w:space="0" w:color="auto"/>
        <w:left w:val="none" w:sz="0" w:space="0" w:color="auto"/>
        <w:bottom w:val="none" w:sz="0" w:space="0" w:color="auto"/>
        <w:right w:val="none" w:sz="0" w:space="0" w:color="auto"/>
      </w:divBdr>
      <w:divsChild>
        <w:div w:id="519201540">
          <w:marLeft w:val="0"/>
          <w:marRight w:val="0"/>
          <w:marTop w:val="0"/>
          <w:marBottom w:val="0"/>
          <w:divBdr>
            <w:top w:val="none" w:sz="0" w:space="0" w:color="auto"/>
            <w:left w:val="none" w:sz="0" w:space="0" w:color="auto"/>
            <w:bottom w:val="none" w:sz="0" w:space="0" w:color="auto"/>
            <w:right w:val="none" w:sz="0" w:space="0" w:color="auto"/>
          </w:divBdr>
          <w:divsChild>
            <w:div w:id="1179856820">
              <w:marLeft w:val="0"/>
              <w:marRight w:val="0"/>
              <w:marTop w:val="0"/>
              <w:marBottom w:val="0"/>
              <w:divBdr>
                <w:top w:val="none" w:sz="0" w:space="0" w:color="auto"/>
                <w:left w:val="none" w:sz="0" w:space="0" w:color="auto"/>
                <w:bottom w:val="none" w:sz="0" w:space="0" w:color="auto"/>
                <w:right w:val="none" w:sz="0" w:space="0" w:color="auto"/>
              </w:divBdr>
              <w:divsChild>
                <w:div w:id="1902012645">
                  <w:marLeft w:val="0"/>
                  <w:marRight w:val="0"/>
                  <w:marTop w:val="0"/>
                  <w:marBottom w:val="0"/>
                  <w:divBdr>
                    <w:top w:val="none" w:sz="0" w:space="0" w:color="auto"/>
                    <w:left w:val="none" w:sz="0" w:space="0" w:color="auto"/>
                    <w:bottom w:val="none" w:sz="0" w:space="0" w:color="auto"/>
                    <w:right w:val="none" w:sz="0" w:space="0" w:color="auto"/>
                  </w:divBdr>
                  <w:divsChild>
                    <w:div w:id="107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101">
      <w:marLeft w:val="225"/>
      <w:marRight w:val="750"/>
      <w:marTop w:val="0"/>
      <w:marBottom w:val="0"/>
      <w:divBdr>
        <w:top w:val="none" w:sz="0" w:space="0" w:color="auto"/>
        <w:left w:val="none" w:sz="0" w:space="0" w:color="auto"/>
        <w:bottom w:val="none" w:sz="0" w:space="0" w:color="auto"/>
        <w:right w:val="none" w:sz="0" w:space="0" w:color="auto"/>
      </w:divBdr>
    </w:div>
    <w:div w:id="1553887102">
      <w:marLeft w:val="0"/>
      <w:marRight w:val="0"/>
      <w:marTop w:val="0"/>
      <w:marBottom w:val="0"/>
      <w:divBdr>
        <w:top w:val="none" w:sz="0" w:space="0" w:color="auto"/>
        <w:left w:val="none" w:sz="0" w:space="0" w:color="auto"/>
        <w:bottom w:val="none" w:sz="0" w:space="0" w:color="auto"/>
        <w:right w:val="none" w:sz="0" w:space="0" w:color="auto"/>
      </w:divBdr>
    </w:div>
    <w:div w:id="1576166432">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7CB2-18C0-48F4-AB69-C628010B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2516</Words>
  <Characters>13335</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16</cp:revision>
  <cp:lastPrinted>2008-06-18T12:34:00Z</cp:lastPrinted>
  <dcterms:created xsi:type="dcterms:W3CDTF">2019-03-05T12:51:00Z</dcterms:created>
  <dcterms:modified xsi:type="dcterms:W3CDTF">2020-09-18T10:37:00Z</dcterms:modified>
</cp:coreProperties>
</file>